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6"/>
        <w:tblW w:w="7395" w:type="dxa"/>
        <w:tblBorders>
          <w:top w:val="thinThickThinLargeGap" w:sz="6" w:space="0" w:color="FF0000"/>
          <w:left w:val="thinThickThinLargeGap" w:sz="6" w:space="0" w:color="FF0000"/>
          <w:bottom w:val="thinThickThinLargeGap" w:sz="6" w:space="0" w:color="FF0000"/>
          <w:right w:val="thinThickThinLargeGap" w:sz="6" w:space="0" w:color="FF0000"/>
          <w:insideH w:val="thinThickThinLargeGap" w:sz="6" w:space="0" w:color="FF0000"/>
          <w:insideV w:val="thinThickThinLargeGap" w:sz="6" w:space="0" w:color="FF0000"/>
        </w:tblBorders>
        <w:tblLook w:val="0000" w:firstRow="0" w:lastRow="0" w:firstColumn="0" w:lastColumn="0" w:noHBand="0" w:noVBand="0"/>
      </w:tblPr>
      <w:tblGrid>
        <w:gridCol w:w="7395"/>
      </w:tblGrid>
      <w:tr w:rsidR="002A43F0" w:rsidRPr="00B10A65" w:rsidTr="002A43F0">
        <w:trPr>
          <w:trHeight w:val="10547"/>
        </w:trPr>
        <w:tc>
          <w:tcPr>
            <w:tcW w:w="7395" w:type="dxa"/>
            <w:tcBorders>
              <w:top w:val="thinThickThinLargeGap" w:sz="6" w:space="0" w:color="FF0000"/>
              <w:left w:val="thinThickThinLargeGap" w:sz="6" w:space="0" w:color="FF0000"/>
              <w:bottom w:val="thinThickThinLargeGap" w:sz="6" w:space="0" w:color="FF0000"/>
              <w:right w:val="thinThickThinLargeGap" w:sz="6" w:space="0" w:color="FF0000"/>
            </w:tcBorders>
          </w:tcPr>
          <w:p w:rsidR="002A43F0" w:rsidRPr="00B10A65" w:rsidRDefault="002A43F0" w:rsidP="002A43F0"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80645</wp:posOffset>
                  </wp:positionV>
                  <wp:extent cx="903605" cy="1432560"/>
                  <wp:effectExtent l="0" t="0" r="0" b="0"/>
                  <wp:wrapSquare wrapText="bothSides"/>
                  <wp:docPr id="162" name="Рисунок 162" descr="iо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iо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432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0A65">
              <w:t xml:space="preserve">                                                    </w:t>
            </w:r>
          </w:p>
          <w:p w:rsidR="002A43F0" w:rsidRPr="00B10A65" w:rsidRDefault="002A43F0" w:rsidP="002A43F0"/>
          <w:p w:rsidR="002A43F0" w:rsidRPr="00B10A65" w:rsidRDefault="002A43F0" w:rsidP="002A43F0">
            <w:r w:rsidRPr="00B10A65">
              <w:t xml:space="preserve">                  </w:t>
            </w:r>
            <w:r w:rsidRPr="00B10A65"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  <w:t>ДИПЛОМ</w:t>
            </w:r>
          </w:p>
          <w:p w:rsidR="002A43F0" w:rsidRPr="00B10A65" w:rsidRDefault="002A43F0" w:rsidP="002A43F0"/>
          <w:p w:rsidR="002A43F0" w:rsidRPr="00B10A65" w:rsidRDefault="002A43F0" w:rsidP="002A43F0">
            <w:r w:rsidRPr="00B10A65">
              <w:t xml:space="preserve">                                                                                                                     </w:t>
            </w:r>
          </w:p>
          <w:p w:rsidR="002A43F0" w:rsidRPr="00B10A65" w:rsidRDefault="002A43F0" w:rsidP="002A43F0">
            <w:pPr>
              <w:jc w:val="center"/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</w:pPr>
            <w:r w:rsidRPr="00B10A65"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  <w:t>участника фестиваля</w:t>
            </w:r>
          </w:p>
          <w:p w:rsidR="002A43F0" w:rsidRPr="00B10A65" w:rsidRDefault="002A43F0" w:rsidP="002A43F0">
            <w:pPr>
              <w:jc w:val="center"/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</w:pPr>
          </w:p>
          <w:p w:rsidR="002A43F0" w:rsidRPr="00B10A65" w:rsidRDefault="002A43F0" w:rsidP="002A43F0">
            <w:pPr>
              <w:jc w:val="center"/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</w:pPr>
            <w:r w:rsidRPr="00B10A65"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  <w:t xml:space="preserve">     «Мастерская Деда Мороза»</w:t>
            </w:r>
          </w:p>
          <w:p w:rsidR="002A43F0" w:rsidRPr="00B10A65" w:rsidRDefault="002A43F0" w:rsidP="002A43F0">
            <w:pPr>
              <w:ind w:left="65"/>
              <w:jc w:val="center"/>
            </w:pPr>
          </w:p>
          <w:p w:rsidR="002A43F0" w:rsidRPr="00B10A65" w:rsidRDefault="002A43F0" w:rsidP="002A43F0">
            <w:pPr>
              <w:ind w:left="65"/>
            </w:pPr>
            <w:r w:rsidRPr="00B10A65">
              <w:t xml:space="preserve">                                                                                                            </w:t>
            </w:r>
          </w:p>
          <w:p w:rsidR="002A43F0" w:rsidRPr="00B10A65" w:rsidRDefault="002A43F0" w:rsidP="002A43F0">
            <w:pPr>
              <w:jc w:val="center"/>
              <w:rPr>
                <w:sz w:val="48"/>
                <w:szCs w:val="48"/>
              </w:rPr>
            </w:pPr>
            <w:r w:rsidRPr="00B10A65">
              <w:rPr>
                <w:sz w:val="48"/>
                <w:szCs w:val="48"/>
              </w:rPr>
              <w:t>награждается</w:t>
            </w:r>
          </w:p>
          <w:p w:rsidR="002A43F0" w:rsidRPr="00B10A65" w:rsidRDefault="002A43F0" w:rsidP="002A43F0">
            <w:pPr>
              <w:jc w:val="center"/>
              <w:rPr>
                <w:sz w:val="48"/>
                <w:szCs w:val="48"/>
              </w:rPr>
            </w:pPr>
            <w:r w:rsidRPr="00B10A65">
              <w:rPr>
                <w:sz w:val="48"/>
                <w:szCs w:val="48"/>
              </w:rPr>
              <w:t>ученица 1 А класса</w:t>
            </w:r>
          </w:p>
          <w:p w:rsidR="002A43F0" w:rsidRPr="00B10A65" w:rsidRDefault="002A43F0" w:rsidP="002A43F0">
            <w:pPr>
              <w:jc w:val="center"/>
              <w:rPr>
                <w:b/>
                <w:bCs/>
                <w:sz w:val="56"/>
                <w:szCs w:val="56"/>
              </w:rPr>
            </w:pPr>
            <w:r w:rsidRPr="00B10A65">
              <w:rPr>
                <w:b/>
                <w:bCs/>
                <w:sz w:val="56"/>
                <w:szCs w:val="56"/>
              </w:rPr>
              <w:t>Анисимова Мария</w:t>
            </w:r>
          </w:p>
          <w:p w:rsidR="002A43F0" w:rsidRPr="00B10A65" w:rsidRDefault="002A43F0" w:rsidP="002A43F0">
            <w:pPr>
              <w:ind w:left="65"/>
            </w:pPr>
          </w:p>
          <w:p w:rsidR="002A43F0" w:rsidRPr="00B10A65" w:rsidRDefault="002A43F0" w:rsidP="002A43F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96670" cy="1323975"/>
                  <wp:effectExtent l="0" t="0" r="0" b="9525"/>
                  <wp:docPr id="171" name="Рисунок 171" descr="п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п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91920" cy="1078230"/>
                  <wp:effectExtent l="0" t="0" r="0" b="7620"/>
                  <wp:docPr id="172" name="Рисунок 172" descr="orig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orig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7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9192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3F0" w:rsidRPr="00B10A65" w:rsidRDefault="002A43F0" w:rsidP="002A43F0">
            <w:r w:rsidRPr="00B10A65">
              <w:t xml:space="preserve">           </w:t>
            </w:r>
          </w:p>
          <w:p w:rsidR="002A43F0" w:rsidRPr="00B10A65" w:rsidRDefault="002A43F0" w:rsidP="002A43F0">
            <w:r w:rsidRPr="00B10A65">
              <w:t xml:space="preserve">          </w:t>
            </w:r>
          </w:p>
          <w:p w:rsidR="002A43F0" w:rsidRPr="00B10A65" w:rsidRDefault="002A43F0" w:rsidP="002A43F0">
            <w:pPr>
              <w:ind w:right="-707"/>
            </w:pPr>
            <w:r w:rsidRPr="00B10A65">
              <w:t xml:space="preserve">      </w:t>
            </w:r>
            <w:r w:rsidRPr="00B10A65">
              <w:rPr>
                <w:sz w:val="28"/>
                <w:szCs w:val="28"/>
              </w:rPr>
              <w:t xml:space="preserve"> Кл.руководитель                              Пырьева Т.В.</w:t>
            </w:r>
          </w:p>
          <w:p w:rsidR="002A43F0" w:rsidRPr="00B10A65" w:rsidRDefault="002A43F0" w:rsidP="002A43F0">
            <w:pPr>
              <w:ind w:left="65"/>
            </w:pPr>
          </w:p>
          <w:p w:rsidR="002A43F0" w:rsidRPr="00B10A65" w:rsidRDefault="002A43F0" w:rsidP="002A43F0">
            <w:pPr>
              <w:ind w:left="65"/>
            </w:pPr>
            <w:r w:rsidRPr="00B10A65">
              <w:t xml:space="preserve">                                                                                        </w:t>
            </w:r>
          </w:p>
          <w:p w:rsidR="002A43F0" w:rsidRPr="00B10A65" w:rsidRDefault="002A43F0" w:rsidP="002A43F0">
            <w:pPr>
              <w:ind w:left="65"/>
              <w:jc w:val="center"/>
            </w:pPr>
            <w:r w:rsidRPr="00B10A65">
              <w:t>Красногорск, декабрь 2014 г.</w:t>
            </w:r>
          </w:p>
          <w:p w:rsidR="002A43F0" w:rsidRPr="00B10A65" w:rsidRDefault="002A43F0" w:rsidP="002A43F0">
            <w:pPr>
              <w:ind w:left="65"/>
            </w:pPr>
            <w:r w:rsidRPr="00B10A65">
              <w:t xml:space="preserve">                                                                                                                        </w:t>
            </w:r>
          </w:p>
          <w:p w:rsidR="002A43F0" w:rsidRPr="00B10A65" w:rsidRDefault="002A43F0" w:rsidP="002A43F0">
            <w:pPr>
              <w:ind w:left="65"/>
            </w:pPr>
            <w:r w:rsidRPr="00B10A65"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20EDE" w:rsidRDefault="00B20EDE"/>
    <w:tbl>
      <w:tblPr>
        <w:tblpPr w:leftFromText="180" w:rightFromText="180" w:vertAnchor="text" w:horzAnchor="page" w:tblpX="8855" w:tblpY="-119"/>
        <w:tblOverlap w:val="never"/>
        <w:tblW w:w="7326" w:type="dxa"/>
        <w:tblBorders>
          <w:top w:val="thinThickThinLargeGap" w:sz="6" w:space="0" w:color="00B050"/>
          <w:left w:val="thinThickThinLargeGap" w:sz="6" w:space="0" w:color="00B050"/>
          <w:bottom w:val="thinThickThinLargeGap" w:sz="6" w:space="0" w:color="00B050"/>
          <w:right w:val="thinThickThinLargeGap" w:sz="6" w:space="0" w:color="00B050"/>
          <w:insideH w:val="thinThickThinLargeGap" w:sz="6" w:space="0" w:color="00B050"/>
          <w:insideV w:val="thinThickThinLargeGap" w:sz="6" w:space="0" w:color="00B050"/>
        </w:tblBorders>
        <w:tblLook w:val="0000" w:firstRow="0" w:lastRow="0" w:firstColumn="0" w:lastColumn="0" w:noHBand="0" w:noVBand="0"/>
      </w:tblPr>
      <w:tblGrid>
        <w:gridCol w:w="7326"/>
      </w:tblGrid>
      <w:tr w:rsidR="00B20EDE" w:rsidRPr="00B10A65" w:rsidTr="002A43F0">
        <w:trPr>
          <w:trHeight w:val="10543"/>
        </w:trPr>
        <w:tc>
          <w:tcPr>
            <w:tcW w:w="7326" w:type="dxa"/>
            <w:tcBorders>
              <w:top w:val="thinThickThinLargeGap" w:sz="6" w:space="0" w:color="00B050"/>
              <w:left w:val="thinThickThinLargeGap" w:sz="6" w:space="0" w:color="00B050"/>
              <w:bottom w:val="thinThickThinLargeGap" w:sz="6" w:space="0" w:color="00B050"/>
              <w:right w:val="thinThickThinLargeGap" w:sz="6" w:space="0" w:color="00B050"/>
            </w:tcBorders>
          </w:tcPr>
          <w:p w:rsidR="00B20EDE" w:rsidRPr="00B10A65" w:rsidRDefault="00B20EDE" w:rsidP="002A43F0">
            <w:pPr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</w:pPr>
            <w:bookmarkStart w:id="0" w:name="_GoBack"/>
            <w:bookmarkEnd w:id="0"/>
            <w:r w:rsidRPr="00B10A65">
              <w:t xml:space="preserve">             </w:t>
            </w:r>
          </w:p>
          <w:p w:rsidR="00B20EDE" w:rsidRPr="00B10A65" w:rsidRDefault="00B20EDE" w:rsidP="002A43F0">
            <w:pPr>
              <w:jc w:val="center"/>
            </w:pPr>
            <w:r w:rsidRPr="00B10A65"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  <w:t>ДИПЛОМ</w:t>
            </w:r>
          </w:p>
          <w:p w:rsidR="00B20EDE" w:rsidRPr="00B10A65" w:rsidRDefault="00B20EDE" w:rsidP="002A43F0"/>
          <w:p w:rsidR="00B20EDE" w:rsidRPr="00B10A65" w:rsidRDefault="00B20EDE" w:rsidP="002A43F0">
            <w:r w:rsidRPr="00B10A65">
              <w:t xml:space="preserve">                                                                                                               </w:t>
            </w:r>
          </w:p>
          <w:p w:rsidR="00B20EDE" w:rsidRPr="00B10A65" w:rsidRDefault="00B20EDE" w:rsidP="002A43F0">
            <w:pPr>
              <w:jc w:val="center"/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</w:pPr>
            <w:r w:rsidRPr="00B10A65"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  <w:t>участника фестиваля</w:t>
            </w:r>
          </w:p>
          <w:p w:rsidR="00B20EDE" w:rsidRPr="00B10A65" w:rsidRDefault="00B20EDE" w:rsidP="002A43F0">
            <w:pPr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</w:pPr>
          </w:p>
          <w:p w:rsidR="00B20EDE" w:rsidRPr="00B10A65" w:rsidRDefault="002A43F0" w:rsidP="002A43F0">
            <w:pPr>
              <w:jc w:val="center"/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12" type="#_x0000_t75" alt="iоо.jpg" style="position:absolute;left:0;text-align:left;margin-left:0;margin-top:-122.65pt;width:92.8pt;height:121.4pt;z-index:251671552;visibility:visible;mso-wrap-edited:f">
                  <v:imagedata r:id="rId8" o:title=""/>
                  <w10:wrap type="square"/>
                </v:shape>
                <o:OLEObject Type="Embed" ProgID="Word.Picture.8" ShapeID="_x0000_s1112" DrawAspect="Content" ObjectID="_1505653767" r:id="rId9"/>
              </w:pict>
            </w:r>
            <w:r w:rsidR="00B20EDE" w:rsidRPr="00B10A65"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  <w:t xml:space="preserve">       «Мастерская Деда Мороза»</w:t>
            </w:r>
          </w:p>
          <w:p w:rsidR="00B20EDE" w:rsidRPr="00B10A65" w:rsidRDefault="00B20EDE" w:rsidP="002A43F0">
            <w:pPr>
              <w:jc w:val="center"/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</w:pPr>
          </w:p>
          <w:p w:rsidR="00B20EDE" w:rsidRPr="00B10A65" w:rsidRDefault="00B20EDE" w:rsidP="002A43F0">
            <w:pPr>
              <w:ind w:left="65"/>
              <w:jc w:val="center"/>
            </w:pPr>
            <w:r w:rsidRPr="00B10A65">
              <w:rPr>
                <w:sz w:val="48"/>
                <w:szCs w:val="48"/>
              </w:rPr>
              <w:t>награждается</w:t>
            </w:r>
          </w:p>
          <w:p w:rsidR="00B20EDE" w:rsidRPr="00B10A65" w:rsidRDefault="00B20EDE" w:rsidP="002A43F0">
            <w:pPr>
              <w:jc w:val="center"/>
              <w:rPr>
                <w:sz w:val="48"/>
                <w:szCs w:val="48"/>
              </w:rPr>
            </w:pPr>
            <w:r w:rsidRPr="00B10A65">
              <w:rPr>
                <w:sz w:val="48"/>
                <w:szCs w:val="48"/>
              </w:rPr>
              <w:t>ученик 1 А класса</w:t>
            </w:r>
          </w:p>
          <w:p w:rsidR="00B20EDE" w:rsidRPr="00B10A65" w:rsidRDefault="00B20EDE" w:rsidP="002A43F0">
            <w:pPr>
              <w:jc w:val="center"/>
              <w:rPr>
                <w:b/>
                <w:bCs/>
                <w:sz w:val="56"/>
                <w:szCs w:val="56"/>
              </w:rPr>
            </w:pPr>
            <w:r w:rsidRPr="00B10A65">
              <w:rPr>
                <w:b/>
                <w:bCs/>
                <w:sz w:val="56"/>
                <w:szCs w:val="56"/>
              </w:rPr>
              <w:t>Андрианов Павел</w:t>
            </w:r>
          </w:p>
          <w:p w:rsidR="00B20EDE" w:rsidRPr="00B10A65" w:rsidRDefault="00B20EDE" w:rsidP="002A43F0">
            <w:pPr>
              <w:rPr>
                <w:b/>
                <w:bCs/>
                <w:sz w:val="56"/>
                <w:szCs w:val="56"/>
              </w:rPr>
            </w:pPr>
            <w:r w:rsidRPr="00B10A65">
              <w:rPr>
                <w:b/>
                <w:bCs/>
                <w:sz w:val="56"/>
                <w:szCs w:val="56"/>
              </w:rPr>
              <w:t xml:space="preserve">         </w:t>
            </w:r>
            <w:r w:rsidR="002A43F0">
              <w:rPr>
                <w:noProof/>
              </w:rPr>
              <w:drawing>
                <wp:inline distT="0" distB="0" distL="0" distR="0">
                  <wp:extent cx="1255395" cy="1323975"/>
                  <wp:effectExtent l="0" t="0" r="1905" b="9525"/>
                  <wp:docPr id="73" name="Рисунок 73" descr="п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п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A65">
              <w:rPr>
                <w:b/>
                <w:bCs/>
                <w:sz w:val="56"/>
                <w:szCs w:val="56"/>
              </w:rPr>
              <w:t xml:space="preserve">   </w:t>
            </w:r>
            <w:r w:rsidR="002A43F0">
              <w:rPr>
                <w:noProof/>
              </w:rPr>
              <w:drawing>
                <wp:inline distT="0" distB="0" distL="0" distR="0">
                  <wp:extent cx="1036955" cy="1078230"/>
                  <wp:effectExtent l="0" t="0" r="0" b="7620"/>
                  <wp:docPr id="74" name="Рисунок 74" descr="orig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orig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A65">
              <w:rPr>
                <w:b/>
                <w:bCs/>
                <w:sz w:val="56"/>
                <w:szCs w:val="56"/>
              </w:rPr>
              <w:t xml:space="preserve">                                                                       </w:t>
            </w:r>
          </w:p>
          <w:p w:rsidR="00B20EDE" w:rsidRPr="00B10A65" w:rsidRDefault="00B20EDE" w:rsidP="002A43F0">
            <w:pPr>
              <w:rPr>
                <w:b/>
                <w:bCs/>
                <w:sz w:val="56"/>
                <w:szCs w:val="56"/>
              </w:rPr>
            </w:pPr>
            <w:r w:rsidRPr="00B10A65">
              <w:rPr>
                <w:b/>
                <w:bCs/>
                <w:sz w:val="56"/>
                <w:szCs w:val="56"/>
              </w:rPr>
              <w:t xml:space="preserve">                                                   </w:t>
            </w:r>
          </w:p>
          <w:p w:rsidR="00B20EDE" w:rsidRPr="00B10A65" w:rsidRDefault="00B20EDE" w:rsidP="002A43F0">
            <w:pPr>
              <w:rPr>
                <w:b/>
                <w:bCs/>
                <w:sz w:val="72"/>
                <w:szCs w:val="72"/>
              </w:rPr>
            </w:pPr>
            <w:r w:rsidRPr="00B10A65">
              <w:rPr>
                <w:sz w:val="28"/>
                <w:szCs w:val="28"/>
              </w:rPr>
              <w:t xml:space="preserve">           Кл. руководитель                           Пырьева Т.В.                                </w:t>
            </w:r>
            <w:r w:rsidRPr="00B10A65">
              <w:rPr>
                <w:b/>
                <w:bCs/>
                <w:sz w:val="72"/>
                <w:szCs w:val="72"/>
              </w:rPr>
              <w:t xml:space="preserve">                                                          </w:t>
            </w:r>
          </w:p>
          <w:p w:rsidR="00B20EDE" w:rsidRPr="00B10A65" w:rsidRDefault="00B20EDE" w:rsidP="002A43F0">
            <w:r w:rsidRPr="00B10A65">
              <w:rPr>
                <w:b/>
                <w:bCs/>
                <w:sz w:val="40"/>
                <w:szCs w:val="40"/>
              </w:rPr>
              <w:t xml:space="preserve">                    </w:t>
            </w:r>
            <w:r w:rsidRPr="00B10A65">
              <w:t xml:space="preserve">                      </w:t>
            </w:r>
          </w:p>
          <w:p w:rsidR="00B20EDE" w:rsidRPr="00B10A65" w:rsidRDefault="00B20EDE" w:rsidP="002A43F0"/>
          <w:p w:rsidR="00B20EDE" w:rsidRPr="00B10A65" w:rsidRDefault="00B20EDE" w:rsidP="002A43F0">
            <w:pPr>
              <w:jc w:val="center"/>
              <w:rPr>
                <w:b/>
                <w:bCs/>
                <w:sz w:val="56"/>
                <w:szCs w:val="56"/>
              </w:rPr>
            </w:pPr>
            <w:r w:rsidRPr="00B10A65">
              <w:t>Красногорск, декабрь 2014 г.</w:t>
            </w:r>
          </w:p>
          <w:p w:rsidR="00B20EDE" w:rsidRPr="00B10A65" w:rsidRDefault="00B20EDE" w:rsidP="002A43F0">
            <w:pPr>
              <w:ind w:left="65"/>
            </w:pPr>
            <w:r w:rsidRPr="00B10A65">
              <w:t xml:space="preserve">                                                                                        </w:t>
            </w:r>
          </w:p>
          <w:p w:rsidR="00B20EDE" w:rsidRPr="00B10A65" w:rsidRDefault="00B20EDE" w:rsidP="002A43F0">
            <w:pPr>
              <w:ind w:left="65"/>
              <w:jc w:val="center"/>
            </w:pPr>
          </w:p>
          <w:p w:rsidR="00B20EDE" w:rsidRPr="00B10A65" w:rsidRDefault="00B20EDE" w:rsidP="002A43F0">
            <w:pPr>
              <w:ind w:left="65"/>
            </w:pPr>
            <w:r w:rsidRPr="00B10A65">
              <w:t xml:space="preserve">                                                                                                                        </w:t>
            </w:r>
            <w:r w:rsidRPr="00B10A65">
              <w:rPr>
                <w:b/>
                <w:bCs/>
                <w:sz w:val="56"/>
                <w:szCs w:val="56"/>
              </w:rPr>
              <w:t xml:space="preserve">                                                                                                       </w:t>
            </w:r>
          </w:p>
        </w:tc>
      </w:tr>
    </w:tbl>
    <w:p w:rsidR="00B20EDE" w:rsidRDefault="00B20EDE"/>
    <w:p w:rsidR="00B10A65" w:rsidRPr="00B10A65" w:rsidRDefault="00B10A65" w:rsidP="00B10A65">
      <w:pPr>
        <w:rPr>
          <w:vanish/>
        </w:rPr>
      </w:pPr>
    </w:p>
    <w:p w:rsidR="00B924B0" w:rsidRDefault="00B20EDE">
      <w:r>
        <w:t xml:space="preserve">                               </w:t>
      </w:r>
      <w:r w:rsidR="002A43F0">
        <w:t xml:space="preserve">                            </w:t>
      </w:r>
    </w:p>
    <w:sectPr w:rsidR="00B924B0" w:rsidSect="00A41850">
      <w:pgSz w:w="16838" w:h="11906" w:orient="landscape"/>
      <w:pgMar w:top="568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50"/>
    <w:rsid w:val="002A43F0"/>
    <w:rsid w:val="00A41850"/>
    <w:rsid w:val="00B10A65"/>
    <w:rsid w:val="00B20EDE"/>
    <w:rsid w:val="00B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B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B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</vt:lpstr>
    </vt:vector>
  </TitlesOfParts>
  <Company>Your Company Name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user-asus-nb</cp:lastModifiedBy>
  <cp:revision>2</cp:revision>
  <cp:lastPrinted>2000-01-07T23:41:00Z</cp:lastPrinted>
  <dcterms:created xsi:type="dcterms:W3CDTF">2015-10-06T13:23:00Z</dcterms:created>
  <dcterms:modified xsi:type="dcterms:W3CDTF">2015-10-06T13:23:00Z</dcterms:modified>
</cp:coreProperties>
</file>