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57" w:rsidRDefault="00EE786E" w:rsidP="00AC5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5F57" w:rsidRPr="00AC5F57"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  <w:t>Развитие речи.</w:t>
      </w:r>
    </w:p>
    <w:p w:rsidR="00AC5F57" w:rsidRPr="00AC5F57" w:rsidRDefault="00AC5F57" w:rsidP="00AC5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</w:pPr>
    </w:p>
    <w:p w:rsidR="006361A0" w:rsidRDefault="006361A0" w:rsidP="00AC5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D718C4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Пояснительная записка</w:t>
      </w:r>
    </w:p>
    <w:p w:rsidR="00940858" w:rsidRPr="00D718C4" w:rsidRDefault="00940858" w:rsidP="006361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940858" w:rsidRDefault="00940858" w:rsidP="0094085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Рабочая программа по математике</w:t>
      </w:r>
      <w:r w:rsidRPr="005B169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составлена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в целях реализации следующих нормативных документов</w:t>
      </w:r>
      <w:r w:rsidRPr="005B169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: </w:t>
      </w:r>
    </w:p>
    <w:p w:rsidR="009E3E9D" w:rsidRPr="005B0B3A" w:rsidRDefault="009E3E9D" w:rsidP="009E3E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Ф.З. от 29.декабря 2012 № 273 – Ф.З. «Об образовании в Российской  Федерации»</w:t>
      </w:r>
    </w:p>
    <w:p w:rsidR="009E3E9D" w:rsidRDefault="009E3E9D" w:rsidP="009E3E9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136">
        <w:rPr>
          <w:rFonts w:ascii="Times New Roman" w:hAnsi="Times New Roman" w:cs="Times New Roman"/>
          <w:sz w:val="24"/>
          <w:szCs w:val="24"/>
          <w:lang w:eastAsia="ru-RU"/>
        </w:rPr>
        <w:t xml:space="preserve">Закон Свердловской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15. 07. 2013г.№ 78 -03 «Об образовании в Свердловской  области»</w:t>
      </w:r>
    </w:p>
    <w:p w:rsidR="002445CF" w:rsidRPr="00C138FD" w:rsidRDefault="002445CF" w:rsidP="009E3E9D">
      <w:pPr>
        <w:pStyle w:val="Default"/>
        <w:numPr>
          <w:ilvl w:val="0"/>
          <w:numId w:val="1"/>
        </w:numPr>
      </w:pPr>
      <w:r>
        <w:rPr>
          <w:rFonts w:asciiTheme="majorHAnsi" w:hAnsiTheme="majorHAnsi"/>
          <w:lang w:eastAsia="ru-RU"/>
        </w:rPr>
        <w:t xml:space="preserve">Проект ФГОС для умственно отсталых обучающихся </w:t>
      </w:r>
      <w:r w:rsidR="00121FD8">
        <w:rPr>
          <w:rFonts w:asciiTheme="majorHAnsi" w:hAnsiTheme="majorHAnsi"/>
          <w:lang w:eastAsia="ru-RU"/>
        </w:rPr>
        <w:t>2014г</w:t>
      </w:r>
    </w:p>
    <w:p w:rsidR="00AC5F57" w:rsidRPr="00463136" w:rsidRDefault="00AC5F57" w:rsidP="00AC5F5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МКОУ «Ключиковская  С</w:t>
      </w:r>
      <w:r w:rsidRPr="00463136">
        <w:rPr>
          <w:rFonts w:ascii="Times New Roman" w:hAnsi="Times New Roman" w:cs="Times New Roman"/>
          <w:sz w:val="24"/>
          <w:szCs w:val="24"/>
          <w:lang w:eastAsia="ru-RU"/>
        </w:rPr>
        <w:t>ОШ»</w:t>
      </w:r>
    </w:p>
    <w:p w:rsidR="00AC5F57" w:rsidRPr="00463136" w:rsidRDefault="00AC5F57" w:rsidP="00AC5F5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136">
        <w:rPr>
          <w:rFonts w:ascii="Times New Roman" w:hAnsi="Times New Roman" w:cs="Times New Roman"/>
          <w:sz w:val="24"/>
          <w:szCs w:val="24"/>
          <w:lang w:eastAsia="ru-RU"/>
        </w:rPr>
        <w:t>Положение о рабочей прог</w:t>
      </w:r>
      <w:r>
        <w:rPr>
          <w:rFonts w:ascii="Times New Roman" w:hAnsi="Times New Roman" w:cs="Times New Roman"/>
          <w:sz w:val="24"/>
          <w:szCs w:val="24"/>
          <w:lang w:eastAsia="ru-RU"/>
        </w:rPr>
        <w:t>рамме МКОУ «Ключиковская С</w:t>
      </w:r>
      <w:r w:rsidRPr="00463136">
        <w:rPr>
          <w:rFonts w:ascii="Times New Roman" w:hAnsi="Times New Roman" w:cs="Times New Roman"/>
          <w:sz w:val="24"/>
          <w:szCs w:val="24"/>
          <w:lang w:eastAsia="ru-RU"/>
        </w:rPr>
        <w:t>ОШ»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№162-3 от 20.06.2014г</w:t>
      </w:r>
    </w:p>
    <w:p w:rsidR="006361A0" w:rsidRPr="00D718C4" w:rsidRDefault="006361A0" w:rsidP="006361A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61A0" w:rsidRPr="00D718C4" w:rsidRDefault="006361A0" w:rsidP="006361A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718C4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D718C4">
        <w:rPr>
          <w:rFonts w:ascii="Cambria" w:eastAsia="Calibri" w:hAnsi="Cambria" w:cs="Times New Roman"/>
          <w:sz w:val="24"/>
          <w:szCs w:val="24"/>
        </w:rPr>
        <w:t xml:space="preserve">Программа по предмету «письмо и развитие речи» составлена на основе  авторской программы В.В. Воронковой  для специальных (коррекционных) образовательных учреждений </w:t>
      </w:r>
      <w:r w:rsidRPr="00D718C4">
        <w:rPr>
          <w:rFonts w:ascii="Cambria" w:eastAsia="Calibri" w:hAnsi="Cambria" w:cs="Times New Roman"/>
          <w:sz w:val="24"/>
          <w:szCs w:val="24"/>
          <w:lang w:val="en-US"/>
        </w:rPr>
        <w:t>VIII</w:t>
      </w:r>
      <w:r w:rsidRPr="00D718C4">
        <w:rPr>
          <w:rFonts w:ascii="Cambria" w:eastAsia="Calibri" w:hAnsi="Cambria" w:cs="Times New Roman"/>
          <w:sz w:val="24"/>
          <w:szCs w:val="24"/>
        </w:rPr>
        <w:t xml:space="preserve"> вида, Издатель</w:t>
      </w:r>
      <w:r w:rsidR="00121FD8">
        <w:rPr>
          <w:rFonts w:ascii="Cambria" w:eastAsia="Calibri" w:hAnsi="Cambria" w:cs="Times New Roman"/>
          <w:sz w:val="24"/>
          <w:szCs w:val="24"/>
        </w:rPr>
        <w:t>ство Москва  «Просвещение», 2010г.</w:t>
      </w:r>
      <w:r w:rsidRPr="00D718C4">
        <w:rPr>
          <w:rFonts w:ascii="Cambria" w:eastAsia="Calibri" w:hAnsi="Cambria" w:cs="Times New Roman"/>
          <w:sz w:val="24"/>
          <w:szCs w:val="24"/>
        </w:rPr>
        <w:t xml:space="preserve"> года под редакцией В.В. Воронковой с учётом  индивидуальных особенностей детей.</w:t>
      </w:r>
    </w:p>
    <w:p w:rsidR="006361A0" w:rsidRDefault="006361A0" w:rsidP="006361A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718C4">
        <w:rPr>
          <w:rFonts w:ascii="Cambria" w:eastAsia="Calibri" w:hAnsi="Cambria" w:cs="Times New Roman"/>
          <w:sz w:val="24"/>
          <w:szCs w:val="24"/>
        </w:rPr>
        <w:t xml:space="preserve">      Предмет  «письмо и развитие речи» носит  элементарно – практический характер  и направлен на  овладение первоначальными навыками письма, привитие  интереса к обучению, а так же выявления особенност</w:t>
      </w:r>
      <w:r>
        <w:rPr>
          <w:rFonts w:ascii="Cambria" w:eastAsia="Calibri" w:hAnsi="Cambria" w:cs="Times New Roman"/>
          <w:sz w:val="24"/>
          <w:szCs w:val="24"/>
        </w:rPr>
        <w:t>ей   общего и речевого развития</w:t>
      </w:r>
    </w:p>
    <w:p w:rsidR="002445CF" w:rsidRDefault="002445CF" w:rsidP="00636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2445CF">
        <w:rPr>
          <w:rFonts w:ascii="Times New Roman" w:hAnsi="Times New Roman" w:cs="Times New Roman"/>
          <w:sz w:val="24"/>
          <w:szCs w:val="24"/>
        </w:rPr>
        <w:t>Программа для 3 класса не включает новых фонетических знаний,</w:t>
      </w:r>
      <w:r w:rsidR="00121FD8">
        <w:rPr>
          <w:rFonts w:ascii="Times New Roman" w:hAnsi="Times New Roman" w:cs="Times New Roman"/>
          <w:sz w:val="24"/>
          <w:szCs w:val="24"/>
        </w:rPr>
        <w:t xml:space="preserve"> но предполагает их дальнейшее </w:t>
      </w:r>
      <w:r w:rsidRPr="002445CF">
        <w:rPr>
          <w:rFonts w:ascii="Times New Roman" w:hAnsi="Times New Roman" w:cs="Times New Roman"/>
          <w:sz w:val="24"/>
          <w:szCs w:val="24"/>
        </w:rPr>
        <w:t xml:space="preserve">совершенствование в связи с изучением программного материала. В процессе повторения реализуется </w:t>
      </w:r>
      <w:r w:rsidR="00121FD8">
        <w:rPr>
          <w:rFonts w:ascii="Times New Roman" w:hAnsi="Times New Roman" w:cs="Times New Roman"/>
          <w:sz w:val="24"/>
          <w:szCs w:val="24"/>
        </w:rPr>
        <w:t xml:space="preserve">концентрический </w:t>
      </w:r>
      <w:r w:rsidRPr="002445CF">
        <w:rPr>
          <w:rFonts w:ascii="Times New Roman" w:hAnsi="Times New Roman" w:cs="Times New Roman"/>
          <w:sz w:val="24"/>
          <w:szCs w:val="24"/>
        </w:rPr>
        <w:t xml:space="preserve">принцип, </w:t>
      </w:r>
      <w:r w:rsidR="00121FD8">
        <w:rPr>
          <w:rFonts w:ascii="Times New Roman" w:hAnsi="Times New Roman" w:cs="Times New Roman"/>
          <w:sz w:val="24"/>
          <w:szCs w:val="24"/>
        </w:rPr>
        <w:t>принцип коррекционной направленности обучения.</w:t>
      </w:r>
      <w:r w:rsidRPr="002445CF">
        <w:rPr>
          <w:rFonts w:ascii="Times New Roman" w:hAnsi="Times New Roman" w:cs="Times New Roman"/>
          <w:sz w:val="24"/>
          <w:szCs w:val="24"/>
        </w:rPr>
        <w:t>).</w:t>
      </w:r>
    </w:p>
    <w:p w:rsidR="00AD0932" w:rsidRDefault="00847304" w:rsidP="00AD0932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Pr="00847304">
        <w:rPr>
          <w:rFonts w:asciiTheme="majorHAnsi" w:hAnsiTheme="majorHAnsi"/>
          <w:sz w:val="24"/>
          <w:szCs w:val="24"/>
        </w:rPr>
        <w:t>Обучаю</w:t>
      </w:r>
      <w:r w:rsidR="00326F50">
        <w:rPr>
          <w:rFonts w:asciiTheme="majorHAnsi" w:hAnsiTheme="majorHAnsi"/>
          <w:sz w:val="24"/>
          <w:szCs w:val="24"/>
        </w:rPr>
        <w:t>щийся</w:t>
      </w:r>
      <w:r>
        <w:rPr>
          <w:rFonts w:asciiTheme="majorHAnsi" w:hAnsiTheme="majorHAnsi"/>
          <w:sz w:val="24"/>
          <w:szCs w:val="24"/>
        </w:rPr>
        <w:t xml:space="preserve">  освоили программу  2</w:t>
      </w:r>
      <w:r w:rsidRPr="00847304">
        <w:rPr>
          <w:rFonts w:asciiTheme="majorHAnsi" w:hAnsiTheme="majorHAnsi"/>
          <w:sz w:val="24"/>
          <w:szCs w:val="24"/>
        </w:rPr>
        <w:t xml:space="preserve"> класса для детей с лёгкой умственной отсталостью.  </w:t>
      </w:r>
      <w:r w:rsidR="00326F50">
        <w:rPr>
          <w:rFonts w:asciiTheme="majorHAnsi" w:hAnsiTheme="majorHAnsi"/>
          <w:sz w:val="24"/>
          <w:szCs w:val="24"/>
        </w:rPr>
        <w:t>)</w:t>
      </w:r>
      <w:r w:rsidRPr="00847304">
        <w:rPr>
          <w:rFonts w:asciiTheme="majorHAnsi" w:hAnsiTheme="majorHAnsi"/>
          <w:sz w:val="24"/>
          <w:szCs w:val="24"/>
        </w:rPr>
        <w:t xml:space="preserve"> </w:t>
      </w:r>
      <w:r w:rsidR="00326F50">
        <w:rPr>
          <w:rFonts w:asciiTheme="majorHAnsi" w:hAnsiTheme="majorHAnsi"/>
          <w:sz w:val="24"/>
          <w:szCs w:val="24"/>
        </w:rPr>
        <w:t>Обучающий</w:t>
      </w:r>
      <w:r w:rsidR="008564FD">
        <w:rPr>
          <w:rFonts w:asciiTheme="majorHAnsi" w:hAnsiTheme="majorHAnsi"/>
          <w:sz w:val="24"/>
          <w:szCs w:val="24"/>
        </w:rPr>
        <w:t>ся</w:t>
      </w:r>
      <w:r w:rsidRPr="00847304">
        <w:rPr>
          <w:rFonts w:asciiTheme="majorHAnsi" w:hAnsiTheme="majorHAnsi"/>
          <w:sz w:val="24"/>
          <w:szCs w:val="24"/>
        </w:rPr>
        <w:t xml:space="preserve"> </w:t>
      </w:r>
      <w:r w:rsidR="00326F50">
        <w:rPr>
          <w:rFonts w:asciiTheme="majorHAnsi" w:hAnsiTheme="majorHAnsi"/>
          <w:sz w:val="24"/>
          <w:szCs w:val="24"/>
        </w:rPr>
        <w:t>различае</w:t>
      </w:r>
      <w:r w:rsidR="008564FD">
        <w:rPr>
          <w:rFonts w:asciiTheme="majorHAnsi" w:hAnsiTheme="majorHAnsi"/>
          <w:sz w:val="24"/>
          <w:szCs w:val="24"/>
        </w:rPr>
        <w:t xml:space="preserve">т гласные и согласные звуки, </w:t>
      </w:r>
      <w:r w:rsidR="00326F50">
        <w:rPr>
          <w:rFonts w:asciiTheme="majorHAnsi" w:hAnsiTheme="majorHAnsi"/>
          <w:sz w:val="24"/>
          <w:szCs w:val="24"/>
        </w:rPr>
        <w:t>перешифровывае</w:t>
      </w:r>
      <w:r w:rsidR="00AD0932">
        <w:rPr>
          <w:rFonts w:asciiTheme="majorHAnsi" w:hAnsiTheme="majorHAnsi"/>
          <w:sz w:val="24"/>
          <w:szCs w:val="24"/>
        </w:rPr>
        <w:t xml:space="preserve">т текст с печатного на письменные, </w:t>
      </w:r>
      <w:r w:rsidR="008564FD">
        <w:rPr>
          <w:rFonts w:asciiTheme="majorHAnsi" w:hAnsiTheme="majorHAnsi"/>
          <w:sz w:val="24"/>
          <w:szCs w:val="24"/>
        </w:rPr>
        <w:t>п</w:t>
      </w:r>
      <w:r w:rsidR="00326F50">
        <w:rPr>
          <w:rFonts w:asciiTheme="majorHAnsi" w:hAnsiTheme="majorHAnsi"/>
          <w:sz w:val="24"/>
          <w:szCs w:val="24"/>
        </w:rPr>
        <w:t>ие</w:t>
      </w:r>
      <w:r w:rsidRPr="00847304">
        <w:rPr>
          <w:rFonts w:asciiTheme="majorHAnsi" w:hAnsiTheme="majorHAnsi"/>
          <w:sz w:val="24"/>
          <w:szCs w:val="24"/>
        </w:rPr>
        <w:t xml:space="preserve">т под  </w:t>
      </w:r>
      <w:r w:rsidR="008564FD">
        <w:rPr>
          <w:rFonts w:asciiTheme="majorHAnsi" w:hAnsiTheme="majorHAnsi"/>
          <w:sz w:val="24"/>
          <w:szCs w:val="24"/>
        </w:rPr>
        <w:t xml:space="preserve">диктовку </w:t>
      </w:r>
      <w:r w:rsidRPr="00847304">
        <w:rPr>
          <w:rFonts w:asciiTheme="majorHAnsi" w:hAnsiTheme="majorHAnsi"/>
          <w:sz w:val="24"/>
          <w:szCs w:val="24"/>
        </w:rPr>
        <w:t>предварительным анализом</w:t>
      </w:r>
      <w:r w:rsidR="00326F50">
        <w:rPr>
          <w:rFonts w:asciiTheme="majorHAnsi" w:hAnsiTheme="majorHAnsi"/>
          <w:sz w:val="24"/>
          <w:szCs w:val="24"/>
        </w:rPr>
        <w:t>, оформляет предложение, производи</w:t>
      </w:r>
      <w:r w:rsidR="008564FD">
        <w:rPr>
          <w:rFonts w:asciiTheme="majorHAnsi" w:hAnsiTheme="majorHAnsi"/>
          <w:sz w:val="24"/>
          <w:szCs w:val="24"/>
        </w:rPr>
        <w:t xml:space="preserve">т </w:t>
      </w:r>
      <w:r w:rsidRPr="00847304">
        <w:rPr>
          <w:rFonts w:asciiTheme="majorHAnsi" w:hAnsiTheme="majorHAnsi"/>
          <w:sz w:val="24"/>
          <w:szCs w:val="24"/>
        </w:rPr>
        <w:t xml:space="preserve"> </w:t>
      </w:r>
      <w:r w:rsidR="008564FD">
        <w:rPr>
          <w:rFonts w:asciiTheme="majorHAnsi" w:hAnsiTheme="majorHAnsi"/>
          <w:sz w:val="24"/>
          <w:szCs w:val="24"/>
        </w:rPr>
        <w:t>звуко – буквенный анализ слов.</w:t>
      </w:r>
      <w:r w:rsidR="00AD0932">
        <w:rPr>
          <w:rFonts w:asciiTheme="majorHAnsi" w:hAnsiTheme="majorHAnsi"/>
          <w:sz w:val="24"/>
          <w:szCs w:val="24"/>
        </w:rPr>
        <w:t xml:space="preserve"> </w:t>
      </w:r>
      <w:r w:rsidRPr="00847304">
        <w:rPr>
          <w:rFonts w:asciiTheme="majorHAnsi" w:hAnsiTheme="majorHAnsi"/>
          <w:sz w:val="24"/>
          <w:szCs w:val="24"/>
        </w:rPr>
        <w:t>Исходя из этого, ставлю перед собой следующие цели и задачи.</w:t>
      </w:r>
    </w:p>
    <w:p w:rsidR="002445CF" w:rsidRPr="00AD0932" w:rsidRDefault="00AD0932" w:rsidP="00AD0932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="002445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Цель</w:t>
      </w:r>
      <w:r w:rsidR="002445CF" w:rsidRPr="002445CF">
        <w:rPr>
          <w:rFonts w:ascii="Cambria" w:eastAsia="Calibri" w:hAnsi="Cambria" w:cs="Times New Roman"/>
          <w:sz w:val="24"/>
          <w:szCs w:val="24"/>
        </w:rPr>
        <w:t xml:space="preserve"> </w:t>
      </w:r>
      <w:r w:rsidR="002445CF" w:rsidRPr="00D718C4">
        <w:rPr>
          <w:rFonts w:ascii="Cambria" w:eastAsia="Calibri" w:hAnsi="Cambria" w:cs="Times New Roman"/>
          <w:sz w:val="24"/>
          <w:szCs w:val="24"/>
        </w:rPr>
        <w:t>Овладение элементарными знаниями по грамматике для приобретения практических навыков устной и письменной речи.</w:t>
      </w:r>
    </w:p>
    <w:p w:rsidR="00AD0932" w:rsidRDefault="00AD0932" w:rsidP="00890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8906BD" w:rsidRPr="002445CF" w:rsidRDefault="008906BD" w:rsidP="00890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445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Коррекционно-образовательные задачи:</w:t>
      </w:r>
    </w:p>
    <w:p w:rsidR="00CD6698" w:rsidRPr="002445CF" w:rsidRDefault="00CD6698" w:rsidP="00890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8906BD" w:rsidRPr="002445CF" w:rsidRDefault="008906BD" w:rsidP="008906BD">
      <w:pPr>
        <w:pStyle w:val="a3"/>
        <w:spacing w:after="0" w:line="240" w:lineRule="auto"/>
        <w:ind w:left="86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445CF">
        <w:rPr>
          <w:rFonts w:ascii="Times New Roman" w:eastAsia="Times New Roman" w:hAnsi="Times New Roman"/>
          <w:sz w:val="24"/>
          <w:szCs w:val="24"/>
          <w:lang w:eastAsia="ru-RU"/>
        </w:rPr>
        <w:t>- обучать навыкам грамотного письма и культуры речи;</w:t>
      </w:r>
    </w:p>
    <w:p w:rsidR="008906BD" w:rsidRPr="002445CF" w:rsidRDefault="008906BD" w:rsidP="008906BD">
      <w:pPr>
        <w:pStyle w:val="a3"/>
        <w:spacing w:after="0" w:line="240" w:lineRule="auto"/>
        <w:ind w:left="8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5CF">
        <w:rPr>
          <w:rFonts w:ascii="Times New Roman" w:eastAsia="Times New Roman" w:hAnsi="Times New Roman"/>
          <w:sz w:val="24"/>
          <w:szCs w:val="24"/>
          <w:lang w:eastAsia="ru-RU"/>
        </w:rPr>
        <w:t>- продолжать развивать устную и письменную речи для практического применения;</w:t>
      </w:r>
    </w:p>
    <w:p w:rsidR="008906BD" w:rsidRPr="002445CF" w:rsidRDefault="008906BD" w:rsidP="008906BD">
      <w:pPr>
        <w:pStyle w:val="a3"/>
        <w:spacing w:after="0" w:line="240" w:lineRule="auto"/>
        <w:ind w:left="8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5CF">
        <w:rPr>
          <w:rFonts w:ascii="Times New Roman" w:eastAsia="Times New Roman" w:hAnsi="Times New Roman"/>
          <w:sz w:val="24"/>
          <w:szCs w:val="24"/>
          <w:lang w:eastAsia="ru-RU"/>
        </w:rPr>
        <w:t>- заложить умения участвовать в диалоге, составлять несложные монологические высказывания;</w:t>
      </w:r>
    </w:p>
    <w:p w:rsidR="008906BD" w:rsidRPr="002445CF" w:rsidRDefault="008906BD" w:rsidP="008906BD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формировать основные орфографические и пунктуационные навыки;</w:t>
      </w:r>
    </w:p>
    <w:p w:rsidR="008906BD" w:rsidRPr="002445CF" w:rsidRDefault="008906BD" w:rsidP="00890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-вырабатывать умения правильно строить предложения.</w:t>
      </w:r>
    </w:p>
    <w:p w:rsidR="008906BD" w:rsidRPr="00CD6698" w:rsidRDefault="008906BD" w:rsidP="008906BD">
      <w:pPr>
        <w:pStyle w:val="a3"/>
        <w:ind w:left="862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D6698" w:rsidRPr="00CD6698" w:rsidRDefault="008906BD" w:rsidP="00CD6698">
      <w:pPr>
        <w:pStyle w:val="a3"/>
        <w:ind w:left="86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D6698">
        <w:rPr>
          <w:rFonts w:ascii="Times New Roman" w:hAnsi="Times New Roman"/>
          <w:i/>
          <w:sz w:val="24"/>
          <w:szCs w:val="24"/>
          <w:u w:val="single"/>
        </w:rPr>
        <w:t>Корр</w:t>
      </w:r>
      <w:r w:rsidR="00CD6698" w:rsidRPr="00CD6698">
        <w:rPr>
          <w:rFonts w:ascii="Times New Roman" w:hAnsi="Times New Roman"/>
          <w:i/>
          <w:sz w:val="24"/>
          <w:szCs w:val="24"/>
          <w:u w:val="single"/>
        </w:rPr>
        <w:t>екционно-воспитательные задачи:</w:t>
      </w:r>
    </w:p>
    <w:p w:rsidR="00CD6698" w:rsidRPr="00CD6698" w:rsidRDefault="008906BD" w:rsidP="00CD6698">
      <w:pPr>
        <w:pStyle w:val="a3"/>
        <w:spacing w:after="0"/>
        <w:ind w:left="862"/>
        <w:jc w:val="both"/>
        <w:rPr>
          <w:rFonts w:ascii="Times New Roman" w:hAnsi="Times New Roman"/>
          <w:sz w:val="24"/>
          <w:szCs w:val="24"/>
        </w:rPr>
      </w:pPr>
      <w:r w:rsidRPr="00CD6698">
        <w:rPr>
          <w:rFonts w:ascii="Times New Roman" w:hAnsi="Times New Roman"/>
          <w:sz w:val="24"/>
          <w:szCs w:val="24"/>
        </w:rPr>
        <w:t xml:space="preserve">- воспитывать позитивное эмоционально-ценностное отношение к родному языку, чувства сопричастности к сохранению его уникальности  и чистоты; </w:t>
      </w:r>
    </w:p>
    <w:p w:rsidR="008906BD" w:rsidRPr="00CD6698" w:rsidRDefault="00CD6698" w:rsidP="00CD6698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906BD" w:rsidRPr="00CD6698">
        <w:rPr>
          <w:rFonts w:ascii="Times New Roman" w:hAnsi="Times New Roman"/>
          <w:sz w:val="24"/>
          <w:szCs w:val="24"/>
        </w:rPr>
        <w:t>- пробуждать познавательный интерес к родному слову, стремление совершенствовать свою речь.</w:t>
      </w:r>
    </w:p>
    <w:p w:rsidR="00CD6698" w:rsidRDefault="00CD6698" w:rsidP="00CD669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</w:t>
      </w:r>
    </w:p>
    <w:p w:rsidR="008906BD" w:rsidRPr="00CD6698" w:rsidRDefault="00CD6698" w:rsidP="00CD6698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D6698">
        <w:rPr>
          <w:rFonts w:ascii="Times New Roman" w:hAnsi="Times New Roman"/>
          <w:i/>
          <w:sz w:val="24"/>
          <w:szCs w:val="24"/>
        </w:rPr>
        <w:t xml:space="preserve">        </w:t>
      </w:r>
      <w:r w:rsidR="008906BD" w:rsidRPr="00CD6698">
        <w:rPr>
          <w:rFonts w:ascii="Times New Roman" w:hAnsi="Times New Roman"/>
          <w:i/>
          <w:sz w:val="24"/>
          <w:szCs w:val="24"/>
          <w:u w:val="single"/>
        </w:rPr>
        <w:t>Коррекционно-развивающие задачи:</w:t>
      </w:r>
    </w:p>
    <w:p w:rsidR="00CD6698" w:rsidRPr="00CD6698" w:rsidRDefault="00CD6698" w:rsidP="00CD6698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D6698">
        <w:rPr>
          <w:rFonts w:ascii="Times New Roman" w:hAnsi="Times New Roman" w:cs="Times New Roman"/>
          <w:sz w:val="24"/>
          <w:szCs w:val="24"/>
        </w:rPr>
        <w:t xml:space="preserve"> </w:t>
      </w:r>
      <w:r w:rsidR="008906BD" w:rsidRPr="00CD6698">
        <w:rPr>
          <w:rFonts w:ascii="Times New Roman" w:hAnsi="Times New Roman" w:cs="Times New Roman"/>
          <w:sz w:val="24"/>
          <w:szCs w:val="24"/>
        </w:rPr>
        <w:t>- развивать речь, мышление, воо</w:t>
      </w:r>
      <w:r w:rsidR="00121FD8">
        <w:rPr>
          <w:rFonts w:ascii="Times New Roman" w:hAnsi="Times New Roman" w:cs="Times New Roman"/>
          <w:sz w:val="24"/>
          <w:szCs w:val="24"/>
        </w:rPr>
        <w:t>бражение школьников, способность</w:t>
      </w:r>
      <w:r w:rsidR="008906BD" w:rsidRPr="00CD6698">
        <w:rPr>
          <w:rFonts w:ascii="Times New Roman" w:hAnsi="Times New Roman" w:cs="Times New Roman"/>
          <w:sz w:val="24"/>
          <w:szCs w:val="24"/>
        </w:rPr>
        <w:t xml:space="preserve"> выбирать средства языка в соответствии с условиями общения;</w:t>
      </w:r>
    </w:p>
    <w:p w:rsidR="00CD6698" w:rsidRPr="00CD6698" w:rsidRDefault="008906BD" w:rsidP="00CD6698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D6698">
        <w:rPr>
          <w:rFonts w:ascii="Times New Roman" w:hAnsi="Times New Roman" w:cs="Times New Roman"/>
          <w:sz w:val="24"/>
          <w:szCs w:val="24"/>
        </w:rPr>
        <w:t>- развивать зрительное восприятие и узнавание;</w:t>
      </w:r>
    </w:p>
    <w:p w:rsidR="008906BD" w:rsidRPr="00CD6698" w:rsidRDefault="008906BD" w:rsidP="00CD6698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D6698">
        <w:rPr>
          <w:rFonts w:ascii="Times New Roman" w:hAnsi="Times New Roman" w:cs="Times New Roman"/>
          <w:sz w:val="24"/>
          <w:szCs w:val="24"/>
        </w:rPr>
        <w:t>- развивать и корректировать мелкую моторику;</w:t>
      </w:r>
    </w:p>
    <w:p w:rsidR="008906BD" w:rsidRPr="00CD6698" w:rsidRDefault="008906BD" w:rsidP="00CD6698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D6698">
        <w:rPr>
          <w:rFonts w:ascii="Times New Roman" w:hAnsi="Times New Roman" w:cs="Times New Roman"/>
          <w:sz w:val="24"/>
          <w:szCs w:val="24"/>
        </w:rPr>
        <w:t>- развивать пространственные представления и ориентации;</w:t>
      </w:r>
    </w:p>
    <w:p w:rsidR="008906BD" w:rsidRPr="00CD6698" w:rsidRDefault="00CD6698" w:rsidP="00CD66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906BD" w:rsidRPr="00CD6698">
        <w:rPr>
          <w:rFonts w:ascii="Times New Roman" w:hAnsi="Times New Roman"/>
          <w:sz w:val="24"/>
          <w:szCs w:val="24"/>
        </w:rPr>
        <w:t>- развивать основные мыслительные операции;</w:t>
      </w:r>
    </w:p>
    <w:p w:rsidR="008906BD" w:rsidRPr="00CD6698" w:rsidRDefault="008906BD" w:rsidP="00CD6698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D6698">
        <w:rPr>
          <w:rFonts w:ascii="Times New Roman" w:hAnsi="Times New Roman" w:cs="Times New Roman"/>
          <w:sz w:val="24"/>
          <w:szCs w:val="24"/>
        </w:rPr>
        <w:t>- развивать наглядно-образное и словесно-логическое мышление;</w:t>
      </w:r>
    </w:p>
    <w:p w:rsidR="008906BD" w:rsidRPr="00CD6698" w:rsidRDefault="00CD6698" w:rsidP="00CD66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906BD" w:rsidRPr="00CD6698">
        <w:rPr>
          <w:rFonts w:ascii="Times New Roman" w:hAnsi="Times New Roman"/>
          <w:sz w:val="24"/>
          <w:szCs w:val="24"/>
        </w:rPr>
        <w:t>- корректировать нарушения  эмоционально-личностной сферы;</w:t>
      </w:r>
    </w:p>
    <w:p w:rsidR="008906BD" w:rsidRPr="00CD6698" w:rsidRDefault="008906BD" w:rsidP="00CD6698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D6698">
        <w:rPr>
          <w:rFonts w:ascii="Times New Roman" w:hAnsi="Times New Roman" w:cs="Times New Roman"/>
          <w:sz w:val="24"/>
          <w:szCs w:val="24"/>
        </w:rPr>
        <w:t>- обогащать словарь;</w:t>
      </w:r>
    </w:p>
    <w:p w:rsidR="008906BD" w:rsidRPr="00CD6698" w:rsidRDefault="00CD6698" w:rsidP="00CD66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906BD" w:rsidRPr="00CD6698">
        <w:rPr>
          <w:rFonts w:ascii="Times New Roman" w:hAnsi="Times New Roman"/>
          <w:sz w:val="24"/>
          <w:szCs w:val="24"/>
        </w:rPr>
        <w:t xml:space="preserve">- корректировать индивидуальные пробелы в знаниях, умениях, навыках.    </w:t>
      </w:r>
    </w:p>
    <w:p w:rsidR="00CD6698" w:rsidRPr="00CD6698" w:rsidRDefault="00CD6698" w:rsidP="00CD6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как учебный предмет в начальной школе имеет большое значение в решении задач не только обучения, но и воспитания.</w:t>
      </w:r>
    </w:p>
    <w:p w:rsidR="00CD6698" w:rsidRPr="00CD6698" w:rsidRDefault="00CD6698" w:rsidP="00CD6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изучения курса письмо и развитие речи обеспечивает результативность по другим предметам начальной школы.</w:t>
      </w:r>
    </w:p>
    <w:p w:rsidR="00CD6698" w:rsidRPr="00CD6698" w:rsidRDefault="00CD6698" w:rsidP="00CD6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Специфика </w:t>
      </w:r>
      <w:r w:rsidRPr="00CD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VIII вида максимально реализоваться в самостоятельной жизни, занять адекватное социальное положение в обществе. Специфика отражается не только в системе обучения данному предмету, но и содержании материала, в структуре его размещения.</w:t>
      </w:r>
    </w:p>
    <w:p w:rsidR="00CD6698" w:rsidRPr="00CD6698" w:rsidRDefault="00CD6698" w:rsidP="00CD6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младших классах детям с ограниченными возможностями здоровья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</w:t>
      </w:r>
    </w:p>
    <w:p w:rsidR="004A6FC1" w:rsidRDefault="00CD6698" w:rsidP="004A6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66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задачи определяют содержание работы и ее направленность на развитие речи школьников.</w:t>
      </w:r>
      <w:r w:rsidR="004A6FC1" w:rsidRPr="004A6F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A6FC1" w:rsidRPr="004A6FC1" w:rsidRDefault="004A6FC1" w:rsidP="004A6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связной устной и письменной речи, словарные слова, обозначенные в программе, изучаются в процессе изучения всего программного материала по русскому языку.</w:t>
      </w: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6FC1" w:rsidRPr="004A6FC1" w:rsidRDefault="004A6FC1" w:rsidP="004A6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чистописанию проводятся на каждом уроке, содержание занятий связывается с материалом урока.</w:t>
      </w:r>
    </w:p>
    <w:p w:rsidR="004A6FC1" w:rsidRPr="004A6FC1" w:rsidRDefault="004A6FC1" w:rsidP="004A6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4A6F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формой организации процесса</w:t>
      </w: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F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</w:t>
      </w: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письму является урок. Ведущей формой работы учителя с обучающимися на уроке является фронтальная  работа при осуществлении дифференцированного и индивидуального подхода. Осуществляется повседневный </w:t>
      </w: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текущий контроль. Обобщающий урок проводится после каждого раздела. Так же при организации учебной деятельности используются групповая, индивидуальная работа, работа в парах.</w:t>
      </w:r>
      <w:r w:rsidR="0012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0858" w:rsidRDefault="004A6FC1" w:rsidP="00940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</w:t>
      </w:r>
      <w:r w:rsidR="00121FD8" w:rsidRPr="004A6F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</w:t>
      </w:r>
      <w:r w:rsidR="00121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</w:t>
      </w:r>
      <w:r w:rsidR="00121FD8" w:rsidRPr="004A6F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21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приёмы </w:t>
      </w:r>
      <w:r w:rsidRPr="004A6F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обучения</w:t>
      </w:r>
      <w:r w:rsidRPr="004A6F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письму</w:t>
      </w:r>
      <w:r w:rsidR="0012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Методы: словесные, наглядные, практические. Приемы </w:t>
      </w: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21FD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 – буквенный</w:t>
      </w:r>
      <w:r w:rsidR="008B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слов и предложений,</w:t>
      </w:r>
      <w:r w:rsidR="0012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рассказ,  работа  с учебником, работа с иллюстрациями.</w:t>
      </w:r>
      <w:r w:rsidR="008B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</w:t>
      </w: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используются: экскурсии,  демонстрация, наблюдение, нахождение сходства и различия, выделение существенных признаков, классификация и дифференциация, установление причинно - следственных связей между понятиями,  самостоятельная работа и др.</w:t>
      </w:r>
      <w:r w:rsidRPr="00ED4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0858" w:rsidRDefault="00940858" w:rsidP="00940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89" w:rsidRPr="004A6FC1" w:rsidRDefault="008906BD" w:rsidP="00940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326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рассчитана на 104 часа </w:t>
      </w:r>
      <w:r w:rsidRPr="00300989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 xml:space="preserve"> </w:t>
      </w:r>
    </w:p>
    <w:p w:rsidR="00833D53" w:rsidRPr="004A6FC1" w:rsidRDefault="00F82257" w:rsidP="00833D53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 xml:space="preserve">    </w:t>
      </w:r>
      <w:r w:rsidR="004A6F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 предполагает</w:t>
      </w:r>
      <w:r w:rsidR="004A6FC1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 xml:space="preserve"> </w:t>
      </w:r>
      <w:r w:rsid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потребление простого </w:t>
      </w:r>
      <w:r w:rsidR="00940858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</w:t>
      </w:r>
      <w:r w:rsidR="0094085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</w:t>
      </w:r>
      <w:r w:rsid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обучающиеся повторяют правило написания предложения (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буква в начале предложения, точка в конце</w:t>
      </w:r>
      <w:r w:rsid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833D53" w:rsidRPr="00833D53" w:rsidRDefault="004A6FC1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знакомятся</w:t>
      </w:r>
      <w:r w:rsidR="00827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27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4A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8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лфавитом</w:t>
      </w:r>
      <w:r w:rsidR="006E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8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букв в русской азбуке</w:t>
      </w:r>
      <w:r w:rsidR="006448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Упражняются в </w:t>
      </w:r>
      <w:r w:rsidR="006448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асположение в алфавитном порядке нескольких слов. Составле</w:t>
      </w:r>
      <w:r w:rsidR="00644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списков учащихся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Нахождение слов в словаре.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DF78B5" w:rsidRPr="00DF78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Звуки и буквы</w:t>
      </w:r>
      <w:r w:rsidR="00DF78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4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продолжают 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448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распознавать  з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вуки гласные и согласные. </w:t>
      </w:r>
      <w:r w:rsidR="006448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Упражняются в делении слова на слоги, в</w:t>
      </w:r>
      <w:r w:rsidR="0064488E" w:rsidRPr="0064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</w:t>
      </w:r>
      <w:r w:rsidR="0064488E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письме.</w:t>
      </w:r>
      <w:r w:rsidR="0064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Упражняются в  постановке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 в двусложных и трехсложных словах. </w:t>
      </w:r>
      <w:r w:rsidR="006448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нахождении ударных и безударных гласных.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="0064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Учатся   распознавать согласные твердые и мягкие, различать  твердые и мягкие согласные 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обозначении мягкости буквами 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е, ё, ю, я</w:t>
      </w:r>
      <w:r w:rsidR="00644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Обозначение мягкости согласных в конце и середине слова буквой 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="006E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D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Разделительный </w:t>
      </w:r>
      <w:r w:rsidRPr="00833D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ь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гласными 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е, ё, я, ю, и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D53" w:rsidRPr="00833D53" w:rsidRDefault="006E02B4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Обучающиеся знакомятся с </w:t>
      </w:r>
      <w:r w:rsidRPr="006E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орфограммами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правописания 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D53"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жи, ши, ча, ща, чу, щу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также 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аписание звонких и глухих согласных на конце слова.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производить проверку  путём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формы слова (</w:t>
      </w:r>
      <w:r w:rsidR="00833D53"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 — грибы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3D53"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Слово</w:t>
      </w:r>
      <w:r w:rsidR="006E02B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 </w:t>
      </w:r>
      <w:r w:rsidR="006E02B4" w:rsidRPr="006E02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6E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E02B4" w:rsidRPr="00C4241F">
        <w:rPr>
          <w:rFonts w:asciiTheme="majorHAnsi" w:hAnsiTheme="majorHAnsi"/>
          <w:sz w:val="24"/>
          <w:szCs w:val="24"/>
        </w:rPr>
        <w:t xml:space="preserve">процессе практических грамматических упражнений изучаются  разряды слов 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названия предметов,</w:t>
      </w:r>
      <w:r w:rsidR="006E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упражняются в  умении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7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процессе работы учащиеся  расширяют  круг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имен: названия городов, сел, деревень, улиц. </w:t>
      </w:r>
      <w:r w:rsidR="006E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Упражняются в написании 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</w:t>
      </w:r>
      <w:r w:rsidR="0057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домашнего адреса, адреса школы. Закрепляют знания 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словах, обозначающих действия, умения находить их в тексте, различать по вопросам что делает? что делал? что сделал? что будет делать? что сделает?, правильно согласовывать их в речи со словами, обозначающими предметы. Подбор к данному предмету ряда действий и определение предмета по ряду действий.</w:t>
      </w:r>
    </w:p>
    <w:p w:rsidR="00833D53" w:rsidRPr="00833D53" w:rsidRDefault="008272A1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57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 со с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обозначающие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(качества) предметов: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называние признака (качества) данного предмета по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какой? какая? какое? какие?; упражняются в  нахождении 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слов,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означающих признаки (качества).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82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Упражняются в 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r w:rsidR="008272A1">
        <w:rPr>
          <w:rFonts w:ascii="Times New Roman" w:eastAsia="Times New Roman" w:hAnsi="Times New Roman" w:cs="Times New Roman"/>
          <w:sz w:val="24"/>
          <w:szCs w:val="24"/>
          <w:lang w:eastAsia="ru-RU"/>
        </w:rPr>
        <w:t>е  и назывании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признаков (качеств) данно</w:t>
      </w:r>
      <w:r w:rsidR="0082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предмета и определении 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по ряду признаков (качеств), сравнение двух предметов по их качествам (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снег белый, 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уголь черный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камень твердый, 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вата мягкая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833D53" w:rsidRPr="00833D53" w:rsidRDefault="0042418B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33D53" w:rsidRPr="00833D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Предлог.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2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упражняются в Умении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предлоги </w:t>
      </w:r>
      <w:r w:rsidR="00833D53"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к, от,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D53"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под, над, о 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33D53"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писать их раздельно со словами (с помощью учителя).</w:t>
      </w:r>
    </w:p>
    <w:p w:rsidR="00833D53" w:rsidRPr="008272A1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Предложение</w:t>
      </w:r>
      <w:r w:rsidRPr="0083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·         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 построением простого предло</w:t>
      </w:r>
      <w:r w:rsidR="00AD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жения. Составление предложений в  употреблении 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9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винительном  падеже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(вижу кого? или что?), </w:t>
      </w:r>
      <w:r w:rsidR="00AD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родительном  падеже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(кого? или чего? нет у кого?), </w:t>
      </w:r>
      <w:r w:rsidR="00AD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дательном падеже (кому? чему?),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9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предложном падеже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(где? с предлогами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ком? о чем?), </w:t>
      </w:r>
      <w:r w:rsidR="00AD09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творительном  падеже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(кем? чем?).</w:t>
      </w:r>
    </w:p>
    <w:p w:rsidR="00833D53" w:rsidRPr="00833D53" w:rsidRDefault="008272A1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Упражняются в   выделении  в тексте или составлении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на заданную учителем тему.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Составление предложений из слов, данных в начальной форме (</w:t>
      </w:r>
      <w:r w:rsidR="00833D53"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столяр, строгать, доска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3D53"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тветить на заданный вопрос, пользуясь словами этого вопроса, и записать ответ.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Связная письменная речь</w:t>
      </w:r>
      <w:r w:rsidR="00AD0932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r w:rsidR="008272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Упражняются  в  умении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восстанавливать несложный деформирован</w:t>
      </w:r>
      <w:r w:rsidR="008272A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текст по картинкам.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Коллективное составление текстов изложений с последовательной записью предложений, сформулированных под руководством учителя. Коллективные ответы на вопросы по картинке, по теме, данной учителем.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Письмо и чистописание</w:t>
      </w:r>
    </w:p>
    <w:p w:rsidR="00833D53" w:rsidRPr="00833D53" w:rsidRDefault="00AD0932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2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вырабатывают  навыки 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письма и списывания с постепенным ускорением темпа письма.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и графически правильное написание строчных букв и их соединений: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1-я группа — 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й, ш, п, т, н, г, р, у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2-я группа — 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л, м, ц, щ, ь, ы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3-я группа — 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б, а, ю, ф, б, в, д, з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4-я группа — 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с, е, ё, ч, ъ, я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5-я группа — 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э, х, ж, к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заглавных букв: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1-я группа — 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Ц, Ш, Щ, Ч, Л, М, А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2-я группа — 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О, С, 3, X, Е, Ж, Э, Я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3-я группа — 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У, Н, К, Ю, Р, В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D53" w:rsidRP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4-я группа — </w:t>
      </w:r>
      <w:r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Г, П, Т, Б, Ф, Д</w:t>
      </w:r>
      <w:r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D53" w:rsidRPr="00833D53" w:rsidRDefault="00AD0932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7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Упражняются в выполнении  письменных упражнений 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</w:t>
      </w:r>
      <w:r w:rsidR="0057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нику в соответствии с заданием. 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</w:t>
      </w:r>
      <w:r w:rsidR="0057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сплошной  и печатный  текст 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57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словами и словосочетаниями. Списывать 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570BDE">
        <w:rPr>
          <w:rFonts w:ascii="Times New Roman" w:eastAsia="Times New Roman" w:hAnsi="Times New Roman" w:cs="Times New Roman"/>
          <w:sz w:val="24"/>
          <w:szCs w:val="24"/>
          <w:lang w:eastAsia="ru-RU"/>
        </w:rPr>
        <w:t>а  и предложения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вставкой в</w:t>
      </w:r>
      <w:r w:rsidR="0057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пропущенных букв или слов. Писать под диктовку предложения 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изученных правил правописания.</w:t>
      </w:r>
    </w:p>
    <w:p w:rsidR="00833D53" w:rsidRPr="0042418B" w:rsidRDefault="00AD0932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="00833D53" w:rsidRPr="00833D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Устная речь</w:t>
      </w:r>
      <w:r w:rsidR="00424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·  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составление простых распространенных предложений и сложных с союзом </w:t>
      </w:r>
      <w:r w:rsidR="00833D53" w:rsidRPr="00833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833D53" w:rsidRPr="00833D53">
        <w:rPr>
          <w:rFonts w:ascii="Times New Roman" w:eastAsia="Times New Roman" w:hAnsi="Times New Roman" w:cs="Times New Roman"/>
          <w:sz w:val="24"/>
          <w:szCs w:val="24"/>
          <w:lang w:eastAsia="ru-RU"/>
        </w:rPr>
        <w:t>.  Связное высказывание по плану в виде вопросов, назывных предложений, по картинному плану (серии картинок).</w:t>
      </w:r>
    </w:p>
    <w:p w:rsidR="00833D53" w:rsidRDefault="00833D53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F3F" w:rsidRPr="00940858" w:rsidRDefault="00500F3F" w:rsidP="00833D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0858">
        <w:rPr>
          <w:rFonts w:asciiTheme="majorHAnsi" w:hAnsiTheme="majorHAnsi"/>
          <w:i/>
          <w:sz w:val="24"/>
          <w:szCs w:val="24"/>
        </w:rPr>
        <w:t xml:space="preserve">        К результатам усвоения содержания учебного предмета отнесены предметные, метапредметные, личностные (Регулятивные, познавательные, коммуникативные, универсальные учебные действия).</w:t>
      </w:r>
    </w:p>
    <w:p w:rsidR="00500F3F" w:rsidRDefault="00500F3F" w:rsidP="00C8403E">
      <w:pPr>
        <w:pStyle w:val="c11"/>
        <w:spacing w:before="0" w:beforeAutospacing="0" w:after="0" w:afterAutospacing="0"/>
      </w:pPr>
    </w:p>
    <w:p w:rsidR="00500F3F" w:rsidRDefault="00C8403E" w:rsidP="00C8403E">
      <w:pPr>
        <w:pStyle w:val="c11"/>
        <w:spacing w:before="0" w:beforeAutospacing="0" w:after="0" w:afterAutospacing="0"/>
        <w:rPr>
          <w:b/>
        </w:rPr>
      </w:pPr>
      <w:r w:rsidRPr="00C8403E">
        <w:rPr>
          <w:b/>
        </w:rPr>
        <w:t xml:space="preserve">Основные требования к знаниям и умениям </w:t>
      </w:r>
      <w:r w:rsidR="006A18C2">
        <w:rPr>
          <w:b/>
        </w:rPr>
        <w:t>обучающихся</w:t>
      </w:r>
    </w:p>
    <w:p w:rsidR="00C8403E" w:rsidRDefault="00C8403E" w:rsidP="00C8403E">
      <w:pPr>
        <w:pStyle w:val="c11"/>
        <w:spacing w:before="0" w:beforeAutospacing="0" w:after="0" w:afterAutospacing="0"/>
        <w:rPr>
          <w:b/>
        </w:rPr>
      </w:pPr>
      <w:r>
        <w:rPr>
          <w:b/>
        </w:rPr>
        <w:t>1 уровень</w:t>
      </w:r>
    </w:p>
    <w:p w:rsidR="00C8403E" w:rsidRPr="00C8403E" w:rsidRDefault="00C8403E" w:rsidP="00C8403E">
      <w:pPr>
        <w:pStyle w:val="c11"/>
        <w:spacing w:before="0" w:beforeAutospacing="0" w:after="0" w:afterAutospacing="0"/>
        <w:rPr>
          <w:b/>
        </w:rPr>
      </w:pPr>
    </w:p>
    <w:p w:rsidR="00C8403E" w:rsidRPr="00C8403E" w:rsidRDefault="00940858" w:rsidP="00C84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lastRenderedPageBreak/>
        <w:t>Обу</w:t>
      </w:r>
      <w:r w:rsidR="001C54DB">
        <w:rPr>
          <w:b/>
        </w:rPr>
        <w:t>чающие</w:t>
      </w:r>
      <w:r w:rsidR="00DE5F02">
        <w:rPr>
          <w:b/>
        </w:rPr>
        <w:t xml:space="preserve">ся </w:t>
      </w:r>
      <w:r w:rsidR="00C8403E"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03E" w:rsidRPr="00940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</w:t>
      </w:r>
      <w:r w:rsidR="00C8403E"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03E" w:rsidRPr="00C8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8403E" w:rsidRPr="00C8403E" w:rsidRDefault="00C8403E" w:rsidP="00C840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 w:rsidR="00C8403E" w:rsidRPr="00C8403E" w:rsidRDefault="00C8403E" w:rsidP="00C840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слова по звуковому составу;</w:t>
      </w:r>
    </w:p>
    <w:p w:rsidR="00C8403E" w:rsidRPr="00C8403E" w:rsidRDefault="00C8403E" w:rsidP="00C840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согласные, сходные согласные, гласные ударные и   безударные;</w:t>
      </w:r>
    </w:p>
    <w:p w:rsidR="00C8403E" w:rsidRPr="00C8403E" w:rsidRDefault="00C8403E" w:rsidP="00C840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слогов в слове по количеству гласных, делить слова на  слоги, переносить части слова при письме;</w:t>
      </w:r>
    </w:p>
    <w:p w:rsidR="00C8403E" w:rsidRPr="00C8403E" w:rsidRDefault="00C8403E" w:rsidP="00C840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 целыми словами;</w:t>
      </w:r>
    </w:p>
    <w:p w:rsidR="00C8403E" w:rsidRPr="00C8403E" w:rsidRDefault="00C8403E" w:rsidP="00C840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 (20 - 25 слов), включающий изученные орфограммы.</w:t>
      </w:r>
    </w:p>
    <w:p w:rsidR="00C8403E" w:rsidRPr="00C8403E" w:rsidRDefault="001C54DB" w:rsidP="00C84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t>Обучающие</w:t>
      </w:r>
      <w:r w:rsidR="00DE5F02">
        <w:rPr>
          <w:b/>
        </w:rPr>
        <w:t xml:space="preserve">ся </w:t>
      </w:r>
      <w:r w:rsidR="00940858"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03E" w:rsidRPr="00940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</w:t>
      </w:r>
      <w:r w:rsidR="00C8403E"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03E" w:rsidRPr="00C8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C8403E" w:rsidRPr="00C8403E" w:rsidRDefault="00C8403E" w:rsidP="00C8403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алфавит;</w:t>
      </w:r>
    </w:p>
    <w:p w:rsidR="00C8403E" w:rsidRPr="00C8403E" w:rsidRDefault="00C8403E" w:rsidP="00C8403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согласные;</w:t>
      </w:r>
    </w:p>
    <w:p w:rsidR="00C8403E" w:rsidRPr="00C8403E" w:rsidRDefault="00C8403E" w:rsidP="00C8403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написания предложения;</w:t>
      </w:r>
    </w:p>
    <w:p w:rsidR="00C8403E" w:rsidRPr="00C8403E" w:rsidRDefault="00C8403E" w:rsidP="00C8403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 предметов, действий, признаков;</w:t>
      </w:r>
    </w:p>
    <w:p w:rsidR="00C8403E" w:rsidRPr="00C8403E" w:rsidRDefault="00C8403E" w:rsidP="00C8403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собственных и нарицательных имен;</w:t>
      </w:r>
    </w:p>
    <w:p w:rsidR="00C8403E" w:rsidRDefault="00C8403E" w:rsidP="00C8403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предлогов.</w:t>
      </w:r>
    </w:p>
    <w:p w:rsidR="00C8403E" w:rsidRDefault="00C8403E" w:rsidP="00C8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03E" w:rsidRDefault="00C8403E" w:rsidP="00C84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уровень</w:t>
      </w:r>
    </w:p>
    <w:p w:rsidR="00C8403E" w:rsidRPr="00C8403E" w:rsidRDefault="001C54DB" w:rsidP="00C84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</w:t>
      </w:r>
      <w:r w:rsidR="00DE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ся </w:t>
      </w:r>
      <w:r w:rsidR="00C8403E" w:rsidRPr="00940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должны</w:t>
      </w:r>
      <w:r w:rsidR="00C8403E"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03E" w:rsidRPr="00C8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8403E" w:rsidRDefault="00C8403E" w:rsidP="00C8403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простые  предложения. </w:t>
      </w:r>
      <w:r w:rsidR="0067509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ыделять </w:t>
      </w:r>
      <w:r w:rsidR="00675094">
        <w:rPr>
          <w:rFonts w:ascii="Times New Roman" w:eastAsia="Times New Roman" w:hAnsi="Times New Roman"/>
          <w:sz w:val="24"/>
          <w:szCs w:val="24"/>
          <w:lang w:eastAsia="ru-RU"/>
        </w:rPr>
        <w:t>предложения  из речи  и текста</w:t>
      </w:r>
      <w:r w:rsidR="00675094" w:rsidRPr="006750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0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094" w:rsidRPr="00C8403E">
        <w:rPr>
          <w:rFonts w:ascii="Times New Roman" w:eastAsia="Times New Roman" w:hAnsi="Times New Roman"/>
          <w:sz w:val="24"/>
          <w:szCs w:val="24"/>
          <w:lang w:eastAsia="ru-RU"/>
        </w:rPr>
        <w:t>восстанавливать наруше</w:t>
      </w:r>
      <w:r w:rsidR="00675094">
        <w:rPr>
          <w:rFonts w:ascii="Times New Roman" w:eastAsia="Times New Roman" w:hAnsi="Times New Roman"/>
          <w:sz w:val="24"/>
          <w:szCs w:val="24"/>
          <w:lang w:eastAsia="ru-RU"/>
        </w:rPr>
        <w:t>нный порядок слов в предложении</w:t>
      </w:r>
      <w:r w:rsidR="00675094" w:rsidRPr="006750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094">
        <w:rPr>
          <w:rFonts w:ascii="Times New Roman" w:eastAsia="Times New Roman" w:hAnsi="Times New Roman"/>
          <w:sz w:val="24"/>
          <w:szCs w:val="24"/>
          <w:lang w:eastAsia="ru-RU"/>
        </w:rPr>
        <w:t>с организующей помощью;</w:t>
      </w:r>
    </w:p>
    <w:p w:rsidR="00675094" w:rsidRPr="00C8403E" w:rsidRDefault="00675094" w:rsidP="006750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слова по звуковому составу с организующей помощью учителя;</w:t>
      </w:r>
    </w:p>
    <w:p w:rsidR="00675094" w:rsidRPr="00C8403E" w:rsidRDefault="00675094" w:rsidP="006750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согласные, сходные согласные,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гласные ударные и   безударные со всеми видами помощи;</w:t>
      </w:r>
    </w:p>
    <w:p w:rsidR="00675094" w:rsidRPr="00C8403E" w:rsidRDefault="00675094" w:rsidP="006750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слогов в слове по количеству гласных, делить слова на  слоги,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реносить части слова при письме со всеми видами помощи;</w:t>
      </w:r>
    </w:p>
    <w:p w:rsidR="00675094" w:rsidRPr="00C8403E" w:rsidRDefault="00675094" w:rsidP="006750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 целыми словами;</w:t>
      </w:r>
    </w:p>
    <w:p w:rsidR="00675094" w:rsidRPr="00C8403E" w:rsidRDefault="00675094" w:rsidP="006750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под диктовку текст (20 - 25 слов),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 изученные орфограммы со всеми видами помощи.</w:t>
      </w:r>
    </w:p>
    <w:p w:rsidR="00675094" w:rsidRPr="00675094" w:rsidRDefault="00675094" w:rsidP="0067509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094" w:rsidRPr="00C8403E" w:rsidRDefault="001C54DB" w:rsidP="00675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</w:t>
      </w:r>
      <w:r w:rsidR="00DE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ся </w:t>
      </w:r>
      <w:r w:rsidR="00940858" w:rsidRPr="00940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5094" w:rsidRPr="00940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</w:t>
      </w:r>
      <w:r w:rsidR="00675094"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094" w:rsidRPr="00C8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675094" w:rsidRPr="00C8403E" w:rsidRDefault="00675094" w:rsidP="0067509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алфавит;</w:t>
      </w:r>
    </w:p>
    <w:p w:rsidR="00675094" w:rsidRPr="00C8403E" w:rsidRDefault="00675094" w:rsidP="0067509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согласные;</w:t>
      </w:r>
    </w:p>
    <w:p w:rsidR="00675094" w:rsidRDefault="00675094" w:rsidP="0067509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написания предложения с опорой на наглядность</w:t>
      </w:r>
    </w:p>
    <w:p w:rsidR="00675094" w:rsidRPr="00C8403E" w:rsidRDefault="00675094" w:rsidP="0067509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предметов, действий, признаков  с опорой на наглядность.</w:t>
      </w:r>
    </w:p>
    <w:p w:rsidR="00675094" w:rsidRPr="00C8403E" w:rsidRDefault="00675094" w:rsidP="0067509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1A0" w:rsidRPr="00DF78B5" w:rsidRDefault="006361A0" w:rsidP="006361A0">
      <w:pPr>
        <w:spacing w:after="0" w:line="240" w:lineRule="auto"/>
        <w:jc w:val="both"/>
        <w:rPr>
          <w:rFonts w:asciiTheme="majorHAnsi" w:eastAsia="Times New Roman" w:hAnsiTheme="majorHAnsi" w:cs="Tahoma"/>
          <w:b/>
          <w:bCs/>
          <w:color w:val="333333"/>
          <w:sz w:val="24"/>
          <w:szCs w:val="24"/>
          <w:lang w:eastAsia="ru-RU"/>
        </w:rPr>
      </w:pPr>
      <w:r w:rsidRPr="00D71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Критерии </w:t>
      </w:r>
      <w:r w:rsidR="00570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оценивая </w:t>
      </w:r>
      <w:r w:rsidR="00570BDE" w:rsidRPr="005F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устных ответов </w:t>
      </w:r>
      <w:r w:rsidR="009408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обучающихся </w:t>
      </w:r>
      <w:r w:rsidR="008B0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70BDE" w:rsidRPr="005F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уровня</w:t>
      </w:r>
    </w:p>
    <w:p w:rsidR="00B0345D" w:rsidRDefault="00B0345D" w:rsidP="0063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1A0" w:rsidRDefault="00B0345D" w:rsidP="0063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1уровень</w:t>
      </w:r>
    </w:p>
    <w:p w:rsidR="00940858" w:rsidRPr="005F40C3" w:rsidRDefault="00940858" w:rsidP="0063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345D" w:rsidRPr="00B0345D" w:rsidRDefault="005F40C3" w:rsidP="00636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устных ответов</w:t>
      </w:r>
    </w:p>
    <w:p w:rsidR="006361A0" w:rsidRPr="00D718C4" w:rsidRDefault="006361A0" w:rsidP="006361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«5»</w:t>
      </w:r>
      <w:r w:rsidRPr="00D71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ученик обнаруживает понимание  материала, может с помощью учителя обосновать, самостоятельно сформулировать ответ, привести необходимые  примеры,  допускает единичные  ошибки, которые сам исправляет.</w:t>
      </w:r>
    </w:p>
    <w:p w:rsidR="006361A0" w:rsidRPr="00D718C4" w:rsidRDefault="006361A0" w:rsidP="006361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«4»,</w:t>
      </w:r>
      <w:r w:rsidR="00F0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ставится, </w:t>
      </w:r>
      <w:r w:rsidRPr="00D71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</w:t>
      </w:r>
      <w:r w:rsidR="00F0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 даёт ответ в целом соответствующий требованиям оценки «5», но  допускает неточности в подтверждение правил примерами.  Исправляет их с помощью  учителя,  при работе с текстом или разборе предложения допускает, 1 -2 ошибки.</w:t>
      </w:r>
    </w:p>
    <w:p w:rsidR="006361A0" w:rsidRDefault="006361A0" w:rsidP="00636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«3»,</w:t>
      </w:r>
      <w:r w:rsidRPr="00D71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</w:t>
      </w:r>
      <w:r w:rsidR="005F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0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1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="005F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 обнаруживает знание и понимание основных положений данной темы, но  излагает материал  недостаточно полно и последовательно, допускает ряд ошибок в речи, затрудняется  самостоятельно подтвердить правила примерами и делает это с помощью учителя.</w:t>
      </w:r>
    </w:p>
    <w:p w:rsidR="00F82257" w:rsidRDefault="00F82257" w:rsidP="0063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2257" w:rsidRDefault="005F40C3" w:rsidP="0063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2уровень</w:t>
      </w:r>
    </w:p>
    <w:p w:rsidR="00570BDE" w:rsidRDefault="00570BDE" w:rsidP="0063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40C3" w:rsidRDefault="00570BDE" w:rsidP="0063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Критерий о</w:t>
      </w:r>
      <w:r w:rsidR="005F40C3" w:rsidRPr="005F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</w:t>
      </w:r>
      <w:r w:rsidR="0009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ивание  устных ответов обучающихся </w:t>
      </w:r>
      <w:r w:rsidR="005F40C3" w:rsidRPr="005F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уровня</w:t>
      </w:r>
    </w:p>
    <w:p w:rsidR="00E22A48" w:rsidRDefault="00E22A48" w:rsidP="0063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40C3" w:rsidRDefault="005F40C3" w:rsidP="00636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- </w:t>
      </w:r>
      <w:r w:rsidRPr="005F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 если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обнаруживает в основном понимание материала, может с помощью  учителя обосновать , сформулировать ответ, привести необходимые примеры, допускает ошибки</w:t>
      </w:r>
      <w:r w:rsidR="00A2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исправляет.</w:t>
      </w:r>
    </w:p>
    <w:p w:rsidR="00A21B4B" w:rsidRPr="005F40C3" w:rsidRDefault="00A21B4B" w:rsidP="0063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«4»  - </w:t>
      </w:r>
      <w:r w:rsidRPr="00A2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, если ученик даёт ответ в целом соответствующий  требованиям  оценки «5», но допускает неточногсти в подтверждении правил примерами, исправляет их с помощью учителя.</w:t>
      </w:r>
    </w:p>
    <w:p w:rsidR="00B0345D" w:rsidRDefault="00A21B4B" w:rsidP="00636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«3» - </w:t>
      </w:r>
      <w:r w:rsidR="00F8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</w:t>
      </w:r>
      <w:r w:rsidRPr="00F8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F82257" w:rsidRPr="00F8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82257" w:rsidRPr="00F8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злагает</w:t>
      </w:r>
      <w:r w:rsidRPr="00F8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 точно и последовательно, допускает ряд ошибок в речи, затрудняется  самостоятельно подтвердить правила примерами и делает этот с помощью учителя</w:t>
      </w:r>
    </w:p>
    <w:p w:rsidR="006361A0" w:rsidRPr="00D718C4" w:rsidRDefault="006361A0" w:rsidP="006361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E2527" w:rsidRDefault="00EE2527" w:rsidP="00570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0BDE" w:rsidRDefault="000947CB" w:rsidP="00570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 письменных  работ  обучающихся.</w:t>
      </w:r>
    </w:p>
    <w:p w:rsidR="00570BDE" w:rsidRPr="00F82257" w:rsidRDefault="00940858" w:rsidP="00570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 - ставится</w:t>
      </w:r>
      <w:r w:rsidR="00570BDE" w:rsidRPr="00F8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работа бе</w:t>
      </w:r>
      <w:r w:rsidR="00570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570BDE" w:rsidRPr="00F8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</w:t>
      </w:r>
    </w:p>
    <w:p w:rsidR="00570BDE" w:rsidRPr="00F82257" w:rsidRDefault="00570BDE" w:rsidP="00570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 - ставится</w:t>
      </w:r>
      <w:r w:rsidR="0094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 за работу 1 – 3 ошибки</w:t>
      </w:r>
    </w:p>
    <w:p w:rsidR="00570BDE" w:rsidRPr="00F82257" w:rsidRDefault="00940858" w:rsidP="00570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ставится,</w:t>
      </w:r>
      <w:r w:rsidR="00570BDE" w:rsidRPr="00F8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 за работу 4 -5 ошибок</w:t>
      </w:r>
    </w:p>
    <w:p w:rsidR="006361A0" w:rsidRDefault="006361A0" w:rsidP="006361A0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eastAsia="ru-RU"/>
        </w:rPr>
      </w:pPr>
    </w:p>
    <w:p w:rsidR="006361A0" w:rsidRPr="009527C1" w:rsidRDefault="00696709" w:rsidP="0063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hAnsi="Cambria"/>
          <w:b/>
          <w:sz w:val="24"/>
          <w:szCs w:val="24"/>
          <w:lang w:eastAsia="ru-RU"/>
        </w:rPr>
        <w:t xml:space="preserve">     </w:t>
      </w:r>
      <w:r w:rsidR="006361A0" w:rsidRPr="00D132F4">
        <w:rPr>
          <w:rFonts w:ascii="Cambria" w:hAnsi="Cambria"/>
          <w:b/>
          <w:sz w:val="24"/>
          <w:szCs w:val="24"/>
          <w:lang w:eastAsia="ru-RU"/>
        </w:rPr>
        <w:t xml:space="preserve">Мониторинг </w:t>
      </w:r>
      <w:r w:rsidR="006361A0" w:rsidRPr="00D132F4">
        <w:rPr>
          <w:rFonts w:ascii="Cambria" w:hAnsi="Cambria"/>
          <w:sz w:val="24"/>
          <w:szCs w:val="24"/>
          <w:lang w:eastAsia="ru-RU"/>
        </w:rPr>
        <w:t xml:space="preserve"> успешности обучения  по предмету осуществляется</w:t>
      </w:r>
      <w:r w:rsidR="006361A0" w:rsidRPr="00D132F4">
        <w:rPr>
          <w:rFonts w:ascii="Cambria" w:hAnsi="Cambria"/>
          <w:b/>
          <w:sz w:val="24"/>
          <w:szCs w:val="24"/>
          <w:lang w:eastAsia="ru-RU"/>
        </w:rPr>
        <w:t xml:space="preserve"> </w:t>
      </w:r>
      <w:r w:rsidR="006361A0" w:rsidRPr="00D132F4">
        <w:rPr>
          <w:rFonts w:ascii="Cambria" w:hAnsi="Cambria"/>
          <w:i/>
          <w:sz w:val="24"/>
          <w:szCs w:val="24"/>
          <w:lang w:eastAsia="ru-RU"/>
        </w:rPr>
        <w:t xml:space="preserve"> </w:t>
      </w:r>
      <w:r w:rsidR="006361A0" w:rsidRPr="00D34EDD">
        <w:rPr>
          <w:rFonts w:ascii="Cambria" w:hAnsi="Cambria"/>
          <w:sz w:val="24"/>
          <w:szCs w:val="24"/>
          <w:lang w:eastAsia="ru-RU"/>
        </w:rPr>
        <w:t xml:space="preserve"> </w:t>
      </w:r>
      <w:r w:rsidR="006361A0">
        <w:rPr>
          <w:rFonts w:ascii="Cambria" w:hAnsi="Cambria"/>
          <w:sz w:val="24"/>
          <w:szCs w:val="24"/>
          <w:lang w:eastAsia="ru-RU"/>
        </w:rPr>
        <w:t>через самостоятельные работы после прохожд</w:t>
      </w:r>
      <w:r w:rsidR="00940858">
        <w:rPr>
          <w:rFonts w:ascii="Cambria" w:hAnsi="Cambria"/>
          <w:sz w:val="24"/>
          <w:szCs w:val="24"/>
          <w:lang w:eastAsia="ru-RU"/>
        </w:rPr>
        <w:t xml:space="preserve">ения тем, </w:t>
      </w:r>
      <w:r w:rsidR="00F75A25">
        <w:rPr>
          <w:rFonts w:ascii="Cambria" w:hAnsi="Cambria"/>
          <w:sz w:val="24"/>
          <w:szCs w:val="24"/>
          <w:lang w:eastAsia="ru-RU"/>
        </w:rPr>
        <w:t>контрольные работы (</w:t>
      </w:r>
      <w:r w:rsidR="006361A0">
        <w:rPr>
          <w:rFonts w:ascii="Cambria" w:hAnsi="Cambria"/>
          <w:sz w:val="24"/>
          <w:szCs w:val="24"/>
          <w:lang w:eastAsia="ru-RU"/>
        </w:rPr>
        <w:t>четвертные, годовая) по следующим позициям:</w:t>
      </w:r>
      <w:r w:rsidR="006361A0" w:rsidRPr="0095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1A0" w:rsidRDefault="006361A0" w:rsidP="006361A0"/>
    <w:tbl>
      <w:tblPr>
        <w:tblStyle w:val="a4"/>
        <w:tblW w:w="14850" w:type="dxa"/>
        <w:tblLook w:val="04A0"/>
      </w:tblPr>
      <w:tblGrid>
        <w:gridCol w:w="675"/>
        <w:gridCol w:w="1560"/>
        <w:gridCol w:w="1275"/>
        <w:gridCol w:w="993"/>
        <w:gridCol w:w="850"/>
        <w:gridCol w:w="709"/>
        <w:gridCol w:w="992"/>
        <w:gridCol w:w="709"/>
        <w:gridCol w:w="709"/>
        <w:gridCol w:w="567"/>
        <w:gridCol w:w="855"/>
        <w:gridCol w:w="1187"/>
        <w:gridCol w:w="1037"/>
        <w:gridCol w:w="1373"/>
        <w:gridCol w:w="1359"/>
      </w:tblGrid>
      <w:tr w:rsidR="00696709" w:rsidTr="00696709">
        <w:trPr>
          <w:cantSplit/>
          <w:trHeight w:val="1991"/>
        </w:trPr>
        <w:tc>
          <w:tcPr>
            <w:tcW w:w="675" w:type="dxa"/>
          </w:tcPr>
          <w:p w:rsidR="00696709" w:rsidRPr="00DF78B5" w:rsidRDefault="00696709" w:rsidP="00DF78B5">
            <w:pPr>
              <w:jc w:val="center"/>
              <w:rPr>
                <w:sz w:val="24"/>
                <w:szCs w:val="24"/>
              </w:rPr>
            </w:pPr>
            <w:r w:rsidRPr="00DF78B5">
              <w:rPr>
                <w:sz w:val="24"/>
                <w:szCs w:val="24"/>
              </w:rPr>
              <w:t>Ф.и</w:t>
            </w:r>
          </w:p>
        </w:tc>
        <w:tc>
          <w:tcPr>
            <w:tcW w:w="1560" w:type="dxa"/>
            <w:textDirection w:val="btLr"/>
          </w:tcPr>
          <w:p w:rsidR="00696709" w:rsidRDefault="00696709" w:rsidP="00DF78B5">
            <w:pPr>
              <w:ind w:left="113" w:right="113"/>
            </w:pPr>
            <w:r w:rsidRPr="00C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предложения, выделять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выделять в тексте</w:t>
            </w:r>
          </w:p>
        </w:tc>
        <w:tc>
          <w:tcPr>
            <w:tcW w:w="1275" w:type="dxa"/>
            <w:textDirection w:val="btLr"/>
          </w:tcPr>
          <w:p w:rsidR="00696709" w:rsidRDefault="00696709" w:rsidP="00DF78B5">
            <w:pPr>
              <w:ind w:left="113" w:right="113"/>
            </w:pPr>
            <w:r w:rsidRPr="00C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слова по звуковому составу</w:t>
            </w:r>
          </w:p>
        </w:tc>
        <w:tc>
          <w:tcPr>
            <w:tcW w:w="993" w:type="dxa"/>
            <w:textDirection w:val="btLr"/>
          </w:tcPr>
          <w:p w:rsidR="00696709" w:rsidRDefault="00696709" w:rsidP="00DF78B5">
            <w:pPr>
              <w:ind w:left="113" w:right="113"/>
            </w:pPr>
            <w:r w:rsidRPr="00C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гласные и согласные,</w:t>
            </w:r>
          </w:p>
        </w:tc>
        <w:tc>
          <w:tcPr>
            <w:tcW w:w="850" w:type="dxa"/>
            <w:textDirection w:val="btLr"/>
          </w:tcPr>
          <w:p w:rsidR="00696709" w:rsidRDefault="00696709" w:rsidP="00DF78B5">
            <w:pPr>
              <w:ind w:left="113" w:right="113"/>
            </w:pPr>
            <w:r>
              <w:t>Ударные и безударные гласные</w:t>
            </w:r>
          </w:p>
        </w:tc>
        <w:tc>
          <w:tcPr>
            <w:tcW w:w="709" w:type="dxa"/>
            <w:textDirection w:val="btLr"/>
          </w:tcPr>
          <w:p w:rsidR="00696709" w:rsidRDefault="00696709" w:rsidP="00DF78B5">
            <w:pPr>
              <w:ind w:left="113" w:right="113"/>
            </w:pPr>
            <w:r w:rsidRPr="00C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слова на  слоги</w:t>
            </w:r>
          </w:p>
        </w:tc>
        <w:tc>
          <w:tcPr>
            <w:tcW w:w="992" w:type="dxa"/>
            <w:textDirection w:val="btLr"/>
          </w:tcPr>
          <w:p w:rsidR="00696709" w:rsidRDefault="00696709" w:rsidP="00DF78B5">
            <w:pPr>
              <w:ind w:left="113" w:right="113"/>
            </w:pPr>
            <w:r w:rsidRPr="00C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реносить части слова при письме.</w:t>
            </w:r>
          </w:p>
        </w:tc>
        <w:tc>
          <w:tcPr>
            <w:tcW w:w="709" w:type="dxa"/>
            <w:textDirection w:val="btLr"/>
          </w:tcPr>
          <w:p w:rsidR="00696709" w:rsidRPr="00C8403E" w:rsidRDefault="00696709" w:rsidP="00DF78B5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 текст целыми словами;</w:t>
            </w:r>
          </w:p>
          <w:p w:rsidR="00696709" w:rsidRDefault="00696709" w:rsidP="00DF78B5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696709" w:rsidRDefault="00696709" w:rsidP="00DF78B5">
            <w:pPr>
              <w:ind w:left="113" w:right="113"/>
            </w:pPr>
            <w:r w:rsidRPr="00C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 текст</w:t>
            </w:r>
          </w:p>
        </w:tc>
        <w:tc>
          <w:tcPr>
            <w:tcW w:w="567" w:type="dxa"/>
            <w:textDirection w:val="btLr"/>
          </w:tcPr>
          <w:p w:rsidR="00696709" w:rsidRPr="00DF78B5" w:rsidRDefault="00696709" w:rsidP="00696709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алфавит;</w:t>
            </w:r>
          </w:p>
          <w:p w:rsidR="00696709" w:rsidRDefault="00696709" w:rsidP="00DF78B5">
            <w:pPr>
              <w:ind w:left="113" w:right="113"/>
            </w:pPr>
          </w:p>
        </w:tc>
        <w:tc>
          <w:tcPr>
            <w:tcW w:w="855" w:type="dxa"/>
            <w:textDirection w:val="btLr"/>
          </w:tcPr>
          <w:p w:rsidR="00696709" w:rsidRDefault="00696709" w:rsidP="00696709">
            <w:pPr>
              <w:ind w:left="113" w:right="113"/>
            </w:pPr>
            <w:r w:rsidRPr="00C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</w:t>
            </w:r>
          </w:p>
        </w:tc>
        <w:tc>
          <w:tcPr>
            <w:tcW w:w="1187" w:type="dxa"/>
            <w:textDirection w:val="btLr"/>
          </w:tcPr>
          <w:p w:rsidR="00696709" w:rsidRDefault="00696709" w:rsidP="00696709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предлогов.</w:t>
            </w:r>
          </w:p>
          <w:p w:rsidR="00696709" w:rsidRDefault="00696709" w:rsidP="00696709">
            <w:pPr>
              <w:ind w:left="113" w:right="113"/>
            </w:pPr>
          </w:p>
        </w:tc>
        <w:tc>
          <w:tcPr>
            <w:tcW w:w="1037" w:type="dxa"/>
            <w:textDirection w:val="btLr"/>
          </w:tcPr>
          <w:p w:rsidR="00696709" w:rsidRPr="00C8403E" w:rsidRDefault="00696709" w:rsidP="00696709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написания предложения;</w:t>
            </w:r>
          </w:p>
          <w:p w:rsidR="00696709" w:rsidRDefault="00696709" w:rsidP="00696709">
            <w:pPr>
              <w:ind w:left="720" w:right="113"/>
            </w:pPr>
          </w:p>
        </w:tc>
        <w:tc>
          <w:tcPr>
            <w:tcW w:w="1373" w:type="dxa"/>
            <w:textDirection w:val="btLr"/>
          </w:tcPr>
          <w:p w:rsidR="00696709" w:rsidRDefault="00696709" w:rsidP="00696709">
            <w:pPr>
              <w:ind w:left="113"/>
            </w:pPr>
            <w:r w:rsidRPr="00C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предметов, действий, признаков;</w:t>
            </w:r>
          </w:p>
        </w:tc>
        <w:tc>
          <w:tcPr>
            <w:tcW w:w="1359" w:type="dxa"/>
            <w:textDirection w:val="btLr"/>
          </w:tcPr>
          <w:p w:rsidR="00696709" w:rsidRPr="00C8403E" w:rsidRDefault="00696709" w:rsidP="00696709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 нарицательных имен;</w:t>
            </w:r>
          </w:p>
          <w:p w:rsidR="00696709" w:rsidRDefault="00696709" w:rsidP="00696709">
            <w:pPr>
              <w:ind w:left="113" w:right="113"/>
            </w:pPr>
          </w:p>
        </w:tc>
      </w:tr>
      <w:tr w:rsidR="00696709" w:rsidTr="00696709">
        <w:trPr>
          <w:trHeight w:val="283"/>
        </w:trPr>
        <w:tc>
          <w:tcPr>
            <w:tcW w:w="675" w:type="dxa"/>
          </w:tcPr>
          <w:p w:rsidR="00696709" w:rsidRDefault="00696709" w:rsidP="006361A0"/>
        </w:tc>
        <w:tc>
          <w:tcPr>
            <w:tcW w:w="1560" w:type="dxa"/>
          </w:tcPr>
          <w:p w:rsidR="00696709" w:rsidRDefault="00696709" w:rsidP="006361A0"/>
        </w:tc>
        <w:tc>
          <w:tcPr>
            <w:tcW w:w="1275" w:type="dxa"/>
          </w:tcPr>
          <w:p w:rsidR="00696709" w:rsidRDefault="00696709" w:rsidP="006361A0"/>
        </w:tc>
        <w:tc>
          <w:tcPr>
            <w:tcW w:w="993" w:type="dxa"/>
          </w:tcPr>
          <w:p w:rsidR="00696709" w:rsidRDefault="00696709" w:rsidP="006361A0"/>
        </w:tc>
        <w:tc>
          <w:tcPr>
            <w:tcW w:w="850" w:type="dxa"/>
          </w:tcPr>
          <w:p w:rsidR="00696709" w:rsidRDefault="00696709" w:rsidP="006361A0"/>
        </w:tc>
        <w:tc>
          <w:tcPr>
            <w:tcW w:w="709" w:type="dxa"/>
          </w:tcPr>
          <w:p w:rsidR="00696709" w:rsidRDefault="00696709" w:rsidP="006361A0"/>
        </w:tc>
        <w:tc>
          <w:tcPr>
            <w:tcW w:w="992" w:type="dxa"/>
          </w:tcPr>
          <w:p w:rsidR="00696709" w:rsidRDefault="00696709" w:rsidP="006361A0"/>
        </w:tc>
        <w:tc>
          <w:tcPr>
            <w:tcW w:w="709" w:type="dxa"/>
          </w:tcPr>
          <w:p w:rsidR="00696709" w:rsidRDefault="00696709" w:rsidP="006361A0"/>
        </w:tc>
        <w:tc>
          <w:tcPr>
            <w:tcW w:w="709" w:type="dxa"/>
          </w:tcPr>
          <w:p w:rsidR="00696709" w:rsidRDefault="00696709" w:rsidP="006361A0"/>
        </w:tc>
        <w:tc>
          <w:tcPr>
            <w:tcW w:w="567" w:type="dxa"/>
          </w:tcPr>
          <w:p w:rsidR="00696709" w:rsidRDefault="00696709" w:rsidP="006361A0"/>
        </w:tc>
        <w:tc>
          <w:tcPr>
            <w:tcW w:w="855" w:type="dxa"/>
          </w:tcPr>
          <w:p w:rsidR="00696709" w:rsidRDefault="00696709" w:rsidP="006361A0"/>
        </w:tc>
        <w:tc>
          <w:tcPr>
            <w:tcW w:w="1187" w:type="dxa"/>
          </w:tcPr>
          <w:p w:rsidR="00696709" w:rsidRDefault="00696709" w:rsidP="006361A0"/>
        </w:tc>
        <w:tc>
          <w:tcPr>
            <w:tcW w:w="1037" w:type="dxa"/>
          </w:tcPr>
          <w:p w:rsidR="00696709" w:rsidRDefault="00696709" w:rsidP="006361A0"/>
        </w:tc>
        <w:tc>
          <w:tcPr>
            <w:tcW w:w="1373" w:type="dxa"/>
          </w:tcPr>
          <w:p w:rsidR="00696709" w:rsidRDefault="00696709" w:rsidP="006361A0"/>
        </w:tc>
        <w:tc>
          <w:tcPr>
            <w:tcW w:w="1359" w:type="dxa"/>
          </w:tcPr>
          <w:p w:rsidR="00696709" w:rsidRDefault="00696709" w:rsidP="006361A0"/>
        </w:tc>
      </w:tr>
    </w:tbl>
    <w:p w:rsidR="00940858" w:rsidRPr="00C800F0" w:rsidRDefault="00940858" w:rsidP="00940858">
      <w:pPr>
        <w:numPr>
          <w:ilvl w:val="0"/>
          <w:numId w:val="8"/>
        </w:numPr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C800F0">
        <w:rPr>
          <w:rFonts w:ascii="Cambria" w:eastAsia="Calibri" w:hAnsi="Cambria" w:cs="Times New Roman"/>
          <w:sz w:val="24"/>
          <w:szCs w:val="24"/>
        </w:rPr>
        <w:t>красный цвет</w:t>
      </w:r>
      <w:r>
        <w:rPr>
          <w:rFonts w:ascii="Cambria" w:eastAsia="Calibri" w:hAnsi="Cambria" w:cs="Times New Roman"/>
          <w:sz w:val="24"/>
          <w:szCs w:val="24"/>
        </w:rPr>
        <w:t xml:space="preserve"> – самостоятельное выполнение или с незначительной помощью учителя</w:t>
      </w:r>
    </w:p>
    <w:p w:rsidR="00940858" w:rsidRDefault="00940858" w:rsidP="00940858">
      <w:pPr>
        <w:numPr>
          <w:ilvl w:val="0"/>
          <w:numId w:val="8"/>
        </w:numPr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C800F0">
        <w:rPr>
          <w:rFonts w:ascii="Cambria" w:eastAsia="Calibri" w:hAnsi="Cambria" w:cs="Times New Roman"/>
          <w:sz w:val="24"/>
          <w:szCs w:val="24"/>
        </w:rPr>
        <w:t>зелёный цвет</w:t>
      </w:r>
      <w:r>
        <w:rPr>
          <w:rFonts w:ascii="Cambria" w:eastAsia="Calibri" w:hAnsi="Cambria" w:cs="Times New Roman"/>
          <w:sz w:val="24"/>
          <w:szCs w:val="24"/>
        </w:rPr>
        <w:t xml:space="preserve"> –</w:t>
      </w:r>
      <w:r w:rsidR="0042418B">
        <w:rPr>
          <w:rFonts w:ascii="Cambria" w:eastAsia="Calibri" w:hAnsi="Cambria" w:cs="Times New Roman"/>
          <w:sz w:val="24"/>
          <w:szCs w:val="24"/>
        </w:rPr>
        <w:t xml:space="preserve"> </w:t>
      </w:r>
      <w:r w:rsidR="002566AF">
        <w:rPr>
          <w:rFonts w:ascii="Cambria" w:eastAsia="Calibri" w:hAnsi="Cambria" w:cs="Times New Roman"/>
          <w:sz w:val="24"/>
          <w:szCs w:val="24"/>
        </w:rPr>
        <w:t xml:space="preserve">организующая помощь,  наглядно - </w:t>
      </w:r>
      <w:r w:rsidR="000947CB">
        <w:rPr>
          <w:rFonts w:ascii="Cambria" w:eastAsia="Calibri" w:hAnsi="Cambria" w:cs="Times New Roman"/>
          <w:sz w:val="24"/>
          <w:szCs w:val="24"/>
        </w:rPr>
        <w:t>действенная помощь, разъясняющая помощь</w:t>
      </w:r>
    </w:p>
    <w:p w:rsidR="00940858" w:rsidRDefault="00940858" w:rsidP="00940858">
      <w:pPr>
        <w:numPr>
          <w:ilvl w:val="0"/>
          <w:numId w:val="8"/>
        </w:numPr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чёрный цвет – со всеми видами помощи, или не исправляется с работой.</w:t>
      </w:r>
    </w:p>
    <w:p w:rsidR="00F75A25" w:rsidRDefault="00F75A25" w:rsidP="00632C3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C5F57" w:rsidRDefault="00AC5F57" w:rsidP="00632C3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C5F57" w:rsidRDefault="00AC5F57" w:rsidP="00632C3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C5F57" w:rsidRDefault="00AC5F57" w:rsidP="00632C3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C5F57" w:rsidRDefault="00AC5F57" w:rsidP="00632C3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C5F57" w:rsidRDefault="00AC5F57" w:rsidP="00632C3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C5F57" w:rsidRDefault="00AC5F57" w:rsidP="00632C3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C5F57" w:rsidRDefault="00AC5F57" w:rsidP="00632C3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C5F57" w:rsidRDefault="00AC5F57" w:rsidP="00632C3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C5F57" w:rsidRPr="00632C35" w:rsidRDefault="00AC5F57" w:rsidP="00632C35">
      <w:pPr>
        <w:spacing w:after="0" w:line="240" w:lineRule="auto"/>
        <w:jc w:val="both"/>
        <w:rPr>
          <w:rFonts w:ascii="Cambria" w:hAnsi="Cambria"/>
          <w:sz w:val="24"/>
          <w:szCs w:val="24"/>
          <w:lang w:eastAsia="ru-RU"/>
        </w:rPr>
      </w:pPr>
    </w:p>
    <w:tbl>
      <w:tblPr>
        <w:tblStyle w:val="a4"/>
        <w:tblW w:w="14787" w:type="dxa"/>
        <w:tblLayout w:type="fixed"/>
        <w:tblLook w:val="04A0"/>
      </w:tblPr>
      <w:tblGrid>
        <w:gridCol w:w="711"/>
        <w:gridCol w:w="2172"/>
        <w:gridCol w:w="59"/>
        <w:gridCol w:w="713"/>
        <w:gridCol w:w="279"/>
        <w:gridCol w:w="2271"/>
        <w:gridCol w:w="294"/>
        <w:gridCol w:w="2125"/>
        <w:gridCol w:w="2120"/>
        <w:gridCol w:w="2116"/>
        <w:gridCol w:w="149"/>
        <w:gridCol w:w="1778"/>
      </w:tblGrid>
      <w:tr w:rsidR="00CA6709" w:rsidTr="00445419">
        <w:trPr>
          <w:trHeight w:val="907"/>
        </w:trPr>
        <w:tc>
          <w:tcPr>
            <w:tcW w:w="711" w:type="dxa"/>
            <w:vMerge w:val="restart"/>
          </w:tcPr>
          <w:p w:rsidR="00CA6709" w:rsidRPr="00646161" w:rsidRDefault="00CA670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№, дата</w:t>
            </w:r>
          </w:p>
        </w:tc>
        <w:tc>
          <w:tcPr>
            <w:tcW w:w="2172" w:type="dxa"/>
            <w:vMerge w:val="restart"/>
          </w:tcPr>
          <w:p w:rsidR="00CA6709" w:rsidRPr="00646161" w:rsidRDefault="00CA670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051" w:type="dxa"/>
            <w:gridSpan w:val="3"/>
            <w:vMerge w:val="restart"/>
          </w:tcPr>
          <w:p w:rsidR="00CA6709" w:rsidRPr="00646161" w:rsidRDefault="00CA670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10" w:type="dxa"/>
            <w:gridSpan w:val="4"/>
          </w:tcPr>
          <w:p w:rsidR="00CA6709" w:rsidRPr="00646161" w:rsidRDefault="00CA670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результату образования</w:t>
            </w:r>
          </w:p>
        </w:tc>
        <w:tc>
          <w:tcPr>
            <w:tcW w:w="2116" w:type="dxa"/>
            <w:vMerge w:val="restart"/>
          </w:tcPr>
          <w:p w:rsidR="00CA6709" w:rsidRPr="00646161" w:rsidRDefault="00CA670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направленность урока.</w:t>
            </w:r>
          </w:p>
        </w:tc>
        <w:tc>
          <w:tcPr>
            <w:tcW w:w="1927" w:type="dxa"/>
            <w:gridSpan w:val="2"/>
            <w:vMerge w:val="restart"/>
          </w:tcPr>
          <w:p w:rsidR="00CA6709" w:rsidRPr="00646161" w:rsidRDefault="00CA670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Учебно –методическое обеспечение</w:t>
            </w:r>
          </w:p>
        </w:tc>
      </w:tr>
      <w:tr w:rsidR="00206AA0" w:rsidTr="00445419">
        <w:trPr>
          <w:trHeight w:val="200"/>
        </w:trPr>
        <w:tc>
          <w:tcPr>
            <w:tcW w:w="711" w:type="dxa"/>
            <w:vMerge/>
          </w:tcPr>
          <w:p w:rsidR="00206AA0" w:rsidRPr="00646161" w:rsidRDefault="00206AA0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206AA0" w:rsidRPr="00646161" w:rsidRDefault="00206AA0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vMerge/>
          </w:tcPr>
          <w:p w:rsidR="00206AA0" w:rsidRPr="00646161" w:rsidRDefault="00206AA0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</w:tcPr>
          <w:p w:rsidR="00206AA0" w:rsidRPr="00646161" w:rsidRDefault="00206AA0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5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0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16" w:type="dxa"/>
            <w:vMerge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0" w:rsidTr="00445419">
        <w:trPr>
          <w:trHeight w:val="200"/>
        </w:trPr>
        <w:tc>
          <w:tcPr>
            <w:tcW w:w="14787" w:type="dxa"/>
            <w:gridSpan w:val="12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- 10 ч</w:t>
            </w:r>
          </w:p>
        </w:tc>
      </w:tr>
      <w:tr w:rsidR="00206AA0" w:rsidTr="00445419">
        <w:trPr>
          <w:trHeight w:val="854"/>
        </w:trPr>
        <w:tc>
          <w:tcPr>
            <w:tcW w:w="711" w:type="dxa"/>
          </w:tcPr>
          <w:p w:rsidR="00206AA0" w:rsidRPr="00646161" w:rsidRDefault="00206AA0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161" w:rsidRDefault="00646161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161" w:rsidRDefault="00646161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AA0" w:rsidRPr="00646161" w:rsidRDefault="00206AA0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6AA0" w:rsidRPr="00646161" w:rsidRDefault="00206AA0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206AA0" w:rsidRPr="00646161" w:rsidRDefault="0090379E" w:rsidP="0064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1051" w:type="dxa"/>
            <w:gridSpan w:val="3"/>
            <w:vAlign w:val="center"/>
          </w:tcPr>
          <w:p w:rsidR="00206AA0" w:rsidRPr="00646161" w:rsidRDefault="00273A3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65" w:type="dxa"/>
            <w:gridSpan w:val="2"/>
          </w:tcPr>
          <w:p w:rsidR="00206AA0" w:rsidRPr="00646161" w:rsidRDefault="0090379E" w:rsidP="00646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b/>
                <w:sz w:val="24"/>
                <w:szCs w:val="24"/>
              </w:rPr>
              <w:t>Первая четверть</w:t>
            </w:r>
          </w:p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написания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2125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в тексте</w:t>
            </w:r>
          </w:p>
        </w:tc>
        <w:tc>
          <w:tcPr>
            <w:tcW w:w="2120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памяти на основе   упражнений в припоминании и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воспроизведении  знаний о правилах  написания предложения.</w:t>
            </w:r>
          </w:p>
        </w:tc>
        <w:tc>
          <w:tcPr>
            <w:tcW w:w="1927" w:type="dxa"/>
            <w:gridSpan w:val="2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А.К. Аксёнова</w:t>
            </w: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</w:p>
        </w:tc>
      </w:tr>
      <w:tr w:rsidR="00206AA0" w:rsidTr="00445419">
        <w:tc>
          <w:tcPr>
            <w:tcW w:w="711" w:type="dxa"/>
          </w:tcPr>
          <w:p w:rsidR="00206AA0" w:rsidRPr="00646161" w:rsidRDefault="00206AA0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AA0" w:rsidRPr="00646161" w:rsidRDefault="00206AA0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  <w:vAlign w:val="center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картинкам.</w:t>
            </w:r>
          </w:p>
        </w:tc>
        <w:tc>
          <w:tcPr>
            <w:tcW w:w="1051" w:type="dxa"/>
            <w:gridSpan w:val="3"/>
            <w:vAlign w:val="center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65" w:type="dxa"/>
            <w:gridSpan w:val="2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и действия предметов</w:t>
            </w:r>
          </w:p>
        </w:tc>
        <w:tc>
          <w:tcPr>
            <w:tcW w:w="2125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простые предложения, используя картинки.</w:t>
            </w:r>
          </w:p>
        </w:tc>
        <w:tc>
          <w:tcPr>
            <w:tcW w:w="2120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анализа предложений.</w:t>
            </w:r>
          </w:p>
        </w:tc>
        <w:tc>
          <w:tcPr>
            <w:tcW w:w="1927" w:type="dxa"/>
            <w:gridSpan w:val="2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А.К. Аксёнова</w:t>
            </w: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Стр.4 упр.1</w:t>
            </w:r>
          </w:p>
        </w:tc>
      </w:tr>
      <w:tr w:rsidR="00206AA0" w:rsidTr="00445419">
        <w:tc>
          <w:tcPr>
            <w:tcW w:w="711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  <w:vAlign w:val="center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предложений из текста.</w:t>
            </w: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65" w:type="dxa"/>
            <w:gridSpan w:val="2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предложений</w:t>
            </w:r>
          </w:p>
        </w:tc>
        <w:tc>
          <w:tcPr>
            <w:tcW w:w="2125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Выделять из текста отдельные предложения.</w:t>
            </w:r>
          </w:p>
        </w:tc>
        <w:tc>
          <w:tcPr>
            <w:tcW w:w="2120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Волевые усилия при выполнении поставленных задач.</w:t>
            </w:r>
          </w:p>
        </w:tc>
        <w:tc>
          <w:tcPr>
            <w:tcW w:w="2116" w:type="dxa"/>
            <w:vAlign w:val="center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установления причинно-следственных связей.</w:t>
            </w:r>
          </w:p>
        </w:tc>
        <w:tc>
          <w:tcPr>
            <w:tcW w:w="1927" w:type="dxa"/>
            <w:gridSpan w:val="2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0" w:rsidTr="00445419">
        <w:tc>
          <w:tcPr>
            <w:tcW w:w="711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2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по схемам</w:t>
            </w:r>
          </w:p>
        </w:tc>
        <w:tc>
          <w:tcPr>
            <w:tcW w:w="1051" w:type="dxa"/>
            <w:gridSpan w:val="3"/>
          </w:tcPr>
          <w:p w:rsidR="00206AA0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2565" w:type="dxa"/>
            <w:gridSpan w:val="2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Схемы предложений</w:t>
            </w:r>
          </w:p>
        </w:tc>
        <w:tc>
          <w:tcPr>
            <w:tcW w:w="2125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схемам</w:t>
            </w:r>
          </w:p>
        </w:tc>
        <w:tc>
          <w:tcPr>
            <w:tcW w:w="2120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синтезе.</w:t>
            </w:r>
          </w:p>
        </w:tc>
        <w:tc>
          <w:tcPr>
            <w:tcW w:w="1927" w:type="dxa"/>
            <w:gridSpan w:val="2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А.К. Аксёнова</w:t>
            </w: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</w:tc>
      </w:tr>
      <w:tr w:rsidR="00206AA0" w:rsidTr="00445419">
        <w:tc>
          <w:tcPr>
            <w:tcW w:w="711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2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вопросам</w:t>
            </w:r>
          </w:p>
        </w:tc>
        <w:tc>
          <w:tcPr>
            <w:tcW w:w="1051" w:type="dxa"/>
            <w:gridSpan w:val="3"/>
          </w:tcPr>
          <w:p w:rsidR="00206AA0" w:rsidRPr="00646161" w:rsidRDefault="00273A3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65" w:type="dxa"/>
            <w:gridSpan w:val="2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построения предложения по вопросу.</w:t>
            </w:r>
          </w:p>
        </w:tc>
        <w:tc>
          <w:tcPr>
            <w:tcW w:w="2125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используя слова вопроса</w:t>
            </w:r>
          </w:p>
        </w:tc>
        <w:tc>
          <w:tcPr>
            <w:tcW w:w="2120" w:type="dxa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поставленного вопроса.</w:t>
            </w:r>
          </w:p>
        </w:tc>
        <w:tc>
          <w:tcPr>
            <w:tcW w:w="1927" w:type="dxa"/>
            <w:gridSpan w:val="2"/>
          </w:tcPr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А.К. Аксёнова</w:t>
            </w: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206AA0" w:rsidRPr="00646161" w:rsidRDefault="00206AA0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Стр.11 - 12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2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 по картинному плану</w:t>
            </w:r>
          </w:p>
        </w:tc>
        <w:tc>
          <w:tcPr>
            <w:tcW w:w="1051" w:type="dxa"/>
            <w:gridSpan w:val="3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5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простого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2125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по картинному плану.</w:t>
            </w:r>
          </w:p>
        </w:tc>
        <w:tc>
          <w:tcPr>
            <w:tcW w:w="2120" w:type="dxa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 на основе установления последовательности событий.</w:t>
            </w:r>
          </w:p>
        </w:tc>
        <w:tc>
          <w:tcPr>
            <w:tcW w:w="1927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А.К. Аксёнова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Э.В. Якубовская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Стр.14 -15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72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данных предложений.</w:t>
            </w:r>
          </w:p>
        </w:tc>
        <w:tc>
          <w:tcPr>
            <w:tcW w:w="1051" w:type="dxa"/>
            <w:gridSpan w:val="3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Что такое рассказ</w:t>
            </w:r>
          </w:p>
        </w:tc>
        <w:tc>
          <w:tcPr>
            <w:tcW w:w="2125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рассказ, последовательно располагая предложения по смыслу.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установления причинно-следственных связей.</w:t>
            </w:r>
          </w:p>
        </w:tc>
        <w:tc>
          <w:tcPr>
            <w:tcW w:w="1927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предложением.</w:t>
            </w:r>
          </w:p>
        </w:tc>
        <w:tc>
          <w:tcPr>
            <w:tcW w:w="1051" w:type="dxa"/>
            <w:gridSpan w:val="3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Алгоритм расположения предложений в тексте.</w:t>
            </w:r>
          </w:p>
        </w:tc>
        <w:tc>
          <w:tcPr>
            <w:tcW w:w="2125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правильно записывать</w:t>
            </w:r>
          </w:p>
        </w:tc>
        <w:tc>
          <w:tcPr>
            <w:tcW w:w="2120" w:type="dxa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Усидчивость в процессе работы, аккуратность, самостоятельность, последовательность при выполнении задания.</w:t>
            </w:r>
          </w:p>
        </w:tc>
        <w:tc>
          <w:tcPr>
            <w:tcW w:w="2116" w:type="dxa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на основе упражнений в составлении предложений.</w:t>
            </w:r>
          </w:p>
        </w:tc>
        <w:tc>
          <w:tcPr>
            <w:tcW w:w="1927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 предложений из слов в  разбивку</w:t>
            </w:r>
          </w:p>
        </w:tc>
        <w:tc>
          <w:tcPr>
            <w:tcW w:w="1051" w:type="dxa"/>
            <w:gridSpan w:val="3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Алгоритм подбора слов в предложении</w:t>
            </w:r>
          </w:p>
        </w:tc>
        <w:tc>
          <w:tcPr>
            <w:tcW w:w="2125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правильно записывать.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установления последовательности слов в предложении.</w:t>
            </w:r>
          </w:p>
        </w:tc>
        <w:tc>
          <w:tcPr>
            <w:tcW w:w="1927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2" w:rsidTr="00445419">
        <w:tc>
          <w:tcPr>
            <w:tcW w:w="711" w:type="dxa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2" w:type="dxa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051" w:type="dxa"/>
            <w:gridSpan w:val="3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65" w:type="dxa"/>
            <w:gridSpan w:val="2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Написание письменных букв и изученных орфограмм.</w:t>
            </w:r>
          </w:p>
        </w:tc>
        <w:tc>
          <w:tcPr>
            <w:tcW w:w="2125" w:type="dxa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Без ошибок списывать, соблюдая правила и орфограммы.</w:t>
            </w:r>
          </w:p>
        </w:tc>
        <w:tc>
          <w:tcPr>
            <w:tcW w:w="2120" w:type="dxa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Усидчивость, аккуратность, самостоятельность в работе.</w:t>
            </w:r>
          </w:p>
        </w:tc>
        <w:tc>
          <w:tcPr>
            <w:tcW w:w="2116" w:type="dxa"/>
            <w:vAlign w:val="center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упражнений в списывании с печатного текста.</w:t>
            </w:r>
          </w:p>
        </w:tc>
        <w:tc>
          <w:tcPr>
            <w:tcW w:w="1927" w:type="dxa"/>
            <w:gridSpan w:val="2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А.К. Аксёнова</w:t>
            </w:r>
          </w:p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</w:tc>
      </w:tr>
      <w:tr w:rsidR="003555E2" w:rsidTr="00445419">
        <w:trPr>
          <w:trHeight w:val="596"/>
        </w:trPr>
        <w:tc>
          <w:tcPr>
            <w:tcW w:w="14787" w:type="dxa"/>
            <w:gridSpan w:val="12"/>
            <w:tcBorders>
              <w:bottom w:val="single" w:sz="4" w:space="0" w:color="auto"/>
            </w:tcBorders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«Звуки и буквы»</w:t>
            </w:r>
            <w:r w:rsidR="00445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- 35ч.</w:t>
            </w:r>
          </w:p>
        </w:tc>
      </w:tr>
      <w:tr w:rsidR="00EE2527" w:rsidTr="00445419">
        <w:trPr>
          <w:trHeight w:val="1688"/>
        </w:trPr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Выделять звуки  из слов, различать гласные и согласные</w:t>
            </w:r>
          </w:p>
        </w:tc>
        <w:tc>
          <w:tcPr>
            <w:tcW w:w="2120" w:type="dxa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и синтезе.</w:t>
            </w:r>
          </w:p>
        </w:tc>
        <w:tc>
          <w:tcPr>
            <w:tcW w:w="1778" w:type="dxa"/>
          </w:tcPr>
          <w:p w:rsidR="00EE2527" w:rsidRPr="00012BC9" w:rsidRDefault="00EE2527" w:rsidP="0099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99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993022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упр.1,2,3</w:t>
            </w:r>
          </w:p>
        </w:tc>
      </w:tr>
      <w:tr w:rsidR="00EE2527" w:rsidTr="00445419">
        <w:trPr>
          <w:trHeight w:val="1688"/>
        </w:trPr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звуков и букв в словах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Различие звука и буквы.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Находить определённые звуки, обозначать их буквами, подсчитывая звуки и буквы в словах.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и внимания на основе упражнений в нахождении звуков и букв.</w:t>
            </w:r>
          </w:p>
        </w:tc>
        <w:tc>
          <w:tcPr>
            <w:tcW w:w="1778" w:type="dxa"/>
          </w:tcPr>
          <w:p w:rsidR="00EE2527" w:rsidRPr="00012BC9" w:rsidRDefault="00EE2527" w:rsidP="00993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 слов  отличающиеся одним звуком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 звуки и буквы.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Условно – графическое изображение звуков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слова,  отличающие   одним звуком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звукобуквенный анализ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мышления на основе упражнений в  выделении сходства и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различия  в составе слова.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E2527" w:rsidRPr="00012BC9" w:rsidRDefault="00EE2527" w:rsidP="000C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0C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0C1D2F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19 -21</w:t>
            </w:r>
          </w:p>
        </w:tc>
      </w:tr>
      <w:tr w:rsidR="003555E2" w:rsidTr="00445419">
        <w:tc>
          <w:tcPr>
            <w:tcW w:w="711" w:type="dxa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  <w:gridSpan w:val="2"/>
            <w:vAlign w:val="center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Выборочное списывание слов, сходных по написанию.</w:t>
            </w:r>
          </w:p>
        </w:tc>
        <w:tc>
          <w:tcPr>
            <w:tcW w:w="713" w:type="dxa"/>
            <w:vAlign w:val="center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0" w:type="dxa"/>
            <w:gridSpan w:val="2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</w:t>
            </w:r>
          </w:p>
        </w:tc>
        <w:tc>
          <w:tcPr>
            <w:tcW w:w="2419" w:type="dxa"/>
            <w:gridSpan w:val="2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Списывать выборочно слова сходные по написанию.</w:t>
            </w:r>
          </w:p>
        </w:tc>
        <w:tc>
          <w:tcPr>
            <w:tcW w:w="2120" w:type="dxa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звукобуквенного анализа слов.</w:t>
            </w:r>
          </w:p>
        </w:tc>
        <w:tc>
          <w:tcPr>
            <w:tcW w:w="1778" w:type="dxa"/>
          </w:tcPr>
          <w:p w:rsidR="003555E2" w:rsidRDefault="003555E2" w:rsidP="006361A0"/>
        </w:tc>
      </w:tr>
      <w:tr w:rsidR="00EE2527" w:rsidTr="00EE2527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1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Образование слов путём замены букв</w:t>
            </w:r>
          </w:p>
        </w:tc>
        <w:tc>
          <w:tcPr>
            <w:tcW w:w="713" w:type="dxa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Алгоритм образования новых слов путём замены букв.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Образовывать слова путём замены согласных букв.</w:t>
            </w:r>
          </w:p>
        </w:tc>
        <w:tc>
          <w:tcPr>
            <w:tcW w:w="2120" w:type="dxa"/>
            <w:vMerge w:val="restart"/>
            <w:tcBorders>
              <w:top w:val="nil"/>
            </w:tcBorders>
          </w:tcPr>
          <w:p w:rsidR="00EE2527" w:rsidRDefault="00EE2527" w:rsidP="00646161">
            <w:pPr>
              <w:jc w:val="center"/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</w:pPr>
          </w:p>
          <w:p w:rsidR="00EE2527" w:rsidRDefault="00EE2527" w:rsidP="00646161">
            <w:pPr>
              <w:jc w:val="center"/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</w:pPr>
          </w:p>
          <w:p w:rsidR="00EE2527" w:rsidRDefault="00EE2527" w:rsidP="00646161">
            <w:pPr>
              <w:jc w:val="center"/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</w:pPr>
          </w:p>
          <w:p w:rsidR="00EE2527" w:rsidRDefault="00EE2527" w:rsidP="00646161">
            <w:pPr>
              <w:jc w:val="center"/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</w:pPr>
          </w:p>
          <w:p w:rsidR="00EE2527" w:rsidRDefault="00EE2527" w:rsidP="00646161">
            <w:pPr>
              <w:jc w:val="center"/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</w:pPr>
          </w:p>
          <w:p w:rsidR="00EE2527" w:rsidRDefault="00EE2527" w:rsidP="00646161">
            <w:pPr>
              <w:jc w:val="center"/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</w:pPr>
          </w:p>
          <w:p w:rsidR="00EE2527" w:rsidRDefault="00EE2527" w:rsidP="00646161">
            <w:pPr>
              <w:jc w:val="center"/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</w:pPr>
          </w:p>
          <w:p w:rsidR="00EE2527" w:rsidRDefault="00EE2527" w:rsidP="00646161">
            <w:pPr>
              <w:jc w:val="center"/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</w:pPr>
          </w:p>
          <w:p w:rsidR="00EE2527" w:rsidRDefault="00EE2527" w:rsidP="00646161">
            <w:pPr>
              <w:jc w:val="center"/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</w:pPr>
          </w:p>
          <w:p w:rsidR="00EE2527" w:rsidRDefault="00EE2527" w:rsidP="00646161">
            <w:pPr>
              <w:jc w:val="center"/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</w:pPr>
          </w:p>
          <w:p w:rsidR="00EE2527" w:rsidRDefault="00EE2527" w:rsidP="00646161">
            <w:pPr>
              <w:jc w:val="center"/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</w:pPr>
          </w:p>
          <w:p w:rsidR="00EE2527" w:rsidRDefault="00EE2527" w:rsidP="00646161">
            <w:pPr>
              <w:jc w:val="center"/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</w:pPr>
          </w:p>
          <w:p w:rsidR="00EE2527" w:rsidRDefault="00EE2527" w:rsidP="00646161">
            <w:pPr>
              <w:jc w:val="center"/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</w:pPr>
          </w:p>
          <w:p w:rsidR="00EE2527" w:rsidRDefault="00EE2527" w:rsidP="00646161">
            <w:pPr>
              <w:jc w:val="center"/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B"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  <w:t>Развивать умение проявлять дисциплинированность, последовательность и настойчивость в выполнении учебных заданий</w:t>
            </w: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мышления на основе звукобуквенного анализа.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Сравнение пары слов, отличающихся одним звуком.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пары слов, выделять графически отличие.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анализа в сравнении.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Запись слов и предложений по графическим схемам.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слов, графические схемы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слова, предложения по графическим схемам.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звукобуквенного анализа слов.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Алфавит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Порядок букв в русском алфавите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Называть и читать, записывать  буквы в алфавитном порядке.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запоминания  и воспроизведения знаний о алфавите</w:t>
            </w:r>
          </w:p>
        </w:tc>
        <w:tc>
          <w:tcPr>
            <w:tcW w:w="1778" w:type="dxa"/>
          </w:tcPr>
          <w:p w:rsidR="00EE2527" w:rsidRDefault="00EE2527" w:rsidP="0013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012BC9" w:rsidRDefault="00EE2527" w:rsidP="0013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13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136FBF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26 - 27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Запись слов в алфавитном порядке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слова в определённом порядке.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внимания на основе упражнения в записи слов в алфавитном порядке.</w:t>
            </w:r>
          </w:p>
        </w:tc>
        <w:tc>
          <w:tcPr>
            <w:tcW w:w="1778" w:type="dxa"/>
          </w:tcPr>
          <w:p w:rsidR="00EE2527" w:rsidRPr="00012BC9" w:rsidRDefault="00EE2527" w:rsidP="0013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13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136FBF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28 - 29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Упражнение в записывании слов  в алфавитном порядке.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 в определённом порядке.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 на основе упражнений в воспроизведении</w:t>
            </w:r>
          </w:p>
        </w:tc>
        <w:tc>
          <w:tcPr>
            <w:tcW w:w="1778" w:type="dxa"/>
          </w:tcPr>
          <w:p w:rsidR="00EE2527" w:rsidRPr="00012BC9" w:rsidRDefault="00EE2527" w:rsidP="0013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13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136FBF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словарных  слов в алфавитном порядке.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словарные слова в алфавитном порядке</w:t>
            </w:r>
          </w:p>
        </w:tc>
        <w:tc>
          <w:tcPr>
            <w:tcW w:w="2120" w:type="dxa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упражнения в записи слов в алфавитном порядке.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на тему: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«Алфавит»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работу самостоятельно,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применяя полученные  знания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мышления на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обобщения изученного материала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Гласные и согласные  звуки и буквы. Сравнительная характеристика.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Характеристику гласных и согласных звуков.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Различать звуки гласные и согласные.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анализе.</w:t>
            </w:r>
          </w:p>
        </w:tc>
        <w:tc>
          <w:tcPr>
            <w:tcW w:w="1778" w:type="dxa"/>
          </w:tcPr>
          <w:p w:rsidR="00EE2527" w:rsidRPr="00012BC9" w:rsidRDefault="00EE2527" w:rsidP="004C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4C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4C1589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31- 32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Выделение гласных букв и звуков  в словах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Списывать предложения с печатного текста, выделять гласные буквы.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и внимания на основе выполнения, предложенных упражнений.</w:t>
            </w:r>
          </w:p>
        </w:tc>
        <w:tc>
          <w:tcPr>
            <w:tcW w:w="1778" w:type="dxa"/>
          </w:tcPr>
          <w:p w:rsidR="00EE2527" w:rsidRPr="00012BC9" w:rsidRDefault="00EE2527" w:rsidP="004C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4C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1A1226">
            <w:pPr>
              <w:jc w:val="center"/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Письмо слов    с добавлением   пропущенных букв.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 с добавлением пропущенных букв.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звукобуквенного анализа слов.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Выделение согласных букв и звуков в словах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Согласные  буквы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Списывать предложения с печатного текста, выделять согласные буквы.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и внимания на основе выполнения, предложенных упражнений.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слов со вставкой пропущенных букв.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Согласные и гласные звуки  и буквы.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 с добавлением пропущенных букв.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Проговаривать  слова  при их написании.</w:t>
            </w:r>
          </w:p>
        </w:tc>
        <w:tc>
          <w:tcPr>
            <w:tcW w:w="2120" w:type="dxa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B">
              <w:rPr>
                <w:rFonts w:asciiTheme="majorHAnsi" w:eastAsia="Calibri" w:hAnsiTheme="majorHAnsi" w:cs="Times New Roman"/>
                <w:sz w:val="24"/>
                <w:szCs w:val="24"/>
              </w:rPr>
              <w:t>Воспитывать уважительное отношение к  учебному труду</w:t>
            </w: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мышления на основе упражнений в анализе и синтезе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Письмо слов парами по образцу с заменой согласных.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 парами по образцу с заменой согласных.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звукобуквенного анализа слов.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Написание прописных букв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Списывать предложения с печатного текста.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на основе упражнений в списывании с печатного текста.</w:t>
            </w:r>
          </w:p>
        </w:tc>
        <w:tc>
          <w:tcPr>
            <w:tcW w:w="1778" w:type="dxa"/>
          </w:tcPr>
          <w:p w:rsidR="00EE2527" w:rsidRPr="00012BC9" w:rsidRDefault="00EE2527" w:rsidP="002D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2D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2D7798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с буквой «И» начале слова.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Характеристику звука «Ии», Правило написания имён собственных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Писать гласную букву «Ии»  в начале слова. </w:t>
            </w: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Списывать с доски, с учебника, выделять гласные звуки в словах.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и зрительного восприятия на основе анализа слов.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E2527" w:rsidRPr="00EE2527" w:rsidRDefault="00EE2527" w:rsidP="00AC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27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EE2527" w:rsidRDefault="00EE2527" w:rsidP="00AC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27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Pr="00EE2527" w:rsidRDefault="00EE2527" w:rsidP="00AC2092">
            <w:r w:rsidRPr="00EE2527">
              <w:rPr>
                <w:rFonts w:ascii="Times New Roman" w:hAnsi="Times New Roman" w:cs="Times New Roman"/>
                <w:sz w:val="24"/>
                <w:szCs w:val="24"/>
              </w:rPr>
              <w:t>Стр.41 - 42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с буквой «Е» начале слова.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Характеристику звука «Ее», Правило написания имён собственных.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Писать гласную букву «Ее»  в начале слова. </w:t>
            </w: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Списывать с доски, с учебника, выделять гласные звуки в словах.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мышления  на основе упражнений  в анализе и синтезе</w:t>
            </w:r>
          </w:p>
        </w:tc>
        <w:tc>
          <w:tcPr>
            <w:tcW w:w="1778" w:type="dxa"/>
          </w:tcPr>
          <w:p w:rsidR="00EE2527" w:rsidRPr="00EE2527" w:rsidRDefault="00EE2527" w:rsidP="00ED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27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EE2527" w:rsidRDefault="00EE2527" w:rsidP="00ED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27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Pr="00EE2527" w:rsidRDefault="00EE2527" w:rsidP="00ED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27">
              <w:rPr>
                <w:rFonts w:ascii="Times New Roman" w:hAnsi="Times New Roman" w:cs="Times New Roman"/>
                <w:sz w:val="24"/>
                <w:szCs w:val="24"/>
              </w:rPr>
              <w:t xml:space="preserve">Стр. 42 </w:t>
            </w:r>
          </w:p>
        </w:tc>
      </w:tr>
      <w:tr w:rsidR="003555E2" w:rsidTr="00445419">
        <w:tc>
          <w:tcPr>
            <w:tcW w:w="711" w:type="dxa"/>
          </w:tcPr>
          <w:p w:rsidR="003555E2" w:rsidRPr="00646161" w:rsidRDefault="003544CB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1" w:type="dxa"/>
            <w:gridSpan w:val="2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с буквой «Ёё» начале слова.</w:t>
            </w:r>
          </w:p>
        </w:tc>
        <w:tc>
          <w:tcPr>
            <w:tcW w:w="713" w:type="dxa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Характеристику звука «Ее», правило написания слов с буквой ё</w:t>
            </w:r>
          </w:p>
        </w:tc>
        <w:tc>
          <w:tcPr>
            <w:tcW w:w="2419" w:type="dxa"/>
            <w:gridSpan w:val="2"/>
          </w:tcPr>
          <w:p w:rsidR="003555E2" w:rsidRPr="00646161" w:rsidRDefault="003555E2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Писать гласную букву «Ё» в начале слова. </w:t>
            </w: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Списывать с доски, с учебника, выделять гласные звуки в словах.</w:t>
            </w:r>
          </w:p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3555E2" w:rsidRPr="00646161" w:rsidRDefault="003555E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555E2" w:rsidRPr="00EE2527" w:rsidRDefault="003555E2" w:rsidP="00ED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27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3555E2" w:rsidRPr="00EE2527" w:rsidRDefault="003555E2" w:rsidP="00ED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27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3555E2" w:rsidRPr="00EE2527" w:rsidRDefault="003555E2" w:rsidP="00ED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27"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  <w:p w:rsidR="003555E2" w:rsidRPr="00EE2527" w:rsidRDefault="003555E2" w:rsidP="00C057C9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написании слов с </w:t>
            </w: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буквой «Юю» начале слова.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Характеристику звука «Юю», Правило </w:t>
            </w: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написания имён собственных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гласную букву «Юю»  в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начале слова. </w:t>
            </w: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Списывать с доски, с учебника, выделять гласные звуки в словах.</w:t>
            </w:r>
          </w:p>
        </w:tc>
        <w:tc>
          <w:tcPr>
            <w:tcW w:w="2120" w:type="dxa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B"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lastRenderedPageBreak/>
              <w:t xml:space="preserve">Воспитывать </w:t>
            </w:r>
            <w:r w:rsidRPr="00B65CCB"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lastRenderedPageBreak/>
              <w:t>умение соблюдать порядок на рабочем месте</w:t>
            </w: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слухового и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восприятия на основе анализа слов.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E2527" w:rsidRPr="00EE2527" w:rsidRDefault="00EE2527" w:rsidP="00C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А.К. Аксёнова </w:t>
            </w:r>
          </w:p>
          <w:p w:rsidR="00EE2527" w:rsidRPr="00EE2527" w:rsidRDefault="00EE2527" w:rsidP="00C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27">
              <w:rPr>
                <w:rFonts w:ascii="Times New Roman" w:hAnsi="Times New Roman" w:cs="Times New Roman"/>
                <w:sz w:val="24"/>
                <w:szCs w:val="24"/>
              </w:rPr>
              <w:t xml:space="preserve">Э.В. </w:t>
            </w:r>
            <w:r w:rsidRPr="00EE2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Якубовская</w:t>
            </w:r>
          </w:p>
          <w:p w:rsidR="00EE2527" w:rsidRPr="00EE2527" w:rsidRDefault="00EE2527" w:rsidP="00C057C9">
            <w:r w:rsidRPr="00EE2527"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с буквой «Яя» начале слова.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Характеристику звука «Яя», Правило написания имён собственных.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Писать гласную букву «Яя»  в начале слова. </w:t>
            </w: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Списывать с доски, с учебника, выделять гласные звуки в словах.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мышления  на основе упражнений  в анализе и синтезе</w:t>
            </w:r>
          </w:p>
        </w:tc>
        <w:tc>
          <w:tcPr>
            <w:tcW w:w="1778" w:type="dxa"/>
          </w:tcPr>
          <w:p w:rsidR="00EE2527" w:rsidRPr="00EE2527" w:rsidRDefault="00EE2527" w:rsidP="008D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27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EE2527" w:rsidRDefault="00EE2527" w:rsidP="008D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27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Pr="00EE2527" w:rsidRDefault="00EE2527" w:rsidP="008D5D8C">
            <w:r w:rsidRPr="00EE2527">
              <w:rPr>
                <w:rFonts w:ascii="Times New Roman" w:hAnsi="Times New Roman" w:cs="Times New Roman"/>
                <w:sz w:val="24"/>
                <w:szCs w:val="24"/>
              </w:rPr>
              <w:t>Стр. 45 - 46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с буквой «Ээ» начале слова.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Характеристику звука «Э», Правило написания имён собственных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Писать гласную букву «Ээ»  в начале слова. </w:t>
            </w: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Списывать с доски, с учебника, выделять гласные звуки в словах.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и зрительного восприятия на основе анализа слов.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E2527" w:rsidRPr="00E12A72" w:rsidRDefault="00EE2527" w:rsidP="00ED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72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E12A72" w:rsidRDefault="00EE2527" w:rsidP="00ED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72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Pr="00E12A72" w:rsidRDefault="00EE2527" w:rsidP="00ED7B46">
            <w:r w:rsidRPr="00E12A72">
              <w:rPr>
                <w:rFonts w:ascii="Times New Roman" w:hAnsi="Times New Roman" w:cs="Times New Roman"/>
                <w:sz w:val="24"/>
                <w:szCs w:val="24"/>
              </w:rPr>
              <w:t>Стр. 47</w:t>
            </w:r>
          </w:p>
        </w:tc>
      </w:tr>
      <w:tr w:rsidR="00EE2527" w:rsidTr="00445419">
        <w:trPr>
          <w:trHeight w:val="1983"/>
        </w:trPr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теме: «гласными  И,Е,Ё,Ю,Я,Э».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Написание прописных букв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Списывать предложения с печатного текста.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на основе упражнений в списывании с печатного текста.</w:t>
            </w:r>
          </w:p>
        </w:tc>
        <w:tc>
          <w:tcPr>
            <w:tcW w:w="1778" w:type="dxa"/>
          </w:tcPr>
          <w:p w:rsidR="00EE2527" w:rsidRDefault="00EE2527" w:rsidP="00E12A72"/>
          <w:p w:rsidR="00EE2527" w:rsidRPr="00012BC9" w:rsidRDefault="00EE2527" w:rsidP="00C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C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CA531C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Ударение в   слове.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Ударный слог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Ставить ударение в слове</w:t>
            </w:r>
          </w:p>
        </w:tc>
        <w:tc>
          <w:tcPr>
            <w:tcW w:w="2120" w:type="dxa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B"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  <w:t xml:space="preserve">Развивать умение проявлять дисциплинированность, последовательность и </w:t>
            </w:r>
            <w:r w:rsidRPr="00B65CCB">
              <w:rPr>
                <w:rStyle w:val="Zag11"/>
                <w:rFonts w:asciiTheme="majorHAnsi" w:eastAsia="@Arial Unicode MS" w:hAnsiTheme="majorHAnsi"/>
                <w:sz w:val="24"/>
                <w:szCs w:val="24"/>
              </w:rPr>
              <w:lastRenderedPageBreak/>
              <w:t>настойчивость в выполнении учебных заданий</w:t>
            </w:r>
          </w:p>
        </w:tc>
        <w:tc>
          <w:tcPr>
            <w:tcW w:w="2265" w:type="dxa"/>
            <w:gridSpan w:val="2"/>
            <w:vMerge w:val="restart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слухового восприятия на основе определения ударения в слове</w:t>
            </w:r>
          </w:p>
        </w:tc>
        <w:tc>
          <w:tcPr>
            <w:tcW w:w="1778" w:type="dxa"/>
          </w:tcPr>
          <w:p w:rsidR="00EE2527" w:rsidRPr="00012BC9" w:rsidRDefault="00EE2527" w:rsidP="00FB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FB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FB4B45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49 - 50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Постановка ударения в  словах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Определять ударение в словах.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E2527" w:rsidRPr="00012BC9" w:rsidRDefault="00EE2527" w:rsidP="00FB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Выделение ударного звука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Выделять в словах ударный звук.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слухового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на основе определения ударения в слове</w:t>
            </w:r>
          </w:p>
        </w:tc>
        <w:tc>
          <w:tcPr>
            <w:tcW w:w="1778" w:type="dxa"/>
          </w:tcPr>
          <w:p w:rsidR="00EE2527" w:rsidRPr="00012BC9" w:rsidRDefault="00EE2527" w:rsidP="00FB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А.К. Аксёнова </w:t>
            </w:r>
          </w:p>
          <w:p w:rsidR="00EE2527" w:rsidRPr="00012BC9" w:rsidRDefault="00EE2527" w:rsidP="00FB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Э.В. </w:t>
            </w: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Якубовская</w:t>
            </w:r>
          </w:p>
          <w:p w:rsidR="00EE2527" w:rsidRDefault="00EE2527" w:rsidP="00FB4B45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</w:tr>
      <w:tr w:rsidR="00EE2527" w:rsidTr="00445419">
        <w:trPr>
          <w:trHeight w:val="1656"/>
        </w:trPr>
        <w:tc>
          <w:tcPr>
            <w:tcW w:w="711" w:type="dxa"/>
          </w:tcPr>
          <w:p w:rsidR="00EE2527" w:rsidRDefault="00EE2527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356ED2" w:rsidRPr="00646161" w:rsidRDefault="00356ED2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EE2527" w:rsidRDefault="00356ED2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четверть</w:t>
            </w:r>
          </w:p>
          <w:p w:rsidR="00356ED2" w:rsidRDefault="00356ED2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D2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D2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D2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D2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EE2527" w:rsidRDefault="00356ED2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56ED2" w:rsidRDefault="00356ED2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D2" w:rsidRDefault="00356ED2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D2" w:rsidRDefault="00356ED2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D2" w:rsidRDefault="00356ED2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D2" w:rsidRDefault="00356ED2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D2" w:rsidRDefault="00356ED2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D2" w:rsidRPr="00646161" w:rsidRDefault="00356ED2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EE2527" w:rsidRPr="00646161" w:rsidRDefault="00EE2527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правописания и орфограммы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Писать по слуху диктант, выполнять грамматические задания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внимания на основе упражнения в письме под диктовку.</w:t>
            </w:r>
          </w:p>
        </w:tc>
        <w:tc>
          <w:tcPr>
            <w:tcW w:w="1778" w:type="dxa"/>
          </w:tcPr>
          <w:p w:rsidR="00EE2527" w:rsidRPr="00012BC9" w:rsidRDefault="00EE2527" w:rsidP="00FB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 и выделять ударные и безударные гласные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упражнении в анализе.</w:t>
            </w:r>
          </w:p>
        </w:tc>
        <w:tc>
          <w:tcPr>
            <w:tcW w:w="1778" w:type="dxa"/>
          </w:tcPr>
          <w:p w:rsidR="00EE2527" w:rsidRPr="00012BC9" w:rsidRDefault="00EE2527" w:rsidP="008D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8D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8D5D8C">
            <w:pPr>
              <w:jc w:val="center"/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Постановка ударения  в в родственных словах.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Ставить ударения в родственных словах.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 на основе определения ударения в слове</w:t>
            </w:r>
          </w:p>
        </w:tc>
        <w:tc>
          <w:tcPr>
            <w:tcW w:w="1778" w:type="dxa"/>
          </w:tcPr>
          <w:p w:rsidR="00EE2527" w:rsidRPr="00012BC9" w:rsidRDefault="00EE2527" w:rsidP="00E2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E2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Pr="00012BC9" w:rsidRDefault="00EE2527" w:rsidP="00E2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55 - 56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Упражнение в постановке ударения и выделении безударных гласных.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Ударные гласные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слова, ставить ударения, выделять безударные гласные.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 на основе определения ударения в слове</w:t>
            </w:r>
          </w:p>
        </w:tc>
        <w:tc>
          <w:tcPr>
            <w:tcW w:w="1778" w:type="dxa"/>
          </w:tcPr>
          <w:p w:rsidR="00EE2527" w:rsidRPr="00012BC9" w:rsidRDefault="00EE2527" w:rsidP="00E2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27" w:rsidTr="00EE2527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 тему :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«Ударные и безударные гласные».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на тему: «Ударные и безударные гласные».</w:t>
            </w:r>
          </w:p>
        </w:tc>
        <w:tc>
          <w:tcPr>
            <w:tcW w:w="2120" w:type="dxa"/>
            <w:vMerge w:val="restart"/>
            <w:tcBorders>
              <w:top w:val="nil"/>
            </w:tcBorders>
          </w:tcPr>
          <w:p w:rsidR="00EE2527" w:rsidRPr="00183945" w:rsidRDefault="00EE2527" w:rsidP="00EE252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3945">
              <w:rPr>
                <w:rFonts w:ascii="Cambria" w:hAnsi="Cambria"/>
                <w:sz w:val="24"/>
                <w:szCs w:val="24"/>
              </w:rPr>
              <w:t>Воспитывать мотивацию к учебной деятельности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мышления на основе обобщения изученного материала</w:t>
            </w:r>
          </w:p>
        </w:tc>
        <w:tc>
          <w:tcPr>
            <w:tcW w:w="1778" w:type="dxa"/>
          </w:tcPr>
          <w:p w:rsidR="00EE2527" w:rsidRPr="00012BC9" w:rsidRDefault="00EE2527" w:rsidP="008D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27" w:rsidTr="008906BD">
        <w:trPr>
          <w:trHeight w:val="2330"/>
        </w:trPr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правописания и орфограммы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ошибками, подбирать проверочные слова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упражнений в выполнении работы над ошибками</w:t>
            </w:r>
          </w:p>
        </w:tc>
        <w:tc>
          <w:tcPr>
            <w:tcW w:w="1778" w:type="dxa"/>
          </w:tcPr>
          <w:p w:rsidR="00EE2527" w:rsidRPr="00012BC9" w:rsidRDefault="00EE2527" w:rsidP="008D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b/>
                <w:sz w:val="24"/>
                <w:szCs w:val="24"/>
              </w:rPr>
              <w:t>Вторая четверть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Слог как часть слова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Слог как часть слова.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Условно – графическое изображение  слова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Условно – графически делить слова на  слоги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памяти на основе упражнений  в припоминании  и воспроизведении.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E2527" w:rsidRDefault="00EE2527" w:rsidP="00B5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012BC9" w:rsidRDefault="00EE2527" w:rsidP="00B5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B5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B55291">
            <w:pPr>
              <w:jc w:val="center"/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Звуковой и слоговой анализ слова.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Делить слова на слоги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 мышления на основе  выделения слога в словах.</w:t>
            </w:r>
          </w:p>
        </w:tc>
        <w:tc>
          <w:tcPr>
            <w:tcW w:w="1778" w:type="dxa"/>
          </w:tcPr>
          <w:p w:rsidR="00EE2527" w:rsidRPr="00012BC9" w:rsidRDefault="00EE2527" w:rsidP="001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1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1A496B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словарных слов по слогам.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Составляющая часть слова-слог.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словарные слова по слогам.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анализе.</w:t>
            </w:r>
          </w:p>
        </w:tc>
        <w:tc>
          <w:tcPr>
            <w:tcW w:w="1778" w:type="dxa"/>
          </w:tcPr>
          <w:p w:rsidR="00EE2527" w:rsidRPr="00012BC9" w:rsidRDefault="00EE2527" w:rsidP="001A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27" w:rsidTr="00445419">
        <w:trPr>
          <w:trHeight w:val="987"/>
        </w:trPr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Гласные в образовании слогов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звуки и буквы,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понятие – слог.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кол-во слогов в слове   по гласным буквам.</w:t>
            </w:r>
          </w:p>
        </w:tc>
        <w:tc>
          <w:tcPr>
            <w:tcW w:w="2120" w:type="dxa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 мышления на основе  определения количества гласных букв  в слове.</w:t>
            </w:r>
          </w:p>
        </w:tc>
        <w:tc>
          <w:tcPr>
            <w:tcW w:w="1778" w:type="dxa"/>
          </w:tcPr>
          <w:p w:rsidR="00EE2527" w:rsidRPr="00012BC9" w:rsidRDefault="00EE2527" w:rsidP="0079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79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796087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61 -62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слов по схемам.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Слоговую структуру слова.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Подбирать слова к предложенным схемам, записывать их по слогам.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памяти на основе упражнений в воспроизведения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по схемам</w:t>
            </w:r>
          </w:p>
        </w:tc>
        <w:tc>
          <w:tcPr>
            <w:tcW w:w="1778" w:type="dxa"/>
          </w:tcPr>
          <w:p w:rsidR="00EE2527" w:rsidRPr="00012BC9" w:rsidRDefault="00EE2527" w:rsidP="001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А.К. Аксёнова </w:t>
            </w:r>
          </w:p>
          <w:p w:rsidR="00EE2527" w:rsidRPr="00012BC9" w:rsidRDefault="00EE2527" w:rsidP="001A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1A496B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63 -64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Упражнение в образовании новых слов.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Слоговую структуру слова.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Образовывать новые слова, записывать их.</w:t>
            </w:r>
          </w:p>
        </w:tc>
        <w:tc>
          <w:tcPr>
            <w:tcW w:w="2120" w:type="dxa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45">
              <w:rPr>
                <w:rStyle w:val="Zag11"/>
                <w:rFonts w:ascii="Cambria" w:eastAsia="@Arial Unicode MS" w:hAnsi="Cambria"/>
                <w:sz w:val="24"/>
                <w:szCs w:val="24"/>
              </w:rPr>
              <w:t>Воспитывать мотивацию к познавательной и деятельности</w:t>
            </w: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слоговой структуры слова.</w:t>
            </w:r>
          </w:p>
        </w:tc>
        <w:tc>
          <w:tcPr>
            <w:tcW w:w="1778" w:type="dxa"/>
          </w:tcPr>
          <w:p w:rsidR="00EE2527" w:rsidRPr="00012BC9" w:rsidRDefault="00EE2527" w:rsidP="0078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78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786379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65 -66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 по теме: «слог как часть слова»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Правило списывания текста.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Списывать текст  выполнять задания по теме.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на основе упражнений в списывании с печатного текста.</w:t>
            </w:r>
          </w:p>
        </w:tc>
        <w:tc>
          <w:tcPr>
            <w:tcW w:w="1778" w:type="dxa"/>
          </w:tcPr>
          <w:p w:rsidR="00EE2527" w:rsidRPr="00012BC9" w:rsidRDefault="00EE2527" w:rsidP="00B9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B9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B94459">
            <w:pPr>
              <w:jc w:val="center"/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Перенос слов при письме.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Слог как часть слова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Переносить слово по слогам с помощью учителя.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мышления на основе упражнений в анализе и синтезе.</w:t>
            </w:r>
          </w:p>
        </w:tc>
        <w:tc>
          <w:tcPr>
            <w:tcW w:w="1778" w:type="dxa"/>
          </w:tcPr>
          <w:p w:rsidR="00EE2527" w:rsidRPr="00012BC9" w:rsidRDefault="00EE2527" w:rsidP="00B9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B9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B94459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Упражнение в переносе слов при  письме.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Правила переноса.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На письме правильно переносить слова.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на основе упражнений в делении слов для переноса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Деление слов  на слоги для переноса.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Слоговую структуру слова.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 для переноса.</w:t>
            </w:r>
          </w:p>
        </w:tc>
        <w:tc>
          <w:tcPr>
            <w:tcW w:w="2120" w:type="dxa"/>
            <w:vMerge w:val="restart"/>
          </w:tcPr>
          <w:p w:rsidR="00EE2527" w:rsidRPr="00183945" w:rsidRDefault="00EE2527" w:rsidP="00EE2527">
            <w:pPr>
              <w:pStyle w:val="a5"/>
              <w:jc w:val="center"/>
              <w:rPr>
                <w:rFonts w:ascii="Cambria" w:hAnsi="Cambria"/>
                <w:sz w:val="24"/>
                <w:szCs w:val="24"/>
              </w:rPr>
            </w:pPr>
            <w:r w:rsidRPr="00183945">
              <w:rPr>
                <w:rFonts w:ascii="Cambria" w:eastAsia="@Arial Unicode MS" w:hAnsi="Cambria"/>
                <w:sz w:val="24"/>
                <w:szCs w:val="24"/>
                <w:lang w:eastAsia="ru-RU"/>
              </w:rPr>
              <w:t>Развивать умение проявлять дисциплинированность, последовательность и нас</w:t>
            </w:r>
            <w:r>
              <w:rPr>
                <w:rFonts w:ascii="Cambria" w:eastAsia="@Arial Unicode MS" w:hAnsi="Cambria"/>
                <w:sz w:val="24"/>
                <w:szCs w:val="24"/>
                <w:lang w:eastAsia="ru-RU"/>
              </w:rPr>
              <w:t xml:space="preserve">тойчивость в </w:t>
            </w:r>
            <w:r>
              <w:rPr>
                <w:rFonts w:ascii="Cambria" w:eastAsia="@Arial Unicode MS" w:hAnsi="Cambria"/>
                <w:sz w:val="24"/>
                <w:szCs w:val="24"/>
                <w:lang w:eastAsia="ru-RU"/>
              </w:rPr>
              <w:lastRenderedPageBreak/>
              <w:t>выполнении учебных заданий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зрительного восприятия на основе упражнений в делении слов для переноса</w:t>
            </w:r>
          </w:p>
        </w:tc>
        <w:tc>
          <w:tcPr>
            <w:tcW w:w="1778" w:type="dxa"/>
          </w:tcPr>
          <w:p w:rsidR="00EE2527" w:rsidRPr="00012BC9" w:rsidRDefault="00EE2527" w:rsidP="0027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27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273A3D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слов из слогов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новых слов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слова из слогов.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анализа выполнения задания.</w:t>
            </w:r>
          </w:p>
        </w:tc>
        <w:tc>
          <w:tcPr>
            <w:tcW w:w="1778" w:type="dxa"/>
          </w:tcPr>
          <w:p w:rsidR="00EE2527" w:rsidRPr="00012BC9" w:rsidRDefault="00EE2527" w:rsidP="0027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27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273A3D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74 -75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Характеристика согласных звуков.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Различать твёрдые и мягкие согласные.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 на основе дифференциации твёрдых и мягких согласных.</w:t>
            </w:r>
          </w:p>
        </w:tc>
        <w:tc>
          <w:tcPr>
            <w:tcW w:w="1778" w:type="dxa"/>
          </w:tcPr>
          <w:p w:rsidR="00EE2527" w:rsidRPr="00012BC9" w:rsidRDefault="00EE2527" w:rsidP="0091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91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916410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76 -77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Упражнение в различии мягких и твердых согласных.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Твёрдые и мягкие согласные.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слова по звуковому составу.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на слух.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звук букву.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Коррекция мышления  на основе  упражнений в сравнении твёрдых и мягких согласных</w:t>
            </w:r>
          </w:p>
        </w:tc>
        <w:tc>
          <w:tcPr>
            <w:tcW w:w="1778" w:type="dxa"/>
          </w:tcPr>
          <w:p w:rsidR="00EE2527" w:rsidRPr="00012BC9" w:rsidRDefault="00EE2527" w:rsidP="0091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91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916410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Выделение на письме  твёрдых и мягких согласных.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Выделять на письме твёрдые и мягкие согласные.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упражнений в выделении твёрдых и мягких согласных.</w:t>
            </w:r>
          </w:p>
        </w:tc>
        <w:tc>
          <w:tcPr>
            <w:tcW w:w="1778" w:type="dxa"/>
          </w:tcPr>
          <w:p w:rsidR="00EE2527" w:rsidRPr="00012BC9" w:rsidRDefault="00EE2527" w:rsidP="0091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91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916410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выделении 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твёрдых и мягких согласных.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вопросам, записывать, выделяя твёрдые и мягкие согласные.</w:t>
            </w:r>
          </w:p>
        </w:tc>
        <w:tc>
          <w:tcPr>
            <w:tcW w:w="2120" w:type="dxa"/>
            <w:vMerge w:val="restart"/>
          </w:tcPr>
          <w:p w:rsidR="00EE2527" w:rsidRDefault="00EE2527" w:rsidP="00EE2527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00599">
              <w:rPr>
                <w:rFonts w:asciiTheme="majorHAnsi" w:eastAsia="Calibri" w:hAnsiTheme="majorHAnsi" w:cs="Times New Roman"/>
                <w:sz w:val="24"/>
                <w:szCs w:val="24"/>
              </w:rPr>
              <w:t>Воспитывать уважительное и творческое отношение к учебному труду.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анализа и синтеза</w:t>
            </w:r>
          </w:p>
        </w:tc>
        <w:tc>
          <w:tcPr>
            <w:tcW w:w="1778" w:type="dxa"/>
          </w:tcPr>
          <w:p w:rsidR="00EE2527" w:rsidRPr="00012BC9" w:rsidRDefault="00EE2527" w:rsidP="0079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79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796087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Списывание предложений со вставкой </w:t>
            </w: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пропущенных букв.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написания предложения.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слова по звуковому составу.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Списывать по слогам с печатного текста.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мыслительной деятельности на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анализа слов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E2527" w:rsidRPr="00012BC9" w:rsidRDefault="00EE2527" w:rsidP="00E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А.К. Аксёнова </w:t>
            </w:r>
          </w:p>
          <w:p w:rsidR="00EE2527" w:rsidRPr="00012BC9" w:rsidRDefault="00EE2527" w:rsidP="00E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Pr="00012BC9" w:rsidRDefault="00EE2527" w:rsidP="00E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82 - 83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 и, е, ё, ю, я.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Гласные и, е, ё, ю, я обозначают мягкость согласных на письме.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и выделять гласные, обозначающие мягкость согласных на письме.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 на основе классификации твёрдых и мягких согласных.</w:t>
            </w:r>
          </w:p>
        </w:tc>
        <w:tc>
          <w:tcPr>
            <w:tcW w:w="1778" w:type="dxa"/>
          </w:tcPr>
          <w:p w:rsidR="00EE2527" w:rsidRPr="00012BC9" w:rsidRDefault="00EE2527" w:rsidP="0079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79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796087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84 -85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и мягкие согласные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по теме.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припоминания изученного материала</w:t>
            </w:r>
          </w:p>
        </w:tc>
        <w:tc>
          <w:tcPr>
            <w:tcW w:w="1778" w:type="dxa"/>
          </w:tcPr>
          <w:p w:rsidR="00EE2527" w:rsidRPr="00012BC9" w:rsidRDefault="00EE2527" w:rsidP="0079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79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796087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86 - 87</w:t>
            </w:r>
          </w:p>
        </w:tc>
      </w:tr>
      <w:tr w:rsidR="007A417D" w:rsidTr="00445419">
        <w:tc>
          <w:tcPr>
            <w:tcW w:w="711" w:type="dxa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31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«Ь» для обозначения мягкости согласных.</w:t>
            </w:r>
          </w:p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«Ь» - обозначает мягкость согласного звука на письме.</w:t>
            </w:r>
          </w:p>
        </w:tc>
        <w:tc>
          <w:tcPr>
            <w:tcW w:w="2419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слова по звуковому составу.</w:t>
            </w:r>
          </w:p>
          <w:p w:rsidR="007A417D" w:rsidRPr="00646161" w:rsidRDefault="007A417D" w:rsidP="00646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на слух.</w:t>
            </w:r>
          </w:p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звук букву.</w:t>
            </w:r>
          </w:p>
        </w:tc>
        <w:tc>
          <w:tcPr>
            <w:tcW w:w="2120" w:type="dxa"/>
          </w:tcPr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уважительное и творческое отношение к учебному труду.</w:t>
            </w:r>
          </w:p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памяти на основе упражнений в запоминании и воспроизведении знаний о правописании.</w:t>
            </w:r>
          </w:p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A417D" w:rsidRPr="00012BC9" w:rsidRDefault="007A417D" w:rsidP="00B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7A417D" w:rsidRPr="00012BC9" w:rsidRDefault="007A417D" w:rsidP="00B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7A417D" w:rsidRDefault="007A417D" w:rsidP="00B93057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</w:tr>
      <w:tr w:rsidR="007A417D" w:rsidTr="00445419">
        <w:trPr>
          <w:trHeight w:val="2261"/>
        </w:trPr>
        <w:tc>
          <w:tcPr>
            <w:tcW w:w="711" w:type="dxa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слов  с  мягким знаком в  конце слова.</w:t>
            </w:r>
          </w:p>
        </w:tc>
        <w:tc>
          <w:tcPr>
            <w:tcW w:w="713" w:type="dxa"/>
          </w:tcPr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Алгоритм написания слов с мягким знаком на конце.</w:t>
            </w:r>
          </w:p>
        </w:tc>
        <w:tc>
          <w:tcPr>
            <w:tcW w:w="2419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 восприятия через анализ слов с мягким знаком на конце слова.</w:t>
            </w:r>
          </w:p>
        </w:tc>
        <w:tc>
          <w:tcPr>
            <w:tcW w:w="1778" w:type="dxa"/>
            <w:tcBorders>
              <w:top w:val="nil"/>
            </w:tcBorders>
          </w:tcPr>
          <w:p w:rsidR="007A417D" w:rsidRPr="00012BC9" w:rsidRDefault="007A417D" w:rsidP="00AA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7A417D" w:rsidRPr="00012BC9" w:rsidRDefault="007A417D" w:rsidP="00AA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7A417D" w:rsidRDefault="007A417D" w:rsidP="00AA7C3F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88 -89</w:t>
            </w:r>
          </w:p>
        </w:tc>
      </w:tr>
      <w:tr w:rsidR="007A417D" w:rsidTr="00445419">
        <w:trPr>
          <w:trHeight w:val="1125"/>
        </w:trPr>
        <w:tc>
          <w:tcPr>
            <w:tcW w:w="711" w:type="dxa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31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в середине слова</w:t>
            </w:r>
          </w:p>
        </w:tc>
        <w:tc>
          <w:tcPr>
            <w:tcW w:w="713" w:type="dxa"/>
          </w:tcPr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Правило написания слов с   мягким знаком в середине слова</w:t>
            </w:r>
          </w:p>
        </w:tc>
        <w:tc>
          <w:tcPr>
            <w:tcW w:w="2419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Слышать, выделять мягкий знак в середине слова..</w:t>
            </w:r>
          </w:p>
        </w:tc>
        <w:tc>
          <w:tcPr>
            <w:tcW w:w="2120" w:type="dxa"/>
          </w:tcPr>
          <w:p w:rsidR="007A417D" w:rsidRPr="00646161" w:rsidRDefault="007A417D" w:rsidP="006461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61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Развивать умение проявлять дисциплинированность, последовательность и настойчивость в выполнении учебных заданий</w:t>
            </w:r>
          </w:p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памяти на основе упражнений в запоминании и воспроизведении.</w:t>
            </w:r>
          </w:p>
        </w:tc>
        <w:tc>
          <w:tcPr>
            <w:tcW w:w="1778" w:type="dxa"/>
          </w:tcPr>
          <w:p w:rsidR="007A417D" w:rsidRPr="00012BC9" w:rsidRDefault="007A417D" w:rsidP="00B6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7A417D" w:rsidRPr="00012BC9" w:rsidRDefault="007A417D" w:rsidP="00B6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7A417D" w:rsidRDefault="007A417D" w:rsidP="00B93057">
            <w:r>
              <w:t>Стр. 91</w:t>
            </w:r>
          </w:p>
        </w:tc>
      </w:tr>
      <w:tr w:rsidR="00EE2527" w:rsidTr="00445419">
        <w:trPr>
          <w:trHeight w:val="1656"/>
        </w:trPr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слов с  ь знаком в середине слова.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Мягкий знак  в середине слова обозначает  мягкость согласного.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Придумывать и записывать слова с данной орфограммой.</w:t>
            </w:r>
          </w:p>
        </w:tc>
        <w:tc>
          <w:tcPr>
            <w:tcW w:w="2120" w:type="dxa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 восприятия через анализ слов с мягким знаком на конце слова.</w:t>
            </w:r>
          </w:p>
        </w:tc>
        <w:tc>
          <w:tcPr>
            <w:tcW w:w="1778" w:type="dxa"/>
          </w:tcPr>
          <w:p w:rsidR="00EE2527" w:rsidRPr="00012BC9" w:rsidRDefault="00EE2527" w:rsidP="007E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7E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Pr="00012BC9" w:rsidRDefault="00EE2527" w:rsidP="007E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Письмо  слов с  мягким знаком в середине слова.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правило в написании слов.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учебником и ориентироваться в задании.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мышления на основе упражнений в анализе слов.</w:t>
            </w:r>
          </w:p>
        </w:tc>
        <w:tc>
          <w:tcPr>
            <w:tcW w:w="1778" w:type="dxa"/>
          </w:tcPr>
          <w:p w:rsidR="00EE2527" w:rsidRPr="00012BC9" w:rsidRDefault="00EE2527" w:rsidP="007E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7E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7E48CB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с «ь» в середине и на конце.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Мягкий знак, обозначающий мягкость согласных может стоять в конце или в середине слова.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 с ь в середине и в конце в два столбика.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различения слов с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«ь»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 с Ь знаком.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 с мягким знаком.</w:t>
            </w:r>
          </w:p>
        </w:tc>
        <w:tc>
          <w:tcPr>
            <w:tcW w:w="2419" w:type="dxa"/>
            <w:gridSpan w:val="2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Переносить слова с мягким знаком, используя изученные правила переноса.</w:t>
            </w:r>
          </w:p>
        </w:tc>
        <w:tc>
          <w:tcPr>
            <w:tcW w:w="2120" w:type="dxa"/>
            <w:vMerge w:val="restart"/>
          </w:tcPr>
          <w:p w:rsidR="00EE2527" w:rsidRDefault="00EE2527" w:rsidP="00EE2527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00599">
              <w:rPr>
                <w:rFonts w:asciiTheme="majorHAnsi" w:eastAsia="Calibri" w:hAnsiTheme="majorHAnsi" w:cs="Times New Roman"/>
                <w:sz w:val="24"/>
                <w:szCs w:val="24"/>
              </w:rPr>
              <w:t>Воспитывать уважительное и творческое отношение к учебному труду.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 w:val="restart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внимания на основе выполнения упражнений.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Упражнение в переносе слов на слоги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за четверть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правила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 и орфограмм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Записывать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на слух, проверять написанное.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слухового восприятия при написании диктанта.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правописания и орфограммы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ошибками, подбирать проверочные слова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упражнений в выполнении работы над ошибками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Шипящие согласные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Отличать шипящие согласные от других согласных.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сравнении.</w:t>
            </w:r>
          </w:p>
        </w:tc>
        <w:tc>
          <w:tcPr>
            <w:tcW w:w="1778" w:type="dxa"/>
          </w:tcPr>
          <w:p w:rsidR="00EE2527" w:rsidRPr="00012BC9" w:rsidRDefault="00EE2527" w:rsidP="002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2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230B54">
            <w:pPr>
              <w:jc w:val="center"/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Письмо  слов с сочетаниями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жи - ши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 жи-ши.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Применять правило на письме.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 и воспроизведении.</w:t>
            </w:r>
          </w:p>
        </w:tc>
        <w:tc>
          <w:tcPr>
            <w:tcW w:w="1778" w:type="dxa"/>
          </w:tcPr>
          <w:p w:rsidR="00EE2527" w:rsidRPr="00012BC9" w:rsidRDefault="00EE2527" w:rsidP="002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2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230B54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98 - 99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Картинный диктант, </w:t>
            </w:r>
            <w:r w:rsidRPr="0064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жи- ши</w:t>
            </w:r>
            <w:r w:rsidRPr="0064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EE2527" w:rsidRPr="00646161" w:rsidRDefault="00356ED2" w:rsidP="003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 жи-ши.</w:t>
            </w:r>
          </w:p>
        </w:tc>
        <w:tc>
          <w:tcPr>
            <w:tcW w:w="2419" w:type="dxa"/>
            <w:gridSpan w:val="2"/>
          </w:tcPr>
          <w:p w:rsidR="00EE2527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 на данное правило.</w:t>
            </w:r>
          </w:p>
          <w:p w:rsidR="00356ED2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D2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D2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D2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на основе анализа увиденного.</w:t>
            </w:r>
          </w:p>
        </w:tc>
        <w:tc>
          <w:tcPr>
            <w:tcW w:w="1778" w:type="dxa"/>
          </w:tcPr>
          <w:p w:rsidR="00EE2527" w:rsidRPr="00012BC9" w:rsidRDefault="00EE2527" w:rsidP="002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2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230B54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7A417D" w:rsidTr="00445419">
        <w:tc>
          <w:tcPr>
            <w:tcW w:w="711" w:type="dxa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31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сочетаниями</w:t>
            </w:r>
          </w:p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 ща.</w:t>
            </w:r>
          </w:p>
        </w:tc>
        <w:tc>
          <w:tcPr>
            <w:tcW w:w="713" w:type="dxa"/>
          </w:tcPr>
          <w:p w:rsidR="007A417D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  <w:vMerge w:val="restart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 ча-ща.</w:t>
            </w:r>
          </w:p>
        </w:tc>
        <w:tc>
          <w:tcPr>
            <w:tcW w:w="2419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 на данное правило.</w:t>
            </w:r>
          </w:p>
        </w:tc>
        <w:tc>
          <w:tcPr>
            <w:tcW w:w="2120" w:type="dxa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 правила и его воспроизведении на письме.</w:t>
            </w:r>
          </w:p>
        </w:tc>
        <w:tc>
          <w:tcPr>
            <w:tcW w:w="1778" w:type="dxa"/>
          </w:tcPr>
          <w:p w:rsidR="007A417D" w:rsidRPr="00012BC9" w:rsidRDefault="007A417D" w:rsidP="009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7A417D" w:rsidRPr="00012BC9" w:rsidRDefault="007A417D" w:rsidP="009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7A417D" w:rsidRDefault="007A417D" w:rsidP="0090379E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в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написании  слов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ча –ща.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550" w:type="dxa"/>
            <w:gridSpan w:val="2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 и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слова с сочетаниями ча-ща. Выделять слоги при письме</w:t>
            </w:r>
          </w:p>
        </w:tc>
        <w:tc>
          <w:tcPr>
            <w:tcW w:w="2120" w:type="dxa"/>
            <w:vMerge w:val="restart"/>
          </w:tcPr>
          <w:p w:rsidR="00EE2527" w:rsidRPr="00183945" w:rsidRDefault="00EE2527" w:rsidP="00EE2527">
            <w:pPr>
              <w:pStyle w:val="a5"/>
              <w:jc w:val="center"/>
              <w:rPr>
                <w:rFonts w:ascii="Cambria" w:hAnsi="Cambria"/>
                <w:sz w:val="24"/>
                <w:szCs w:val="24"/>
              </w:rPr>
            </w:pPr>
            <w:r w:rsidRPr="00183945">
              <w:rPr>
                <w:rFonts w:ascii="Cambria" w:eastAsia="@Arial Unicode MS" w:hAnsi="Cambria"/>
                <w:sz w:val="24"/>
                <w:szCs w:val="24"/>
                <w:lang w:eastAsia="ru-RU"/>
              </w:rPr>
              <w:lastRenderedPageBreak/>
              <w:t xml:space="preserve">Развивать </w:t>
            </w:r>
            <w:r w:rsidRPr="00183945">
              <w:rPr>
                <w:rFonts w:ascii="Cambria" w:eastAsia="@Arial Unicode MS" w:hAnsi="Cambria"/>
                <w:sz w:val="24"/>
                <w:szCs w:val="24"/>
                <w:lang w:eastAsia="ru-RU"/>
              </w:rPr>
              <w:lastRenderedPageBreak/>
              <w:t>умение проявлять дисциплинированность, последовательность и нас</w:t>
            </w:r>
            <w:r>
              <w:rPr>
                <w:rFonts w:ascii="Cambria" w:eastAsia="@Arial Unicode MS" w:hAnsi="Cambria"/>
                <w:sz w:val="24"/>
                <w:szCs w:val="24"/>
                <w:lang w:eastAsia="ru-RU"/>
              </w:rPr>
              <w:t>тойчивость в выполнении учебных заданий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памяти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упражнений в запоминании правила и его воспроизведении на письме.</w:t>
            </w:r>
          </w:p>
        </w:tc>
        <w:tc>
          <w:tcPr>
            <w:tcW w:w="1778" w:type="dxa"/>
          </w:tcPr>
          <w:p w:rsidR="00EE2527" w:rsidRPr="00012BC9" w:rsidRDefault="00EE2527" w:rsidP="009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А.К. Аксёнова </w:t>
            </w:r>
          </w:p>
          <w:p w:rsidR="00EE2527" w:rsidRPr="00012BC9" w:rsidRDefault="00EE2527" w:rsidP="009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Э.В. Якубовская</w:t>
            </w:r>
          </w:p>
          <w:p w:rsidR="00EE2527" w:rsidRDefault="00EE2527" w:rsidP="0090379E">
            <w:pPr>
              <w:jc w:val="center"/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вопросам из данных слов.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простого предложения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данных слов.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анализа слов.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rPr>
          <w:trHeight w:val="1515"/>
        </w:trPr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 на изученные  орфограммы.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Объяснять, как пишутся слова на изученные орфограммы.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воспроизведении изученного.</w:t>
            </w:r>
          </w:p>
        </w:tc>
        <w:tc>
          <w:tcPr>
            <w:tcW w:w="1778" w:type="dxa"/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b/>
                <w:sz w:val="24"/>
                <w:szCs w:val="24"/>
              </w:rPr>
              <w:t>Третья четверть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сочетаниями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чу- щу.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Правило написания сочетаний чу - щу.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 с этой орфограммой и выделять орфограмму.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на основе анализа увиденного.</w:t>
            </w:r>
          </w:p>
        </w:tc>
        <w:tc>
          <w:tcPr>
            <w:tcW w:w="1778" w:type="dxa"/>
          </w:tcPr>
          <w:p w:rsidR="00EE2527" w:rsidRDefault="00EE2527" w:rsidP="0090379E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Упражнение на выделение  в словах сочетаний, чу - щу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Выделять сочетания,  чу - щу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упражнений в выделении сочетаний чу - щу</w:t>
            </w:r>
          </w:p>
        </w:tc>
        <w:tc>
          <w:tcPr>
            <w:tcW w:w="1778" w:type="dxa"/>
          </w:tcPr>
          <w:p w:rsidR="00EE2527" w:rsidRDefault="00EE2527" w:rsidP="0090379E"/>
        </w:tc>
      </w:tr>
      <w:tr w:rsidR="00EE2527" w:rsidTr="00445419">
        <w:trPr>
          <w:trHeight w:val="1673"/>
        </w:trPr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правописания и орфограммы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слова, объясняя их написание.</w:t>
            </w:r>
          </w:p>
        </w:tc>
        <w:tc>
          <w:tcPr>
            <w:tcW w:w="2120" w:type="dxa"/>
            <w:vMerge w:val="restart"/>
          </w:tcPr>
          <w:p w:rsidR="00EE2527" w:rsidRPr="00183945" w:rsidRDefault="00EE2527" w:rsidP="00EE252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3945">
              <w:rPr>
                <w:rFonts w:ascii="Cambria" w:hAnsi="Cambria"/>
                <w:sz w:val="24"/>
                <w:szCs w:val="24"/>
              </w:rPr>
              <w:t>Воспитывать мотивацию к учебной деятельности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устной и письменной речи на основе упражнении в объяснении написания слов.</w:t>
            </w:r>
          </w:p>
        </w:tc>
        <w:tc>
          <w:tcPr>
            <w:tcW w:w="1778" w:type="dxa"/>
            <w:tcBorders>
              <w:top w:val="nil"/>
            </w:tcBorders>
          </w:tcPr>
          <w:p w:rsidR="00EE2527" w:rsidRDefault="00EE2527" w:rsidP="006361A0"/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 по теме: «Гласные после шипящих»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орфограммы. Правило списывания текста.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Списывать текст 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задания по теме.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внимания на основе упражнений в списывании с печатного текста.</w:t>
            </w:r>
          </w:p>
        </w:tc>
        <w:tc>
          <w:tcPr>
            <w:tcW w:w="1778" w:type="dxa"/>
          </w:tcPr>
          <w:p w:rsidR="00EE2527" w:rsidRPr="00012BC9" w:rsidRDefault="00EE2527" w:rsidP="00FE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А.К. Аксёнова </w:t>
            </w:r>
          </w:p>
          <w:p w:rsidR="00EE2527" w:rsidRPr="00012BC9" w:rsidRDefault="00EE2527" w:rsidP="00FE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Э.В. Якубовская</w:t>
            </w:r>
          </w:p>
          <w:p w:rsidR="00EE2527" w:rsidRDefault="00EE2527" w:rsidP="00FE1620">
            <w:pPr>
              <w:jc w:val="center"/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b/>
                <w:sz w:val="24"/>
                <w:szCs w:val="24"/>
              </w:rPr>
              <w:t>Третья четверть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с изменением формы слова.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Начальная форма слова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Списывать предложения, изменяя форму слова.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слов.</w:t>
            </w:r>
          </w:p>
        </w:tc>
        <w:tc>
          <w:tcPr>
            <w:tcW w:w="1778" w:type="dxa"/>
          </w:tcPr>
          <w:p w:rsidR="00EE2527" w:rsidRPr="00012BC9" w:rsidRDefault="00EE2527" w:rsidP="00FE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Согласные бывают звонкие и глухие.</w:t>
            </w:r>
          </w:p>
        </w:tc>
        <w:tc>
          <w:tcPr>
            <w:tcW w:w="2419" w:type="dxa"/>
            <w:gridSpan w:val="2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Различать, выделять звонкие и глухие согласные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 w:val="restart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Коррекция мышления  на основе  упражнений в сравнении   звонких и глухих согласных</w:t>
            </w:r>
          </w:p>
        </w:tc>
        <w:tc>
          <w:tcPr>
            <w:tcW w:w="1778" w:type="dxa"/>
          </w:tcPr>
          <w:p w:rsidR="00EE2527" w:rsidRPr="00012BC9" w:rsidRDefault="00EE2527" w:rsidP="00B4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B4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B46EB0">
            <w:pPr>
              <w:jc w:val="center"/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108 - 109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Дифференциация парных звонких и глухих согласных</w:t>
            </w: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EE2527" w:rsidRPr="00012BC9" w:rsidRDefault="00EE2527" w:rsidP="00F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F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FA3848">
            <w:pPr>
              <w:jc w:val="center"/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31" w:type="dxa"/>
            <w:gridSpan w:val="2"/>
          </w:tcPr>
          <w:p w:rsidR="00EE2527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 со вставкой в них пропущенных слов</w:t>
            </w:r>
          </w:p>
          <w:p w:rsidR="00356ED2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D2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D2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Подбирать и вставлять  по смыслу пропущенные слова.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Коррекция мышления  на основе  упражнений в анализе предложения.</w:t>
            </w:r>
          </w:p>
        </w:tc>
        <w:tc>
          <w:tcPr>
            <w:tcW w:w="1778" w:type="dxa"/>
          </w:tcPr>
          <w:p w:rsidR="00EE2527" w:rsidRPr="00012BC9" w:rsidRDefault="00EE2527" w:rsidP="00F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F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FA3848">
            <w:pPr>
              <w:jc w:val="center"/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</w:p>
        </w:tc>
      </w:tr>
      <w:tr w:rsidR="007A417D" w:rsidTr="00445419">
        <w:tc>
          <w:tcPr>
            <w:tcW w:w="711" w:type="dxa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31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звонких и глухих согласных в конце слова.</w:t>
            </w:r>
          </w:p>
        </w:tc>
        <w:tc>
          <w:tcPr>
            <w:tcW w:w="713" w:type="dxa"/>
          </w:tcPr>
          <w:p w:rsidR="007A417D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Правила проверки парных согласных по глухости-звонкости.</w:t>
            </w:r>
          </w:p>
        </w:tc>
        <w:tc>
          <w:tcPr>
            <w:tcW w:w="2419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 с данной орфограммой, подбирать проверочное слово, выделять орфограмму в слове.</w:t>
            </w:r>
          </w:p>
        </w:tc>
        <w:tc>
          <w:tcPr>
            <w:tcW w:w="2120" w:type="dxa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сравнении звонких и глухих согласных.</w:t>
            </w:r>
          </w:p>
        </w:tc>
        <w:tc>
          <w:tcPr>
            <w:tcW w:w="1778" w:type="dxa"/>
          </w:tcPr>
          <w:p w:rsidR="007A417D" w:rsidRPr="00012BC9" w:rsidRDefault="007A417D" w:rsidP="00B4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7A417D" w:rsidRPr="00012BC9" w:rsidRDefault="007A417D" w:rsidP="00B4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7A417D" w:rsidRDefault="007A417D" w:rsidP="000060CA">
            <w:pPr>
              <w:jc w:val="center"/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115 -116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подборе проверочных слов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Правило  проверки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парных согласных.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проверочные слова, записывать их.</w:t>
            </w:r>
          </w:p>
        </w:tc>
        <w:tc>
          <w:tcPr>
            <w:tcW w:w="2120" w:type="dxa"/>
            <w:vMerge w:val="restart"/>
          </w:tcPr>
          <w:p w:rsidR="00EE2527" w:rsidRPr="00183945" w:rsidRDefault="00EE2527" w:rsidP="00EE252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3945">
              <w:rPr>
                <w:rFonts w:ascii="Cambria" w:hAnsi="Cambria"/>
                <w:sz w:val="24"/>
                <w:szCs w:val="24"/>
              </w:rPr>
              <w:lastRenderedPageBreak/>
              <w:t xml:space="preserve">Воспитывать </w:t>
            </w:r>
            <w:r w:rsidRPr="00183945">
              <w:rPr>
                <w:rFonts w:ascii="Cambria" w:hAnsi="Cambria"/>
                <w:sz w:val="24"/>
                <w:szCs w:val="24"/>
              </w:rPr>
              <w:lastRenderedPageBreak/>
              <w:t>мотивацию к учебной деятельности</w:t>
            </w: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 на основе анализа и синтеза .</w:t>
            </w:r>
          </w:p>
        </w:tc>
        <w:tc>
          <w:tcPr>
            <w:tcW w:w="1778" w:type="dxa"/>
          </w:tcPr>
          <w:p w:rsidR="00EE2527" w:rsidRPr="00012BC9" w:rsidRDefault="00EE2527" w:rsidP="0000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А.К. Аксёнова </w:t>
            </w:r>
          </w:p>
          <w:p w:rsidR="00EE2527" w:rsidRPr="00012BC9" w:rsidRDefault="00EE2527" w:rsidP="0000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Э.В. Якубовская</w:t>
            </w:r>
          </w:p>
          <w:p w:rsidR="00EE2527" w:rsidRDefault="00EE2527" w:rsidP="000060CA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117 -118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предложений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добавлением проверочных слов.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правила и орфограммы.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Списывать предложения с печатного текста, подбирать проверочные слова.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анализа и синтеза</w:t>
            </w:r>
          </w:p>
        </w:tc>
        <w:tc>
          <w:tcPr>
            <w:tcW w:w="1778" w:type="dxa"/>
          </w:tcPr>
          <w:p w:rsidR="00EE2527" w:rsidRPr="00012BC9" w:rsidRDefault="00EE2527" w:rsidP="0000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00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0060CA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предложений со вставкой пропущенных букв.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написания предложения.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слова по звуковому составу.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Списывать по слогам с печатного текста.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мыслительной деятельности на основе анализа слов</w:t>
            </w:r>
          </w:p>
          <w:p w:rsidR="00EE2527" w:rsidRPr="00646161" w:rsidRDefault="00EE2527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E2527" w:rsidRPr="00012BC9" w:rsidRDefault="00EE2527" w:rsidP="0000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00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0060CA">
            <w:pPr>
              <w:jc w:val="center"/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письмо.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Правило  проверки парных согласных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слова, объясняя их написание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устной и письменной речи на основе упражнений в объяснении написания слов.</w:t>
            </w:r>
          </w:p>
        </w:tc>
        <w:tc>
          <w:tcPr>
            <w:tcW w:w="1778" w:type="dxa"/>
          </w:tcPr>
          <w:p w:rsidR="00EE2527" w:rsidRPr="00012BC9" w:rsidRDefault="00EE2527" w:rsidP="0064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EE2527" w:rsidRPr="00012BC9" w:rsidRDefault="00EE2527" w:rsidP="0064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EE2527" w:rsidRDefault="00EE2527" w:rsidP="00647B77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</w:tr>
      <w:tr w:rsidR="00EE2527" w:rsidTr="00445419">
        <w:tc>
          <w:tcPr>
            <w:tcW w:w="711" w:type="dxa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31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Выборочное списывание слов    с  «опасными» согласными на конце слова</w:t>
            </w:r>
          </w:p>
        </w:tc>
        <w:tc>
          <w:tcPr>
            <w:tcW w:w="713" w:type="dxa"/>
          </w:tcPr>
          <w:p w:rsidR="00EE2527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 и правила, проверки парных согласных</w:t>
            </w:r>
          </w:p>
        </w:tc>
        <w:tc>
          <w:tcPr>
            <w:tcW w:w="2419" w:type="dxa"/>
            <w:gridSpan w:val="2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Списывать выборочно, выделять «опасные» согласные на конце слова</w:t>
            </w:r>
          </w:p>
        </w:tc>
        <w:tc>
          <w:tcPr>
            <w:tcW w:w="2120" w:type="dxa"/>
            <w:vMerge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E2527" w:rsidRPr="00646161" w:rsidRDefault="00EE2527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упражнений в выборочном списывании и выделении «опасных» согласных  на конце слова</w:t>
            </w:r>
          </w:p>
        </w:tc>
        <w:tc>
          <w:tcPr>
            <w:tcW w:w="1778" w:type="dxa"/>
          </w:tcPr>
          <w:p w:rsidR="00EE2527" w:rsidRDefault="00EE2527" w:rsidP="006361A0">
            <w:r>
              <w:t>А.К. Аксёнова</w:t>
            </w:r>
          </w:p>
          <w:p w:rsidR="00EE2527" w:rsidRDefault="00EE2527" w:rsidP="006361A0">
            <w:r>
              <w:t>Э.В. Якубовская</w:t>
            </w:r>
          </w:p>
          <w:p w:rsidR="00EE2527" w:rsidRDefault="00EE2527" w:rsidP="006361A0">
            <w:r>
              <w:t>С.125</w:t>
            </w:r>
          </w:p>
        </w:tc>
      </w:tr>
      <w:tr w:rsidR="00671BA9" w:rsidTr="00671BA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на тему: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«Парные согласные»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671BA9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Списывать предложения с печатного текста, подбирать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проверочные слова.</w:t>
            </w:r>
          </w:p>
        </w:tc>
        <w:tc>
          <w:tcPr>
            <w:tcW w:w="2120" w:type="dxa"/>
            <w:vMerge w:val="restart"/>
            <w:tcBorders>
              <w:top w:val="nil"/>
            </w:tcBorders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аккуратность при выполнении заданий.</w:t>
            </w: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слухового восприятия на основе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звукобуквенного анализа.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13" w:type="dxa"/>
          </w:tcPr>
          <w:p w:rsidR="00671BA9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Парные звонкие, глухие согласные.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слова, отличающие одной буквой.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 на основе звукобуквенного анализа.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713" w:type="dxa"/>
          </w:tcPr>
          <w:p w:rsidR="00671BA9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  <w:vMerge w:val="restart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Разделительный  «ь» показывает, что согласный  и гласный  произносится раздельно.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гласные  и согласные буквы, стоящие перед мягким знаком и после</w:t>
            </w:r>
          </w:p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вопросы учителя.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памяти на основе упражнений в запоминании и воспроизведении.</w:t>
            </w:r>
          </w:p>
        </w:tc>
        <w:tc>
          <w:tcPr>
            <w:tcW w:w="1778" w:type="dxa"/>
          </w:tcPr>
          <w:p w:rsidR="00671BA9" w:rsidRDefault="00671BA9" w:rsidP="00336DFD">
            <w:r>
              <w:t>А.К. Аксёнова</w:t>
            </w:r>
          </w:p>
          <w:p w:rsidR="00671BA9" w:rsidRDefault="00671BA9" w:rsidP="00336DFD">
            <w:r>
              <w:t>Э.В. Якубовская</w:t>
            </w:r>
          </w:p>
          <w:p w:rsidR="00671BA9" w:rsidRDefault="00671BA9" w:rsidP="00336DFD">
            <w:r>
              <w:t>С.130 - 131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с разделительным мягким знаком.</w:t>
            </w:r>
          </w:p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правило в написании слов.</w:t>
            </w:r>
          </w:p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учебником и ориентироваться в задании.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мышления на основе упражнений в анализе слов.</w:t>
            </w:r>
          </w:p>
        </w:tc>
        <w:tc>
          <w:tcPr>
            <w:tcW w:w="1778" w:type="dxa"/>
          </w:tcPr>
          <w:p w:rsidR="00671BA9" w:rsidRDefault="00671BA9" w:rsidP="004B0D77">
            <w:r>
              <w:t>А.К. Аксёнова</w:t>
            </w:r>
          </w:p>
          <w:p w:rsidR="00671BA9" w:rsidRDefault="00671BA9" w:rsidP="004B0D77">
            <w:r>
              <w:t>Э.В. Якубовская</w:t>
            </w:r>
          </w:p>
          <w:p w:rsidR="00671BA9" w:rsidRDefault="00671BA9" w:rsidP="004B0D77">
            <w:r>
              <w:t>С.132 - 133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письмо.</w:t>
            </w:r>
          </w:p>
        </w:tc>
        <w:tc>
          <w:tcPr>
            <w:tcW w:w="713" w:type="dxa"/>
          </w:tcPr>
          <w:p w:rsidR="00671BA9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Правило написания разделительного Ь знака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слова, объясняя их написание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устной и письменной речи на основе упражнений в объяснении написания слов.</w:t>
            </w:r>
          </w:p>
        </w:tc>
        <w:tc>
          <w:tcPr>
            <w:tcW w:w="1778" w:type="dxa"/>
          </w:tcPr>
          <w:p w:rsidR="00671BA9" w:rsidRPr="00012BC9" w:rsidRDefault="00671BA9" w:rsidP="001A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671BA9" w:rsidRPr="00012BC9" w:rsidRDefault="00671BA9" w:rsidP="001A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1A1226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134 - 135</w:t>
            </w:r>
          </w:p>
        </w:tc>
      </w:tr>
      <w:tr w:rsidR="00671BA9" w:rsidTr="00671BA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предложений со вставкой пропущенных букв.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71BA9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 пропущенные  буквы, в слова  пользуясь  изученными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орфограммами.</w:t>
            </w:r>
          </w:p>
        </w:tc>
        <w:tc>
          <w:tcPr>
            <w:tcW w:w="2120" w:type="dxa"/>
            <w:vMerge w:val="restart"/>
            <w:tcBorders>
              <w:top w:val="nil"/>
            </w:tcBorders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мыслительной деятельности на основе анализа слов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671BA9" w:rsidRPr="00012BC9" w:rsidRDefault="00671BA9" w:rsidP="001A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А.К. Аксёнова </w:t>
            </w:r>
          </w:p>
          <w:p w:rsidR="00671BA9" w:rsidRPr="00012BC9" w:rsidRDefault="00671BA9" w:rsidP="001A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4B0D77">
            <w:pPr>
              <w:jc w:val="center"/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136- 137</w:t>
            </w:r>
          </w:p>
        </w:tc>
      </w:tr>
      <w:tr w:rsidR="00671BA9" w:rsidTr="00445419">
        <w:trPr>
          <w:trHeight w:val="1131"/>
        </w:trPr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теме: «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«разделительный мягкий знак»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671BA9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Правило написания разделительного Ь знака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правило в написании слов.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учебником и ориентироваться в задании.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памяти на основе упражнений в запоминании и воспроизведении.</w:t>
            </w:r>
          </w:p>
        </w:tc>
        <w:tc>
          <w:tcPr>
            <w:tcW w:w="1778" w:type="dxa"/>
          </w:tcPr>
          <w:p w:rsidR="00671BA9" w:rsidRDefault="00671BA9" w:rsidP="00BB7661"/>
        </w:tc>
      </w:tr>
      <w:tr w:rsidR="007A417D" w:rsidTr="00445419">
        <w:tc>
          <w:tcPr>
            <w:tcW w:w="14787" w:type="dxa"/>
            <w:gridSpan w:val="12"/>
          </w:tcPr>
          <w:p w:rsidR="007A417D" w:rsidRPr="00445419" w:rsidRDefault="007A417D" w:rsidP="00646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419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«слово»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обозначающие названия предметов.</w:t>
            </w:r>
          </w:p>
        </w:tc>
        <w:tc>
          <w:tcPr>
            <w:tcW w:w="713" w:type="dxa"/>
          </w:tcPr>
          <w:p w:rsidR="00671BA9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кто? Что?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предложениях слова, обозначающие предмет.</w:t>
            </w:r>
          </w:p>
        </w:tc>
        <w:tc>
          <w:tcPr>
            <w:tcW w:w="2120" w:type="dxa"/>
            <w:vMerge w:val="restart"/>
          </w:tcPr>
          <w:p w:rsidR="00671BA9" w:rsidRPr="00183945" w:rsidRDefault="00671BA9" w:rsidP="00671BA9">
            <w:pPr>
              <w:pStyle w:val="a5"/>
              <w:jc w:val="center"/>
              <w:rPr>
                <w:rFonts w:ascii="Cambria" w:hAnsi="Cambria"/>
                <w:sz w:val="24"/>
                <w:szCs w:val="24"/>
              </w:rPr>
            </w:pPr>
            <w:r w:rsidRPr="00183945">
              <w:rPr>
                <w:rFonts w:ascii="Cambria" w:eastAsia="@Arial Unicode MS" w:hAnsi="Cambria"/>
                <w:sz w:val="24"/>
                <w:szCs w:val="24"/>
                <w:lang w:eastAsia="ru-RU"/>
              </w:rPr>
              <w:t>Развивать умение проявлять дисциплинированность, последовательность и нас</w:t>
            </w:r>
            <w:r>
              <w:rPr>
                <w:rFonts w:ascii="Cambria" w:eastAsia="@Arial Unicode MS" w:hAnsi="Cambria"/>
                <w:sz w:val="24"/>
                <w:szCs w:val="24"/>
                <w:lang w:eastAsia="ru-RU"/>
              </w:rPr>
              <w:t>тойчивость в выполнении учебных заданий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мышления на основе упражнений в анализе слов, обозначающих предметы</w:t>
            </w:r>
          </w:p>
        </w:tc>
        <w:tc>
          <w:tcPr>
            <w:tcW w:w="1778" w:type="dxa"/>
          </w:tcPr>
          <w:p w:rsidR="00671BA9" w:rsidRPr="00012BC9" w:rsidRDefault="00671BA9" w:rsidP="0095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671BA9" w:rsidRPr="00012BC9" w:rsidRDefault="00671BA9" w:rsidP="0095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957AF9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143 - 144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-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- предметов по родовым категориям</w:t>
            </w:r>
          </w:p>
        </w:tc>
        <w:tc>
          <w:tcPr>
            <w:tcW w:w="713" w:type="dxa"/>
          </w:tcPr>
          <w:p w:rsidR="00671BA9" w:rsidRPr="00646161" w:rsidRDefault="00356ED2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предметы бывают трёх родов: мужской, женский, средний.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предметы по родовым категориям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мышления на основе умения классифицировать слова - предметы по родовым категориям</w:t>
            </w:r>
          </w:p>
        </w:tc>
        <w:tc>
          <w:tcPr>
            <w:tcW w:w="1778" w:type="dxa"/>
          </w:tcPr>
          <w:p w:rsidR="00671BA9" w:rsidRPr="00012BC9" w:rsidRDefault="00671BA9" w:rsidP="00BF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671BA9" w:rsidRPr="00012BC9" w:rsidRDefault="00671BA9" w:rsidP="00BF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BF1297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 названий предметов  по вопросам кто? Что?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Слова, которые отвечают на вопрос кто  это? Что это?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 названия предметов по вопросами.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мышления на основе упражнений в группировке слов.</w:t>
            </w:r>
          </w:p>
        </w:tc>
        <w:tc>
          <w:tcPr>
            <w:tcW w:w="1778" w:type="dxa"/>
          </w:tcPr>
          <w:p w:rsidR="00671BA9" w:rsidRPr="00012BC9" w:rsidRDefault="00671BA9" w:rsidP="00BF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671BA9" w:rsidRPr="00012BC9" w:rsidRDefault="00671BA9" w:rsidP="00BF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BF1297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146 - 147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Изменение слов  - предметов по числам.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Понятие: много, один ( ед. мн. число).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Изменять слова по образцу и записывать их.</w:t>
            </w:r>
          </w:p>
        </w:tc>
        <w:tc>
          <w:tcPr>
            <w:tcW w:w="2120" w:type="dxa"/>
            <w:vMerge w:val="restart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воспроизведении ранее изученных слов.</w:t>
            </w:r>
          </w:p>
        </w:tc>
        <w:tc>
          <w:tcPr>
            <w:tcW w:w="1778" w:type="dxa"/>
          </w:tcPr>
          <w:p w:rsidR="00671BA9" w:rsidRPr="00012BC9" w:rsidRDefault="00671BA9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671BA9" w:rsidRPr="00012BC9" w:rsidRDefault="00671BA9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265565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148 - 149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</w:t>
            </w: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написание предложений по вопросам.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Обозначают название </w:t>
            </w: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предметов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составления предложения.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Ориентироваться в </w:t>
            </w: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учебнике.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работу товарища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</w:t>
            </w: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мышления  на основе упражнения в анализе и синтезе предложения.</w:t>
            </w:r>
          </w:p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71BA9" w:rsidRPr="00012BC9" w:rsidRDefault="00671BA9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А.К. Аксёнова </w:t>
            </w:r>
          </w:p>
          <w:p w:rsidR="00671BA9" w:rsidRPr="00012BC9" w:rsidRDefault="00671BA9" w:rsidP="0026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Э.В. Якубовская</w:t>
            </w:r>
          </w:p>
          <w:p w:rsidR="00671BA9" w:rsidRDefault="00671BA9" w:rsidP="00265565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 – 151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Изменение слов-предметов по вопросам.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действие предмета отвечают на вопросы: что делать? Что сделать?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ответы на вопросы.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слов, обозначающих действие предметов.</w:t>
            </w:r>
          </w:p>
        </w:tc>
        <w:tc>
          <w:tcPr>
            <w:tcW w:w="1778" w:type="dxa"/>
          </w:tcPr>
          <w:p w:rsidR="00671BA9" w:rsidRPr="00012BC9" w:rsidRDefault="00671BA9" w:rsidP="0095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671BA9" w:rsidRPr="00012BC9" w:rsidRDefault="00671BA9" w:rsidP="0095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957AF9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152 -153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Написание словарных слов.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словарные слова по слуху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воспроизведения словарных слов</w:t>
            </w:r>
          </w:p>
        </w:tc>
        <w:tc>
          <w:tcPr>
            <w:tcW w:w="1778" w:type="dxa"/>
          </w:tcPr>
          <w:p w:rsidR="00671BA9" w:rsidRPr="00012BC9" w:rsidRDefault="00671BA9" w:rsidP="0095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предложений словами-названиями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Правило дополнения предложения.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   словами  - названиями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 на основе  упражнений в анализе  предложения.</w:t>
            </w:r>
          </w:p>
        </w:tc>
        <w:tc>
          <w:tcPr>
            <w:tcW w:w="1778" w:type="dxa"/>
          </w:tcPr>
          <w:p w:rsidR="00671BA9" w:rsidRPr="00012BC9" w:rsidRDefault="00671BA9" w:rsidP="00FA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671BA9" w:rsidRPr="00012BC9" w:rsidRDefault="00671BA9" w:rsidP="00FA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FA5FCA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154 - 155</w:t>
            </w:r>
          </w:p>
        </w:tc>
      </w:tr>
      <w:tr w:rsidR="00671BA9" w:rsidTr="00445419">
        <w:trPr>
          <w:trHeight w:val="2404"/>
        </w:trPr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тему: «Слова предметы».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правила и орфограммы.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предложенные задания по изученной теме.</w:t>
            </w:r>
          </w:p>
        </w:tc>
        <w:tc>
          <w:tcPr>
            <w:tcW w:w="2120" w:type="dxa"/>
            <w:vMerge w:val="restart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выполнении заданий.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внимания, мышления и памяти на основе упражнений.</w:t>
            </w:r>
          </w:p>
        </w:tc>
        <w:tc>
          <w:tcPr>
            <w:tcW w:w="1778" w:type="dxa"/>
          </w:tcPr>
          <w:p w:rsidR="00671BA9" w:rsidRPr="00012BC9" w:rsidRDefault="00671BA9" w:rsidP="00FA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671BA9" w:rsidRPr="00012BC9" w:rsidRDefault="00671BA9" w:rsidP="00FA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FA5FCA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b/>
                <w:sz w:val="24"/>
                <w:szCs w:val="24"/>
              </w:rPr>
              <w:t>Имена собственные.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Правило: и. о. ф. людей пишутся с большой буквы.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на письме.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 и воспроизведении правописания имён собственных.</w:t>
            </w:r>
          </w:p>
        </w:tc>
        <w:tc>
          <w:tcPr>
            <w:tcW w:w="1778" w:type="dxa"/>
          </w:tcPr>
          <w:p w:rsidR="00671BA9" w:rsidRDefault="00671BA9" w:rsidP="00CD0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012BC9" w:rsidRDefault="00671BA9" w:rsidP="00CD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671BA9" w:rsidRPr="00012BC9" w:rsidRDefault="00671BA9" w:rsidP="00CD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CD00E3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в написании 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одноклассников.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Ф.и.о. одноклассников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имена, фамилии одноклассников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 на основе воспроизведения имён на слух.</w:t>
            </w:r>
          </w:p>
        </w:tc>
        <w:tc>
          <w:tcPr>
            <w:tcW w:w="1778" w:type="dxa"/>
          </w:tcPr>
          <w:p w:rsidR="00671BA9" w:rsidRPr="00012BC9" w:rsidRDefault="00671BA9" w:rsidP="00CD0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Большая буква в кличках животных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Правила написания  кличек животных.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клички животных.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 и воспроизведении правописания имён собственных.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7A417D" w:rsidTr="00445419">
        <w:tc>
          <w:tcPr>
            <w:tcW w:w="711" w:type="dxa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31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713" w:type="dxa"/>
          </w:tcPr>
          <w:p w:rsidR="007A417D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составления предложения.</w:t>
            </w:r>
          </w:p>
        </w:tc>
        <w:tc>
          <w:tcPr>
            <w:tcW w:w="2419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деформированным текстом</w:t>
            </w:r>
          </w:p>
        </w:tc>
        <w:tc>
          <w:tcPr>
            <w:tcW w:w="2120" w:type="dxa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Воспитывать мотивацию к учебной деятельности</w:t>
            </w:r>
          </w:p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мышления  на основе упражнения в анализе и синтезе предложения</w:t>
            </w:r>
          </w:p>
        </w:tc>
        <w:tc>
          <w:tcPr>
            <w:tcW w:w="1778" w:type="dxa"/>
          </w:tcPr>
          <w:p w:rsidR="007A417D" w:rsidRDefault="007A417D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Большая буква в названиях стран, городов, деревень, улиц, рек.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  <w:vMerge w:val="restart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Правило написания имён собственных.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и записывать предложения с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названиями  стран, городов, деревень, улиц, рек.</w:t>
            </w:r>
          </w:p>
        </w:tc>
        <w:tc>
          <w:tcPr>
            <w:tcW w:w="2120" w:type="dxa"/>
            <w:vMerge w:val="restart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 w:val="restart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памяти на основе упражнений в запоминании и воспроизведении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 имён собственных.</w:t>
            </w:r>
          </w:p>
        </w:tc>
        <w:tc>
          <w:tcPr>
            <w:tcW w:w="1778" w:type="dxa"/>
          </w:tcPr>
          <w:p w:rsidR="00671BA9" w:rsidRPr="00012BC9" w:rsidRDefault="00671BA9" w:rsidP="00CD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А.К. Аксёнова </w:t>
            </w:r>
          </w:p>
          <w:p w:rsidR="00671BA9" w:rsidRPr="00012BC9" w:rsidRDefault="00671BA9" w:rsidP="00CD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CD00E3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158 -159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написании имён собственных.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550" w:type="dxa"/>
            <w:gridSpan w:val="2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предложения  с именами собственными.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письмо. Запись предложений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Комментировать свои записи, пользуясь знаниями о изученных правилах.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воспроизведении изученного.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имён собственных.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текст на слух, применяя изученные правила.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внимания, мышления и памяти на основе упражнений.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действие предметов.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Слова обозначающие действие предметов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слова, обозначающие действия предметов.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мыслительной деятельности  на основе упражнений в анализе и синтезе.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Запись 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 ответов на вопросы.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действие предмета отвечают на вопросы: что делать? Что сделать?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ответы на вопросы.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слов, обозначающих действие предметов.</w:t>
            </w:r>
          </w:p>
        </w:tc>
        <w:tc>
          <w:tcPr>
            <w:tcW w:w="1778" w:type="dxa"/>
          </w:tcPr>
          <w:p w:rsidR="00671BA9" w:rsidRPr="00012BC9" w:rsidRDefault="00671BA9" w:rsidP="0010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671BA9" w:rsidRPr="00012BC9" w:rsidRDefault="00671BA9" w:rsidP="0010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1060B1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</w:t>
            </w:r>
          </w:p>
        </w:tc>
      </w:tr>
      <w:tr w:rsidR="00671BA9" w:rsidTr="00671BA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подборе слов-действий к словам предметам.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Понятие: предмет и действие предмета.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словосочетание: предмет + действие предмета.</w:t>
            </w:r>
          </w:p>
        </w:tc>
        <w:tc>
          <w:tcPr>
            <w:tcW w:w="2120" w:type="dxa"/>
            <w:vMerge w:val="restart"/>
            <w:tcBorders>
              <w:top w:val="nil"/>
            </w:tcBorders>
          </w:tcPr>
          <w:p w:rsidR="00671BA9" w:rsidRPr="00183945" w:rsidRDefault="00671BA9" w:rsidP="00671BA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3945">
              <w:rPr>
                <w:rFonts w:ascii="Cambria" w:hAnsi="Cambria"/>
                <w:sz w:val="24"/>
                <w:szCs w:val="24"/>
              </w:rPr>
              <w:t>Воспитывать мотивацию к учебной деятельности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мышления на основе упражнений в анализе и синтезе слов,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обозначающих предметы и действия предметов.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с добавлением пропущенных слов по смыслу.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словосочетаниях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предложения, вставляя пропущенные слова по смыслу.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пропущенных слов в предложении.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Выделение слов – действий  на письме.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Обозначение слов, обозначающих действие предметов.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Писать, выделять на письме графически.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на основе упражнений в выделении  слов действий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составления предложения.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деформированным текстом</w:t>
            </w:r>
          </w:p>
        </w:tc>
        <w:tc>
          <w:tcPr>
            <w:tcW w:w="2120" w:type="dxa"/>
            <w:vMerge w:val="restart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Воспитывать мотивацию к учебной деятельности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мышления  на основе упражнения в анализе и синтезе предложения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правописания и орфограммы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Выполнять самостоятельно задания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внимания, мышления и памяти на основе упражнений.</w:t>
            </w:r>
          </w:p>
        </w:tc>
        <w:tc>
          <w:tcPr>
            <w:tcW w:w="1778" w:type="dxa"/>
          </w:tcPr>
          <w:p w:rsidR="00671BA9" w:rsidRDefault="00671BA9" w:rsidP="00AC328B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 предметов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Слова, которые, обозначают признак предмета и отвечают на вопросы: какой? какая? какое? какие?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Находить и записывать слова, обозначающие признаки предметов</w:t>
            </w:r>
          </w:p>
        </w:tc>
        <w:tc>
          <w:tcPr>
            <w:tcW w:w="2120" w:type="dxa"/>
            <w:vMerge w:val="restart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слов, обозначающих признаки предмета.</w:t>
            </w:r>
          </w:p>
        </w:tc>
        <w:tc>
          <w:tcPr>
            <w:tcW w:w="1778" w:type="dxa"/>
          </w:tcPr>
          <w:p w:rsidR="00671BA9" w:rsidRPr="00012BC9" w:rsidRDefault="00671BA9" w:rsidP="0010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671BA9" w:rsidRPr="00012BC9" w:rsidRDefault="00671BA9" w:rsidP="0010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1028FA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определении  признаков предмета по  вопросам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 (качество) предмета.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Записывать слова,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обозначающие название предметов и признака по вопросу.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 на основе определения признаков  предмета по вопросам.</w:t>
            </w:r>
          </w:p>
        </w:tc>
        <w:tc>
          <w:tcPr>
            <w:tcW w:w="1778" w:type="dxa"/>
          </w:tcPr>
          <w:p w:rsidR="00671BA9" w:rsidRPr="00012BC9" w:rsidRDefault="00671BA9" w:rsidP="0074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А.К. Аксёнова </w:t>
            </w:r>
          </w:p>
          <w:p w:rsidR="00671BA9" w:rsidRPr="00012BC9" w:rsidRDefault="00671BA9" w:rsidP="0074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Э.В. Якубовская</w:t>
            </w:r>
          </w:p>
          <w:p w:rsidR="00671BA9" w:rsidRDefault="00671BA9" w:rsidP="00741C04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178 - 179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слов </w:t>
            </w:r>
            <w:r w:rsidRPr="00646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обозначающих названия признаков с названиями предметов.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Отличия между предметами по определённому признаку.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Согласовывать слова, составлять словосочетания назв. признака+ предмет.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письменной речи на основе умения правильно составлять словосочетания</w:t>
            </w:r>
          </w:p>
        </w:tc>
        <w:tc>
          <w:tcPr>
            <w:tcW w:w="1778" w:type="dxa"/>
          </w:tcPr>
          <w:p w:rsidR="00671BA9" w:rsidRPr="00012BC9" w:rsidRDefault="00671BA9" w:rsidP="0074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671BA9" w:rsidRPr="00012BC9" w:rsidRDefault="00671BA9" w:rsidP="0074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741C04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181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по ряду признаков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Алгоритм называния предмета по данным признакам.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Определять предмет по ряду признаков.</w:t>
            </w:r>
          </w:p>
        </w:tc>
        <w:tc>
          <w:tcPr>
            <w:tcW w:w="2120" w:type="dxa"/>
            <w:vMerge w:val="restart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выполнении заданий.</w:t>
            </w: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умения классифицировать по признакам</w:t>
            </w:r>
          </w:p>
        </w:tc>
        <w:tc>
          <w:tcPr>
            <w:tcW w:w="1778" w:type="dxa"/>
          </w:tcPr>
          <w:p w:rsidR="00671BA9" w:rsidRPr="00012BC9" w:rsidRDefault="00671BA9" w:rsidP="0074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671BA9" w:rsidRPr="00012BC9" w:rsidRDefault="00671BA9" w:rsidP="0074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741C04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Определение названия  признаков по вопросам.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Названия признаков предметов по вопросам.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Определять названия признаков по вопросам.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анализа и синтеза</w:t>
            </w:r>
          </w:p>
        </w:tc>
        <w:tc>
          <w:tcPr>
            <w:tcW w:w="1778" w:type="dxa"/>
          </w:tcPr>
          <w:p w:rsidR="00671BA9" w:rsidRDefault="00671BA9" w:rsidP="00741C04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b/>
                <w:sz w:val="24"/>
                <w:szCs w:val="24"/>
              </w:rPr>
              <w:t>Четвёртая четверть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 рассказа по картинкам</w:t>
            </w:r>
          </w:p>
        </w:tc>
        <w:tc>
          <w:tcPr>
            <w:tcW w:w="713" w:type="dxa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Структуру построения рассказа по картинкам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картинкам.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на основе  умения составлять рассказ по картинкам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671BA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деформированным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предметы, действие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признаки предметов.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вопросы, восстанавливать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предложений в тексте.</w:t>
            </w:r>
          </w:p>
        </w:tc>
        <w:tc>
          <w:tcPr>
            <w:tcW w:w="2120" w:type="dxa"/>
            <w:vMerge w:val="restart"/>
            <w:tcBorders>
              <w:top w:val="nil"/>
            </w:tcBorders>
          </w:tcPr>
          <w:p w:rsidR="00671BA9" w:rsidRPr="00183945" w:rsidRDefault="00671BA9" w:rsidP="00671BA9">
            <w:pPr>
              <w:pStyle w:val="a5"/>
              <w:jc w:val="center"/>
              <w:rPr>
                <w:rFonts w:ascii="Cambria" w:hAnsi="Cambria"/>
                <w:sz w:val="24"/>
                <w:szCs w:val="24"/>
              </w:rPr>
            </w:pPr>
            <w:r w:rsidRPr="00183945">
              <w:rPr>
                <w:rFonts w:ascii="Cambria" w:eastAsia="@Arial Unicode MS" w:hAnsi="Cambria"/>
                <w:sz w:val="24"/>
                <w:szCs w:val="24"/>
                <w:lang w:eastAsia="ru-RU"/>
              </w:rPr>
              <w:lastRenderedPageBreak/>
              <w:t xml:space="preserve">Развивать умение </w:t>
            </w:r>
            <w:r w:rsidRPr="00183945">
              <w:rPr>
                <w:rFonts w:ascii="Cambria" w:eastAsia="@Arial Unicode MS" w:hAnsi="Cambria"/>
                <w:sz w:val="24"/>
                <w:szCs w:val="24"/>
                <w:lang w:eastAsia="ru-RU"/>
              </w:rPr>
              <w:lastRenderedPageBreak/>
              <w:t>проявлять дисциплинированность, последовательность и нас</w:t>
            </w:r>
            <w:r>
              <w:rPr>
                <w:rFonts w:ascii="Cambria" w:eastAsia="@Arial Unicode MS" w:hAnsi="Cambria"/>
                <w:sz w:val="24"/>
                <w:szCs w:val="24"/>
                <w:lang w:eastAsia="ru-RU"/>
              </w:rPr>
              <w:t>тойчивость в выполнении учебных заданий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мышления на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умения определять порядок слов в предложении.</w:t>
            </w:r>
          </w:p>
        </w:tc>
        <w:tc>
          <w:tcPr>
            <w:tcW w:w="1778" w:type="dxa"/>
          </w:tcPr>
          <w:p w:rsidR="00671BA9" w:rsidRDefault="00671BA9" w:rsidP="0074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Default="00671BA9" w:rsidP="0074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Default="00671BA9" w:rsidP="007B36B7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BA9" w:rsidRDefault="00671BA9" w:rsidP="00741C04"/>
        </w:tc>
      </w:tr>
      <w:tr w:rsidR="00671BA9" w:rsidTr="00445419">
        <w:trPr>
          <w:trHeight w:val="1343"/>
        </w:trPr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 по схеме и вопросам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Правило составления  предложений.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 предложения  по схеме  и вопросам.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 мышления  на основе упражнений  в анализе предложения.</w:t>
            </w:r>
          </w:p>
        </w:tc>
        <w:tc>
          <w:tcPr>
            <w:tcW w:w="1778" w:type="dxa"/>
          </w:tcPr>
          <w:p w:rsidR="00671BA9" w:rsidRPr="00012BC9" w:rsidRDefault="00671BA9" w:rsidP="007B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К. Аксёнова </w:t>
            </w:r>
          </w:p>
          <w:p w:rsidR="00671BA9" w:rsidRPr="00012BC9" w:rsidRDefault="00671BA9" w:rsidP="007B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7B36B7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Выделение слов – признаков в  тексте.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Слова - признаки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Находить и выделять слова – признаки в  тексте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на основе упражнений в выделении  слов  признаков</w:t>
            </w:r>
          </w:p>
        </w:tc>
        <w:tc>
          <w:tcPr>
            <w:tcW w:w="1778" w:type="dxa"/>
          </w:tcPr>
          <w:p w:rsidR="00671BA9" w:rsidRDefault="00671BA9" w:rsidP="00153F12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План-описание.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Описывать предмет по плану и записывать.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умения составлять описание по плану.</w:t>
            </w:r>
          </w:p>
        </w:tc>
        <w:tc>
          <w:tcPr>
            <w:tcW w:w="1778" w:type="dxa"/>
          </w:tcPr>
          <w:p w:rsidR="00671BA9" w:rsidRDefault="00671BA9" w:rsidP="00153F12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«Слова - признаки»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Слова - признаки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Находить и выделять слова – признаки в  тексте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 припоминания  и  воспроизведения знаний.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Предлог как отдельное слово</w:t>
            </w:r>
          </w:p>
        </w:tc>
        <w:tc>
          <w:tcPr>
            <w:tcW w:w="713" w:type="dxa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Понятие; предлог,</w:t>
            </w:r>
          </w:p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предлога со словом к которому оно относится.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Писать предлоги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раздельно со словами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вопросы учителя, работать в паре, анализировать работу товарища</w:t>
            </w:r>
          </w:p>
        </w:tc>
        <w:tc>
          <w:tcPr>
            <w:tcW w:w="2120" w:type="dxa"/>
            <w:vMerge w:val="restart"/>
          </w:tcPr>
          <w:p w:rsidR="00671BA9" w:rsidRPr="00183945" w:rsidRDefault="00671BA9" w:rsidP="00671BA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3945">
              <w:rPr>
                <w:rFonts w:ascii="Cambria" w:hAnsi="Cambria"/>
                <w:sz w:val="24"/>
                <w:szCs w:val="24"/>
              </w:rPr>
              <w:t>Воспитывать мотивацию к учебной деятельности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предлогов и данных слов.</w:t>
            </w:r>
          </w:p>
        </w:tc>
        <w:tc>
          <w:tcPr>
            <w:tcW w:w="1778" w:type="dxa"/>
          </w:tcPr>
          <w:p w:rsidR="00671BA9" w:rsidRPr="00012BC9" w:rsidRDefault="00671BA9" w:rsidP="0074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671BA9" w:rsidRPr="00012BC9" w:rsidRDefault="00671BA9" w:rsidP="0074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  <w:p w:rsidR="00671BA9" w:rsidRDefault="00671BA9" w:rsidP="00741C04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188 -190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Подбор предлогов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словам.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71BA9" w:rsidRPr="00012BC9" w:rsidRDefault="00671BA9" w:rsidP="0074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671BA9" w:rsidRPr="00012BC9" w:rsidRDefault="00671BA9" w:rsidP="0074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Э.В. Якубовская</w:t>
            </w:r>
          </w:p>
          <w:p w:rsidR="00671BA9" w:rsidRDefault="00671BA9" w:rsidP="00741C04"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Выделение предлогов  в предложении.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Предлоги со словами пишутся отдельно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Писать предлоги со словами отдельно.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на основе узнавания  предлога в предложении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предложением.</w:t>
            </w:r>
          </w:p>
        </w:tc>
        <w:tc>
          <w:tcPr>
            <w:tcW w:w="713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в разбивку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мыслительной деятельности на основе упражнений в анализе и синтезе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71BA9" w:rsidRDefault="00671BA9" w:rsidP="00741C04">
            <w:r>
              <w:t>А.К.аксёнова</w:t>
            </w:r>
          </w:p>
          <w:p w:rsidR="00671BA9" w:rsidRDefault="00671BA9" w:rsidP="00741C04">
            <w:r>
              <w:t xml:space="preserve">Якубовская </w:t>
            </w:r>
          </w:p>
          <w:p w:rsidR="00671BA9" w:rsidRDefault="00671BA9" w:rsidP="00741C04">
            <w:r>
              <w:t>Стр. 192 -193</w:t>
            </w:r>
          </w:p>
        </w:tc>
      </w:tr>
      <w:tr w:rsidR="00671BA9" w:rsidTr="00445419">
        <w:trPr>
          <w:trHeight w:val="1402"/>
        </w:trPr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из данных слов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простого предложения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данных слов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причинно-следственных связей</w:t>
            </w:r>
          </w:p>
        </w:tc>
        <w:tc>
          <w:tcPr>
            <w:tcW w:w="1778" w:type="dxa"/>
          </w:tcPr>
          <w:p w:rsidR="00671BA9" w:rsidRDefault="00671BA9" w:rsidP="00A80535"/>
        </w:tc>
      </w:tr>
      <w:tr w:rsidR="00671BA9" w:rsidTr="00445419">
        <w:trPr>
          <w:trHeight w:val="1280"/>
        </w:trPr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31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«Предлоги».</w:t>
            </w:r>
          </w:p>
        </w:tc>
        <w:tc>
          <w:tcPr>
            <w:tcW w:w="713" w:type="dxa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правила и орфограммы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по теме</w:t>
            </w:r>
          </w:p>
        </w:tc>
        <w:tc>
          <w:tcPr>
            <w:tcW w:w="2120" w:type="dxa"/>
            <w:vMerge w:val="restart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внимания, памяти, мышления на основе упражнений</w:t>
            </w:r>
          </w:p>
        </w:tc>
        <w:tc>
          <w:tcPr>
            <w:tcW w:w="1778" w:type="dxa"/>
          </w:tcPr>
          <w:p w:rsidR="00671BA9" w:rsidRDefault="00671BA9" w:rsidP="00A80535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31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Слова с разделительным «ъ».</w:t>
            </w:r>
          </w:p>
        </w:tc>
        <w:tc>
          <w:tcPr>
            <w:tcW w:w="713" w:type="dxa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Графический образ буквы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Записывать слова с ъ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на основе различения знака на письме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7A417D" w:rsidTr="00445419">
        <w:tc>
          <w:tcPr>
            <w:tcW w:w="711" w:type="dxa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31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713" w:type="dxa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правописания</w:t>
            </w:r>
          </w:p>
        </w:tc>
        <w:tc>
          <w:tcPr>
            <w:tcW w:w="2419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предложения по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2120" w:type="dxa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интерес к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предмету.</w:t>
            </w:r>
          </w:p>
        </w:tc>
        <w:tc>
          <w:tcPr>
            <w:tcW w:w="2265" w:type="dxa"/>
            <w:gridSpan w:val="2"/>
            <w:vAlign w:val="center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памяти на основе умения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предложения</w:t>
            </w:r>
          </w:p>
        </w:tc>
        <w:tc>
          <w:tcPr>
            <w:tcW w:w="1778" w:type="dxa"/>
          </w:tcPr>
          <w:p w:rsidR="007A417D" w:rsidRDefault="007A417D" w:rsidP="006361A0"/>
        </w:tc>
      </w:tr>
      <w:tr w:rsidR="00F6439B" w:rsidTr="008906BD">
        <w:tc>
          <w:tcPr>
            <w:tcW w:w="14787" w:type="dxa"/>
            <w:gridSpan w:val="12"/>
          </w:tcPr>
          <w:p w:rsidR="00F6439B" w:rsidRPr="00F6439B" w:rsidRDefault="00F6439B" w:rsidP="00F6439B">
            <w:pPr>
              <w:jc w:val="center"/>
              <w:rPr>
                <w:b/>
              </w:rPr>
            </w:pPr>
            <w:r w:rsidRPr="00F6439B">
              <w:rPr>
                <w:b/>
              </w:rPr>
              <w:lastRenderedPageBreak/>
              <w:t>Тема: Предложение</w:t>
            </w:r>
            <w:r>
              <w:rPr>
                <w:b/>
              </w:rPr>
              <w:t xml:space="preserve"> -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9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31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рассказа о весне по опорным словам.</w:t>
            </w:r>
          </w:p>
        </w:tc>
        <w:tc>
          <w:tcPr>
            <w:tcW w:w="713" w:type="dxa"/>
            <w:vAlign w:val="center"/>
          </w:tcPr>
          <w:p w:rsidR="00671BA9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A77836" w:rsidRDefault="00A7783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36" w:rsidRDefault="00A7783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36" w:rsidRPr="00646161" w:rsidRDefault="00A7783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Опорные слова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рассказ о весне</w:t>
            </w:r>
          </w:p>
        </w:tc>
        <w:tc>
          <w:tcPr>
            <w:tcW w:w="2120" w:type="dxa"/>
            <w:vMerge w:val="restart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анализа и синтеза.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E471E6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1E6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1E6" w:rsidRPr="00646161" w:rsidRDefault="00E471E6" w:rsidP="00E4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671BA9" w:rsidRDefault="00671BA9" w:rsidP="00A7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предложений в сплошном тексте</w:t>
            </w:r>
          </w:p>
          <w:p w:rsidR="00E471E6" w:rsidRDefault="00E471E6" w:rsidP="00E4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1E6" w:rsidRPr="00646161" w:rsidRDefault="00E471E6" w:rsidP="00E4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71BA9" w:rsidRDefault="00E471E6" w:rsidP="00E4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A77836" w:rsidRDefault="00A77836" w:rsidP="00E4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36" w:rsidRDefault="00A77836" w:rsidP="00E4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36" w:rsidRDefault="00A77836" w:rsidP="00E4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36" w:rsidRPr="00646161" w:rsidRDefault="00A77836" w:rsidP="00E4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предложения.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Выделять и записывать предложения из сплошного текста.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на основе умения видеть границы предложения.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671BA9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Построение  простого предложения.</w:t>
            </w:r>
          </w:p>
          <w:p w:rsidR="00A77836" w:rsidRPr="00646161" w:rsidRDefault="00A7783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71BA9" w:rsidRDefault="00E471E6" w:rsidP="00A7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A77836" w:rsidRDefault="00A77836" w:rsidP="00A7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36" w:rsidRPr="00646161" w:rsidRDefault="00A77836" w:rsidP="00A7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Структуру построения предложения.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простые предложения.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и синтезе.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31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смыслу из данных слов.</w:t>
            </w:r>
          </w:p>
        </w:tc>
        <w:tc>
          <w:tcPr>
            <w:tcW w:w="713" w:type="dxa"/>
            <w:vAlign w:val="center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Условно-графическая запись предложения.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данных слов.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установления причинно-следственных связей в словах.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7A417D" w:rsidTr="00671BA9">
        <w:tc>
          <w:tcPr>
            <w:tcW w:w="711" w:type="dxa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31" w:type="dxa"/>
            <w:gridSpan w:val="2"/>
            <w:vAlign w:val="center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употреблением слов в винительном падеже ( кого? что?)</w:t>
            </w:r>
          </w:p>
        </w:tc>
        <w:tc>
          <w:tcPr>
            <w:tcW w:w="713" w:type="dxa"/>
            <w:vAlign w:val="center"/>
          </w:tcPr>
          <w:p w:rsidR="007A417D" w:rsidRDefault="00E471E6" w:rsidP="00E4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E471E6" w:rsidRDefault="00E471E6" w:rsidP="00E4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1E6" w:rsidRDefault="00E471E6" w:rsidP="00E4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1E6" w:rsidRDefault="00E471E6" w:rsidP="00E4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1E6" w:rsidRDefault="00E471E6" w:rsidP="00E4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1E6" w:rsidRDefault="00E471E6" w:rsidP="00E4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1E6" w:rsidRPr="00646161" w:rsidRDefault="00E471E6" w:rsidP="00E4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Вопросы кого? Что?</w:t>
            </w:r>
          </w:p>
        </w:tc>
        <w:tc>
          <w:tcPr>
            <w:tcW w:w="2419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120" w:type="dxa"/>
            <w:tcBorders>
              <w:top w:val="nil"/>
            </w:tcBorders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устной и письменной речи на основе умений составлять предложения.</w:t>
            </w:r>
          </w:p>
        </w:tc>
        <w:tc>
          <w:tcPr>
            <w:tcW w:w="1778" w:type="dxa"/>
          </w:tcPr>
          <w:p w:rsidR="007A417D" w:rsidRDefault="007A417D" w:rsidP="00AB7316">
            <w:r>
              <w:t>А.К.Аксёнова</w:t>
            </w:r>
          </w:p>
          <w:p w:rsidR="007A417D" w:rsidRDefault="007A417D" w:rsidP="00AB7316">
            <w:r>
              <w:t xml:space="preserve">Якубовская </w:t>
            </w:r>
          </w:p>
          <w:p w:rsidR="007A417D" w:rsidRDefault="007A417D" w:rsidP="00AB7316">
            <w:r>
              <w:t>Стр. 206 - 207</w:t>
            </w:r>
          </w:p>
        </w:tc>
      </w:tr>
      <w:tr w:rsidR="00671BA9" w:rsidTr="00445419">
        <w:trPr>
          <w:trHeight w:val="1270"/>
        </w:trPr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231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ответов на вопросы.</w:t>
            </w:r>
          </w:p>
        </w:tc>
        <w:tc>
          <w:tcPr>
            <w:tcW w:w="713" w:type="dxa"/>
            <w:vAlign w:val="center"/>
          </w:tcPr>
          <w:p w:rsidR="00671BA9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1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E471E6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1E6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1E6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Структура построения предложения.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ответы, используя слова вопроса и записывать предложениями.</w:t>
            </w:r>
          </w:p>
        </w:tc>
        <w:tc>
          <w:tcPr>
            <w:tcW w:w="2120" w:type="dxa"/>
            <w:vMerge w:val="restart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ответственность за проделанную работу.</w:t>
            </w: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и синтезе.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 предложений  с употреблением слов в дательном падеже (кому? чему?).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Вопросы кому? Чему?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 записывать их с употреблением слов в дательном падеже.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устной и письменной речи на основе умений составлять предложения.</w:t>
            </w:r>
          </w:p>
        </w:tc>
        <w:tc>
          <w:tcPr>
            <w:tcW w:w="1778" w:type="dxa"/>
          </w:tcPr>
          <w:p w:rsidR="00671BA9" w:rsidRDefault="00671BA9" w:rsidP="00AB7316">
            <w:r>
              <w:t>А.К.аксёнова</w:t>
            </w:r>
          </w:p>
          <w:p w:rsidR="00671BA9" w:rsidRDefault="00671BA9" w:rsidP="00AB7316">
            <w:r>
              <w:t xml:space="preserve">Якубовская </w:t>
            </w:r>
          </w:p>
          <w:p w:rsidR="00671BA9" w:rsidRDefault="00671BA9" w:rsidP="00AB7316">
            <w:r>
              <w:t>Стр. 208 - 211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Выделение слов в  предложении по вопросам кому? Чему?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Вопросы кому? чему?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Выделять в предложении слова, задавая вопросы кому? чему?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устной и письменной речи на основе умений выделять слова по вопросам.</w:t>
            </w:r>
          </w:p>
        </w:tc>
        <w:tc>
          <w:tcPr>
            <w:tcW w:w="1778" w:type="dxa"/>
          </w:tcPr>
          <w:p w:rsidR="00671BA9" w:rsidRDefault="00671BA9" w:rsidP="00AB7316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 предложений  с употреблением слов в предложном  падеже (кем? чем?).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Вопросы кем? чем?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со словами в предложном падеже.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устной и письменной речи на основе умений употреблять в предложении слова в предложном падеже.</w:t>
            </w:r>
          </w:p>
        </w:tc>
        <w:tc>
          <w:tcPr>
            <w:tcW w:w="1778" w:type="dxa"/>
          </w:tcPr>
          <w:p w:rsidR="00671BA9" w:rsidRDefault="00671BA9" w:rsidP="00AB7316">
            <w:r>
              <w:t>А.К.аксёнова</w:t>
            </w:r>
          </w:p>
          <w:p w:rsidR="00671BA9" w:rsidRDefault="00671BA9" w:rsidP="00AB7316">
            <w:r>
              <w:t xml:space="preserve">Якубовская </w:t>
            </w:r>
          </w:p>
          <w:p w:rsidR="00671BA9" w:rsidRDefault="00671BA9" w:rsidP="00AB7316">
            <w:r>
              <w:t>Стр. 213 - 214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Изменение предложений по образцу.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Подбор слов в предложении по образцу.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Изменять и записывать предложения .</w:t>
            </w:r>
          </w:p>
        </w:tc>
        <w:tc>
          <w:tcPr>
            <w:tcW w:w="2120" w:type="dxa"/>
            <w:vMerge w:val="restart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выполнении заданий.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устной и письменной речи на основе изменения предложений по образцу.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с элементами сочинения «летом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лесу».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Признаки лета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простые предложения, объединяя их одной темой.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устной и письменной речи на основе составления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с элементами сочинения.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rPr>
          <w:trHeight w:val="1554"/>
        </w:trPr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 с употреблением вопроса где?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Вопрос где?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предложения.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устной и письменной речи на основе составления предложений с употреблением вопроса где?</w:t>
            </w:r>
          </w:p>
        </w:tc>
        <w:tc>
          <w:tcPr>
            <w:tcW w:w="1778" w:type="dxa"/>
          </w:tcPr>
          <w:p w:rsidR="00671BA9" w:rsidRDefault="00671BA9" w:rsidP="00854F3D">
            <w:r>
              <w:t>А.К.аксёнова</w:t>
            </w:r>
          </w:p>
          <w:p w:rsidR="00671BA9" w:rsidRDefault="00671BA9" w:rsidP="00854F3D">
            <w:pPr>
              <w:jc w:val="center"/>
            </w:pPr>
            <w:r>
              <w:t>Якубовская</w:t>
            </w:r>
          </w:p>
          <w:p w:rsidR="00671BA9" w:rsidRDefault="00671BA9" w:rsidP="00854F3D">
            <w:pPr>
              <w:jc w:val="center"/>
            </w:pPr>
            <w:r>
              <w:t>Стр. 217</w:t>
            </w:r>
          </w:p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в  употреблении предложного падежа о ком? О чём?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Вопросы о ком? о чём?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предложения, используя вопросы.</w:t>
            </w:r>
          </w:p>
        </w:tc>
        <w:tc>
          <w:tcPr>
            <w:tcW w:w="2120" w:type="dxa"/>
            <w:vMerge w:val="restart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учебным вещам</w:t>
            </w: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устной и письменной речи на основе составления предложений с употреблением предложного падежа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Выделение  в простых предложениях подлежащее.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предложения: подлежащее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Выделять в простых предложениях подлежащее.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выделения в простых предложениях подлежащего.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rPr>
          <w:trHeight w:val="1492"/>
        </w:trPr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Выделение в простых предложениях  сказуемого.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предложения: сказуемое.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Выделять в простых предложениях сказуемое.</w:t>
            </w:r>
          </w:p>
        </w:tc>
        <w:tc>
          <w:tcPr>
            <w:tcW w:w="2120" w:type="dxa"/>
            <w:vMerge w:val="restart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Воспитывать элементы сотрудничества при работе в парах и группах.</w:t>
            </w: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выделения в простых предложениях сказуемого.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из данных слов по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смыслу.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предложений.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из данных слов по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устной и письменной речи на основе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предложений из данных слов по смыслу.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 год.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Правила и орфограммы изученные  в течении года.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выполнении работы самостоятельно.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воспроизведения изученного.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Правила и орфограмм изученные в течении года.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выполнении работы самостоятельно.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воспроизведения изученного.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печатного текста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 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Списывать с печатного текста.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на основе умения списывать с печатного текста.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7A417D" w:rsidTr="00445419">
        <w:tc>
          <w:tcPr>
            <w:tcW w:w="14787" w:type="dxa"/>
            <w:gridSpan w:val="12"/>
          </w:tcPr>
          <w:p w:rsidR="007A417D" w:rsidRPr="00646161" w:rsidRDefault="00646161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Повторение – 7</w:t>
            </w:r>
            <w:r w:rsidR="007A417D" w:rsidRPr="006461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A417D" w:rsidTr="00445419">
        <w:tc>
          <w:tcPr>
            <w:tcW w:w="711" w:type="dxa"/>
          </w:tcPr>
          <w:p w:rsidR="007A417D" w:rsidRPr="00646161" w:rsidRDefault="00646161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31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Звук. Слог. Слово.</w:t>
            </w:r>
          </w:p>
        </w:tc>
        <w:tc>
          <w:tcPr>
            <w:tcW w:w="713" w:type="dxa"/>
          </w:tcPr>
          <w:p w:rsidR="007A417D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 понятиях: звук, слог, слово.</w:t>
            </w:r>
          </w:p>
        </w:tc>
        <w:tc>
          <w:tcPr>
            <w:tcW w:w="2419" w:type="dxa"/>
            <w:gridSpan w:val="2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данным понятиям, выделять графически на письме</w:t>
            </w:r>
          </w:p>
        </w:tc>
        <w:tc>
          <w:tcPr>
            <w:tcW w:w="2120" w:type="dxa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A417D" w:rsidRPr="00646161" w:rsidRDefault="007A417D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припоминания и воспроизведения полученных знаний.</w:t>
            </w:r>
          </w:p>
        </w:tc>
        <w:tc>
          <w:tcPr>
            <w:tcW w:w="1778" w:type="dxa"/>
          </w:tcPr>
          <w:p w:rsidR="007A417D" w:rsidRDefault="007A417D" w:rsidP="006361A0"/>
        </w:tc>
      </w:tr>
      <w:tr w:rsidR="00671BA9" w:rsidTr="00671BA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Слово, предложение, текст.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О понятиях: слово, предложение, текст.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Понимать и соотносить данные понятия, выделять на письме графически.</w:t>
            </w:r>
          </w:p>
        </w:tc>
        <w:tc>
          <w:tcPr>
            <w:tcW w:w="2120" w:type="dxa"/>
            <w:vMerge w:val="restart"/>
            <w:tcBorders>
              <w:top w:val="nil"/>
            </w:tcBorders>
          </w:tcPr>
          <w:p w:rsidR="00671BA9" w:rsidRPr="00183945" w:rsidRDefault="00671BA9" w:rsidP="00671BA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83945">
              <w:rPr>
                <w:rFonts w:ascii="Cambria" w:hAnsi="Cambria"/>
                <w:sz w:val="24"/>
                <w:szCs w:val="24"/>
              </w:rPr>
              <w:t>Воспитывать мотивацию к учебной деятельности</w:t>
            </w:r>
          </w:p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припоминания и воспроизведения полученных знаний.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предложений  из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начинается с большой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буквы, в конце предложения ставится точка.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предложения из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и записывать.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слухового и </w:t>
            </w: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восприятия на основе умения выделять предложения из текста.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 из данных слов.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простых предложений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предложения из слов.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анализа слов и предложений.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31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Запись ответов на вопросы.</w:t>
            </w:r>
          </w:p>
        </w:tc>
        <w:tc>
          <w:tcPr>
            <w:tcW w:w="713" w:type="dxa"/>
          </w:tcPr>
          <w:p w:rsidR="00671BA9" w:rsidRPr="00646161" w:rsidRDefault="00E471E6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0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предложения</w:t>
            </w:r>
          </w:p>
        </w:tc>
        <w:tc>
          <w:tcPr>
            <w:tcW w:w="2419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Уметь составлять и записывать ответы на вопросы.</w:t>
            </w:r>
          </w:p>
        </w:tc>
        <w:tc>
          <w:tcPr>
            <w:tcW w:w="2120" w:type="dxa"/>
            <w:vMerge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71BA9" w:rsidRPr="00646161" w:rsidRDefault="00671BA9" w:rsidP="006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анализа и синтеза.</w:t>
            </w:r>
          </w:p>
        </w:tc>
        <w:tc>
          <w:tcPr>
            <w:tcW w:w="1778" w:type="dxa"/>
          </w:tcPr>
          <w:p w:rsidR="00671BA9" w:rsidRDefault="00671BA9" w:rsidP="006361A0"/>
        </w:tc>
      </w:tr>
      <w:tr w:rsidR="00671BA9" w:rsidTr="00445419">
        <w:tc>
          <w:tcPr>
            <w:tcW w:w="711" w:type="dxa"/>
          </w:tcPr>
          <w:p w:rsidR="00671BA9" w:rsidRDefault="00671BA9" w:rsidP="006361A0">
            <w:r>
              <w:t>169</w:t>
            </w:r>
          </w:p>
        </w:tc>
        <w:tc>
          <w:tcPr>
            <w:tcW w:w="2231" w:type="dxa"/>
            <w:gridSpan w:val="2"/>
          </w:tcPr>
          <w:p w:rsidR="00671BA9" w:rsidRDefault="00671BA9" w:rsidP="004204B1">
            <w:pPr>
              <w:jc w:val="center"/>
            </w:pPr>
            <w:r>
              <w:t>Работа с деформированным текстом.</w:t>
            </w:r>
          </w:p>
        </w:tc>
        <w:tc>
          <w:tcPr>
            <w:tcW w:w="713" w:type="dxa"/>
          </w:tcPr>
          <w:p w:rsidR="00671BA9" w:rsidRDefault="00E471E6" w:rsidP="00E471E6">
            <w:pPr>
              <w:jc w:val="center"/>
            </w:pPr>
            <w:r>
              <w:t>1ч</w:t>
            </w:r>
          </w:p>
        </w:tc>
        <w:tc>
          <w:tcPr>
            <w:tcW w:w="2550" w:type="dxa"/>
            <w:gridSpan w:val="2"/>
          </w:tcPr>
          <w:p w:rsidR="00671BA9" w:rsidRPr="005E523F" w:rsidRDefault="00671BA9" w:rsidP="008906BD">
            <w:pPr>
              <w:jc w:val="center"/>
            </w:pPr>
            <w:r w:rsidRPr="005E523F">
              <w:t>Подбор слов в предложении</w:t>
            </w:r>
          </w:p>
        </w:tc>
        <w:tc>
          <w:tcPr>
            <w:tcW w:w="2419" w:type="dxa"/>
            <w:gridSpan w:val="2"/>
          </w:tcPr>
          <w:p w:rsidR="00671BA9" w:rsidRPr="005E523F" w:rsidRDefault="00671BA9" w:rsidP="008906BD">
            <w:pPr>
              <w:jc w:val="center"/>
            </w:pPr>
            <w:r w:rsidRPr="005E523F">
              <w:t>Соотносить слова в предложении логически и записывать их.</w:t>
            </w:r>
          </w:p>
        </w:tc>
        <w:tc>
          <w:tcPr>
            <w:tcW w:w="2120" w:type="dxa"/>
            <w:vMerge/>
          </w:tcPr>
          <w:p w:rsidR="00671BA9" w:rsidRDefault="00671BA9" w:rsidP="006361A0"/>
        </w:tc>
        <w:tc>
          <w:tcPr>
            <w:tcW w:w="2265" w:type="dxa"/>
            <w:gridSpan w:val="2"/>
          </w:tcPr>
          <w:p w:rsidR="00671BA9" w:rsidRPr="00802D57" w:rsidRDefault="00671BA9" w:rsidP="004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7">
              <w:rPr>
                <w:rFonts w:ascii="Times New Roman" w:hAnsi="Times New Roman" w:cs="Times New Roman"/>
                <w:sz w:val="24"/>
                <w:szCs w:val="24"/>
              </w:rPr>
              <w:t>Коррекция мыслительной деятельности на основе упражнений в анализе и синтезе</w:t>
            </w:r>
          </w:p>
          <w:p w:rsidR="00671BA9" w:rsidRDefault="00671BA9" w:rsidP="006361A0"/>
        </w:tc>
        <w:tc>
          <w:tcPr>
            <w:tcW w:w="1778" w:type="dxa"/>
          </w:tcPr>
          <w:p w:rsidR="00671BA9" w:rsidRDefault="00671BA9" w:rsidP="006361A0"/>
        </w:tc>
      </w:tr>
      <w:tr w:rsidR="007A417D" w:rsidTr="00445419">
        <w:tc>
          <w:tcPr>
            <w:tcW w:w="711" w:type="dxa"/>
          </w:tcPr>
          <w:p w:rsidR="007A417D" w:rsidRDefault="00646161" w:rsidP="006361A0">
            <w:r>
              <w:t>170</w:t>
            </w:r>
          </w:p>
        </w:tc>
        <w:tc>
          <w:tcPr>
            <w:tcW w:w="2231" w:type="dxa"/>
            <w:gridSpan w:val="2"/>
          </w:tcPr>
          <w:p w:rsidR="007A417D" w:rsidRDefault="007A417D" w:rsidP="006361A0">
            <w:r>
              <w:t>Письмо по памяти</w:t>
            </w:r>
          </w:p>
        </w:tc>
        <w:tc>
          <w:tcPr>
            <w:tcW w:w="713" w:type="dxa"/>
          </w:tcPr>
          <w:p w:rsidR="007A417D" w:rsidRDefault="007A417D" w:rsidP="006361A0"/>
        </w:tc>
        <w:tc>
          <w:tcPr>
            <w:tcW w:w="2550" w:type="dxa"/>
            <w:gridSpan w:val="2"/>
          </w:tcPr>
          <w:p w:rsidR="007A417D" w:rsidRPr="005E523F" w:rsidRDefault="007A417D" w:rsidP="004204B1">
            <w:pPr>
              <w:tabs>
                <w:tab w:val="left" w:pos="225"/>
              </w:tabs>
              <w:jc w:val="center"/>
            </w:pPr>
            <w:r w:rsidRPr="005E523F">
              <w:t>Изученные правила и орфограммы</w:t>
            </w:r>
            <w:r>
              <w:t>.</w:t>
            </w:r>
          </w:p>
        </w:tc>
        <w:tc>
          <w:tcPr>
            <w:tcW w:w="2419" w:type="dxa"/>
            <w:gridSpan w:val="2"/>
          </w:tcPr>
          <w:p w:rsidR="007A417D" w:rsidRPr="005E523F" w:rsidRDefault="007A417D" w:rsidP="008906BD">
            <w:pPr>
              <w:jc w:val="center"/>
            </w:pPr>
            <w:r w:rsidRPr="005E523F">
              <w:t>Записывать небольшой текст по памяти.</w:t>
            </w:r>
          </w:p>
        </w:tc>
        <w:tc>
          <w:tcPr>
            <w:tcW w:w="2120" w:type="dxa"/>
          </w:tcPr>
          <w:p w:rsidR="007A417D" w:rsidRPr="005E523F" w:rsidRDefault="007A417D" w:rsidP="008906BD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:rsidR="007A417D" w:rsidRPr="005E523F" w:rsidRDefault="007A417D" w:rsidP="004204B1">
            <w:pPr>
              <w:jc w:val="center"/>
            </w:pPr>
            <w:r w:rsidRPr="005E523F">
              <w:t>Коррекция памяти на основе умения записывать текст по памяти.</w:t>
            </w:r>
          </w:p>
        </w:tc>
        <w:tc>
          <w:tcPr>
            <w:tcW w:w="1778" w:type="dxa"/>
          </w:tcPr>
          <w:p w:rsidR="007A417D" w:rsidRDefault="007A417D" w:rsidP="006361A0"/>
        </w:tc>
      </w:tr>
    </w:tbl>
    <w:p w:rsidR="006361A0" w:rsidRDefault="006361A0" w:rsidP="006361A0"/>
    <w:p w:rsidR="00AC5F57" w:rsidRDefault="00AC5F57" w:rsidP="006361A0"/>
    <w:p w:rsidR="00AC5F57" w:rsidRDefault="00AC5F57" w:rsidP="006361A0"/>
    <w:p w:rsidR="00AC5F57" w:rsidRPr="00940858" w:rsidRDefault="00AC5F57" w:rsidP="00AC5F57">
      <w:pPr>
        <w:ind w:left="144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940858">
        <w:rPr>
          <w:rFonts w:ascii="Calibri" w:eastAsia="Calibri" w:hAnsi="Calibri" w:cs="Times New Roman"/>
          <w:b/>
          <w:sz w:val="24"/>
          <w:szCs w:val="24"/>
        </w:rPr>
        <w:t>Методическая литература:</w:t>
      </w:r>
    </w:p>
    <w:p w:rsidR="00AC5F57" w:rsidRDefault="00AC5F57" w:rsidP="00AC5F57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847304">
        <w:rPr>
          <w:rFonts w:ascii="Cambria" w:eastAsia="Calibri" w:hAnsi="Cambria" w:cs="Times New Roman"/>
          <w:sz w:val="24"/>
          <w:szCs w:val="24"/>
        </w:rPr>
        <w:t xml:space="preserve"> 1.Авторская программа В.В. Воронковой  для специальных (коррекционных) образовательных учреждений </w:t>
      </w:r>
      <w:r w:rsidRPr="00847304">
        <w:rPr>
          <w:rFonts w:ascii="Cambria" w:eastAsia="Calibri" w:hAnsi="Cambria" w:cs="Times New Roman"/>
          <w:sz w:val="24"/>
          <w:szCs w:val="24"/>
          <w:lang w:val="en-US"/>
        </w:rPr>
        <w:t>VIII</w:t>
      </w:r>
      <w:r w:rsidRPr="00847304">
        <w:rPr>
          <w:rFonts w:ascii="Cambria" w:eastAsia="Calibri" w:hAnsi="Cambria" w:cs="Times New Roman"/>
          <w:sz w:val="24"/>
          <w:szCs w:val="24"/>
        </w:rPr>
        <w:t xml:space="preserve"> вида,     Издательство Москва  «Просвещение», 2004 года под редакцией В.В. Воронковой.</w:t>
      </w:r>
    </w:p>
    <w:p w:rsidR="00AC5F57" w:rsidRPr="00847304" w:rsidRDefault="00AC5F57" w:rsidP="00AC5F57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lastRenderedPageBreak/>
        <w:t>2.</w:t>
      </w:r>
      <w:r w:rsidRPr="00847304">
        <w:rPr>
          <w:rFonts w:ascii="Times New Roman" w:hAnsi="Times New Roman" w:cs="Times New Roman"/>
          <w:sz w:val="24"/>
          <w:szCs w:val="24"/>
        </w:rPr>
        <w:t xml:space="preserve"> </w:t>
      </w:r>
      <w:r w:rsidRPr="00646161">
        <w:rPr>
          <w:rFonts w:ascii="Times New Roman" w:hAnsi="Times New Roman" w:cs="Times New Roman"/>
          <w:sz w:val="24"/>
          <w:szCs w:val="24"/>
        </w:rPr>
        <w:t>А.К. Аксёнова</w:t>
      </w: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646161">
        <w:rPr>
          <w:rFonts w:ascii="Times New Roman" w:hAnsi="Times New Roman" w:cs="Times New Roman"/>
          <w:sz w:val="24"/>
          <w:szCs w:val="24"/>
        </w:rPr>
        <w:t>Э.В. Якубовская</w:t>
      </w:r>
      <w:r>
        <w:rPr>
          <w:rFonts w:ascii="Times New Roman" w:hAnsi="Times New Roman" w:cs="Times New Roman"/>
          <w:sz w:val="24"/>
          <w:szCs w:val="24"/>
        </w:rPr>
        <w:t xml:space="preserve"> учебник</w:t>
      </w:r>
    </w:p>
    <w:p w:rsidR="00AC5F57" w:rsidRPr="00847304" w:rsidRDefault="00AC5F57" w:rsidP="00AC5F57">
      <w:pPr>
        <w:spacing w:after="0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847304">
        <w:rPr>
          <w:rFonts w:ascii="Cambria" w:hAnsi="Cambria"/>
          <w:sz w:val="24"/>
          <w:szCs w:val="24"/>
          <w:lang w:eastAsia="ru-RU"/>
        </w:rPr>
        <w:t>3. Максимук  Н.Н  «Игры по обучению грамоте и чтению» -  Москва «ВАКО» - 2004год.</w:t>
      </w:r>
    </w:p>
    <w:p w:rsidR="00AC5F57" w:rsidRPr="00847304" w:rsidRDefault="00AC5F57" w:rsidP="00AC5F57">
      <w:pPr>
        <w:spacing w:after="0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847304">
        <w:rPr>
          <w:rFonts w:ascii="Cambria" w:hAnsi="Cambria"/>
          <w:sz w:val="24"/>
          <w:szCs w:val="24"/>
          <w:lang w:eastAsia="ru-RU"/>
        </w:rPr>
        <w:t xml:space="preserve">4. Матвеева Е. М. Матвеева  «Русский язык» Конспекты уроков 1, 2 часть  - Волгоград 2009.  </w:t>
      </w:r>
    </w:p>
    <w:p w:rsidR="00AC5F57" w:rsidRDefault="00AC5F57" w:rsidP="00AC5F57">
      <w:pPr>
        <w:spacing w:after="0" w:line="24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847304">
        <w:rPr>
          <w:rFonts w:ascii="Cambria" w:hAnsi="Cambria"/>
          <w:sz w:val="24"/>
          <w:szCs w:val="24"/>
          <w:lang w:eastAsia="ru-RU"/>
        </w:rPr>
        <w:t>5. Попова Г. П., В.И. Усачёва  «Занимательное азбуковедение» - Волгоград  «Учи</w:t>
      </w:r>
      <w:r>
        <w:rPr>
          <w:rFonts w:ascii="Cambria" w:hAnsi="Cambria"/>
          <w:sz w:val="24"/>
          <w:szCs w:val="24"/>
          <w:lang w:eastAsia="ru-RU"/>
        </w:rPr>
        <w:t>тель» -2005 год</w:t>
      </w:r>
    </w:p>
    <w:p w:rsidR="00AC5F57" w:rsidRDefault="00AC5F57" w:rsidP="00AC5F57">
      <w:pPr>
        <w:spacing w:after="0" w:line="240" w:lineRule="auto"/>
        <w:jc w:val="both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6. Т.Я. Рамзаева  ,,Русский язык 3 класс.</w:t>
      </w:r>
    </w:p>
    <w:p w:rsidR="00AC5F57" w:rsidRDefault="00AC5F57" w:rsidP="006361A0"/>
    <w:sectPr w:rsidR="00AC5F57" w:rsidSect="00636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AF0"/>
    <w:multiLevelType w:val="hybridMultilevel"/>
    <w:tmpl w:val="95FC4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25A6C"/>
    <w:multiLevelType w:val="hybridMultilevel"/>
    <w:tmpl w:val="81A2AC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3064DA8"/>
    <w:multiLevelType w:val="hybridMultilevel"/>
    <w:tmpl w:val="35CC2ECA"/>
    <w:lvl w:ilvl="0" w:tplc="F8E617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833041"/>
    <w:multiLevelType w:val="multilevel"/>
    <w:tmpl w:val="C9A8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D640D"/>
    <w:multiLevelType w:val="hybridMultilevel"/>
    <w:tmpl w:val="41F01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1E0638"/>
    <w:multiLevelType w:val="multilevel"/>
    <w:tmpl w:val="9D1C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32A74"/>
    <w:multiLevelType w:val="hybridMultilevel"/>
    <w:tmpl w:val="719A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7362D"/>
    <w:multiLevelType w:val="hybridMultilevel"/>
    <w:tmpl w:val="3662DE14"/>
    <w:lvl w:ilvl="0" w:tplc="0419000F">
      <w:start w:val="1"/>
      <w:numFmt w:val="decimal"/>
      <w:lvlText w:val="%1."/>
      <w:lvlJc w:val="left"/>
      <w:pPr>
        <w:ind w:left="1511" w:hanging="360"/>
      </w:p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6361A0"/>
    <w:rsid w:val="000060CA"/>
    <w:rsid w:val="00012BC9"/>
    <w:rsid w:val="00056713"/>
    <w:rsid w:val="00060778"/>
    <w:rsid w:val="00072F26"/>
    <w:rsid w:val="000947CB"/>
    <w:rsid w:val="000C1D2F"/>
    <w:rsid w:val="001028FA"/>
    <w:rsid w:val="001060B1"/>
    <w:rsid w:val="00106C15"/>
    <w:rsid w:val="001156A7"/>
    <w:rsid w:val="00121FD8"/>
    <w:rsid w:val="00136FBF"/>
    <w:rsid w:val="00152DD2"/>
    <w:rsid w:val="00153F12"/>
    <w:rsid w:val="00167F06"/>
    <w:rsid w:val="001A1226"/>
    <w:rsid w:val="001A496B"/>
    <w:rsid w:val="001C54DB"/>
    <w:rsid w:val="00206AA0"/>
    <w:rsid w:val="00211050"/>
    <w:rsid w:val="0021568D"/>
    <w:rsid w:val="0022247D"/>
    <w:rsid w:val="00230B54"/>
    <w:rsid w:val="00242FC5"/>
    <w:rsid w:val="002445CF"/>
    <w:rsid w:val="002566AF"/>
    <w:rsid w:val="00265565"/>
    <w:rsid w:val="00273A3D"/>
    <w:rsid w:val="002A2044"/>
    <w:rsid w:val="002B573D"/>
    <w:rsid w:val="002D7798"/>
    <w:rsid w:val="002F081E"/>
    <w:rsid w:val="00300989"/>
    <w:rsid w:val="00326F50"/>
    <w:rsid w:val="00336DFD"/>
    <w:rsid w:val="003427A9"/>
    <w:rsid w:val="00343FE2"/>
    <w:rsid w:val="003544CB"/>
    <w:rsid w:val="003555E2"/>
    <w:rsid w:val="00356ED2"/>
    <w:rsid w:val="00356FB9"/>
    <w:rsid w:val="00357295"/>
    <w:rsid w:val="00377781"/>
    <w:rsid w:val="003933AA"/>
    <w:rsid w:val="003B0284"/>
    <w:rsid w:val="003B0EAE"/>
    <w:rsid w:val="003E7478"/>
    <w:rsid w:val="0040198C"/>
    <w:rsid w:val="004204B1"/>
    <w:rsid w:val="004216A0"/>
    <w:rsid w:val="0042418B"/>
    <w:rsid w:val="00445419"/>
    <w:rsid w:val="00486401"/>
    <w:rsid w:val="004A588B"/>
    <w:rsid w:val="004A6FC1"/>
    <w:rsid w:val="004B0D77"/>
    <w:rsid w:val="004C1589"/>
    <w:rsid w:val="004C621A"/>
    <w:rsid w:val="00500F3F"/>
    <w:rsid w:val="005018B5"/>
    <w:rsid w:val="005407F9"/>
    <w:rsid w:val="00554DD4"/>
    <w:rsid w:val="00567A2F"/>
    <w:rsid w:val="00570BDE"/>
    <w:rsid w:val="005A4EEF"/>
    <w:rsid w:val="005E0AFD"/>
    <w:rsid w:val="005F40C3"/>
    <w:rsid w:val="005F7EA7"/>
    <w:rsid w:val="00632C35"/>
    <w:rsid w:val="006361A0"/>
    <w:rsid w:val="0064488E"/>
    <w:rsid w:val="00646161"/>
    <w:rsid w:val="00647B77"/>
    <w:rsid w:val="00671BA9"/>
    <w:rsid w:val="00675094"/>
    <w:rsid w:val="00696709"/>
    <w:rsid w:val="006A18C2"/>
    <w:rsid w:val="006E02B4"/>
    <w:rsid w:val="00705FF2"/>
    <w:rsid w:val="00741C04"/>
    <w:rsid w:val="00766D5A"/>
    <w:rsid w:val="00786379"/>
    <w:rsid w:val="00796087"/>
    <w:rsid w:val="00797737"/>
    <w:rsid w:val="007A3791"/>
    <w:rsid w:val="007A417D"/>
    <w:rsid w:val="007B36B7"/>
    <w:rsid w:val="007C04D2"/>
    <w:rsid w:val="007C4707"/>
    <w:rsid w:val="007D3DD6"/>
    <w:rsid w:val="007E48CB"/>
    <w:rsid w:val="00800962"/>
    <w:rsid w:val="00802D57"/>
    <w:rsid w:val="00820C36"/>
    <w:rsid w:val="008272A1"/>
    <w:rsid w:val="00833D53"/>
    <w:rsid w:val="00847304"/>
    <w:rsid w:val="00854F3D"/>
    <w:rsid w:val="008564FD"/>
    <w:rsid w:val="00875B25"/>
    <w:rsid w:val="008906BD"/>
    <w:rsid w:val="008B0790"/>
    <w:rsid w:val="008B33AA"/>
    <w:rsid w:val="008C74A0"/>
    <w:rsid w:val="008D5D8C"/>
    <w:rsid w:val="008E1B50"/>
    <w:rsid w:val="008F35C6"/>
    <w:rsid w:val="008F38CA"/>
    <w:rsid w:val="0090379E"/>
    <w:rsid w:val="00916410"/>
    <w:rsid w:val="00940858"/>
    <w:rsid w:val="00957AF9"/>
    <w:rsid w:val="0098117B"/>
    <w:rsid w:val="009850BB"/>
    <w:rsid w:val="00993022"/>
    <w:rsid w:val="0099702D"/>
    <w:rsid w:val="009E3E9D"/>
    <w:rsid w:val="00A20497"/>
    <w:rsid w:val="00A21B4B"/>
    <w:rsid w:val="00A77836"/>
    <w:rsid w:val="00A80535"/>
    <w:rsid w:val="00AA7C3F"/>
    <w:rsid w:val="00AB7316"/>
    <w:rsid w:val="00AC2092"/>
    <w:rsid w:val="00AC328B"/>
    <w:rsid w:val="00AC393E"/>
    <w:rsid w:val="00AC5F57"/>
    <w:rsid w:val="00AD0932"/>
    <w:rsid w:val="00AE3719"/>
    <w:rsid w:val="00B01D9E"/>
    <w:rsid w:val="00B0345D"/>
    <w:rsid w:val="00B20AA3"/>
    <w:rsid w:val="00B46EB0"/>
    <w:rsid w:val="00B55291"/>
    <w:rsid w:val="00B628D0"/>
    <w:rsid w:val="00B93057"/>
    <w:rsid w:val="00B94459"/>
    <w:rsid w:val="00BB7661"/>
    <w:rsid w:val="00BF1297"/>
    <w:rsid w:val="00C056F3"/>
    <w:rsid w:val="00C057C9"/>
    <w:rsid w:val="00C16CD6"/>
    <w:rsid w:val="00C20540"/>
    <w:rsid w:val="00C43A9A"/>
    <w:rsid w:val="00C53BEB"/>
    <w:rsid w:val="00C8403E"/>
    <w:rsid w:val="00C94323"/>
    <w:rsid w:val="00CA531C"/>
    <w:rsid w:val="00CA6709"/>
    <w:rsid w:val="00CB2898"/>
    <w:rsid w:val="00CD00E3"/>
    <w:rsid w:val="00CD6698"/>
    <w:rsid w:val="00D87438"/>
    <w:rsid w:val="00DA0A12"/>
    <w:rsid w:val="00DE1EBA"/>
    <w:rsid w:val="00DE5F02"/>
    <w:rsid w:val="00DF78B5"/>
    <w:rsid w:val="00E12A72"/>
    <w:rsid w:val="00E22A48"/>
    <w:rsid w:val="00E235A5"/>
    <w:rsid w:val="00E339A7"/>
    <w:rsid w:val="00E471E6"/>
    <w:rsid w:val="00ED7B46"/>
    <w:rsid w:val="00EE2527"/>
    <w:rsid w:val="00EE6EC3"/>
    <w:rsid w:val="00EE786E"/>
    <w:rsid w:val="00F03564"/>
    <w:rsid w:val="00F6439B"/>
    <w:rsid w:val="00F71628"/>
    <w:rsid w:val="00F752C0"/>
    <w:rsid w:val="00F75A25"/>
    <w:rsid w:val="00F82257"/>
    <w:rsid w:val="00FA3848"/>
    <w:rsid w:val="00FA5FCA"/>
    <w:rsid w:val="00FB4B45"/>
    <w:rsid w:val="00FE1620"/>
    <w:rsid w:val="00FF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61A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3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B930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4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1">
    <w:name w:val="c11"/>
    <w:basedOn w:val="a"/>
    <w:rsid w:val="00C8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E2527"/>
  </w:style>
  <w:style w:type="paragraph" w:styleId="a6">
    <w:name w:val="Balloon Text"/>
    <w:basedOn w:val="a"/>
    <w:link w:val="a7"/>
    <w:uiPriority w:val="99"/>
    <w:semiHidden/>
    <w:unhideWhenUsed/>
    <w:rsid w:val="0025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61A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3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B930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4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1">
    <w:name w:val="c11"/>
    <w:basedOn w:val="a"/>
    <w:rsid w:val="00C8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E2527"/>
  </w:style>
  <w:style w:type="paragraph" w:styleId="a6">
    <w:name w:val="Balloon Text"/>
    <w:basedOn w:val="a"/>
    <w:link w:val="a7"/>
    <w:uiPriority w:val="99"/>
    <w:semiHidden/>
    <w:unhideWhenUsed/>
    <w:rsid w:val="0025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0681-AF3F-42E1-BF28-81AC0561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8492</Words>
  <Characters>48410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2014-08-26T10:36:00Z</cp:lastPrinted>
  <dcterms:created xsi:type="dcterms:W3CDTF">2015-05-18T10:13:00Z</dcterms:created>
  <dcterms:modified xsi:type="dcterms:W3CDTF">2015-10-14T13:25:00Z</dcterms:modified>
</cp:coreProperties>
</file>