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2"/>
        <w:gridCol w:w="692"/>
        <w:gridCol w:w="35"/>
        <w:gridCol w:w="1810"/>
        <w:gridCol w:w="1499"/>
        <w:gridCol w:w="6052"/>
        <w:gridCol w:w="5241"/>
      </w:tblGrid>
      <w:tr w:rsidR="009061E3" w:rsidRPr="006769F7" w:rsidTr="000D41DE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9061E3" w:rsidRPr="006769F7" w:rsidRDefault="009061E3" w:rsidP="000D41DE">
            <w:pPr>
              <w:rPr>
                <w:b/>
              </w:rPr>
            </w:pPr>
          </w:p>
          <w:p w:rsidR="009061E3" w:rsidRPr="006769F7" w:rsidRDefault="009061E3" w:rsidP="000D41DE">
            <w:pPr>
              <w:jc w:val="center"/>
              <w:rPr>
                <w:b/>
              </w:rPr>
            </w:pPr>
            <w:r w:rsidRPr="006769F7">
              <w:rPr>
                <w:b/>
              </w:rPr>
              <w:t>КАЛЕНДАРНО- ТЕМАТИЧЕСКОЕ ПЛАНИРОВАНИЕ по РУССКОМУ ЯЗЫКУ.</w:t>
            </w:r>
          </w:p>
          <w:p w:rsidR="009061E3" w:rsidRPr="006769F7" w:rsidRDefault="009061E3" w:rsidP="000D41DE">
            <w:pPr>
              <w:jc w:val="center"/>
              <w:rPr>
                <w:b/>
              </w:rPr>
            </w:pPr>
            <w:r w:rsidRPr="006769F7">
              <w:rPr>
                <w:b/>
              </w:rPr>
              <w:t xml:space="preserve"> 3 класс.</w:t>
            </w:r>
          </w:p>
          <w:p w:rsidR="009061E3" w:rsidRPr="006769F7" w:rsidRDefault="009061E3" w:rsidP="000D41DE">
            <w:pPr>
              <w:jc w:val="center"/>
              <w:rPr>
                <w:b/>
              </w:rPr>
            </w:pPr>
          </w:p>
        </w:tc>
      </w:tr>
      <w:tr w:rsidR="009061E3" w:rsidRPr="006769F7" w:rsidTr="000D41DE">
        <w:tc>
          <w:tcPr>
            <w:tcW w:w="177" w:type="pct"/>
          </w:tcPr>
          <w:p w:rsidR="009061E3" w:rsidRPr="006769F7" w:rsidRDefault="009061E3" w:rsidP="000D41DE">
            <w:pPr>
              <w:jc w:val="center"/>
              <w:rPr>
                <w:b/>
              </w:rPr>
            </w:pPr>
            <w:r w:rsidRPr="006769F7">
              <w:rPr>
                <w:b/>
              </w:rPr>
              <w:t>№</w:t>
            </w:r>
          </w:p>
          <w:p w:rsidR="009061E3" w:rsidRPr="006769F7" w:rsidRDefault="009061E3" w:rsidP="000D41DE">
            <w:pPr>
              <w:jc w:val="center"/>
              <w:rPr>
                <w:b/>
              </w:rPr>
            </w:pPr>
            <w:proofErr w:type="spellStart"/>
            <w:proofErr w:type="gramStart"/>
            <w:r w:rsidRPr="006769F7">
              <w:rPr>
                <w:b/>
              </w:rPr>
              <w:t>п</w:t>
            </w:r>
            <w:proofErr w:type="spellEnd"/>
            <w:proofErr w:type="gramEnd"/>
            <w:r w:rsidRPr="006769F7">
              <w:rPr>
                <w:b/>
              </w:rPr>
              <w:t>/</w:t>
            </w:r>
            <w:proofErr w:type="spellStart"/>
            <w:r w:rsidRPr="006769F7">
              <w:rPr>
                <w:b/>
              </w:rPr>
              <w:t>п</w:t>
            </w:r>
            <w:proofErr w:type="spellEnd"/>
          </w:p>
        </w:tc>
        <w:tc>
          <w:tcPr>
            <w:tcW w:w="265" w:type="pct"/>
            <w:gridSpan w:val="3"/>
          </w:tcPr>
          <w:p w:rsidR="009061E3" w:rsidRPr="006769F7" w:rsidRDefault="009061E3" w:rsidP="000D41DE">
            <w:pPr>
              <w:jc w:val="center"/>
              <w:rPr>
                <w:b/>
              </w:rPr>
            </w:pPr>
          </w:p>
          <w:p w:rsidR="009061E3" w:rsidRPr="006769F7" w:rsidRDefault="009061E3" w:rsidP="000D41DE">
            <w:pPr>
              <w:jc w:val="center"/>
              <w:rPr>
                <w:b/>
              </w:rPr>
            </w:pPr>
            <w:r w:rsidRPr="006769F7">
              <w:rPr>
                <w:b/>
              </w:rPr>
              <w:t>Дата</w:t>
            </w:r>
          </w:p>
          <w:p w:rsidR="009061E3" w:rsidRPr="006769F7" w:rsidRDefault="009061E3" w:rsidP="000D41DE">
            <w:pPr>
              <w:jc w:val="center"/>
              <w:rPr>
                <w:b/>
              </w:rPr>
            </w:pPr>
          </w:p>
        </w:tc>
        <w:tc>
          <w:tcPr>
            <w:tcW w:w="565" w:type="pct"/>
          </w:tcPr>
          <w:p w:rsidR="009061E3" w:rsidRPr="006769F7" w:rsidRDefault="009061E3" w:rsidP="000D41DE">
            <w:pPr>
              <w:jc w:val="center"/>
              <w:rPr>
                <w:b/>
              </w:rPr>
            </w:pPr>
          </w:p>
          <w:p w:rsidR="009061E3" w:rsidRPr="006769F7" w:rsidRDefault="009061E3" w:rsidP="000D41DE">
            <w:pPr>
              <w:jc w:val="center"/>
              <w:rPr>
                <w:b/>
              </w:rPr>
            </w:pPr>
            <w:r w:rsidRPr="006769F7">
              <w:rPr>
                <w:b/>
              </w:rPr>
              <w:t xml:space="preserve">Тема урока 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jc w:val="center"/>
              <w:rPr>
                <w:b/>
              </w:rPr>
            </w:pPr>
          </w:p>
          <w:p w:rsidR="009061E3" w:rsidRPr="006769F7" w:rsidRDefault="009061E3" w:rsidP="000D41DE">
            <w:pPr>
              <w:jc w:val="center"/>
              <w:rPr>
                <w:b/>
              </w:rPr>
            </w:pPr>
            <w:r w:rsidRPr="006769F7">
              <w:rPr>
                <w:b/>
              </w:rPr>
              <w:t>Тип урока</w:t>
            </w:r>
          </w:p>
        </w:tc>
        <w:tc>
          <w:tcPr>
            <w:tcW w:w="1889" w:type="pct"/>
          </w:tcPr>
          <w:p w:rsidR="009061E3" w:rsidRPr="006769F7" w:rsidRDefault="009061E3" w:rsidP="000D41DE">
            <w:pPr>
              <w:jc w:val="center"/>
              <w:rPr>
                <w:b/>
              </w:rPr>
            </w:pPr>
            <w:r w:rsidRPr="006769F7">
              <w:rPr>
                <w:b/>
              </w:rPr>
              <w:t xml:space="preserve">Характеристика деятельности </w:t>
            </w:r>
          </w:p>
          <w:p w:rsidR="009061E3" w:rsidRPr="006769F7" w:rsidRDefault="009061E3" w:rsidP="000D41DE">
            <w:pPr>
              <w:jc w:val="center"/>
              <w:rPr>
                <w:b/>
              </w:rPr>
            </w:pPr>
            <w:r w:rsidRPr="006769F7">
              <w:rPr>
                <w:b/>
              </w:rPr>
              <w:t>учащихся</w:t>
            </w:r>
          </w:p>
        </w:tc>
        <w:tc>
          <w:tcPr>
            <w:tcW w:w="1636" w:type="pct"/>
            <w:vAlign w:val="center"/>
          </w:tcPr>
          <w:p w:rsidR="009061E3" w:rsidRPr="006769F7" w:rsidRDefault="009061E3" w:rsidP="000D41DE">
            <w:pPr>
              <w:jc w:val="center"/>
              <w:rPr>
                <w:b/>
              </w:rPr>
            </w:pPr>
            <w:r w:rsidRPr="006769F7">
              <w:rPr>
                <w:b/>
              </w:rPr>
              <w:t>Универсальные учебные действия</w:t>
            </w:r>
          </w:p>
          <w:p w:rsidR="009061E3" w:rsidRPr="006769F7" w:rsidRDefault="009061E3" w:rsidP="000D41DE">
            <w:pPr>
              <w:jc w:val="center"/>
              <w:rPr>
                <w:b/>
              </w:rPr>
            </w:pPr>
          </w:p>
          <w:p w:rsidR="009061E3" w:rsidRPr="006769F7" w:rsidRDefault="009061E3" w:rsidP="000D41DE">
            <w:pPr>
              <w:jc w:val="center"/>
              <w:rPr>
                <w:b/>
              </w:rPr>
            </w:pPr>
          </w:p>
        </w:tc>
      </w:tr>
      <w:tr w:rsidR="009061E3" w:rsidRPr="006769F7" w:rsidTr="000D41DE">
        <w:tc>
          <w:tcPr>
            <w:tcW w:w="177" w:type="pct"/>
          </w:tcPr>
          <w:p w:rsidR="009061E3" w:rsidRPr="006769F7" w:rsidRDefault="009061E3" w:rsidP="000D41DE">
            <w:pPr>
              <w:jc w:val="center"/>
              <w:rPr>
                <w:b/>
              </w:rPr>
            </w:pPr>
          </w:p>
        </w:tc>
        <w:tc>
          <w:tcPr>
            <w:tcW w:w="265" w:type="pct"/>
            <w:gridSpan w:val="3"/>
          </w:tcPr>
          <w:p w:rsidR="009061E3" w:rsidRPr="006769F7" w:rsidRDefault="009061E3" w:rsidP="000D41DE">
            <w:pPr>
              <w:jc w:val="center"/>
              <w:rPr>
                <w:b/>
              </w:rPr>
            </w:pPr>
          </w:p>
        </w:tc>
        <w:tc>
          <w:tcPr>
            <w:tcW w:w="565" w:type="pct"/>
          </w:tcPr>
          <w:p w:rsidR="009061E3" w:rsidRPr="006769F7" w:rsidRDefault="009061E3" w:rsidP="000D41DE">
            <w:pPr>
              <w:jc w:val="center"/>
              <w:rPr>
                <w:b/>
              </w:rPr>
            </w:pPr>
          </w:p>
        </w:tc>
        <w:tc>
          <w:tcPr>
            <w:tcW w:w="468" w:type="pct"/>
          </w:tcPr>
          <w:p w:rsidR="009061E3" w:rsidRPr="006769F7" w:rsidRDefault="009061E3" w:rsidP="000D41DE">
            <w:pPr>
              <w:jc w:val="center"/>
              <w:rPr>
                <w:b/>
              </w:rPr>
            </w:pPr>
          </w:p>
        </w:tc>
        <w:tc>
          <w:tcPr>
            <w:tcW w:w="1889" w:type="pct"/>
          </w:tcPr>
          <w:p w:rsidR="009061E3" w:rsidRPr="006769F7" w:rsidRDefault="009061E3" w:rsidP="000D41DE">
            <w:pPr>
              <w:jc w:val="center"/>
              <w:rPr>
                <w:b/>
              </w:rPr>
            </w:pPr>
            <w:r w:rsidRPr="006769F7">
              <w:rPr>
                <w:b/>
              </w:rPr>
              <w:t xml:space="preserve">Язык и речь  </w:t>
            </w:r>
            <w:proofErr w:type="gramStart"/>
            <w:r w:rsidRPr="006769F7">
              <w:rPr>
                <w:b/>
              </w:rPr>
              <w:t xml:space="preserve">( </w:t>
            </w:r>
            <w:proofErr w:type="gramEnd"/>
            <w:r w:rsidRPr="006769F7">
              <w:rPr>
                <w:b/>
              </w:rPr>
              <w:t>2 часа )</w:t>
            </w:r>
          </w:p>
        </w:tc>
        <w:tc>
          <w:tcPr>
            <w:tcW w:w="1636" w:type="pct"/>
            <w:vAlign w:val="center"/>
          </w:tcPr>
          <w:p w:rsidR="009061E3" w:rsidRPr="006769F7" w:rsidRDefault="009061E3" w:rsidP="000D41DE">
            <w:pPr>
              <w:jc w:val="center"/>
              <w:rPr>
                <w:b/>
              </w:rPr>
            </w:pPr>
          </w:p>
        </w:tc>
      </w:tr>
      <w:tr w:rsidR="009061E3" w:rsidRPr="006769F7" w:rsidTr="000D41DE">
        <w:tc>
          <w:tcPr>
            <w:tcW w:w="177" w:type="pct"/>
          </w:tcPr>
          <w:p w:rsidR="009061E3" w:rsidRPr="006769F7" w:rsidRDefault="009061E3" w:rsidP="000D41DE">
            <w:pPr>
              <w:jc w:val="center"/>
            </w:pPr>
            <w:r w:rsidRPr="006769F7">
              <w:t>1</w:t>
            </w:r>
          </w:p>
        </w:tc>
        <w:tc>
          <w:tcPr>
            <w:tcW w:w="265" w:type="pct"/>
            <w:gridSpan w:val="3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65" w:type="pct"/>
          </w:tcPr>
          <w:p w:rsidR="009061E3" w:rsidRPr="006769F7" w:rsidRDefault="009061E3" w:rsidP="000D41DE">
            <w:r w:rsidRPr="006769F7">
              <w:t>Наша речь и наш язык.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Развитие речи.</w:t>
            </w:r>
          </w:p>
          <w:p w:rsidR="009061E3" w:rsidRPr="006769F7" w:rsidRDefault="009061E3" w:rsidP="000D41DE">
            <w:r w:rsidRPr="006769F7">
              <w:t xml:space="preserve">Составление </w:t>
            </w:r>
            <w:r w:rsidRPr="006769F7">
              <w:rPr>
                <w:spacing w:val="-6"/>
              </w:rPr>
              <w:t>текста по рисунку.</w:t>
            </w:r>
          </w:p>
        </w:tc>
        <w:tc>
          <w:tcPr>
            <w:tcW w:w="468" w:type="pct"/>
          </w:tcPr>
          <w:p w:rsidR="009061E3" w:rsidRPr="006769F7" w:rsidRDefault="009061E3" w:rsidP="000D41DE">
            <w:r w:rsidRPr="006769F7">
              <w:rPr>
                <w:i/>
              </w:rPr>
              <w:t>Урок повторения и систематизации знаний.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Объяснять, в каких случаях жизни мы пользуемся разными видами речи и что такое хорошая речь. Составлять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 xml:space="preserve">Анализ объектов с целью выделения признаков (существенных, несущественных); </w:t>
            </w:r>
            <w:r w:rsidRPr="006769F7">
              <w:rPr>
                <w:spacing w:val="-4"/>
              </w:rPr>
              <w:t>постановка и формулирование проблемы, самостоятельное создание алгоритмов деятельности при решении проблем творческого характера.</w:t>
            </w:r>
          </w:p>
        </w:tc>
      </w:tr>
      <w:tr w:rsidR="009061E3" w:rsidRPr="006769F7" w:rsidTr="000D41DE">
        <w:tc>
          <w:tcPr>
            <w:tcW w:w="177" w:type="pct"/>
          </w:tcPr>
          <w:p w:rsidR="009061E3" w:rsidRPr="006769F7" w:rsidRDefault="009061E3" w:rsidP="000D41DE">
            <w:pPr>
              <w:jc w:val="center"/>
            </w:pPr>
            <w:r w:rsidRPr="006769F7">
              <w:t>2</w:t>
            </w:r>
          </w:p>
        </w:tc>
        <w:tc>
          <w:tcPr>
            <w:tcW w:w="265" w:type="pct"/>
            <w:gridSpan w:val="3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65" w:type="pct"/>
          </w:tcPr>
          <w:p w:rsidR="009061E3" w:rsidRPr="006769F7" w:rsidRDefault="009061E3" w:rsidP="000D41DE">
            <w:r w:rsidRPr="006769F7">
              <w:t>Наша речь и наш язык.</w:t>
            </w:r>
          </w:p>
          <w:p w:rsidR="009061E3" w:rsidRPr="006769F7" w:rsidRDefault="009061E3" w:rsidP="000D41DE"/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rPr>
                <w:b/>
                <w:i/>
              </w:rPr>
              <w:t>Входная диагностическая работа.</w:t>
            </w:r>
          </w:p>
          <w:p w:rsidR="009061E3" w:rsidRPr="006769F7" w:rsidRDefault="009061E3" w:rsidP="000D41DE"/>
        </w:tc>
        <w:tc>
          <w:tcPr>
            <w:tcW w:w="468" w:type="pct"/>
          </w:tcPr>
          <w:p w:rsidR="009061E3" w:rsidRPr="006769F7" w:rsidRDefault="009061E3" w:rsidP="000D41DE">
            <w:r w:rsidRPr="006769F7">
              <w:rPr>
                <w:i/>
              </w:rPr>
              <w:t>Урок повторения и систематизации знаний.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Рассказывать о сферах употребления в России русского языка и национальных языков. Анализировать высказывания о русском языке (высказывание А. Куприна). Находить выразительные средства русской речи в поэтических строках А.Пушкина. Оценивать результаты выполненного задания «Проверь себя» по учебнику.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Осознанное и произвольное построение речевого высказывания, основанное на знаниях. Самооценка на основе критерия успешности.</w:t>
            </w:r>
          </w:p>
        </w:tc>
      </w:tr>
      <w:tr w:rsidR="009061E3" w:rsidRPr="006769F7" w:rsidTr="000D41DE">
        <w:trPr>
          <w:trHeight w:val="340"/>
        </w:trPr>
        <w:tc>
          <w:tcPr>
            <w:tcW w:w="5000" w:type="pct"/>
            <w:gridSpan w:val="8"/>
            <w:vAlign w:val="center"/>
          </w:tcPr>
          <w:p w:rsidR="009061E3" w:rsidRPr="006769F7" w:rsidRDefault="009061E3" w:rsidP="000D41DE">
            <w:pPr>
              <w:jc w:val="center"/>
              <w:rPr>
                <w:b/>
              </w:rPr>
            </w:pPr>
            <w:r w:rsidRPr="006769F7">
              <w:rPr>
                <w:b/>
              </w:rPr>
              <w:t>Текст. Предложение. Словосочетание (14 часов)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3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Работа над ошибками.</w:t>
            </w:r>
          </w:p>
          <w:p w:rsidR="009061E3" w:rsidRPr="006769F7" w:rsidRDefault="009061E3" w:rsidP="000D41DE">
            <w:r w:rsidRPr="006769F7">
              <w:t>Текст.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Различать текст и предложение, текст и набор предложений. Определять тему и главную мысль текста. Подбирать заголовок к заданному тексту и определять по заголовку содержание текста. Выделять части текста и обосновывать правильность их выделения. 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Понимание текстов, извлечение необходимой информации, самооценка на основе критерия успешности.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4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Типы текстов. 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Урок формирования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Различать типы текстов: повествование описание, рассуждение. Восстанавливать деформированный текст (с нарушенным порядком предложений), подбирать к нему заголовок, определять тип текста, записывать составленный текст. Оценивать результаты выполненного задания «Проверь себя» по учебнику.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Формирование навыка смыслового чтения текста различных стилей и жанров в соответствии с учебными целями и задачами.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5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Предложение.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Развитие речи.</w:t>
            </w:r>
          </w:p>
          <w:p w:rsidR="009061E3" w:rsidRPr="006769F7" w:rsidRDefault="009061E3" w:rsidP="000D41DE">
            <w:r w:rsidRPr="006769F7">
              <w:t xml:space="preserve">Составление рассказа </w:t>
            </w:r>
            <w:proofErr w:type="gramStart"/>
            <w:r w:rsidRPr="006769F7">
              <w:t>по</w:t>
            </w:r>
            <w:proofErr w:type="gramEnd"/>
            <w:r w:rsidRPr="006769F7">
              <w:t xml:space="preserve"> </w:t>
            </w:r>
          </w:p>
          <w:p w:rsidR="009061E3" w:rsidRPr="006769F7" w:rsidRDefault="009061E3" w:rsidP="000D41DE">
            <w:r w:rsidRPr="006769F7">
              <w:t xml:space="preserve">репродукции </w:t>
            </w:r>
          </w:p>
          <w:p w:rsidR="009061E3" w:rsidRPr="006769F7" w:rsidRDefault="009061E3" w:rsidP="000D41DE">
            <w:r w:rsidRPr="006769F7">
              <w:t>картины.</w:t>
            </w:r>
          </w:p>
          <w:p w:rsidR="009061E3" w:rsidRPr="006769F7" w:rsidRDefault="009061E3" w:rsidP="000D41DE">
            <w:pPr>
              <w:rPr>
                <w:b/>
                <w:i/>
              </w:rPr>
            </w:pPr>
          </w:p>
          <w:p w:rsidR="009061E3" w:rsidRPr="006769F7" w:rsidRDefault="009061E3" w:rsidP="000D41DE"/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повторения и систематизации знаний.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Отличать предложение от группы слов, не составляющих предложение. Анализировать </w:t>
            </w:r>
            <w:proofErr w:type="spellStart"/>
            <w:r w:rsidRPr="006769F7">
              <w:t>непунктированный</w:t>
            </w:r>
            <w:proofErr w:type="spellEnd"/>
            <w:r w:rsidRPr="006769F7">
              <w:t xml:space="preserve"> текст, выделять в нём предложения. Выделять в письменном тексте диалог. Коллективное составление небольшого рассказа по репродукции картины.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Анализ объектов с целью выделения признаков (существенных, несущественных).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6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Повествовательные, вопросительные, побудительные предложения.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Комбинированный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Наблюдать за значением предложений, различных по цели высказывания; находить в тексте, составлять предложения такого типа.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7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Восклицательные и невосклицательные предложения.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Урок формирования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Соблюдать в устной речи логическое (смысловое) ударение и интонацию конца предложения.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8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t>Виды предложений по цели высказывания и по интонации.</w:t>
            </w:r>
            <w:r w:rsidRPr="006769F7">
              <w:rPr>
                <w:b/>
                <w:i/>
              </w:rPr>
              <w:t xml:space="preserve"> </w:t>
            </w:r>
          </w:p>
          <w:p w:rsidR="009061E3" w:rsidRPr="006769F7" w:rsidRDefault="009061E3" w:rsidP="000D41DE">
            <w:pPr>
              <w:rPr>
                <w:b/>
                <w:i/>
              </w:rPr>
            </w:pPr>
          </w:p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rPr>
                <w:b/>
                <w:i/>
              </w:rPr>
              <w:t xml:space="preserve">Словарный </w:t>
            </w:r>
          </w:p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rPr>
                <w:b/>
                <w:i/>
              </w:rPr>
              <w:t>диктант №1.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Классифицировать предложения по цели высказывания и по интонации. Анализировать содержание таблицы и составлять по ней сообщение о типах предложений. Обосновывать знаки препинания в конце предложений.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9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Предложение с обращением.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Развитие речи.</w:t>
            </w:r>
          </w:p>
          <w:p w:rsidR="009061E3" w:rsidRPr="006769F7" w:rsidRDefault="009061E3" w:rsidP="000D41DE">
            <w:r w:rsidRPr="006769F7">
              <w:t xml:space="preserve">Составление рассказа </w:t>
            </w:r>
            <w:proofErr w:type="gramStart"/>
            <w:r w:rsidRPr="006769F7">
              <w:t>по</w:t>
            </w:r>
            <w:proofErr w:type="gramEnd"/>
            <w:r w:rsidRPr="006769F7">
              <w:t xml:space="preserve"> </w:t>
            </w:r>
          </w:p>
          <w:p w:rsidR="009061E3" w:rsidRPr="006769F7" w:rsidRDefault="009061E3" w:rsidP="000D41DE">
            <w:r w:rsidRPr="006769F7">
              <w:lastRenderedPageBreak/>
              <w:t>рисунку.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lastRenderedPageBreak/>
              <w:t>Урок изучения нового материала.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Находить обращения в предложении и наблюдать за выделением обращения в письменной речи. Составлять рассказ по рисунку, использовать в нём диалог, а в предложениях – обращения.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 xml:space="preserve">Осуществлять поиск необходимой информации для выполнения учебных заданий с использованием учебной </w:t>
            </w:r>
          </w:p>
          <w:p w:rsidR="009061E3" w:rsidRPr="006769F7" w:rsidRDefault="009061E3" w:rsidP="000D41DE">
            <w:r w:rsidRPr="006769F7">
              <w:t>литературы.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10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Состав </w:t>
            </w:r>
          </w:p>
          <w:p w:rsidR="009061E3" w:rsidRPr="006769F7" w:rsidRDefault="009061E3" w:rsidP="000D41DE">
            <w:r w:rsidRPr="006769F7">
              <w:t>предложения.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повторения и систематизации знаний.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Устанавливать при помощи вопросов связь между членами предложения. Различать и выделять главные и второстепенные члены в предложении, распространённые и нераспространённые предложения. 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11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Главные и второстепенные члены предложения.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Распространять нераспространённое предложение второстепенными членами. Читать и составлять модели предложения. Находить по ним предложения в тексте. Составлять сообщение по информации, представленной в таблице. Работать с памяткой «Как разобрать предложение по членам». Обсуждать алгоритм разбора предложения по членам и разбирать предложение по членам.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 xml:space="preserve">Планирование своих действий при разборе предложения по членам на основе заданного алгоритма. 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12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rPr>
                <w:b/>
                <w:i/>
              </w:rPr>
              <w:t>Контрольный диктант № 1.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Контроль знаний,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Учитывать правила в планировании и контроле способа выполнения учебной задачи.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13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Работа над ошибками.</w:t>
            </w:r>
          </w:p>
          <w:p w:rsidR="009061E3" w:rsidRPr="006769F7" w:rsidRDefault="009061E3" w:rsidP="000D41DE">
            <w:r w:rsidRPr="006769F7">
              <w:t xml:space="preserve">Простое и </w:t>
            </w:r>
          </w:p>
          <w:p w:rsidR="009061E3" w:rsidRPr="006769F7" w:rsidRDefault="009061E3" w:rsidP="000D41DE">
            <w:r w:rsidRPr="006769F7">
              <w:t xml:space="preserve">сложное </w:t>
            </w:r>
          </w:p>
          <w:p w:rsidR="009061E3" w:rsidRPr="006769F7" w:rsidRDefault="009061E3" w:rsidP="000D41DE">
            <w:r w:rsidRPr="006769F7">
              <w:t>предложения.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изучения нового материала.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Составлять из двух простых предложений одно сложное.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14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Знаки препинания в сложном предложении. </w:t>
            </w:r>
            <w:r w:rsidRPr="006769F7">
              <w:rPr>
                <w:spacing w:val="-4"/>
              </w:rPr>
              <w:t>Союзы в сложном предложении.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Урок формирования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Составлять сообщение по таблице «Простое и сложное предложение». Разделять запятой части сложного предложения. Работать с памяткой «Как дать характеристику предложению». Рассуждать при определении характеристик заданного предложения.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Анализ объектов с целью выделения признаков (существенных, несущественных).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15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Словосочетание.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Урок изучения </w:t>
            </w:r>
            <w:r w:rsidRPr="006769F7">
              <w:rPr>
                <w:i/>
              </w:rPr>
              <w:lastRenderedPageBreak/>
              <w:t>нового материала.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lastRenderedPageBreak/>
              <w:t xml:space="preserve">Выделять в предложении словосочетания. Устанавливать при помощи смысловых вопросов связь </w:t>
            </w:r>
            <w:r w:rsidRPr="006769F7">
              <w:lastRenderedPageBreak/>
              <w:t>между словами в словосочетании и предложении.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lastRenderedPageBreak/>
              <w:t xml:space="preserve">Поиск и выделение необходимой информации; анализ объектов с целью выделения признаков </w:t>
            </w:r>
            <w:r w:rsidRPr="006769F7">
              <w:lastRenderedPageBreak/>
              <w:t>(существенных, несущественных).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16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rPr>
                <w:i/>
              </w:rPr>
              <w:t>Развитие речи.</w:t>
            </w:r>
            <w:r w:rsidRPr="006769F7">
              <w:t xml:space="preserve"> Составление рассказа по репродукции картины В.Д. Поленова «Золотая осень». </w:t>
            </w:r>
          </w:p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rPr>
                <w:b/>
                <w:i/>
              </w:rPr>
              <w:t xml:space="preserve">Проверочная работа №1 </w:t>
            </w:r>
            <w:r w:rsidRPr="006769F7">
              <w:rPr>
                <w:i/>
              </w:rPr>
              <w:t>по теме «Текст. Предложение. Словосочетание</w:t>
            </w:r>
            <w:r w:rsidRPr="006769F7">
              <w:t>»</w:t>
            </w:r>
            <w:r w:rsidRPr="006769F7">
              <w:rPr>
                <w:i/>
              </w:rPr>
              <w:t>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Комбинированный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pPr>
              <w:rPr>
                <w:spacing w:val="-4"/>
              </w:rPr>
            </w:pPr>
            <w:r w:rsidRPr="006769F7">
              <w:rPr>
                <w:spacing w:val="-4"/>
              </w:rPr>
              <w:t xml:space="preserve">Составлять предложения из деформированных слов, словосочетаний по рисунку, по заданной теме, по модели. Составлять небольшой текст по репродукции картины В.Д. Поленова «Золотая осень». </w:t>
            </w:r>
          </w:p>
          <w:p w:rsidR="009061E3" w:rsidRPr="006769F7" w:rsidRDefault="009061E3" w:rsidP="000D41DE">
            <w:r w:rsidRPr="006769F7">
              <w:t>Оценивать результаты выполненного задания «Проверь себя» по учебнику.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Осознанное и произвольное построение речевого высказывания в устной и письменной форме.</w:t>
            </w:r>
          </w:p>
          <w:p w:rsidR="009061E3" w:rsidRPr="006769F7" w:rsidRDefault="009061E3" w:rsidP="000D41DE">
            <w:r w:rsidRPr="006769F7">
              <w:t xml:space="preserve">Оценка – выделение и осознание </w:t>
            </w:r>
            <w:proofErr w:type="gramStart"/>
            <w:r w:rsidRPr="006769F7">
              <w:t>обучающимся</w:t>
            </w:r>
            <w:proofErr w:type="gramEnd"/>
            <w:r w:rsidRPr="006769F7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9061E3" w:rsidRPr="006769F7" w:rsidTr="000D41DE">
        <w:trPr>
          <w:trHeight w:val="340"/>
        </w:trPr>
        <w:tc>
          <w:tcPr>
            <w:tcW w:w="5000" w:type="pct"/>
            <w:gridSpan w:val="8"/>
            <w:vAlign w:val="center"/>
          </w:tcPr>
          <w:p w:rsidR="009061E3" w:rsidRPr="006769F7" w:rsidRDefault="009061E3" w:rsidP="000D41DE">
            <w:pPr>
              <w:jc w:val="center"/>
              <w:rPr>
                <w:b/>
              </w:rPr>
            </w:pPr>
            <w:r w:rsidRPr="006769F7">
              <w:rPr>
                <w:b/>
              </w:rPr>
              <w:t>Слово в языке и речи (19 часов)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17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Слово и его лексическое значение. Однозначные и многозначные слова.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Комбинированный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Узнавать в тексте незнакомые слова, определять их значение по толковому словарю. Распознавать многозначные слова, слова в прямом и переносном значении. Составлять сообщение по схеме на тему «Что я знаю о значении слов русского языка».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18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Синонимы и </w:t>
            </w:r>
          </w:p>
          <w:p w:rsidR="009061E3" w:rsidRPr="006769F7" w:rsidRDefault="009061E3" w:rsidP="000D41DE">
            <w:r w:rsidRPr="006769F7">
              <w:t>антонимы.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Работать со страничкой для </w:t>
            </w:r>
            <w:proofErr w:type="gramStart"/>
            <w:r w:rsidRPr="006769F7">
              <w:t>любознательных</w:t>
            </w:r>
            <w:proofErr w:type="gramEnd"/>
            <w:r w:rsidRPr="006769F7">
              <w:t xml:space="preserve">: знакомство со значениями слова </w:t>
            </w:r>
            <w:r w:rsidRPr="006769F7">
              <w:rPr>
                <w:i/>
              </w:rPr>
              <w:t>погода</w:t>
            </w:r>
            <w:r w:rsidRPr="006769F7">
              <w:t>. Находить синонимы, антонимы среди других слов в предложении, тексте, подбирать к слову синонимы и антонимы. Работать с толковым словарём, словарями синонимов и антонимов; находить в них необходимую информацию о слове.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19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Омонимы.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Урок формирования умений и </w:t>
            </w:r>
            <w:r w:rsidRPr="006769F7">
              <w:rPr>
                <w:i/>
              </w:rPr>
              <w:lastRenderedPageBreak/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lastRenderedPageBreak/>
              <w:t>Распознавать омонимы, объяснять их лексическое значение. Работать со словарём омонимов, находить в нём нужную информацию о слове.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Анализ объектов с целью выделения признаков (существенных, несущественных).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20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Слово и </w:t>
            </w:r>
          </w:p>
          <w:p w:rsidR="009061E3" w:rsidRPr="006769F7" w:rsidRDefault="009061E3" w:rsidP="000D41DE">
            <w:r w:rsidRPr="006769F7">
              <w:t>словосочетание.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Урок-исследование.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Различать слово и словосочетание как сложное название предмета.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Самостоятельное создание способов решения проблем поискового характера.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21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Фразеологизмы.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изучения нового материала.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Находить в тексте и в предложении фразеологизмы, объяснять их значение, отличать фразеологизм от неустойчивого словосочетания. Работать со словарём фразеологизмов, находить в нём нужную информацию. Работать со страничкой для любознательных: знакомство со сведениями о возникновении фразеологизмов «бить баклуши», «спустя рукава» и др. Выбирать слова в соответствии с целью и адресатом высказывания. Устранять однообразное употребление слова в данном и в собственном тексте.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22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rPr>
                <w:i/>
              </w:rPr>
              <w:t>Развитие речи.</w:t>
            </w:r>
            <w:r w:rsidRPr="006769F7">
              <w:t xml:space="preserve"> Изложение текста Н. Сладкова «Ёлочка».  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Анализировать текст с целью выделения слов, выражающих авторское отношение, а также олицетворений, сравнений в авторском тексте; письменно излагать содержание текста-образца.</w:t>
            </w:r>
          </w:p>
          <w:p w:rsidR="009061E3" w:rsidRPr="006769F7" w:rsidRDefault="009061E3" w:rsidP="000D41DE"/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Понимание текста, извлечение необходимой информации.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23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Части речи.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Урок формирования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Анализ объектов с целью выделения признаков (существенных, несущественных).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24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Части речи.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Развитие речи.</w:t>
            </w:r>
          </w:p>
          <w:p w:rsidR="009061E3" w:rsidRPr="006769F7" w:rsidRDefault="009061E3" w:rsidP="000D41DE">
            <w:r w:rsidRPr="006769F7">
              <w:t>Составление текста-натюрморта по репродукции картины И.Т. </w:t>
            </w:r>
            <w:proofErr w:type="spellStart"/>
            <w:r w:rsidRPr="006769F7">
              <w:t>Хруцкого</w:t>
            </w:r>
            <w:proofErr w:type="spellEnd"/>
            <w:r w:rsidRPr="006769F7">
              <w:t xml:space="preserve"> «Цветы и </w:t>
            </w:r>
          </w:p>
          <w:p w:rsidR="009061E3" w:rsidRPr="006769F7" w:rsidRDefault="009061E3" w:rsidP="000D41DE">
            <w:r w:rsidRPr="006769F7">
              <w:lastRenderedPageBreak/>
              <w:t>плоды».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lastRenderedPageBreak/>
              <w:t>Комбинированный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Составлять по репродукции картины небольшой текст. Находить изученные части речи в тексте.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Понимание текстов, извлечение необходимой информации.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25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Различение в тексте имён существительных, глаголов и имён прилагательных.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Урок-закрепление.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26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Имя числительное.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изучения нового материала.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Распознавать имя числительное по значению и по вопросам (сколько? </w:t>
            </w:r>
            <w:proofErr w:type="gramStart"/>
            <w:r w:rsidRPr="006769F7">
              <w:t>который</w:t>
            </w:r>
            <w:proofErr w:type="gramEnd"/>
            <w:r w:rsidRPr="006769F7">
              <w:t xml:space="preserve">?), объяснять значение имён числительных в речи. Приводить примеры слов – имён числительных. </w:t>
            </w:r>
          </w:p>
        </w:tc>
        <w:tc>
          <w:tcPr>
            <w:tcW w:w="1636" w:type="pct"/>
          </w:tcPr>
          <w:p w:rsidR="009061E3" w:rsidRPr="006769F7" w:rsidRDefault="009061E3" w:rsidP="000D41DE">
            <w:pPr>
              <w:autoSpaceDE w:val="0"/>
              <w:autoSpaceDN w:val="0"/>
              <w:adjustRightInd w:val="0"/>
            </w:pPr>
            <w:r w:rsidRPr="006769F7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27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Имя числительное.</w:t>
            </w:r>
          </w:p>
          <w:p w:rsidR="009061E3" w:rsidRPr="006769F7" w:rsidRDefault="009061E3" w:rsidP="000D41DE">
            <w:pPr>
              <w:rPr>
                <w:b/>
                <w:i/>
              </w:rPr>
            </w:pPr>
          </w:p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rPr>
                <w:b/>
                <w:i/>
              </w:rPr>
              <w:t xml:space="preserve">Проверочная работа № 2 </w:t>
            </w:r>
            <w:r w:rsidRPr="006769F7">
              <w:rPr>
                <w:i/>
              </w:rPr>
              <w:t>по теме «Части речи».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Комбинированный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Приводить примеры слов – имён числительных. Оценивать результаты выполненного задания.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Анализ объектов с целью выделения признаков (существенных, несущественных).</w:t>
            </w:r>
          </w:p>
          <w:p w:rsidR="009061E3" w:rsidRPr="006769F7" w:rsidRDefault="009061E3" w:rsidP="000D41DE">
            <w:r w:rsidRPr="006769F7">
              <w:t xml:space="preserve">Оценка — выделение и осознание </w:t>
            </w:r>
            <w:proofErr w:type="gramStart"/>
            <w:r w:rsidRPr="006769F7">
              <w:t>обучающимся</w:t>
            </w:r>
            <w:proofErr w:type="gramEnd"/>
            <w:r w:rsidRPr="006769F7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28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Однокоренные слова.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Распознавать однокоренные слова, выделять в них корень. Различать, сравнивать однокоренные слова и слова-синонимы, слова с омонимичными корнями. Приводить примеры однокоренных слов с заданным корнем.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Анализ объектов с целью выделения признаков (существенных, несущественных).</w:t>
            </w:r>
          </w:p>
          <w:p w:rsidR="009061E3" w:rsidRPr="006769F7" w:rsidRDefault="009061E3" w:rsidP="000D41DE"/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29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Гласные звуки и буквы. Правописание слов с ударными и безударными гласными в корне.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Различать слово и слог, звук и букву. Определять качественную характеристику гласных звуков в словах типа «роса», «мороз».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30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Согласные звуки и буквы. 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Различать слово и слог, звук и букву. Определять качественную характеристику согласных звуков в словах типа «ёж».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31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Правописание разделительного мягкого знака.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Различать слово и слог, звук и букву. Определять качественную характеристику гласных и согласных звуков в словах типа «коньки». Определять среди других слов слова, которые появились в нашем языке сравнительно недавно (компьютер).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32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Слово и слог. Звуки и буквы.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Работать с памяткой «Как делать </w:t>
            </w:r>
            <w:proofErr w:type="spellStart"/>
            <w:proofErr w:type="gramStart"/>
            <w:r w:rsidRPr="006769F7">
              <w:t>звуко-буквенный</w:t>
            </w:r>
            <w:proofErr w:type="spellEnd"/>
            <w:proofErr w:type="gramEnd"/>
            <w:r w:rsidRPr="006769F7">
              <w:t xml:space="preserve"> разбор слова». Проводить звуковой и </w:t>
            </w:r>
            <w:proofErr w:type="spellStart"/>
            <w:proofErr w:type="gramStart"/>
            <w:r w:rsidRPr="006769F7">
              <w:t>звуко-буквенный</w:t>
            </w:r>
            <w:proofErr w:type="spellEnd"/>
            <w:proofErr w:type="gramEnd"/>
            <w:r w:rsidRPr="006769F7">
              <w:t xml:space="preserve"> разбор определённого слова. Группировать слова по типу орфограммы. Приводить примеры с заданной орфограммой. 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33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rPr>
                <w:i/>
              </w:rPr>
              <w:t>Развитие речи.</w:t>
            </w:r>
            <w:r w:rsidRPr="006769F7">
              <w:rPr>
                <w:b/>
                <w:i/>
              </w:rPr>
              <w:t xml:space="preserve"> </w:t>
            </w:r>
          </w:p>
          <w:p w:rsidR="009061E3" w:rsidRPr="006769F7" w:rsidRDefault="009061E3" w:rsidP="000D41DE">
            <w:r w:rsidRPr="006769F7">
              <w:t>Изложение повествовательного текста.</w:t>
            </w:r>
          </w:p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rPr>
                <w:b/>
                <w:i/>
              </w:rPr>
              <w:t xml:space="preserve">Словарный </w:t>
            </w:r>
          </w:p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rPr>
                <w:b/>
                <w:i/>
              </w:rPr>
              <w:t xml:space="preserve">диктант №2. 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Излагать письменно содержание повествовательного текста по данным вопросам или коллективно составленному плану.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Понимание текстов, извлечение необходимой информации.</w:t>
            </w:r>
          </w:p>
          <w:p w:rsidR="009061E3" w:rsidRPr="006769F7" w:rsidRDefault="009061E3" w:rsidP="000D41DE">
            <w:r w:rsidRPr="006769F7">
              <w:t>Контроль и оценка процесса и результатов деятельности.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34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rPr>
                <w:b/>
                <w:i/>
              </w:rPr>
              <w:t>Проверочный диктант № 1</w:t>
            </w:r>
            <w:r w:rsidRPr="006769F7">
              <w:rPr>
                <w:b/>
              </w:rPr>
              <w:t xml:space="preserve"> </w:t>
            </w:r>
            <w:r w:rsidRPr="006769F7">
              <w:rPr>
                <w:i/>
              </w:rPr>
              <w:t>по теме «Слово в языке и речи».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Контрольно-обобщающий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Оценивать результаты выполненного задания «Проверь себя» по учебнику.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 xml:space="preserve">Оценка — выделение и осознание </w:t>
            </w:r>
            <w:proofErr w:type="gramStart"/>
            <w:r w:rsidRPr="006769F7">
              <w:t>обучающимся</w:t>
            </w:r>
            <w:proofErr w:type="gramEnd"/>
            <w:r w:rsidRPr="006769F7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35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Проект «Рассказ о слове».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Урок-проект.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Подбирать из разных источников информацию о слове и его окружении. Составлять словарную статью о слове, участвовать в её презентации.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9061E3" w:rsidRPr="006769F7" w:rsidTr="000D41DE">
        <w:trPr>
          <w:trHeight w:val="340"/>
        </w:trPr>
        <w:tc>
          <w:tcPr>
            <w:tcW w:w="5000" w:type="pct"/>
            <w:gridSpan w:val="8"/>
            <w:vAlign w:val="center"/>
          </w:tcPr>
          <w:p w:rsidR="009061E3" w:rsidRPr="006769F7" w:rsidRDefault="009061E3" w:rsidP="000D41DE">
            <w:pPr>
              <w:jc w:val="center"/>
              <w:rPr>
                <w:b/>
              </w:rPr>
            </w:pPr>
            <w:r w:rsidRPr="006769F7">
              <w:rPr>
                <w:b/>
              </w:rPr>
              <w:t>Состав слова (16 часов)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36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Корень слова. Однокоренные слова. 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Формулировать определение однокоренных слов и корня слова. Различать однокоренные слова (с общим корнем), выделять в них корень, подбирать примеры однокоренных слов. Работать со словарём однокоренных слов, находить в нём нужную информацию о слове.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37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Корень слова. Однокоренные слова. 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Урок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обобщения и систематизации знаний.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Различать однокоренные слова и синонимы, однокоренные слова и слова с омонимичными корнями, однокоренные слова и формы одного и того же слова. Работать со страничкой для любознательных: наблюдение над чередованием звуков в </w:t>
            </w:r>
            <w:proofErr w:type="gramStart"/>
            <w:r w:rsidRPr="006769F7">
              <w:t>корне слов</w:t>
            </w:r>
            <w:proofErr w:type="gramEnd"/>
            <w:r w:rsidRPr="006769F7">
              <w:t xml:space="preserve"> (бере</w:t>
            </w:r>
            <w:r w:rsidRPr="006769F7">
              <w:rPr>
                <w:u w:val="single"/>
              </w:rPr>
              <w:t>г</w:t>
            </w:r>
            <w:r w:rsidRPr="006769F7">
              <w:t xml:space="preserve"> – бере</w:t>
            </w:r>
            <w:r w:rsidRPr="006769F7">
              <w:rPr>
                <w:bCs/>
                <w:u w:val="single"/>
              </w:rPr>
              <w:t>ж</w:t>
            </w:r>
            <w:r w:rsidRPr="006769F7">
              <w:t xml:space="preserve">ок). Находить чередующиеся звуки в </w:t>
            </w:r>
            <w:proofErr w:type="gramStart"/>
            <w:r w:rsidRPr="006769F7">
              <w:t>корне слова</w:t>
            </w:r>
            <w:proofErr w:type="gramEnd"/>
            <w:r w:rsidRPr="006769F7">
              <w:t>. Различать сложные слова, находить в них корни.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38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rPr>
                <w:b/>
                <w:i/>
              </w:rPr>
              <w:t xml:space="preserve">Контрольное </w:t>
            </w:r>
            <w:r w:rsidRPr="006769F7">
              <w:rPr>
                <w:b/>
                <w:i/>
                <w:spacing w:val="-6"/>
              </w:rPr>
              <w:t>списывание №1.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Контроль знаний,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умений и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Списать текст с расстановкой знаков препинания в конце предложения. Вставить пропущенные буквы. Озаглавить текст.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Осуществлять итоговый и пошаговый контроль по результату.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39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Работа над ошибками.</w:t>
            </w:r>
          </w:p>
          <w:p w:rsidR="009061E3" w:rsidRPr="006769F7" w:rsidRDefault="009061E3" w:rsidP="000D41DE">
            <w:r w:rsidRPr="006769F7">
              <w:t>Формы слова. Окончание.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изучения нового материала.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40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Формы слова. Окончание.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41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rPr>
                <w:b/>
                <w:i/>
              </w:rPr>
              <w:t>Контрольный диктант №2.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Контроль знаний,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 xml:space="preserve">Оценка — выделение и осознание </w:t>
            </w:r>
            <w:proofErr w:type="gramStart"/>
            <w:r w:rsidRPr="006769F7">
              <w:t>обучающимся</w:t>
            </w:r>
            <w:proofErr w:type="gramEnd"/>
            <w:r w:rsidRPr="006769F7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42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Работа над ошибками.</w:t>
            </w:r>
          </w:p>
          <w:p w:rsidR="009061E3" w:rsidRPr="006769F7" w:rsidRDefault="009061E3" w:rsidP="000D41DE">
            <w:r w:rsidRPr="006769F7">
              <w:t>Приставка.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Урок изучения нового </w:t>
            </w:r>
            <w:r w:rsidRPr="006769F7">
              <w:rPr>
                <w:i/>
              </w:rPr>
              <w:lastRenderedPageBreak/>
              <w:t>материала.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lastRenderedPageBreak/>
              <w:t>Формулировать определение приставки. Объяснять значение приставки в слове. Выделять в словах приставки. Образовывать слова с помощью приставки.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  <w:r w:rsidRPr="006769F7">
              <w:lastRenderedPageBreak/>
              <w:t>характера. Поиск и выделение необходимой информации.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43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Приставка.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44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Приставка.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45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Суффикс.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изучения нового материала.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  <w:p w:rsidR="009061E3" w:rsidRPr="006769F7" w:rsidRDefault="009061E3" w:rsidP="000D41DE"/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46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Суффикс.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  <w:p w:rsidR="009061E3" w:rsidRPr="006769F7" w:rsidRDefault="009061E3" w:rsidP="000D41DE"/>
        </w:tc>
        <w:tc>
          <w:tcPr>
            <w:tcW w:w="1636" w:type="pct"/>
          </w:tcPr>
          <w:p w:rsidR="009061E3" w:rsidRPr="006769F7" w:rsidRDefault="009061E3" w:rsidP="000D41DE">
            <w:r w:rsidRPr="006769F7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47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Суффикс.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Развитие речи.</w:t>
            </w:r>
          </w:p>
          <w:p w:rsidR="009061E3" w:rsidRPr="006769F7" w:rsidRDefault="009061E3" w:rsidP="000D41DE">
            <w:r w:rsidRPr="006769F7">
              <w:t xml:space="preserve">Сочинение по репродукции картины А.А. Рылова «В </w:t>
            </w:r>
            <w:proofErr w:type="spellStart"/>
            <w:r w:rsidRPr="006769F7">
              <w:t>голубом</w:t>
            </w:r>
            <w:proofErr w:type="spellEnd"/>
            <w:r w:rsidRPr="006769F7">
              <w:t xml:space="preserve"> просторе».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Комбинированный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Рассматривать картину, </w:t>
            </w:r>
            <w:proofErr w:type="gramStart"/>
            <w:r w:rsidRPr="006769F7">
              <w:t>высказывать своё отношение</w:t>
            </w:r>
            <w:proofErr w:type="gramEnd"/>
            <w:r w:rsidRPr="006769F7">
              <w:t xml:space="preserve"> к картине, анализировать содержание, составлять по картине описательный текст.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 xml:space="preserve">Осознанное и произвольное построение речевого высказывания. 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48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Основа слова.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изучения нового материала.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Выделять в словах основу слова. Работать со страничкой для </w:t>
            </w:r>
            <w:proofErr w:type="gramStart"/>
            <w:r w:rsidRPr="006769F7">
              <w:t>любознательных</w:t>
            </w:r>
            <w:proofErr w:type="gramEnd"/>
            <w:r w:rsidRPr="006769F7">
              <w:t xml:space="preserve">: наблюдение над словообразовательными статьями в словообразовательном словаре. Работать с форзацем учебника «Словообразование»; наблюдать над группами </w:t>
            </w:r>
            <w:r w:rsidRPr="006769F7">
              <w:lastRenderedPageBreak/>
              <w:t>однокоренных слов, способами их образования.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lastRenderedPageBreak/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49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Обобщение </w:t>
            </w:r>
          </w:p>
          <w:p w:rsidR="009061E3" w:rsidRPr="006769F7" w:rsidRDefault="009061E3" w:rsidP="000D41DE">
            <w:r w:rsidRPr="006769F7">
              <w:t>знаний о составе слова.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Работать с памяткой «Как разобрать слово по составу». Обсуждать алгоритм разбора слов по составу, планировать учебные действия при определении в слове значимых частей. Проводить разбор слов по составу. Анализировать, составлять модели разбора слова по составу и подбирать слова по этим моделям. Различать 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50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rPr>
                <w:i/>
              </w:rPr>
              <w:t>Развитие речи.</w:t>
            </w:r>
            <w:r w:rsidRPr="006769F7">
              <w:rPr>
                <w:b/>
                <w:i/>
              </w:rPr>
              <w:t xml:space="preserve"> </w:t>
            </w:r>
            <w:r w:rsidRPr="006769F7">
              <w:t xml:space="preserve">Редактирование предложений и изложение повествовательного текста. </w:t>
            </w:r>
          </w:p>
          <w:p w:rsidR="009061E3" w:rsidRPr="006769F7" w:rsidRDefault="009061E3" w:rsidP="000D41DE">
            <w:pPr>
              <w:rPr>
                <w:b/>
                <w:i/>
              </w:rPr>
            </w:pPr>
          </w:p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rPr>
                <w:b/>
                <w:i/>
              </w:rPr>
              <w:t xml:space="preserve">Проверочная работа № 3 </w:t>
            </w:r>
            <w:r w:rsidRPr="006769F7">
              <w:rPr>
                <w:i/>
              </w:rPr>
              <w:t>по теме «Состав слова».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Контрольно-обобщающий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Редактировать предложения с однокоренными словами. Подробно излагать содержание повествовательного текста по данному плану и самостоятельно подобранному заголовку к тексту. Оценивать результаты выполненного задания «Проверь себя» по учебнику.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 xml:space="preserve">Осознанное и произвольное построение речевого высказывания. </w:t>
            </w:r>
          </w:p>
          <w:p w:rsidR="009061E3" w:rsidRPr="006769F7" w:rsidRDefault="009061E3" w:rsidP="000D41DE">
            <w:r w:rsidRPr="006769F7">
              <w:t xml:space="preserve">Оценка — выделение и осознание </w:t>
            </w:r>
            <w:proofErr w:type="gramStart"/>
            <w:r w:rsidRPr="006769F7">
              <w:t>обучающимся</w:t>
            </w:r>
            <w:proofErr w:type="gramEnd"/>
            <w:r w:rsidRPr="006769F7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51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Проект «Семья слов».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Урок-проект.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Составлять «семью слов» по аналогии с данным объектом, участвовать в презентации своей работы.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9061E3" w:rsidRPr="006769F7" w:rsidTr="000D41DE">
        <w:trPr>
          <w:trHeight w:val="340"/>
        </w:trPr>
        <w:tc>
          <w:tcPr>
            <w:tcW w:w="5000" w:type="pct"/>
            <w:gridSpan w:val="8"/>
            <w:vAlign w:val="center"/>
          </w:tcPr>
          <w:p w:rsidR="009061E3" w:rsidRPr="006769F7" w:rsidRDefault="009061E3" w:rsidP="000D41DE">
            <w:pPr>
              <w:jc w:val="center"/>
              <w:rPr>
                <w:b/>
              </w:rPr>
            </w:pPr>
            <w:r w:rsidRPr="006769F7">
              <w:rPr>
                <w:b/>
              </w:rPr>
              <w:t>Правописание частей слова (29 часов)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52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Урок-исследование.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Определять наличие в слове изученных и изучаемых орфограмм. Находить и отмечать в словах орфограммы. Обсуждать алгоритм действий для решения орфографических задач и использовать его в практической деятельности. Подбирать несколько проверочных слов с заданной орфограммой. 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53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Правописание </w:t>
            </w:r>
            <w:r w:rsidRPr="006769F7">
              <w:lastRenderedPageBreak/>
              <w:t>слов с безударными гласными в корне.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lastRenderedPageBreak/>
              <w:t xml:space="preserve">Урок </w:t>
            </w:r>
            <w:r w:rsidRPr="006769F7">
              <w:rPr>
                <w:i/>
              </w:rPr>
              <w:lastRenderedPageBreak/>
              <w:t xml:space="preserve">формирования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умений и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pPr>
              <w:rPr>
                <w:spacing w:val="-4"/>
              </w:rPr>
            </w:pPr>
            <w:r w:rsidRPr="006769F7">
              <w:rPr>
                <w:spacing w:val="-4"/>
              </w:rPr>
              <w:lastRenderedPageBreak/>
              <w:t xml:space="preserve">Подбирать проверочные слова для безударной гласной в </w:t>
            </w:r>
            <w:r w:rsidRPr="006769F7">
              <w:rPr>
                <w:spacing w:val="-4"/>
              </w:rPr>
              <w:lastRenderedPageBreak/>
              <w:t>корне, обозначать в словах ударение. Работать с орфографическим словарём. Составлять словарики слов с определённой орфограммой.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lastRenderedPageBreak/>
              <w:t xml:space="preserve">Поиск и выделение необходимой информации; </w:t>
            </w:r>
            <w:r w:rsidRPr="006769F7">
              <w:lastRenderedPageBreak/>
              <w:t>анализ объектов с целью выделения признаков (существенных, несущественных).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54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Правописание слов с безударными гласными в корне.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Урок-практика.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Объяснять написание безударной гласной в корне.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55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Правописание слов с безударными гласными в корне.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Комбинированный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Объяснять написание безударной гласной в корне. Работать со страничкой для </w:t>
            </w:r>
            <w:proofErr w:type="gramStart"/>
            <w:r w:rsidRPr="006769F7">
              <w:t>любознательных</w:t>
            </w:r>
            <w:proofErr w:type="gramEnd"/>
            <w:r w:rsidRPr="006769F7">
              <w:t xml:space="preserve"> (знакомство со старославянизмами).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56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Правописание слов с безударными гласными в корне.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Урок-игра.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Объяснять написание безударной гласной в корне.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57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Урок формирования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Группировать слова по типу орфограммы, по месту орфограммы в слове. Приводить примеры слов с заданной орфограммой.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  <w:p w:rsidR="009061E3" w:rsidRPr="006769F7" w:rsidRDefault="009061E3" w:rsidP="000D41DE"/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58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Правописание слов с парными по глухости-звонкости согласными на </w:t>
            </w:r>
            <w:r w:rsidRPr="006769F7">
              <w:lastRenderedPageBreak/>
              <w:t>конце слов и перед согласными в корне.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lastRenderedPageBreak/>
              <w:t>Урок-практика.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59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60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Урок-игра.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Приводить примеры слов с заданной орфограммой. Осуществлять взаимоконтроль и самоконтроль. Группировать слова по типу орфограммы, по месту орфограммы в слове.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61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rPr>
                <w:b/>
                <w:i/>
              </w:rPr>
              <w:t xml:space="preserve">Контрольное </w:t>
            </w:r>
            <w:r w:rsidRPr="006769F7">
              <w:rPr>
                <w:b/>
                <w:i/>
                <w:spacing w:val="-4"/>
              </w:rPr>
              <w:t>списывание №2.</w:t>
            </w:r>
          </w:p>
          <w:p w:rsidR="009061E3" w:rsidRPr="006769F7" w:rsidRDefault="009061E3" w:rsidP="000D41DE"/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Контроль знаний,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Осуществлять итоговый и пошаговый контроль по результату.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62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Работа над ошибками.</w:t>
            </w:r>
          </w:p>
          <w:p w:rsidR="009061E3" w:rsidRPr="006769F7" w:rsidRDefault="009061E3" w:rsidP="000D41DE">
            <w:r w:rsidRPr="006769F7">
              <w:t xml:space="preserve">Правописание слов с </w:t>
            </w:r>
            <w:proofErr w:type="gramStart"/>
            <w:r w:rsidRPr="006769F7">
              <w:t>непроизносимыми</w:t>
            </w:r>
            <w:proofErr w:type="gramEnd"/>
            <w:r w:rsidRPr="006769F7">
              <w:t xml:space="preserve"> </w:t>
            </w:r>
          </w:p>
          <w:p w:rsidR="009061E3" w:rsidRPr="006769F7" w:rsidRDefault="009061E3" w:rsidP="000D41DE">
            <w:r w:rsidRPr="006769F7">
              <w:t xml:space="preserve">согласными в </w:t>
            </w:r>
            <w:r w:rsidRPr="006769F7">
              <w:lastRenderedPageBreak/>
              <w:t>корне.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lastRenderedPageBreak/>
              <w:t xml:space="preserve">Урок формирования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Объяснять написание слов с непроизносимыми согласными в корне. Группировать слова по типу орфограммы, по месту орфограммы в слове. Приводить примеры слов с заданной орфограммой.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63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Правописание слов с </w:t>
            </w:r>
            <w:proofErr w:type="gramStart"/>
            <w:r w:rsidRPr="006769F7">
              <w:t>непроизносимыми</w:t>
            </w:r>
            <w:proofErr w:type="gramEnd"/>
            <w:r w:rsidRPr="006769F7">
              <w:t xml:space="preserve"> </w:t>
            </w:r>
          </w:p>
          <w:p w:rsidR="009061E3" w:rsidRPr="006769F7" w:rsidRDefault="009061E3" w:rsidP="000D41DE">
            <w:r w:rsidRPr="006769F7">
              <w:t>согласными в корне.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Объяснять написание слов с непроизносимыми согласными в корне.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64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Правописание слов с </w:t>
            </w:r>
            <w:proofErr w:type="gramStart"/>
            <w:r w:rsidRPr="006769F7">
              <w:t>непроизносимыми</w:t>
            </w:r>
            <w:proofErr w:type="gramEnd"/>
            <w:r w:rsidRPr="006769F7">
              <w:t xml:space="preserve"> </w:t>
            </w:r>
          </w:p>
          <w:p w:rsidR="009061E3" w:rsidRPr="006769F7" w:rsidRDefault="009061E3" w:rsidP="000D41DE">
            <w:r w:rsidRPr="006769F7">
              <w:t>согласными в корне.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Урок-практика.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Объяснять написание слов с непроизносимыми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65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Правописание слов с </w:t>
            </w:r>
            <w:proofErr w:type="gramStart"/>
            <w:r w:rsidRPr="006769F7">
              <w:t>непроизносимыми</w:t>
            </w:r>
            <w:proofErr w:type="gramEnd"/>
            <w:r w:rsidRPr="006769F7">
              <w:t xml:space="preserve"> </w:t>
            </w:r>
          </w:p>
          <w:p w:rsidR="009061E3" w:rsidRPr="006769F7" w:rsidRDefault="009061E3" w:rsidP="000D41DE">
            <w:r w:rsidRPr="006769F7">
              <w:t>согласными в корне.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Осуществлять взаимоконтроль и самоконтроль при проверке выполненной письменной работы. 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9061E3" w:rsidRPr="006769F7" w:rsidRDefault="009061E3" w:rsidP="000D41DE"/>
        </w:tc>
        <w:tc>
          <w:tcPr>
            <w:tcW w:w="1636" w:type="pct"/>
          </w:tcPr>
          <w:p w:rsidR="009061E3" w:rsidRPr="006769F7" w:rsidRDefault="009061E3" w:rsidP="000D41DE">
            <w:r w:rsidRPr="006769F7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66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Правописание слов с </w:t>
            </w:r>
            <w:proofErr w:type="gramStart"/>
            <w:r w:rsidRPr="006769F7">
              <w:t>непроизносимыми</w:t>
            </w:r>
            <w:proofErr w:type="gramEnd"/>
            <w:r w:rsidRPr="006769F7">
              <w:t xml:space="preserve"> </w:t>
            </w:r>
          </w:p>
          <w:p w:rsidR="009061E3" w:rsidRPr="006769F7" w:rsidRDefault="009061E3" w:rsidP="000D41DE">
            <w:r w:rsidRPr="006769F7">
              <w:t>согласными в корне.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Урок-игра.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Приводить примеры слов с заданной орфограммой. Контролировать правильность записи текста, находить неправильно написанные слова и исправлять ошибки. Группировать слова по типу орфограммы, по месту орфограммы в слове.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67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Правописание </w:t>
            </w:r>
            <w:r w:rsidRPr="006769F7">
              <w:rPr>
                <w:spacing w:val="-4"/>
              </w:rPr>
              <w:t>слов с удвоенными согласными.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Урок формирования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Объяснять написание слов с удвоенными согласными. Группировать слова по типу орфограммы, по месту орфограммы в слове.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 xml:space="preserve">Преобразование объекта из чувственной формы в модель, где выделены существенные характеристики </w:t>
            </w:r>
          </w:p>
          <w:p w:rsidR="009061E3" w:rsidRPr="006769F7" w:rsidRDefault="009061E3" w:rsidP="000D41DE">
            <w:r w:rsidRPr="006769F7">
              <w:t>объекта.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68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Развитие речи.</w:t>
            </w:r>
          </w:p>
          <w:p w:rsidR="009061E3" w:rsidRPr="006769F7" w:rsidRDefault="009061E3" w:rsidP="000D41DE">
            <w:r w:rsidRPr="006769F7">
              <w:t xml:space="preserve">Составление текста по </w:t>
            </w:r>
            <w:r w:rsidRPr="006769F7">
              <w:lastRenderedPageBreak/>
              <w:t>репродукции картины В.М. Васнецова «Снегурочка».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lastRenderedPageBreak/>
              <w:t>Комбинированный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Составлять текст по репродукции картины В.М. Васнецова «Снегурочка» по опорным словам. Контролировать правильность записи текста, находить </w:t>
            </w:r>
            <w:r w:rsidRPr="006769F7">
              <w:lastRenderedPageBreak/>
              <w:t>неправильно написанные слова и исправлять ошибки.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lastRenderedPageBreak/>
              <w:t xml:space="preserve">Осознанное и произвольное построение речевого высказывания. </w:t>
            </w:r>
          </w:p>
          <w:p w:rsidR="009061E3" w:rsidRPr="006769F7" w:rsidRDefault="009061E3" w:rsidP="000D41DE"/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69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Правописание суффиксов и приставок.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Группировать слова по типу орфограммы, по месту орфограммы в слове.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70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Правописание суффиксов </w:t>
            </w:r>
            <w:proofErr w:type="gramStart"/>
            <w:r w:rsidRPr="006769F7">
              <w:t>-</w:t>
            </w:r>
            <w:proofErr w:type="spellStart"/>
            <w:r w:rsidRPr="006769F7">
              <w:t>е</w:t>
            </w:r>
            <w:proofErr w:type="gramEnd"/>
            <w:r w:rsidRPr="006769F7">
              <w:t>к</w:t>
            </w:r>
            <w:proofErr w:type="spellEnd"/>
            <w:r w:rsidRPr="006769F7">
              <w:t xml:space="preserve">, </w:t>
            </w:r>
          </w:p>
          <w:p w:rsidR="009061E3" w:rsidRPr="006769F7" w:rsidRDefault="009061E3" w:rsidP="000D41DE">
            <w:r w:rsidRPr="006769F7">
              <w:t>-</w:t>
            </w:r>
            <w:proofErr w:type="spellStart"/>
            <w:r w:rsidRPr="006769F7">
              <w:t>ик</w:t>
            </w:r>
            <w:proofErr w:type="spellEnd"/>
            <w:r w:rsidRPr="006769F7">
              <w:t xml:space="preserve">; </w:t>
            </w:r>
            <w:proofErr w:type="gramStart"/>
            <w:r w:rsidRPr="006769F7">
              <w:t>-</w:t>
            </w:r>
            <w:proofErr w:type="spellStart"/>
            <w:r w:rsidRPr="006769F7">
              <w:t>о</w:t>
            </w:r>
            <w:proofErr w:type="gramEnd"/>
            <w:r w:rsidRPr="006769F7">
              <w:t>к</w:t>
            </w:r>
            <w:proofErr w:type="spellEnd"/>
            <w:r w:rsidRPr="006769F7">
              <w:t>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изучения нового материала.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Приводить примеры слов с заданной орфограммой. Формулировать правило правописания суффиксов </w:t>
            </w:r>
            <w:proofErr w:type="gramStart"/>
            <w:r w:rsidRPr="006769F7">
              <w:rPr>
                <w:i/>
              </w:rPr>
              <w:t>-</w:t>
            </w:r>
            <w:proofErr w:type="spellStart"/>
            <w:r w:rsidRPr="006769F7">
              <w:rPr>
                <w:i/>
              </w:rPr>
              <w:t>е</w:t>
            </w:r>
            <w:proofErr w:type="gramEnd"/>
            <w:r w:rsidRPr="006769F7">
              <w:rPr>
                <w:i/>
              </w:rPr>
              <w:t>к</w:t>
            </w:r>
            <w:proofErr w:type="spellEnd"/>
            <w:r w:rsidRPr="006769F7">
              <w:rPr>
                <w:i/>
              </w:rPr>
              <w:t>, -</w:t>
            </w:r>
            <w:proofErr w:type="spellStart"/>
            <w:r w:rsidRPr="006769F7">
              <w:rPr>
                <w:i/>
              </w:rPr>
              <w:t>ик</w:t>
            </w:r>
            <w:proofErr w:type="spellEnd"/>
            <w:r w:rsidRPr="006769F7">
              <w:t xml:space="preserve">. Объяснять, какое значение вносят эти суффиксы в слово. Рассмотреть случаи правописания суффикса </w:t>
            </w:r>
            <w:proofErr w:type="gramStart"/>
            <w:r w:rsidRPr="006769F7">
              <w:rPr>
                <w:i/>
              </w:rPr>
              <w:t>-</w:t>
            </w:r>
            <w:proofErr w:type="spellStart"/>
            <w:r w:rsidRPr="006769F7">
              <w:rPr>
                <w:i/>
              </w:rPr>
              <w:t>о</w:t>
            </w:r>
            <w:proofErr w:type="gramEnd"/>
            <w:r w:rsidRPr="006769F7">
              <w:rPr>
                <w:i/>
              </w:rPr>
              <w:t>к</w:t>
            </w:r>
            <w:proofErr w:type="spellEnd"/>
            <w:r w:rsidRPr="006769F7">
              <w:t>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71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Правописание приставок.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изучения нового материала.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Обсуждать алгоритм действий для решения орфографических задач и использовать алгоритм в практической деятельности. Приводить примеры слов с заданной орфограммой. Сравнивать, как произносятся гласные и согласные звуки в </w:t>
            </w:r>
            <w:proofErr w:type="gramStart"/>
            <w:r w:rsidRPr="006769F7">
              <w:t>приставках</w:t>
            </w:r>
            <w:proofErr w:type="gramEnd"/>
            <w:r w:rsidRPr="006769F7">
              <w:t xml:space="preserve"> и </w:t>
            </w:r>
            <w:proofErr w:type="gramStart"/>
            <w:r w:rsidRPr="006769F7">
              <w:t>какими</w:t>
            </w:r>
            <w:proofErr w:type="gramEnd"/>
            <w:r w:rsidRPr="006769F7">
              <w:t xml:space="preserve"> буквами они обозначаются на письме.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72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Правописание суффиксов и приставок.</w:t>
            </w:r>
          </w:p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rPr>
                <w:b/>
                <w:i/>
              </w:rPr>
              <w:t xml:space="preserve">Словарный </w:t>
            </w:r>
          </w:p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rPr>
                <w:b/>
                <w:i/>
              </w:rPr>
              <w:t>диктант № 3.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Урок-игра.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73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Правописание приставок и предлогов.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Урок-исследование.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Обсуждать алгоритм действий для решения орфографических задач и использовать алгоритм в практической деятельности. Находить сходство и различие в произношении и написании предлогов и приставок. Объяснять, какова роль приставки в слове и предлога в словосочетании.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74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Правописание приставок и предлогов.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Урок формирования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lastRenderedPageBreak/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lastRenderedPageBreak/>
              <w:t xml:space="preserve">Группировать слова по типу </w:t>
            </w:r>
            <w:r w:rsidRPr="006769F7">
              <w:rPr>
                <w:spacing w:val="-6"/>
              </w:rPr>
              <w:t>орфограммы, по месту орфограммы в слове. Приводить примеры с заданной орфограммой.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75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Правописание приставок и предлогов.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Урок-игра.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Соотносить результат проведённого самоконтроля с целями, поставленными при изучении темы, оценивать их и делать выводы. Группировать слова по типу орфограммы, по месту орфограммы в слове.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Структурирование знаний. Оценка результатов работы.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76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b/>
                <w:i/>
                <w:iCs/>
              </w:rPr>
            </w:pPr>
            <w:r w:rsidRPr="006769F7">
              <w:rPr>
                <w:b/>
                <w:i/>
                <w:iCs/>
              </w:rPr>
              <w:t>Промежуточная диагностическая работа.</w:t>
            </w:r>
          </w:p>
          <w:p w:rsidR="009061E3" w:rsidRPr="006769F7" w:rsidRDefault="009061E3" w:rsidP="000D41DE"/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Контроль знаний,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Продемонстрировать и оценить свои знания.</w:t>
            </w:r>
          </w:p>
        </w:tc>
        <w:tc>
          <w:tcPr>
            <w:tcW w:w="1636" w:type="pct"/>
          </w:tcPr>
          <w:p w:rsidR="009061E3" w:rsidRPr="006769F7" w:rsidRDefault="009061E3" w:rsidP="000D41DE">
            <w:pPr>
              <w:rPr>
                <w:spacing w:val="-8"/>
              </w:rPr>
            </w:pPr>
            <w:r w:rsidRPr="006769F7">
              <w:rPr>
                <w:spacing w:val="-8"/>
              </w:rPr>
              <w:t xml:space="preserve">Адекватное понимание причин успеха/неуспеха в учебной деятельности. Оценка — выделение и осознание </w:t>
            </w:r>
            <w:proofErr w:type="gramStart"/>
            <w:r w:rsidRPr="006769F7">
              <w:rPr>
                <w:spacing w:val="-8"/>
              </w:rPr>
              <w:t>обучающимся</w:t>
            </w:r>
            <w:proofErr w:type="gramEnd"/>
            <w:r w:rsidRPr="006769F7">
              <w:rPr>
                <w:spacing w:val="-8"/>
              </w:rPr>
              <w:t xml:space="preserve"> того, что уже усвоено и что ещё нужно усвоить, осознание качества и уровня усвоения.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77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iCs/>
              </w:rPr>
            </w:pPr>
            <w:r w:rsidRPr="006769F7">
              <w:rPr>
                <w:iCs/>
              </w:rPr>
              <w:t>Правописание слов с разделительным твёрдым знаком (</w:t>
            </w:r>
            <w:proofErr w:type="spellStart"/>
            <w:r w:rsidRPr="006769F7">
              <w:rPr>
                <w:iCs/>
              </w:rPr>
              <w:t>ъ</w:t>
            </w:r>
            <w:proofErr w:type="spellEnd"/>
            <w:r w:rsidRPr="006769F7">
              <w:rPr>
                <w:iCs/>
              </w:rPr>
              <w:t>).</w:t>
            </w:r>
          </w:p>
          <w:p w:rsidR="009061E3" w:rsidRPr="006769F7" w:rsidRDefault="009061E3" w:rsidP="000D41DE"/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Урок-исследование.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Обсуждать алгоритм действий для решения орфографических задач и использовать его в практической деятельности. Находить в тексте слова с разделительным твёрдым знаком, выделять в них приставки.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78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iCs/>
              </w:rPr>
            </w:pPr>
            <w:r w:rsidRPr="006769F7">
              <w:rPr>
                <w:iCs/>
              </w:rPr>
              <w:t>Правописание слов с разделительным твёрдым знаком (</w:t>
            </w:r>
            <w:proofErr w:type="spellStart"/>
            <w:r w:rsidRPr="006769F7">
              <w:rPr>
                <w:iCs/>
              </w:rPr>
              <w:t>ъ</w:t>
            </w:r>
            <w:proofErr w:type="spellEnd"/>
            <w:r w:rsidRPr="006769F7">
              <w:rPr>
                <w:iCs/>
              </w:rPr>
              <w:t>).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Комбинированный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Находить в тексте слова с разделительным твёрдым знаком, выделять в них приставки.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Самостоятельное создание алгоритмов деятельности, выполнение действий по алгоритму.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79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iCs/>
              </w:rPr>
            </w:pPr>
            <w:r w:rsidRPr="006769F7">
              <w:rPr>
                <w:iCs/>
              </w:rPr>
              <w:t>Правописание слов с разделительным твёрдым знаком (</w:t>
            </w:r>
            <w:proofErr w:type="spellStart"/>
            <w:r w:rsidRPr="006769F7">
              <w:rPr>
                <w:iCs/>
              </w:rPr>
              <w:t>ъ</w:t>
            </w:r>
            <w:proofErr w:type="spellEnd"/>
            <w:r w:rsidRPr="006769F7">
              <w:rPr>
                <w:iCs/>
              </w:rPr>
              <w:t>).</w:t>
            </w:r>
          </w:p>
          <w:p w:rsidR="009061E3" w:rsidRPr="006769F7" w:rsidRDefault="009061E3" w:rsidP="000D41DE"/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Группировать слова по типу орфограммы, по месту орфограммы в слове. Приводить примеры с заданной орфограммой.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80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rPr>
                <w:b/>
                <w:i/>
              </w:rPr>
              <w:t xml:space="preserve">Контрольный диктант № 3. 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Контроль знаний,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 xml:space="preserve">Оценка – выделение и осознание </w:t>
            </w:r>
            <w:proofErr w:type="gramStart"/>
            <w:r w:rsidRPr="006769F7">
              <w:t>обучающимся</w:t>
            </w:r>
            <w:proofErr w:type="gramEnd"/>
            <w:r w:rsidRPr="006769F7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9061E3" w:rsidRPr="006769F7" w:rsidTr="000D41DE">
        <w:trPr>
          <w:trHeight w:val="340"/>
        </w:trPr>
        <w:tc>
          <w:tcPr>
            <w:tcW w:w="5000" w:type="pct"/>
            <w:gridSpan w:val="8"/>
            <w:vAlign w:val="center"/>
          </w:tcPr>
          <w:p w:rsidR="009061E3" w:rsidRPr="006769F7" w:rsidRDefault="009061E3" w:rsidP="000D41DE">
            <w:pPr>
              <w:jc w:val="center"/>
              <w:rPr>
                <w:b/>
              </w:rPr>
            </w:pPr>
            <w:r w:rsidRPr="006769F7">
              <w:rPr>
                <w:b/>
              </w:rPr>
              <w:t>Части речи (76 часов)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81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Работа над </w:t>
            </w:r>
            <w:r w:rsidRPr="006769F7">
              <w:lastRenderedPageBreak/>
              <w:t>ошибками.</w:t>
            </w:r>
          </w:p>
          <w:p w:rsidR="009061E3" w:rsidRPr="006769F7" w:rsidRDefault="009061E3" w:rsidP="000D41DE">
            <w:r w:rsidRPr="006769F7">
              <w:t>Части речи.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lastRenderedPageBreak/>
              <w:t xml:space="preserve">Урок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lastRenderedPageBreak/>
              <w:t>введения в новую тему.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lastRenderedPageBreak/>
              <w:t xml:space="preserve">Определять по изученным признакам слова различных </w:t>
            </w:r>
            <w:r w:rsidRPr="006769F7">
              <w:lastRenderedPageBreak/>
              <w:t>частей речи. Классифицировать слова по частям речи. Подбирать примеры слов изученных частей речи. Составлять по рисунку текст, определять, какие части речи были употреблены в составленном рассказе.</w:t>
            </w:r>
          </w:p>
          <w:p w:rsidR="009061E3" w:rsidRPr="006769F7" w:rsidRDefault="009061E3" w:rsidP="000D41DE"/>
        </w:tc>
        <w:tc>
          <w:tcPr>
            <w:tcW w:w="1636" w:type="pct"/>
          </w:tcPr>
          <w:p w:rsidR="009061E3" w:rsidRPr="006769F7" w:rsidRDefault="009061E3" w:rsidP="000D41DE">
            <w:r w:rsidRPr="006769F7">
              <w:lastRenderedPageBreak/>
              <w:t xml:space="preserve">Самостоятельное создание алгоритмов </w:t>
            </w:r>
            <w:r w:rsidRPr="006769F7">
              <w:lastRenderedPageBreak/>
              <w:t>деятельности, выполнение действий по алгоритму.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82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Имя существительное как часть речи.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Урок формирования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Распознавать имена существительные среди слов других частей речи, определять лексическое значение имён существительных. Различать среди однокоренных слов имена существительные. 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Анализ, сравнение, классификация, доказательство при определении признаков имени существительного.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83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Начальная форма имени существительного.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Выделять среди имён существительных существительные в начальной форме.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Самостоятельное выделение и формулирование познавательной цели.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84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Одушевлённые и неодушевлённые имена существительные.</w:t>
            </w:r>
          </w:p>
          <w:p w:rsidR="009061E3" w:rsidRPr="006769F7" w:rsidRDefault="009061E3" w:rsidP="000D41DE"/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Урок формирования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Выделять среди имён существительных </w:t>
            </w:r>
            <w:proofErr w:type="gramStart"/>
            <w:r w:rsidRPr="006769F7">
              <w:t>одушевлённые</w:t>
            </w:r>
            <w:proofErr w:type="gramEnd"/>
            <w:r w:rsidRPr="006769F7">
              <w:t xml:space="preserve"> и неодушевлённые (по вопросу и по значению).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85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Устаревшие </w:t>
            </w:r>
          </w:p>
          <w:p w:rsidR="009061E3" w:rsidRPr="006769F7" w:rsidRDefault="009061E3" w:rsidP="000D41DE">
            <w:r w:rsidRPr="006769F7">
              <w:t>слова.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изучения нового материала.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Находить устаревшие слова – имена существительные.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86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Развитие речи.</w:t>
            </w:r>
          </w:p>
          <w:p w:rsidR="009061E3" w:rsidRPr="006769F7" w:rsidRDefault="009061E3" w:rsidP="000D41DE">
            <w:r w:rsidRPr="006769F7">
              <w:t>Изложение по самостоятельно составленному плану.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Комбинированный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Письменно излагать содержание текста-образца по самостоятельно составленному плану.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 xml:space="preserve">Осознанное и произвольное построение речевого высказывания. </w:t>
            </w:r>
          </w:p>
          <w:p w:rsidR="009061E3" w:rsidRPr="006769F7" w:rsidRDefault="009061E3" w:rsidP="000D41DE"/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87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Собственные и нарицательные имена </w:t>
            </w:r>
            <w:r w:rsidRPr="006769F7">
              <w:lastRenderedPageBreak/>
              <w:t>существительные.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lastRenderedPageBreak/>
              <w:t xml:space="preserve">Урок формирования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lastRenderedPageBreak/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lastRenderedPageBreak/>
              <w:t xml:space="preserve">Распознавать собственные и нарицательные имена существительные, определять значение имён собственных. Обосновывать написание заглавной буквы </w:t>
            </w:r>
            <w:r w:rsidRPr="006769F7">
              <w:lastRenderedPageBreak/>
              <w:t>в именах собственных.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  <w:r w:rsidRPr="006769F7">
              <w:lastRenderedPageBreak/>
              <w:t>характера.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88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rPr>
                <w:b/>
                <w:i/>
              </w:rPr>
              <w:t xml:space="preserve">Контрольное </w:t>
            </w:r>
            <w:r w:rsidRPr="006769F7">
              <w:rPr>
                <w:b/>
                <w:i/>
                <w:spacing w:val="-6"/>
              </w:rPr>
              <w:t>списывание №3.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Контроль знаний,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Осуществлять итоговый и пошаговый контроль по результату.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89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Проект «Тайна имени».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Урок-проект.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Наблюдать толкование значения некоторых имён. Составлять (с помощью взрослых) рассказ о своём имени.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90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Работа над ошибками.</w:t>
            </w:r>
          </w:p>
          <w:p w:rsidR="009061E3" w:rsidRPr="006769F7" w:rsidRDefault="009061E3" w:rsidP="000D41DE">
            <w:r w:rsidRPr="006769F7">
              <w:t>Число имён существительных.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Урок формирования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Определять число имён существительных. Изменять форму числа имён существительных. 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Построение логической цепи рассуждений, выведение следствий.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91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Имена существительные, имеющие форму одного числа.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Развитие речи.</w:t>
            </w:r>
          </w:p>
          <w:p w:rsidR="009061E3" w:rsidRPr="006769F7" w:rsidRDefault="009061E3" w:rsidP="000D41DE">
            <w:pPr>
              <w:rPr>
                <w:spacing w:val="-8"/>
              </w:rPr>
            </w:pPr>
            <w:r w:rsidRPr="006769F7">
              <w:rPr>
                <w:spacing w:val="-8"/>
              </w:rPr>
              <w:t>Письмо по памяти.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Комбинированный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Распознавать имена существительные, имеющие форму одного числа.</w:t>
            </w:r>
          </w:p>
          <w:p w:rsidR="009061E3" w:rsidRPr="006769F7" w:rsidRDefault="009061E3" w:rsidP="000D41DE">
            <w:r w:rsidRPr="006769F7">
              <w:t>Работать с текстом: определять тему, главную мысль, тип текста, выделять в тексте части речи, выписывать трудные слова, записывать текст по памяти.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Делать выводы на основе анализа предъявленного банка данных.</w:t>
            </w:r>
          </w:p>
          <w:p w:rsidR="009061E3" w:rsidRPr="006769F7" w:rsidRDefault="009061E3" w:rsidP="000D41DE">
            <w:r w:rsidRPr="006769F7">
              <w:t>Понимание текстов, извлечение необходимой информации.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92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Род имён существительных.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Урок формирования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Определять род имён существительных. Классифицировать имена существительные по роду и обосновывать правильность определения рода. 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 xml:space="preserve">Актуализировать свои знания </w:t>
            </w:r>
            <w:r w:rsidRPr="006769F7">
              <w:rPr>
                <w:spacing w:val="-6"/>
              </w:rPr>
              <w:t>для решения учебной задачи.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93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Род имён существительных.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Согласовывать имена существительные общего рода и имена прилагательные. </w:t>
            </w:r>
            <w:r w:rsidRPr="006769F7">
              <w:rPr>
                <w:spacing w:val="-6"/>
              </w:rPr>
              <w:t xml:space="preserve">Правильно употреблять в речи словосочетания типа </w:t>
            </w:r>
            <w:r w:rsidRPr="006769F7">
              <w:rPr>
                <w:i/>
                <w:spacing w:val="-6"/>
              </w:rPr>
              <w:t>серая мышь, лесная глушь</w:t>
            </w:r>
            <w:r w:rsidRPr="006769F7">
              <w:rPr>
                <w:spacing w:val="-6"/>
              </w:rPr>
              <w:t>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Делать выводы на основе анализа предъявленного банка данных.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94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Род имён </w:t>
            </w:r>
            <w:r w:rsidRPr="006769F7">
              <w:lastRenderedPageBreak/>
              <w:t>существительных.</w:t>
            </w:r>
          </w:p>
          <w:p w:rsidR="009061E3" w:rsidRPr="006769F7" w:rsidRDefault="009061E3" w:rsidP="000D41DE">
            <w:pPr>
              <w:rPr>
                <w:b/>
                <w:i/>
              </w:rPr>
            </w:pP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lastRenderedPageBreak/>
              <w:t>Комбиниров</w:t>
            </w:r>
            <w:r w:rsidRPr="006769F7">
              <w:rPr>
                <w:i/>
              </w:rPr>
              <w:lastRenderedPageBreak/>
              <w:t>анный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lastRenderedPageBreak/>
              <w:t xml:space="preserve">Соотносить результат проведённого самоконтроля с </w:t>
            </w:r>
            <w:r w:rsidRPr="006769F7">
              <w:lastRenderedPageBreak/>
              <w:t>целями, поставленными при изучении темы, оценивать их и делать выводы.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lastRenderedPageBreak/>
              <w:t xml:space="preserve">Оценка – выделение и осознание </w:t>
            </w:r>
            <w:proofErr w:type="gramStart"/>
            <w:r w:rsidRPr="006769F7">
              <w:t>обучающимся</w:t>
            </w:r>
            <w:proofErr w:type="gramEnd"/>
            <w:r w:rsidRPr="006769F7">
              <w:t xml:space="preserve"> </w:t>
            </w:r>
            <w:r w:rsidRPr="006769F7">
              <w:lastRenderedPageBreak/>
              <w:t>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95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Мягкий знак (</w:t>
            </w:r>
            <w:proofErr w:type="spellStart"/>
            <w:r w:rsidRPr="006769F7">
              <w:t>ь</w:t>
            </w:r>
            <w:proofErr w:type="spellEnd"/>
            <w:r w:rsidRPr="006769F7">
              <w:t>) после шипящих на конце имён существительных.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изучения нового материала.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Построение логической цепи рассуждений, выведение следствий.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96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Мягкий знак (</w:t>
            </w:r>
            <w:proofErr w:type="spellStart"/>
            <w:r w:rsidRPr="006769F7">
              <w:t>ь</w:t>
            </w:r>
            <w:proofErr w:type="spellEnd"/>
            <w:r w:rsidRPr="006769F7">
              <w:t>) после шипящих на конце имён существительных.</w:t>
            </w:r>
          </w:p>
          <w:p w:rsidR="009061E3" w:rsidRPr="006769F7" w:rsidRDefault="009061E3" w:rsidP="000D41DE"/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Самостоятельное создание алгоритмов деятельности, выполнение действий по алгоритму.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97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Развитие речи.</w:t>
            </w:r>
          </w:p>
          <w:p w:rsidR="009061E3" w:rsidRPr="006769F7" w:rsidRDefault="009061E3" w:rsidP="000D41DE">
            <w:r w:rsidRPr="006769F7">
              <w:t>Изложение повествовательного текста.</w:t>
            </w:r>
          </w:p>
          <w:p w:rsidR="009061E3" w:rsidRPr="006769F7" w:rsidRDefault="009061E3" w:rsidP="000D41DE">
            <w:r w:rsidRPr="006769F7">
              <w:t>Составление рассказа по серии картин.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Комбинированный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Подробно письменно излагать содержание текста-образца. Составлять устный и письменный рассказ по серии картин.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Выражение своих мыслей с достаточной полнотой и точностью.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98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b/>
                <w:i/>
              </w:rPr>
              <w:t xml:space="preserve">Проверочный диктант № 2 </w:t>
            </w:r>
            <w:r w:rsidRPr="006769F7">
              <w:rPr>
                <w:i/>
              </w:rPr>
              <w:t xml:space="preserve">по теме «Род и число имён </w:t>
            </w:r>
          </w:p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rPr>
                <w:i/>
              </w:rPr>
              <w:t>существительных».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Контроль знаний,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Записывать текст под диктовку и проверять </w:t>
            </w:r>
            <w:proofErr w:type="gramStart"/>
            <w:r w:rsidRPr="006769F7">
              <w:t>написанное</w:t>
            </w:r>
            <w:proofErr w:type="gramEnd"/>
            <w:r w:rsidRPr="006769F7">
              <w:t xml:space="preserve">. Оценить результаты освоения тем, проявить личностную заинтересованность в приобретении и расширении знаний и способов </w:t>
            </w:r>
          </w:p>
          <w:p w:rsidR="009061E3" w:rsidRPr="006769F7" w:rsidRDefault="009061E3" w:rsidP="000D41DE">
            <w:r w:rsidRPr="006769F7">
              <w:t>действий.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 xml:space="preserve">Оценка — выделение и осознание </w:t>
            </w:r>
            <w:proofErr w:type="gramStart"/>
            <w:r w:rsidRPr="006769F7">
              <w:t>обучающимся</w:t>
            </w:r>
            <w:proofErr w:type="gramEnd"/>
            <w:r w:rsidRPr="006769F7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99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Работа над ошибками. </w:t>
            </w:r>
          </w:p>
          <w:p w:rsidR="009061E3" w:rsidRPr="006769F7" w:rsidRDefault="009061E3" w:rsidP="000D41DE">
            <w:r w:rsidRPr="006769F7">
              <w:t xml:space="preserve">Изменение имён </w:t>
            </w:r>
            <w:r w:rsidRPr="006769F7">
              <w:lastRenderedPageBreak/>
              <w:t>существительных по падежам.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lastRenderedPageBreak/>
              <w:t>Урок введения в новую тему.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Анализировать таблицу «Склонение имён существительных» по вопросам учебника. </w:t>
            </w:r>
          </w:p>
          <w:p w:rsidR="009061E3" w:rsidRPr="006769F7" w:rsidRDefault="009061E3" w:rsidP="000D41DE">
            <w:r w:rsidRPr="006769F7">
              <w:t xml:space="preserve">Изменять имена существительные по падежам. Запоминать названия </w:t>
            </w:r>
          </w:p>
          <w:p w:rsidR="009061E3" w:rsidRPr="006769F7" w:rsidRDefault="009061E3" w:rsidP="000D41DE">
            <w:r w:rsidRPr="006769F7">
              <w:lastRenderedPageBreak/>
              <w:t xml:space="preserve">падежей. </w:t>
            </w:r>
          </w:p>
          <w:p w:rsidR="009061E3" w:rsidRPr="006769F7" w:rsidRDefault="009061E3" w:rsidP="000D41DE">
            <w:r w:rsidRPr="006769F7">
              <w:t xml:space="preserve">Работать с памяткой «Как определить падеж имени существительного». Определять падеж имён существительных. 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lastRenderedPageBreak/>
              <w:t>Анализ, сравнение, классификация, доказательство при определении склонения имени существительного.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100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Развитие речи.</w:t>
            </w:r>
          </w:p>
          <w:p w:rsidR="009061E3" w:rsidRPr="006769F7" w:rsidRDefault="009061E3" w:rsidP="000D41DE">
            <w:r w:rsidRPr="006769F7">
              <w:t xml:space="preserve">Сочинение по репродукции картины И.Я. </w:t>
            </w:r>
            <w:proofErr w:type="spellStart"/>
            <w:r w:rsidRPr="006769F7">
              <w:t>Билибина</w:t>
            </w:r>
            <w:proofErr w:type="spellEnd"/>
            <w:r w:rsidRPr="006769F7">
              <w:t xml:space="preserve"> «Иван-царевич и лягушка-квакушка».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Комбинированный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Составлять рассказ по репродукции картины (под руководством учителя).</w:t>
            </w:r>
          </w:p>
          <w:p w:rsidR="009061E3" w:rsidRPr="006769F7" w:rsidRDefault="009061E3" w:rsidP="000D41DE"/>
        </w:tc>
        <w:tc>
          <w:tcPr>
            <w:tcW w:w="1636" w:type="pct"/>
          </w:tcPr>
          <w:p w:rsidR="009061E3" w:rsidRPr="006769F7" w:rsidRDefault="009061E3" w:rsidP="000D41DE">
            <w:r w:rsidRPr="006769F7">
              <w:t>Выражение своих мыслей с достаточной полнотой и точностью.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101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Именительный падеж.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изучения нового материала.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Распознавать именительный падеж, в котором употреблено имя существительное, по падежному вопросу.</w:t>
            </w:r>
          </w:p>
          <w:p w:rsidR="009061E3" w:rsidRPr="006769F7" w:rsidRDefault="009061E3" w:rsidP="000D41DE"/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102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Родительный падеж.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изучения нового материала.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Распознавать родительный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</w:r>
            <w:proofErr w:type="gramStart"/>
            <w:r w:rsidRPr="006769F7">
              <w:t>имя</w:t>
            </w:r>
            <w:proofErr w:type="gramEnd"/>
            <w:r w:rsidRPr="006769F7">
              <w:t xml:space="preserve"> существительное в заданной падежной форме.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103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Дательный </w:t>
            </w:r>
          </w:p>
          <w:p w:rsidR="009061E3" w:rsidRPr="006769F7" w:rsidRDefault="009061E3" w:rsidP="000D41DE">
            <w:r w:rsidRPr="006769F7">
              <w:t>падеж.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изучения нового материала.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Распознавать дательный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</w:r>
            <w:proofErr w:type="gramStart"/>
            <w:r w:rsidRPr="006769F7">
              <w:t>имя</w:t>
            </w:r>
            <w:proofErr w:type="gramEnd"/>
            <w:r w:rsidRPr="006769F7">
              <w:t xml:space="preserve"> существительное в заданной падежной форме.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104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Винительный падеж.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изучения нового материала.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Распознавать винительный падеж, в котором употреблено имя существительное, по падежному вопросу и предлогу. </w:t>
            </w:r>
            <w:r w:rsidRPr="006769F7">
              <w:rPr>
                <w:spacing w:val="-6"/>
              </w:rPr>
              <w:t>Составлять и различать внешне сходные падежные формы (именительный и винительный падежи, родительный и винительный падежи одушевлённых имён существительных мужского рода и др.).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Установление причинно-</w:t>
            </w:r>
            <w:r w:rsidRPr="006769F7">
              <w:rPr>
                <w:spacing w:val="-6"/>
              </w:rPr>
              <w:t>следственных связей. Построение логической цепи рассуждений, доказательство.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105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Творительный падеж.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изучения нового материала.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Распознавать творительный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</w:r>
            <w:proofErr w:type="gramStart"/>
            <w:r w:rsidRPr="006769F7">
              <w:t>имя</w:t>
            </w:r>
            <w:proofErr w:type="gramEnd"/>
            <w:r w:rsidRPr="006769F7">
              <w:t xml:space="preserve"> существительное в заданной падежной </w:t>
            </w:r>
          </w:p>
          <w:p w:rsidR="009061E3" w:rsidRPr="006769F7" w:rsidRDefault="009061E3" w:rsidP="000D41DE">
            <w:r w:rsidRPr="006769F7">
              <w:t>форме.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106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Предложный </w:t>
            </w:r>
          </w:p>
          <w:p w:rsidR="009061E3" w:rsidRPr="006769F7" w:rsidRDefault="009061E3" w:rsidP="000D41DE">
            <w:r w:rsidRPr="006769F7">
              <w:t>падеж.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изучения нового материала.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Распознавать предложный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</w:r>
            <w:proofErr w:type="gramStart"/>
            <w:r w:rsidRPr="006769F7">
              <w:t>имя</w:t>
            </w:r>
            <w:proofErr w:type="gramEnd"/>
            <w:r w:rsidRPr="006769F7">
              <w:t xml:space="preserve"> существительное в заданной падежной форме.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107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Развитие речи.</w:t>
            </w:r>
          </w:p>
          <w:p w:rsidR="009061E3" w:rsidRPr="006769F7" w:rsidRDefault="009061E3" w:rsidP="000D41DE">
            <w:r w:rsidRPr="006769F7">
              <w:t>Изложение текста повествовательного типа.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Комбинированный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9061E3" w:rsidRPr="006769F7" w:rsidRDefault="009061E3" w:rsidP="000D41DE">
            <w:pPr>
              <w:rPr>
                <w:spacing w:val="-8"/>
              </w:rPr>
            </w:pPr>
            <w:r w:rsidRPr="006769F7">
              <w:rPr>
                <w:spacing w:val="-8"/>
              </w:rPr>
              <w:t>Проверять письменную работу (сочинение).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Выражение своих мыслей с достаточной полнотой и точностью.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108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Обобщение знаний об имени существительном.</w:t>
            </w:r>
          </w:p>
          <w:p w:rsidR="009061E3" w:rsidRPr="006769F7" w:rsidRDefault="009061E3" w:rsidP="000D41DE">
            <w:r w:rsidRPr="006769F7">
              <w:t>Морфологический разбор имени существительного.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Урок-конференция.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Составлять сообщение об изученных падежах имён существительных.</w:t>
            </w:r>
          </w:p>
          <w:p w:rsidR="009061E3" w:rsidRPr="006769F7" w:rsidRDefault="009061E3" w:rsidP="000D41DE">
            <w:r w:rsidRPr="006769F7">
              <w:t>Определять начальную форму имени существительного.</w:t>
            </w:r>
          </w:p>
          <w:p w:rsidR="009061E3" w:rsidRPr="006769F7" w:rsidRDefault="009061E3" w:rsidP="000D41DE">
            <w:r w:rsidRPr="006769F7">
              <w:t>Работать с памяткой «Порядок разбора имени существительного».</w:t>
            </w:r>
          </w:p>
          <w:p w:rsidR="009061E3" w:rsidRPr="006769F7" w:rsidRDefault="009061E3" w:rsidP="000D41DE">
            <w:r w:rsidRPr="006769F7">
              <w:t>Распознавать, пользуясь памяткой, изученные признаки имени существительного по заданному алгоритму и обосновывать правильность их определения.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109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rPr>
                <w:i/>
              </w:rPr>
              <w:t>Развитие речи.</w:t>
            </w:r>
            <w:r w:rsidRPr="006769F7">
              <w:t xml:space="preserve"> Сочинение по репродукции картины К.Ф. </w:t>
            </w:r>
            <w:proofErr w:type="spellStart"/>
            <w:r w:rsidRPr="006769F7">
              <w:t>Юона</w:t>
            </w:r>
            <w:proofErr w:type="spellEnd"/>
            <w:r w:rsidRPr="006769F7">
              <w:t xml:space="preserve">. «Конец зимы. </w:t>
            </w:r>
            <w:r w:rsidRPr="006769F7">
              <w:lastRenderedPageBreak/>
              <w:t>Полдень».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lastRenderedPageBreak/>
              <w:t>Комбинированный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Составлять текст по репродукции картины художника К.Ф. </w:t>
            </w:r>
            <w:proofErr w:type="spellStart"/>
            <w:r w:rsidRPr="006769F7">
              <w:t>Юона</w:t>
            </w:r>
            <w:proofErr w:type="spellEnd"/>
            <w:r w:rsidRPr="006769F7">
              <w:t xml:space="preserve"> «Конец зимы. Полдень», пользуясь опорными словами (под руководством учителя).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Выражение своих мыслей с достаточной полнотой и точностью.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110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Проект «Зимняя страничка».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Урок-проект.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Подбирать слова – имена существительные на тему «Зима», составлять словарь зимних слов, анализировать поэтические тексты, посвящённые зимней природе.</w:t>
            </w:r>
          </w:p>
        </w:tc>
        <w:tc>
          <w:tcPr>
            <w:tcW w:w="1636" w:type="pct"/>
          </w:tcPr>
          <w:p w:rsidR="009061E3" w:rsidRPr="006769F7" w:rsidRDefault="009061E3" w:rsidP="000D41DE">
            <w:pPr>
              <w:rPr>
                <w:spacing w:val="-6"/>
              </w:rPr>
            </w:pPr>
            <w:r w:rsidRPr="006769F7">
              <w:rPr>
                <w:spacing w:val="-6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111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rPr>
                <w:b/>
                <w:i/>
              </w:rPr>
              <w:t xml:space="preserve">Проверочный диктант № 3 </w:t>
            </w:r>
            <w:r w:rsidRPr="006769F7">
              <w:rPr>
                <w:i/>
              </w:rPr>
              <w:t>по теме «Имя существительное».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Контроль знаний,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Писать диктант и проверять </w:t>
            </w:r>
            <w:proofErr w:type="gramStart"/>
            <w:r w:rsidRPr="006769F7">
              <w:t>написанное</w:t>
            </w:r>
            <w:proofErr w:type="gramEnd"/>
            <w:r w:rsidRPr="006769F7">
              <w:t>. 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 xml:space="preserve">Оценка — выделение и осознание </w:t>
            </w:r>
            <w:proofErr w:type="gramStart"/>
            <w:r w:rsidRPr="006769F7">
              <w:t>обучающимся</w:t>
            </w:r>
            <w:proofErr w:type="gramEnd"/>
            <w:r w:rsidRPr="006769F7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112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Работа над ошибками.</w:t>
            </w:r>
          </w:p>
          <w:p w:rsidR="009061E3" w:rsidRPr="006769F7" w:rsidRDefault="009061E3" w:rsidP="000D41DE">
            <w:r w:rsidRPr="006769F7">
              <w:t>Имя прилагательное как часть речи.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введения в новую тему.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Распознавать имена прилагательные среди других частей речи.</w:t>
            </w:r>
          </w:p>
          <w:p w:rsidR="009061E3" w:rsidRPr="006769F7" w:rsidRDefault="009061E3" w:rsidP="000D41DE">
            <w:r w:rsidRPr="006769F7">
              <w:t>Определять лексическое значение имён прилагательных.</w:t>
            </w:r>
          </w:p>
          <w:p w:rsidR="009061E3" w:rsidRPr="006769F7" w:rsidRDefault="009061E3" w:rsidP="000D41DE">
            <w:r w:rsidRPr="006769F7">
              <w:t>Выделять словосочетания с именами прилагательными из предложения.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 xml:space="preserve">Самостоятельное создание алгоритмов деятельности, выполнение действий </w:t>
            </w:r>
            <w:proofErr w:type="gramStart"/>
            <w:r w:rsidRPr="006769F7">
              <w:t>по</w:t>
            </w:r>
            <w:proofErr w:type="gramEnd"/>
            <w:r w:rsidRPr="006769F7">
              <w:t xml:space="preserve"> </w:t>
            </w:r>
          </w:p>
          <w:p w:rsidR="009061E3" w:rsidRPr="006769F7" w:rsidRDefault="009061E3" w:rsidP="000D41DE">
            <w:r w:rsidRPr="006769F7">
              <w:t>алгоритму.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113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Связь имени прилагательного с именем существительным.</w:t>
            </w:r>
          </w:p>
          <w:p w:rsidR="009061E3" w:rsidRPr="006769F7" w:rsidRDefault="009061E3" w:rsidP="000D41DE"/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Подбирать к именам существительным подходящие по смыслу имена прилагательные, а к именам прилагательным – имена существительные.</w:t>
            </w:r>
          </w:p>
          <w:p w:rsidR="009061E3" w:rsidRPr="006769F7" w:rsidRDefault="009061E3" w:rsidP="000D41DE">
            <w:r w:rsidRPr="006769F7">
              <w:t>Определять, каким членом предложения является имя прилагательное.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114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Сложные имена прилагательные.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изучения нового материала.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Распознавать сложные имена прилагательные и правильно их записывать.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9061E3" w:rsidRPr="006769F7" w:rsidRDefault="009061E3" w:rsidP="000D41DE"/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115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Развитие речи.</w:t>
            </w:r>
          </w:p>
          <w:p w:rsidR="009061E3" w:rsidRPr="006769F7" w:rsidRDefault="009061E3" w:rsidP="000D41DE">
            <w:r w:rsidRPr="006769F7">
              <w:t xml:space="preserve">Составление текста-описания в </w:t>
            </w:r>
            <w:r w:rsidRPr="006769F7">
              <w:lastRenderedPageBreak/>
              <w:t>научном стиле.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lastRenderedPageBreak/>
              <w:t>Комбинированный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Распознавать </w:t>
            </w:r>
            <w:proofErr w:type="gramStart"/>
            <w:r w:rsidRPr="006769F7">
              <w:t>художественное</w:t>
            </w:r>
            <w:proofErr w:type="gramEnd"/>
            <w:r w:rsidRPr="006769F7">
              <w:t xml:space="preserve"> и научное описания, наблюдать над употреблением имён прилагательных в таких </w:t>
            </w:r>
          </w:p>
          <w:p w:rsidR="009061E3" w:rsidRPr="006769F7" w:rsidRDefault="009061E3" w:rsidP="000D41DE">
            <w:proofErr w:type="gramStart"/>
            <w:r w:rsidRPr="006769F7">
              <w:t>текстах</w:t>
            </w:r>
            <w:proofErr w:type="gramEnd"/>
            <w:r w:rsidRPr="006769F7">
              <w:t>.</w:t>
            </w:r>
          </w:p>
          <w:p w:rsidR="009061E3" w:rsidRPr="006769F7" w:rsidRDefault="009061E3" w:rsidP="000D41DE">
            <w:r w:rsidRPr="006769F7">
              <w:lastRenderedPageBreak/>
              <w:t>Выделять в текстах художественного стиля выразительные средства языка. Составлять текст-описание о растении в научном стиле.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lastRenderedPageBreak/>
              <w:t>Выражение своих мыслей с достаточной полнотой и точностью.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116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Развитие речи.</w:t>
            </w:r>
          </w:p>
          <w:p w:rsidR="009061E3" w:rsidRPr="006769F7" w:rsidRDefault="009061E3" w:rsidP="000D41DE">
            <w:r w:rsidRPr="006769F7">
              <w:t>Сопоставление содержания и выразительных средств в искусствоведческом тексте и в репродукции картины М.А. Врубеля «Царевна-Лебедь».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Комбинированный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Находить изобразительно-выразительные средства в описательном тексте. Рассматривать репродукцию картины М.А. Врубеля «Царевна-Лебедь» и </w:t>
            </w:r>
            <w:proofErr w:type="gramStart"/>
            <w:r w:rsidRPr="006769F7">
              <w:t>высказывать своё отношение</w:t>
            </w:r>
            <w:proofErr w:type="gramEnd"/>
            <w:r w:rsidRPr="006769F7">
              <w:t xml:space="preserve"> к ней.</w:t>
            </w:r>
          </w:p>
          <w:p w:rsidR="009061E3" w:rsidRPr="006769F7" w:rsidRDefault="009061E3" w:rsidP="000D41DE">
            <w:r w:rsidRPr="006769F7">
              <w:t>Работать со страничкой для любознательных: знакомство с происхождением названий цветов.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Выражение своих мыслей с достаточной полнотой и точностью.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117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Изменение имён прилагательных по родам.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Урок формирования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Определять род имён прилагательных, классифицировать имена прилагательные по роду.</w:t>
            </w:r>
          </w:p>
          <w:p w:rsidR="009061E3" w:rsidRPr="006769F7" w:rsidRDefault="009061E3" w:rsidP="000D41DE">
            <w:r w:rsidRPr="006769F7">
              <w:t>Наблюдать зависимость рода имени прилагательного от формы рода имени существительного.</w:t>
            </w:r>
          </w:p>
          <w:p w:rsidR="009061E3" w:rsidRPr="006769F7" w:rsidRDefault="009061E3" w:rsidP="000D41DE">
            <w:r w:rsidRPr="006769F7">
              <w:t>Изменять имена прилагательные по родам в единственном числе.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118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Изменение имён прилагательных по родам.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Образовывать словосочетания, состоящие из имён прилагательных и имён существительных. Писать правильно родовые окончания имён прилагательных.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  <w:p w:rsidR="009061E3" w:rsidRPr="006769F7" w:rsidRDefault="009061E3" w:rsidP="000D41DE"/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119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Изменение имён прилагательных по родам.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Комбинированный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Писать правильно родовые окончания имён прилагательных.</w:t>
            </w:r>
          </w:p>
          <w:p w:rsidR="009061E3" w:rsidRPr="006769F7" w:rsidRDefault="009061E3" w:rsidP="000D41DE">
            <w:r w:rsidRPr="006769F7">
              <w:t xml:space="preserve">Соблюдать нормы правильного употребления в речи имён прилагательных в словосочетаниях типа </w:t>
            </w:r>
            <w:r w:rsidRPr="006769F7">
              <w:rPr>
                <w:i/>
              </w:rPr>
              <w:t>серая мышь, белый лебедь</w:t>
            </w:r>
            <w:r w:rsidRPr="006769F7">
              <w:t xml:space="preserve"> и др.</w:t>
            </w:r>
          </w:p>
          <w:p w:rsidR="009061E3" w:rsidRPr="006769F7" w:rsidRDefault="009061E3" w:rsidP="000D41DE"/>
        </w:tc>
        <w:tc>
          <w:tcPr>
            <w:tcW w:w="1636" w:type="pct"/>
          </w:tcPr>
          <w:p w:rsidR="009061E3" w:rsidRPr="006769F7" w:rsidRDefault="009061E3" w:rsidP="000D41DE">
            <w:r w:rsidRPr="006769F7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120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Изменение имён </w:t>
            </w:r>
            <w:r w:rsidRPr="006769F7">
              <w:lastRenderedPageBreak/>
              <w:t>прилагательных по числам.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lastRenderedPageBreak/>
              <w:t>Урок формирован</w:t>
            </w:r>
            <w:r w:rsidRPr="006769F7">
              <w:rPr>
                <w:i/>
              </w:rPr>
              <w:lastRenderedPageBreak/>
              <w:t xml:space="preserve">ия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lastRenderedPageBreak/>
              <w:t>Определять форму числа имени существительного, изменять имена прилагательные по числам.</w:t>
            </w:r>
          </w:p>
          <w:p w:rsidR="009061E3" w:rsidRPr="006769F7" w:rsidRDefault="009061E3" w:rsidP="000D41DE">
            <w:r w:rsidRPr="006769F7">
              <w:lastRenderedPageBreak/>
              <w:t>Подбирать имена прилагательные для сравнения признаков предметов.</w:t>
            </w:r>
          </w:p>
          <w:p w:rsidR="009061E3" w:rsidRPr="006769F7" w:rsidRDefault="009061E3" w:rsidP="000D41DE"/>
        </w:tc>
        <w:tc>
          <w:tcPr>
            <w:tcW w:w="1636" w:type="pct"/>
          </w:tcPr>
          <w:p w:rsidR="009061E3" w:rsidRPr="006769F7" w:rsidRDefault="009061E3" w:rsidP="000D41DE">
            <w:r w:rsidRPr="006769F7">
              <w:lastRenderedPageBreak/>
              <w:t xml:space="preserve">Постановка и формулирование проблемы, самостоятельное создание алгоритмов </w:t>
            </w:r>
            <w:r w:rsidRPr="006769F7">
              <w:lastRenderedPageBreak/>
              <w:t xml:space="preserve">деятельности при решении проблем </w:t>
            </w:r>
            <w:proofErr w:type="gramStart"/>
            <w:r w:rsidRPr="006769F7">
              <w:t>поискового</w:t>
            </w:r>
            <w:proofErr w:type="gramEnd"/>
            <w:r w:rsidRPr="006769F7">
              <w:t xml:space="preserve"> </w:t>
            </w:r>
          </w:p>
          <w:p w:rsidR="009061E3" w:rsidRPr="006769F7" w:rsidRDefault="009061E3" w:rsidP="000D41DE">
            <w:r w:rsidRPr="006769F7">
              <w:t>характера.</w:t>
            </w:r>
          </w:p>
          <w:p w:rsidR="009061E3" w:rsidRPr="006769F7" w:rsidRDefault="009061E3" w:rsidP="000D41DE"/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121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Изменение имён прилагательных по числам.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Развитие речи.</w:t>
            </w:r>
          </w:p>
          <w:p w:rsidR="009061E3" w:rsidRPr="006769F7" w:rsidRDefault="009061E3" w:rsidP="000D41DE">
            <w:r w:rsidRPr="006769F7">
              <w:t>Составление текста-описания о животном.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Комбинированный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Составлять (устно) текст-описание о животном по личным наблюдениям с предварительным обсуждением структуры текста.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 xml:space="preserve">Выражение своих мыслей с достаточной полнотой и </w:t>
            </w:r>
          </w:p>
          <w:p w:rsidR="009061E3" w:rsidRPr="006769F7" w:rsidRDefault="009061E3" w:rsidP="000D41DE">
            <w:r w:rsidRPr="006769F7">
              <w:t>точностью.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122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Изменение имён прилагательных по падежам.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Урок формирования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умений и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Анализировать таблицу в учебнике «Изменение имён прилагательных по падежам». Изменять, пользуясь таблицей, имена прилагательные по падежам.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123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Изменение имён прилагательных по падежам.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Определять начальную форму имени прилагательного.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124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Обобщение знаний об имени прилагательном.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Определять падеж имён прилагательных по падежу имён существительных.</w:t>
            </w:r>
          </w:p>
          <w:p w:rsidR="009061E3" w:rsidRPr="006769F7" w:rsidRDefault="009061E3" w:rsidP="000D41DE">
            <w:r w:rsidRPr="006769F7">
              <w:t>Правильно произносить и писать имена прилагательные мужского и среднего рода в родительном падеже.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9061E3" w:rsidRPr="006769F7" w:rsidRDefault="009061E3" w:rsidP="000D41DE"/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125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Морфологический разбор </w:t>
            </w:r>
          </w:p>
          <w:p w:rsidR="009061E3" w:rsidRPr="006769F7" w:rsidRDefault="009061E3" w:rsidP="000D41DE">
            <w:r w:rsidRPr="006769F7">
              <w:t>имени прилагательного.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Работать с памяткой «Порядок разбора имени прилагательного». Разбирать имя прилагательное как часть речи в том порядке, какой указан в памятке.</w:t>
            </w:r>
          </w:p>
          <w:p w:rsidR="009061E3" w:rsidRPr="006769F7" w:rsidRDefault="009061E3" w:rsidP="000D41DE">
            <w:r w:rsidRPr="006769F7">
              <w:t>Определять изученные грамматические признаки имени прилагательного и обосновывать правильность их выделения.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Самостоятельное создание алгоритмов деятельности, выполнение действий по алгоритму.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126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t>Обобщение знаний об имени прилагательном.</w:t>
            </w:r>
            <w:r w:rsidRPr="006769F7">
              <w:rPr>
                <w:b/>
                <w:i/>
              </w:rPr>
              <w:t xml:space="preserve"> </w:t>
            </w:r>
          </w:p>
          <w:p w:rsidR="009061E3" w:rsidRPr="006769F7" w:rsidRDefault="009061E3" w:rsidP="000D41DE">
            <w:r w:rsidRPr="006769F7">
              <w:rPr>
                <w:b/>
                <w:i/>
              </w:rPr>
              <w:t>Словарный диктант №4.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Урок-игра.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9061E3" w:rsidRPr="006769F7" w:rsidRDefault="009061E3" w:rsidP="000D41DE"/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127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rPr>
                <w:b/>
                <w:i/>
              </w:rPr>
              <w:t xml:space="preserve">Проверочная работа № 4 </w:t>
            </w:r>
            <w:r w:rsidRPr="006769F7">
              <w:rPr>
                <w:i/>
              </w:rPr>
              <w:t>по теме «Имя прилагательное».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Контроль знаний,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 xml:space="preserve">Оценка – выделение и осознание </w:t>
            </w:r>
            <w:proofErr w:type="gramStart"/>
            <w:r w:rsidRPr="006769F7">
              <w:t>обучающимся</w:t>
            </w:r>
            <w:proofErr w:type="gramEnd"/>
            <w:r w:rsidRPr="006769F7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128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Развитие речи.</w:t>
            </w:r>
          </w:p>
          <w:p w:rsidR="009061E3" w:rsidRPr="006769F7" w:rsidRDefault="009061E3" w:rsidP="000D41DE">
            <w:r w:rsidRPr="006769F7">
              <w:t>Сочинение-отзыв по репродукции картины А.А. Серова «Девочка с персиками».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Составлять сочинение-отзыв по репродукции картины А.А. Серова «Девочка с персиками» и опорным словам.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Выражение своих мыслей с достаточной полнотой и точностью.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129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Проект «Имена прилагательные в загадках».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Урок-проект.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Наблюдать над именами прилагательными в загадках, подбирать свои загадки с именами прилагательными, участвовать в конкурсе загадок.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130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rPr>
                <w:b/>
                <w:i/>
              </w:rPr>
              <w:t>Контрольный диктант № 4.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Контроль знаний,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  <w:p w:rsidR="009061E3" w:rsidRPr="006769F7" w:rsidRDefault="009061E3" w:rsidP="000D41DE"/>
        </w:tc>
        <w:tc>
          <w:tcPr>
            <w:tcW w:w="1636" w:type="pct"/>
          </w:tcPr>
          <w:p w:rsidR="009061E3" w:rsidRPr="006769F7" w:rsidRDefault="009061E3" w:rsidP="000D41DE">
            <w:r w:rsidRPr="006769F7">
              <w:t xml:space="preserve">Оценка – выделение и осознание </w:t>
            </w:r>
            <w:proofErr w:type="gramStart"/>
            <w:r w:rsidRPr="006769F7">
              <w:t>обучающимся</w:t>
            </w:r>
            <w:proofErr w:type="gramEnd"/>
            <w:r w:rsidRPr="006769F7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131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Работа над ошибками.</w:t>
            </w:r>
          </w:p>
          <w:p w:rsidR="009061E3" w:rsidRPr="006769F7" w:rsidRDefault="009061E3" w:rsidP="000D41DE">
            <w:r w:rsidRPr="006769F7">
              <w:t>Личные местоимения.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введения в новую тему.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Распознавать личные местоимения среди других частей речи.</w:t>
            </w:r>
          </w:p>
          <w:p w:rsidR="009061E3" w:rsidRPr="006769F7" w:rsidRDefault="009061E3" w:rsidP="000D41DE">
            <w:r w:rsidRPr="006769F7">
              <w:t>Обосновывать правильность выделения изученных признаков местоимений.</w:t>
            </w:r>
          </w:p>
          <w:p w:rsidR="009061E3" w:rsidRPr="006769F7" w:rsidRDefault="009061E3" w:rsidP="000D41DE"/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132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Местоимения 3-го лица.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изучения нового материала.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Определять грамматические признаки личных местоимений: лицо, число, род (у местоимений 3-го лица единственного числа).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Самостоятельное создание алгоритмов деятельности, выполнение действий по алгоритму.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133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Роль местоимений в предложении.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Развитие речи.</w:t>
            </w:r>
          </w:p>
          <w:p w:rsidR="009061E3" w:rsidRPr="006769F7" w:rsidRDefault="009061E3" w:rsidP="000D41DE">
            <w:r w:rsidRPr="006769F7">
              <w:t>Составление письма.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Комбинированный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Оценивать уместность употребления местоимений в тексте. Заменять повторяющиеся в тексте имена существительные местоимениями.</w:t>
            </w:r>
          </w:p>
          <w:p w:rsidR="009061E3" w:rsidRPr="006769F7" w:rsidRDefault="009061E3" w:rsidP="000D41DE">
            <w:r w:rsidRPr="006769F7">
              <w:t>Составлять письмо другу или кому-либо из родственников.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134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Морфологический разбор </w:t>
            </w:r>
          </w:p>
          <w:p w:rsidR="009061E3" w:rsidRPr="006769F7" w:rsidRDefault="009061E3" w:rsidP="000D41DE">
            <w:r w:rsidRPr="006769F7">
              <w:t>местоимения.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Работать с памяткой «Порядок разбора личного местоимения». Пользуясь памяткой, разбирать личное местоимение как часть речи.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Самостоятельное создание алгоритмов деятельности, выполнение действий по алгоритму.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135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rPr>
                <w:b/>
                <w:i/>
              </w:rPr>
              <w:t xml:space="preserve">Проверочная работа № 5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по теме </w:t>
            </w:r>
          </w:p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rPr>
                <w:i/>
              </w:rPr>
              <w:t>«Местоимение».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Контроль знаний,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Оценивать результаты выполненного задания «Проверь себя» по учебнику.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 xml:space="preserve">Оценка — выделение и осознание </w:t>
            </w:r>
            <w:proofErr w:type="gramStart"/>
            <w:r w:rsidRPr="006769F7">
              <w:t>обучающимся</w:t>
            </w:r>
            <w:proofErr w:type="gramEnd"/>
            <w:r w:rsidRPr="006769F7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136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Глагол как часть речи.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Урок формирования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Распознавать глаголы среди других частей речи. Различать глаголы, отвечающие на определённый вопрос.</w:t>
            </w:r>
          </w:p>
          <w:p w:rsidR="009061E3" w:rsidRPr="006769F7" w:rsidRDefault="009061E3" w:rsidP="000D41DE">
            <w:r w:rsidRPr="006769F7">
              <w:t>Определять лексическое значение глаголов.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137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Глагол как часть речи.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Различать глаголы, отвечающие на определённый вопрос.</w:t>
            </w:r>
          </w:p>
          <w:p w:rsidR="009061E3" w:rsidRPr="006769F7" w:rsidRDefault="009061E3" w:rsidP="000D41DE">
            <w:r w:rsidRPr="006769F7">
              <w:t>Определять лексическое значение глаголов.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Самостоятельное создание алгоритмов деятельности, выполнение действий по алгоритму.</w:t>
            </w:r>
          </w:p>
          <w:p w:rsidR="009061E3" w:rsidRPr="006769F7" w:rsidRDefault="009061E3" w:rsidP="000D41DE"/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138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Значение и употребление в речи глаголов.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Распознавать глаголы среди других частей речи. Определять лексическое значение глаголов.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Самостоятельное создание алгоритмов деятельности, выполнение действий по алгоритму.</w:t>
            </w:r>
          </w:p>
          <w:p w:rsidR="009061E3" w:rsidRPr="006769F7" w:rsidRDefault="009061E3" w:rsidP="000D41DE"/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139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Развитие речи.</w:t>
            </w:r>
          </w:p>
          <w:p w:rsidR="009061E3" w:rsidRPr="006769F7" w:rsidRDefault="009061E3" w:rsidP="000D41DE">
            <w:r w:rsidRPr="006769F7">
              <w:t>Составление текста по сюжетным картинкам.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Комбинированный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Составлять рассказ по сюжетным рисункам (под руководством учителя).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Выражение своих мыслей с достаточной полнотой и точностью.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140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Начальная форма глагола.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Урок формирования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Узнавать неопределённую форму глагола по вопросам. Образовывать от глаголов в неопределённой форме однокоренные глаголы.</w:t>
            </w:r>
          </w:p>
          <w:p w:rsidR="009061E3" w:rsidRPr="006769F7" w:rsidRDefault="009061E3" w:rsidP="000D41DE"/>
        </w:tc>
        <w:tc>
          <w:tcPr>
            <w:tcW w:w="1636" w:type="pct"/>
          </w:tcPr>
          <w:p w:rsidR="009061E3" w:rsidRPr="006769F7" w:rsidRDefault="009061E3" w:rsidP="000D41DE">
            <w:r w:rsidRPr="006769F7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141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Начальная форма глагола.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Обсуждать значение фразеологизмов, в состав которых входят глаголы в неопределённой форме.</w:t>
            </w:r>
          </w:p>
          <w:p w:rsidR="009061E3" w:rsidRPr="006769F7" w:rsidRDefault="009061E3" w:rsidP="000D41DE"/>
        </w:tc>
        <w:tc>
          <w:tcPr>
            <w:tcW w:w="1636" w:type="pct"/>
          </w:tcPr>
          <w:p w:rsidR="009061E3" w:rsidRPr="006769F7" w:rsidRDefault="009061E3" w:rsidP="000D41DE">
            <w:r w:rsidRPr="006769F7">
              <w:t>Использование критериев для обоснования своего суждения.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142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Изменение глаголов по числам.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Распознавать число глаголов. Изменять глаголы по числам.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Самостоятельное создание алгоритмов деятельности, выполнение действий по алгоритму.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143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Число глаголов.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Развитие речи.</w:t>
            </w:r>
          </w:p>
          <w:p w:rsidR="009061E3" w:rsidRPr="006769F7" w:rsidRDefault="009061E3" w:rsidP="000D41DE">
            <w:r w:rsidRPr="006769F7">
              <w:t>Составление предложений с нарушенным порядком слов.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Комбинированный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Составлять предложения из слов; определять, могут ли предложения составить текст, подбирать заголовок к тексту.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144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Изменение </w:t>
            </w:r>
          </w:p>
          <w:p w:rsidR="009061E3" w:rsidRPr="006769F7" w:rsidRDefault="009061E3" w:rsidP="000D41DE">
            <w:r w:rsidRPr="006769F7">
              <w:t xml:space="preserve">глаголов </w:t>
            </w:r>
            <w:proofErr w:type="gramStart"/>
            <w:r w:rsidRPr="006769F7">
              <w:t>по</w:t>
            </w:r>
            <w:proofErr w:type="gramEnd"/>
            <w:r w:rsidRPr="006769F7">
              <w:t xml:space="preserve"> </w:t>
            </w:r>
          </w:p>
          <w:p w:rsidR="009061E3" w:rsidRPr="006769F7" w:rsidRDefault="009061E3" w:rsidP="000D41DE">
            <w:r w:rsidRPr="006769F7">
              <w:t>временам.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Урок формирования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lastRenderedPageBreak/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lastRenderedPageBreak/>
              <w:t xml:space="preserve">Распознавать время глагола. Изменять глаголы по временам. 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Подведение под понятие; делать выводы на основе анализа предъявленного банка данных.</w:t>
            </w:r>
          </w:p>
          <w:p w:rsidR="009061E3" w:rsidRPr="006769F7" w:rsidRDefault="009061E3" w:rsidP="000D41DE"/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145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Изменение глаголов по временам.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Образовывать от неопределённой формы глагола временные формы глаголов.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Подведение под понятие; делать выводы на основе анализа предъявленного банка данных.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146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Изменение </w:t>
            </w:r>
          </w:p>
          <w:p w:rsidR="009061E3" w:rsidRPr="006769F7" w:rsidRDefault="009061E3" w:rsidP="000D41DE">
            <w:r w:rsidRPr="006769F7">
              <w:t xml:space="preserve">глаголов </w:t>
            </w:r>
            <w:proofErr w:type="gramStart"/>
            <w:r w:rsidRPr="006769F7">
              <w:t>по</w:t>
            </w:r>
            <w:proofErr w:type="gramEnd"/>
            <w:r w:rsidRPr="006769F7">
              <w:t xml:space="preserve"> </w:t>
            </w:r>
          </w:p>
          <w:p w:rsidR="009061E3" w:rsidRPr="006769F7" w:rsidRDefault="009061E3" w:rsidP="000D41DE">
            <w:r w:rsidRPr="006769F7">
              <w:t>временам.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Урок-практика.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Распознавать время глагола. Изменять глаголы по временам.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Учет разных мнений, координирование в сотрудничестве разных позиций.</w:t>
            </w:r>
          </w:p>
          <w:p w:rsidR="009061E3" w:rsidRPr="006769F7" w:rsidRDefault="009061E3" w:rsidP="000D41DE"/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147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Развитие речи.</w:t>
            </w:r>
          </w:p>
          <w:p w:rsidR="009061E3" w:rsidRPr="006769F7" w:rsidRDefault="009061E3" w:rsidP="000D41DE">
            <w:r w:rsidRPr="006769F7">
              <w:t>Изложение повествовательного текста.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Комбинированный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Анализировать текст, отбирать содержание для выборочного изложения, составлять план предстоящего текста, выбирать опорные слова, письменно излагать содержание текста.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 xml:space="preserve">Осознанное и произвольное построение речевого высказывания. </w:t>
            </w:r>
          </w:p>
          <w:p w:rsidR="009061E3" w:rsidRPr="006769F7" w:rsidRDefault="009061E3" w:rsidP="000D41DE"/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148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Изменение </w:t>
            </w:r>
          </w:p>
          <w:p w:rsidR="009061E3" w:rsidRPr="006769F7" w:rsidRDefault="009061E3" w:rsidP="000D41DE">
            <w:r w:rsidRPr="006769F7">
              <w:t xml:space="preserve">глаголов </w:t>
            </w:r>
            <w:proofErr w:type="gramStart"/>
            <w:r w:rsidRPr="006769F7">
              <w:t>по</w:t>
            </w:r>
            <w:proofErr w:type="gramEnd"/>
            <w:r w:rsidRPr="006769F7">
              <w:t xml:space="preserve"> </w:t>
            </w:r>
          </w:p>
          <w:p w:rsidR="009061E3" w:rsidRPr="006769F7" w:rsidRDefault="009061E3" w:rsidP="000D41DE">
            <w:r w:rsidRPr="006769F7">
              <w:t>временам.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Урок закрепления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полученных знаний.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Распознавать время глагола. Изменять глаголы по временам.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Самостоятельное создание алгоритмов деятельности, выполнение действий по алгоритму.</w:t>
            </w:r>
          </w:p>
          <w:p w:rsidR="009061E3" w:rsidRPr="006769F7" w:rsidRDefault="009061E3" w:rsidP="000D41DE"/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149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Род глаголов в прошедшем </w:t>
            </w:r>
          </w:p>
          <w:p w:rsidR="009061E3" w:rsidRPr="006769F7" w:rsidRDefault="009061E3" w:rsidP="000D41DE">
            <w:r w:rsidRPr="006769F7">
              <w:t>времени.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Урок формирования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Определять род и число глаголов в прошедшем времени.</w:t>
            </w:r>
          </w:p>
          <w:p w:rsidR="009061E3" w:rsidRPr="006769F7" w:rsidRDefault="009061E3" w:rsidP="000D41DE">
            <w:r w:rsidRPr="006769F7">
              <w:t xml:space="preserve">Правильно записывать родовые </w:t>
            </w:r>
            <w:r w:rsidRPr="006769F7">
              <w:rPr>
                <w:spacing w:val="-6"/>
              </w:rPr>
              <w:t xml:space="preserve">окончания глагола в прошедшем времени </w:t>
            </w:r>
            <w:r w:rsidRPr="006769F7">
              <w:rPr>
                <w:i/>
                <w:spacing w:val="-6"/>
              </w:rPr>
              <w:t xml:space="preserve">(-а, </w:t>
            </w:r>
            <w:proofErr w:type="gramStart"/>
            <w:r w:rsidRPr="006769F7">
              <w:rPr>
                <w:i/>
                <w:spacing w:val="-6"/>
              </w:rPr>
              <w:t>-о</w:t>
            </w:r>
            <w:proofErr w:type="gramEnd"/>
            <w:r w:rsidRPr="006769F7">
              <w:rPr>
                <w:i/>
                <w:spacing w:val="-6"/>
              </w:rPr>
              <w:t>)</w:t>
            </w:r>
            <w:r w:rsidRPr="006769F7">
              <w:rPr>
                <w:spacing w:val="-6"/>
              </w:rPr>
              <w:t>.</w:t>
            </w:r>
          </w:p>
          <w:p w:rsidR="009061E3" w:rsidRPr="006769F7" w:rsidRDefault="009061E3" w:rsidP="000D41DE">
            <w:r w:rsidRPr="006769F7">
              <w:t>Правильно произносить глаголы в прошедшем времени. Работать с орфоэпическим словарём.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150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Изменение глаголов прошедшего времени по родам.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Развитие речи.</w:t>
            </w:r>
          </w:p>
          <w:p w:rsidR="009061E3" w:rsidRPr="006769F7" w:rsidRDefault="009061E3" w:rsidP="000D41DE">
            <w:r w:rsidRPr="006769F7">
              <w:t>Составление предложений и текста.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Комбинированный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Трансформировать предложения (записывать глаголы в прошедшем времени),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151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Правописание частицы </w:t>
            </w:r>
            <w:r w:rsidRPr="006769F7">
              <w:rPr>
                <w:i/>
              </w:rPr>
              <w:t>НЕ</w:t>
            </w:r>
            <w:r w:rsidRPr="006769F7">
              <w:t xml:space="preserve"> с </w:t>
            </w:r>
            <w:r w:rsidRPr="006769F7">
              <w:lastRenderedPageBreak/>
              <w:t>глаголами.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lastRenderedPageBreak/>
              <w:t xml:space="preserve">Урок изучения </w:t>
            </w:r>
            <w:r w:rsidRPr="006769F7">
              <w:rPr>
                <w:i/>
              </w:rPr>
              <w:lastRenderedPageBreak/>
              <w:t>нового материала.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lastRenderedPageBreak/>
              <w:t xml:space="preserve">Раздельно писать частицу </w:t>
            </w:r>
            <w:r w:rsidRPr="006769F7">
              <w:rPr>
                <w:i/>
              </w:rPr>
              <w:t>не</w:t>
            </w:r>
            <w:r w:rsidRPr="006769F7">
              <w:t xml:space="preserve"> с глаголами. Правильно произносить глаголы в прошедшем времени с частицей </w:t>
            </w:r>
            <w:r w:rsidRPr="006769F7">
              <w:rPr>
                <w:i/>
              </w:rPr>
              <w:lastRenderedPageBreak/>
              <w:t>не</w:t>
            </w:r>
            <w:r w:rsidRPr="006769F7">
              <w:t>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lastRenderedPageBreak/>
              <w:t>Подведение под понятие; делать выводы на основе анализа предъявленного банка данных.</w:t>
            </w:r>
          </w:p>
          <w:p w:rsidR="009061E3" w:rsidRPr="006769F7" w:rsidRDefault="009061E3" w:rsidP="000D41DE"/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152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Правописание частицы </w:t>
            </w:r>
            <w:r w:rsidRPr="006769F7">
              <w:rPr>
                <w:i/>
              </w:rPr>
              <w:t>НЕ</w:t>
            </w:r>
            <w:r w:rsidRPr="006769F7">
              <w:t xml:space="preserve"> с глаголами.</w:t>
            </w:r>
          </w:p>
          <w:p w:rsidR="009061E3" w:rsidRPr="006769F7" w:rsidRDefault="009061E3" w:rsidP="000D41DE"/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развития умений и 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 xml:space="preserve">Раздельно писать частицу </w:t>
            </w:r>
            <w:r w:rsidRPr="006769F7">
              <w:rPr>
                <w:i/>
              </w:rPr>
              <w:t>не</w:t>
            </w:r>
            <w:r w:rsidRPr="006769F7">
              <w:t xml:space="preserve"> с глаголами. Правильно произносить глаголы в прошедшем времени с частицей </w:t>
            </w:r>
            <w:r w:rsidRPr="006769F7">
              <w:rPr>
                <w:i/>
              </w:rPr>
              <w:t>не</w:t>
            </w:r>
            <w:r w:rsidRPr="006769F7">
              <w:t>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Аргументация своего мнения и позиции в коммуникации на основе наблюдений.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153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Обобщение знаний о глаголе.</w:t>
            </w:r>
          </w:p>
          <w:p w:rsidR="009061E3" w:rsidRPr="006769F7" w:rsidRDefault="009061E3" w:rsidP="000D41DE">
            <w:r w:rsidRPr="006769F7">
              <w:t xml:space="preserve">Морфологический разбор </w:t>
            </w:r>
          </w:p>
          <w:p w:rsidR="009061E3" w:rsidRPr="006769F7" w:rsidRDefault="009061E3" w:rsidP="000D41DE">
            <w:r w:rsidRPr="006769F7">
              <w:t>глагола.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Работать с памяткой «Порядок разбора глагола».</w:t>
            </w:r>
          </w:p>
          <w:p w:rsidR="009061E3" w:rsidRPr="006769F7" w:rsidRDefault="009061E3" w:rsidP="000D41DE">
            <w:r w:rsidRPr="006769F7">
              <w:t>Пользуясь памяткой, разбирать глагол как часть речи.</w:t>
            </w:r>
          </w:p>
          <w:p w:rsidR="009061E3" w:rsidRPr="006769F7" w:rsidRDefault="009061E3" w:rsidP="000D41DE">
            <w:r w:rsidRPr="006769F7">
              <w:t>Определять изученные грамматические признаки глагола и обосновывать правильность их выделения.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Самостоятельное создание алгоритмов деятельности, выполнение действий по алгоритму. Делать выводы на основе анализа предъявленного банка данных.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154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Развитие речи.</w:t>
            </w:r>
          </w:p>
          <w:p w:rsidR="009061E3" w:rsidRPr="006769F7" w:rsidRDefault="009061E3" w:rsidP="000D41DE">
            <w:r w:rsidRPr="006769F7">
              <w:t xml:space="preserve">Конференция на тему «Части речи </w:t>
            </w:r>
            <w:r w:rsidRPr="006769F7">
              <w:rPr>
                <w:spacing w:val="-6"/>
              </w:rPr>
              <w:t>в русском языке».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Урок-конференция.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Самостоятельно выбрать тему и подготовить материал для доклада на конференции «Части речи в русском языке».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  <w:p w:rsidR="009061E3" w:rsidRPr="006769F7" w:rsidRDefault="009061E3" w:rsidP="000D41DE"/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155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rPr>
                <w:b/>
                <w:i/>
              </w:rPr>
              <w:t xml:space="preserve">Проверочная работа № 6 </w:t>
            </w:r>
            <w:r w:rsidRPr="006769F7">
              <w:rPr>
                <w:i/>
              </w:rPr>
              <w:t>по теме «Глагол».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Контроль знаний,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Оценивать результаты выполненного задания «Проверь себя» по учебнику.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 xml:space="preserve">Оценка – выделение и осознание </w:t>
            </w:r>
            <w:proofErr w:type="gramStart"/>
            <w:r w:rsidRPr="006769F7">
              <w:t>обучающимся</w:t>
            </w:r>
            <w:proofErr w:type="gramEnd"/>
            <w:r w:rsidRPr="006769F7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156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rPr>
                <w:b/>
                <w:i/>
              </w:rPr>
              <w:t>Контрольный диктант № 5.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Контроль знаний,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 xml:space="preserve">Оценка – выделение и осознание </w:t>
            </w:r>
            <w:proofErr w:type="gramStart"/>
            <w:r w:rsidRPr="006769F7">
              <w:t>обучающимся</w:t>
            </w:r>
            <w:proofErr w:type="gramEnd"/>
            <w:r w:rsidRPr="006769F7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9061E3" w:rsidRPr="006769F7" w:rsidTr="000D41DE">
        <w:trPr>
          <w:trHeight w:val="340"/>
        </w:trPr>
        <w:tc>
          <w:tcPr>
            <w:tcW w:w="5000" w:type="pct"/>
            <w:gridSpan w:val="8"/>
            <w:vAlign w:val="center"/>
          </w:tcPr>
          <w:p w:rsidR="009061E3" w:rsidRPr="006769F7" w:rsidRDefault="009061E3" w:rsidP="000D41DE">
            <w:pPr>
              <w:jc w:val="center"/>
              <w:rPr>
                <w:b/>
              </w:rPr>
            </w:pPr>
            <w:r w:rsidRPr="006769F7">
              <w:rPr>
                <w:b/>
              </w:rPr>
              <w:t>Повторение (14 часов)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157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Работа над ошибками. </w:t>
            </w:r>
          </w:p>
          <w:p w:rsidR="009061E3" w:rsidRPr="006769F7" w:rsidRDefault="009061E3" w:rsidP="000D41DE">
            <w:r w:rsidRPr="006769F7">
              <w:t xml:space="preserve">Повторение </w:t>
            </w:r>
          </w:p>
          <w:p w:rsidR="009061E3" w:rsidRPr="006769F7" w:rsidRDefault="009061E3" w:rsidP="000D41DE">
            <w:r w:rsidRPr="006769F7">
              <w:t>по теме «Части речи».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повторения и систематизации.</w:t>
            </w:r>
          </w:p>
          <w:p w:rsidR="009061E3" w:rsidRPr="006769F7" w:rsidRDefault="009061E3" w:rsidP="000D41DE">
            <w:pPr>
              <w:rPr>
                <w:i/>
              </w:rPr>
            </w:pP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Осознанное и произвольное построение речевого высказывания, основанное на знаниях.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158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Повторение по </w:t>
            </w:r>
            <w:r w:rsidRPr="006769F7">
              <w:lastRenderedPageBreak/>
              <w:t xml:space="preserve">теме «Части </w:t>
            </w:r>
          </w:p>
          <w:p w:rsidR="009061E3" w:rsidRPr="006769F7" w:rsidRDefault="009061E3" w:rsidP="000D41DE">
            <w:r w:rsidRPr="006769F7">
              <w:t>речи».</w:t>
            </w:r>
          </w:p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rPr>
                <w:b/>
                <w:i/>
              </w:rPr>
              <w:t>Словарный диктант № 5.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lastRenderedPageBreak/>
              <w:t>Комбиниров</w:t>
            </w:r>
            <w:r w:rsidRPr="006769F7">
              <w:rPr>
                <w:i/>
              </w:rPr>
              <w:lastRenderedPageBreak/>
              <w:t>анный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lastRenderedPageBreak/>
              <w:t>Применить свои знания для выполнения заданий.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 xml:space="preserve">Рефлексия способов и условий действия, </w:t>
            </w:r>
            <w:r w:rsidRPr="006769F7">
              <w:lastRenderedPageBreak/>
              <w:t>контроль и оценка процесса и результатов деятельности.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159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Орфограммы в значимых частях слова.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Знание всех орфограмм, изученных в 3 классе.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Контроль и оценка процесса и результатов деятельности.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160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rPr>
                <w:b/>
                <w:i/>
              </w:rPr>
              <w:t>Контрольный диктант № 6.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Контроль знаний,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 xml:space="preserve">Оценка — выделение и осознание </w:t>
            </w:r>
            <w:proofErr w:type="gramStart"/>
            <w:r w:rsidRPr="006769F7">
              <w:t>обучающимся</w:t>
            </w:r>
            <w:proofErr w:type="gramEnd"/>
            <w:r w:rsidRPr="006769F7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161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Работа над ошибками.</w:t>
            </w:r>
          </w:p>
          <w:p w:rsidR="009061E3" w:rsidRPr="006769F7" w:rsidRDefault="009061E3" w:rsidP="000D41DE">
            <w:r w:rsidRPr="006769F7">
              <w:t>Орфограммы в значимых частях слова.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Находить ошибки; выяснять, что явилось причиной ошибочного написания.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162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Развитие речи.</w:t>
            </w:r>
          </w:p>
          <w:p w:rsidR="009061E3" w:rsidRPr="006769F7" w:rsidRDefault="009061E3" w:rsidP="000D41DE">
            <w:r w:rsidRPr="006769F7">
              <w:t>Составление предложений по рисункам.</w:t>
            </w:r>
          </w:p>
          <w:p w:rsidR="009061E3" w:rsidRPr="006769F7" w:rsidRDefault="009061E3" w:rsidP="000D41DE"/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Комбинированный урок.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Составлять предложения по рисунку.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 xml:space="preserve">Осознанное и произвольное построение речевого высказывания. </w:t>
            </w:r>
          </w:p>
          <w:p w:rsidR="009061E3" w:rsidRPr="006769F7" w:rsidRDefault="009061E3" w:rsidP="000D41DE"/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163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Обобщение знаний по курсу «Русский язык».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Распознавать части речи и их грамматические признаки. Знание всех орфограмм, изученных в 3 классе.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  <w:p w:rsidR="009061E3" w:rsidRPr="006769F7" w:rsidRDefault="009061E3" w:rsidP="000D41DE"/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164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b/>
                <w:i/>
              </w:rPr>
            </w:pPr>
            <w:r w:rsidRPr="006769F7">
              <w:rPr>
                <w:b/>
                <w:i/>
              </w:rPr>
              <w:t xml:space="preserve">Контрольное </w:t>
            </w:r>
            <w:r w:rsidRPr="006769F7">
              <w:rPr>
                <w:b/>
                <w:i/>
                <w:spacing w:val="-6"/>
              </w:rPr>
              <w:t>списывание №4.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Контроль знаний,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lastRenderedPageBreak/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lastRenderedPageBreak/>
              <w:t xml:space="preserve">Оценить результаты освоения тем, проявить личностную заинтересованность в приобретении и </w:t>
            </w:r>
            <w:r w:rsidRPr="006769F7">
              <w:lastRenderedPageBreak/>
              <w:t>расширении знаний и способов действий.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lastRenderedPageBreak/>
              <w:t>Контроль и оценка процесса и результатов деятельности.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lastRenderedPageBreak/>
              <w:t>165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Работа над ошибками.</w:t>
            </w:r>
          </w:p>
          <w:p w:rsidR="009061E3" w:rsidRPr="006769F7" w:rsidRDefault="009061E3" w:rsidP="000D41DE">
            <w:r w:rsidRPr="006769F7">
              <w:t>Обобщение знаний по курсу «Русский язык».</w:t>
            </w:r>
          </w:p>
          <w:p w:rsidR="009061E3" w:rsidRPr="006769F7" w:rsidRDefault="009061E3" w:rsidP="000D41DE"/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Урок повторения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систематизации.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 xml:space="preserve">Оценка — выделение и осознание </w:t>
            </w:r>
            <w:proofErr w:type="gramStart"/>
            <w:r w:rsidRPr="006769F7">
              <w:t>обучающимся</w:t>
            </w:r>
            <w:proofErr w:type="gramEnd"/>
            <w:r w:rsidRPr="006769F7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166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pPr>
              <w:rPr>
                <w:b/>
                <w:i/>
                <w:iCs/>
              </w:rPr>
            </w:pPr>
            <w:r w:rsidRPr="006769F7">
              <w:rPr>
                <w:b/>
                <w:i/>
                <w:iCs/>
              </w:rPr>
              <w:t>Итоговая диагностическая работа.</w:t>
            </w:r>
          </w:p>
          <w:p w:rsidR="009061E3" w:rsidRPr="006769F7" w:rsidRDefault="009061E3" w:rsidP="000D41DE"/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Контроль знаний,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умений и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навыков.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Применить свои знания для выполнения итоговой работы.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Контроль и оценка процесса и результатов деятельности.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167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Повторение </w:t>
            </w:r>
            <w:proofErr w:type="gramStart"/>
            <w:r w:rsidRPr="006769F7">
              <w:t>изученного</w:t>
            </w:r>
            <w:proofErr w:type="gramEnd"/>
            <w:r w:rsidRPr="006769F7">
              <w:t xml:space="preserve"> за год.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Урок закрепления </w:t>
            </w:r>
            <w:proofErr w:type="gramStart"/>
            <w:r w:rsidRPr="006769F7">
              <w:rPr>
                <w:i/>
              </w:rPr>
              <w:t>полученных</w:t>
            </w:r>
            <w:proofErr w:type="gramEnd"/>
            <w:r w:rsidRPr="006769F7">
              <w:rPr>
                <w:i/>
              </w:rPr>
              <w:t xml:space="preserve">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знаний.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Осознанное и произвольное построение речевого высказывания, основанное на знаниях.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168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Викторина </w:t>
            </w:r>
          </w:p>
          <w:p w:rsidR="009061E3" w:rsidRPr="006769F7" w:rsidRDefault="009061E3" w:rsidP="000D41DE">
            <w:r w:rsidRPr="006769F7">
              <w:t>«Знаешь ли ты русский язык».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Урок-викторина.</w:t>
            </w:r>
          </w:p>
          <w:p w:rsidR="009061E3" w:rsidRPr="006769F7" w:rsidRDefault="009061E3" w:rsidP="000D41DE">
            <w:pPr>
              <w:rPr>
                <w:i/>
              </w:rPr>
            </w:pPr>
          </w:p>
          <w:p w:rsidR="009061E3" w:rsidRPr="006769F7" w:rsidRDefault="009061E3" w:rsidP="000D41DE">
            <w:pPr>
              <w:rPr>
                <w:i/>
              </w:rPr>
            </w:pP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Применить свои знания для выполнения заданий.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9061E3" w:rsidRPr="006769F7" w:rsidTr="000D41DE"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169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 xml:space="preserve">Повторение </w:t>
            </w:r>
            <w:proofErr w:type="gramStart"/>
            <w:r w:rsidRPr="006769F7">
              <w:t>изученного</w:t>
            </w:r>
            <w:proofErr w:type="gramEnd"/>
            <w:r w:rsidRPr="006769F7">
              <w:t xml:space="preserve"> за год.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 xml:space="preserve">Урок закрепления </w:t>
            </w:r>
            <w:proofErr w:type="gramStart"/>
            <w:r w:rsidRPr="006769F7">
              <w:rPr>
                <w:i/>
              </w:rPr>
              <w:t>полученных</w:t>
            </w:r>
            <w:proofErr w:type="gramEnd"/>
            <w:r w:rsidRPr="006769F7">
              <w:rPr>
                <w:i/>
              </w:rPr>
              <w:t xml:space="preserve"> </w:t>
            </w:r>
          </w:p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знаний.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Осознанное и произвольное построение речевого высказывания, основанное на знаниях.</w:t>
            </w:r>
          </w:p>
        </w:tc>
      </w:tr>
      <w:tr w:rsidR="009061E3" w:rsidRPr="006769F7" w:rsidTr="000D41DE">
        <w:trPr>
          <w:trHeight w:val="1355"/>
        </w:trPr>
        <w:tc>
          <w:tcPr>
            <w:tcW w:w="215" w:type="pct"/>
            <w:gridSpan w:val="2"/>
          </w:tcPr>
          <w:p w:rsidR="009061E3" w:rsidRPr="006769F7" w:rsidRDefault="009061E3" w:rsidP="000D41DE">
            <w:pPr>
              <w:jc w:val="center"/>
            </w:pPr>
            <w:r w:rsidRPr="006769F7">
              <w:t>170</w:t>
            </w:r>
          </w:p>
        </w:tc>
        <w:tc>
          <w:tcPr>
            <w:tcW w:w="216" w:type="pct"/>
          </w:tcPr>
          <w:p w:rsidR="009061E3" w:rsidRPr="006769F7" w:rsidRDefault="009061E3" w:rsidP="000D41DE">
            <w:pPr>
              <w:jc w:val="center"/>
            </w:pPr>
          </w:p>
        </w:tc>
        <w:tc>
          <w:tcPr>
            <w:tcW w:w="576" w:type="pct"/>
            <w:gridSpan w:val="2"/>
          </w:tcPr>
          <w:p w:rsidR="009061E3" w:rsidRPr="006769F7" w:rsidRDefault="009061E3" w:rsidP="000D41DE">
            <w:r w:rsidRPr="006769F7">
              <w:t>Игра «Язык родной, дружи со мной».</w:t>
            </w:r>
          </w:p>
        </w:tc>
        <w:tc>
          <w:tcPr>
            <w:tcW w:w="468" w:type="pct"/>
          </w:tcPr>
          <w:p w:rsidR="009061E3" w:rsidRPr="006769F7" w:rsidRDefault="009061E3" w:rsidP="000D41DE">
            <w:pPr>
              <w:rPr>
                <w:i/>
              </w:rPr>
            </w:pPr>
            <w:r w:rsidRPr="006769F7">
              <w:rPr>
                <w:i/>
              </w:rPr>
              <w:t>Урок-игра.</w:t>
            </w:r>
          </w:p>
        </w:tc>
        <w:tc>
          <w:tcPr>
            <w:tcW w:w="1889" w:type="pct"/>
          </w:tcPr>
          <w:p w:rsidR="009061E3" w:rsidRPr="006769F7" w:rsidRDefault="009061E3" w:rsidP="000D41DE">
            <w:r w:rsidRPr="006769F7">
              <w:t>Применить свои знания для выполнения заданий.</w:t>
            </w:r>
          </w:p>
        </w:tc>
        <w:tc>
          <w:tcPr>
            <w:tcW w:w="1636" w:type="pct"/>
          </w:tcPr>
          <w:p w:rsidR="009061E3" w:rsidRPr="006769F7" w:rsidRDefault="009061E3" w:rsidP="000D41DE">
            <w:r w:rsidRPr="006769F7">
              <w:t>Рефлексия способов и условий действия, контроль и оценка процесса и результатов деятельности.</w:t>
            </w:r>
          </w:p>
        </w:tc>
      </w:tr>
    </w:tbl>
    <w:p w:rsidR="009061E3" w:rsidRDefault="009061E3" w:rsidP="009061E3"/>
    <w:p w:rsidR="009061E3" w:rsidRDefault="009061E3" w:rsidP="009061E3"/>
    <w:p w:rsidR="009061E3" w:rsidRDefault="009061E3" w:rsidP="009061E3">
      <w:pPr>
        <w:jc w:val="center"/>
        <w:rPr>
          <w:b/>
          <w:sz w:val="32"/>
          <w:szCs w:val="32"/>
        </w:rPr>
      </w:pPr>
      <w:r w:rsidRPr="003D1B0E">
        <w:rPr>
          <w:b/>
          <w:sz w:val="32"/>
          <w:szCs w:val="32"/>
        </w:rPr>
        <w:t xml:space="preserve">ГРАФИК проведения </w:t>
      </w:r>
      <w:r>
        <w:rPr>
          <w:b/>
          <w:sz w:val="32"/>
          <w:szCs w:val="32"/>
        </w:rPr>
        <w:t xml:space="preserve"> проверочных и контрольных работ.</w:t>
      </w:r>
    </w:p>
    <w:p w:rsidR="009061E3" w:rsidRPr="003D1B0E" w:rsidRDefault="009061E3" w:rsidP="009061E3">
      <w:pPr>
        <w:rPr>
          <w:b/>
          <w:sz w:val="32"/>
          <w:szCs w:val="32"/>
        </w:rPr>
      </w:pPr>
    </w:p>
    <w:tbl>
      <w:tblPr>
        <w:tblStyle w:val="afb"/>
        <w:tblW w:w="11342" w:type="dxa"/>
        <w:jc w:val="center"/>
        <w:tblLook w:val="04A0"/>
      </w:tblPr>
      <w:tblGrid>
        <w:gridCol w:w="1179"/>
        <w:gridCol w:w="786"/>
        <w:gridCol w:w="1356"/>
        <w:gridCol w:w="1605"/>
        <w:gridCol w:w="1600"/>
        <w:gridCol w:w="1570"/>
        <w:gridCol w:w="1634"/>
        <w:gridCol w:w="1612"/>
      </w:tblGrid>
      <w:tr w:rsidR="009061E3" w:rsidRPr="00D039F9" w:rsidTr="000D41DE">
        <w:trPr>
          <w:trHeight w:val="838"/>
          <w:jc w:val="center"/>
        </w:trPr>
        <w:tc>
          <w:tcPr>
            <w:tcW w:w="1179" w:type="dxa"/>
          </w:tcPr>
          <w:p w:rsidR="009061E3" w:rsidRPr="00D039F9" w:rsidRDefault="009061E3" w:rsidP="000D41DE">
            <w:pPr>
              <w:jc w:val="center"/>
              <w:rPr>
                <w:sz w:val="24"/>
                <w:szCs w:val="24"/>
              </w:rPr>
            </w:pPr>
            <w:r w:rsidRPr="00D039F9">
              <w:rPr>
                <w:sz w:val="24"/>
                <w:szCs w:val="24"/>
              </w:rPr>
              <w:t>Период обучения</w:t>
            </w:r>
          </w:p>
        </w:tc>
        <w:tc>
          <w:tcPr>
            <w:tcW w:w="786" w:type="dxa"/>
          </w:tcPr>
          <w:p w:rsidR="009061E3" w:rsidRPr="00D039F9" w:rsidRDefault="009061E3" w:rsidP="000D41DE">
            <w:pPr>
              <w:jc w:val="center"/>
              <w:rPr>
                <w:sz w:val="24"/>
                <w:szCs w:val="24"/>
              </w:rPr>
            </w:pPr>
            <w:r w:rsidRPr="00D039F9">
              <w:rPr>
                <w:sz w:val="24"/>
                <w:szCs w:val="24"/>
              </w:rPr>
              <w:t xml:space="preserve">Кол </w:t>
            </w:r>
            <w:proofErr w:type="gramStart"/>
            <w:r w:rsidRPr="00D039F9">
              <w:rPr>
                <w:sz w:val="24"/>
                <w:szCs w:val="24"/>
              </w:rPr>
              <w:t>–в</w:t>
            </w:r>
            <w:proofErr w:type="gramEnd"/>
            <w:r w:rsidRPr="00D039F9">
              <w:rPr>
                <w:sz w:val="24"/>
                <w:szCs w:val="24"/>
              </w:rPr>
              <w:t>о часов</w:t>
            </w:r>
          </w:p>
        </w:tc>
        <w:tc>
          <w:tcPr>
            <w:tcW w:w="1356" w:type="dxa"/>
          </w:tcPr>
          <w:p w:rsidR="009061E3" w:rsidRPr="00D039F9" w:rsidRDefault="009061E3" w:rsidP="000D41DE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D039F9">
              <w:rPr>
                <w:color w:val="1F497D" w:themeColor="text2"/>
                <w:sz w:val="24"/>
                <w:szCs w:val="24"/>
              </w:rPr>
              <w:t>Словарные диктанты</w:t>
            </w:r>
          </w:p>
        </w:tc>
        <w:tc>
          <w:tcPr>
            <w:tcW w:w="1605" w:type="dxa"/>
          </w:tcPr>
          <w:p w:rsidR="009061E3" w:rsidRPr="00D039F9" w:rsidRDefault="009061E3" w:rsidP="000D41DE">
            <w:pPr>
              <w:jc w:val="center"/>
              <w:rPr>
                <w:i/>
                <w:sz w:val="24"/>
                <w:szCs w:val="24"/>
              </w:rPr>
            </w:pPr>
            <w:r w:rsidRPr="00D039F9">
              <w:rPr>
                <w:i/>
                <w:sz w:val="24"/>
                <w:szCs w:val="24"/>
              </w:rPr>
              <w:t>Контрольное списывание</w:t>
            </w:r>
          </w:p>
        </w:tc>
        <w:tc>
          <w:tcPr>
            <w:tcW w:w="1600" w:type="dxa"/>
          </w:tcPr>
          <w:p w:rsidR="009061E3" w:rsidRPr="00D039F9" w:rsidRDefault="009061E3" w:rsidP="000D41DE">
            <w:pPr>
              <w:jc w:val="center"/>
              <w:rPr>
                <w:color w:val="FF0000"/>
                <w:sz w:val="24"/>
                <w:szCs w:val="24"/>
              </w:rPr>
            </w:pPr>
            <w:r w:rsidRPr="00D039F9">
              <w:rPr>
                <w:color w:val="FF0000"/>
                <w:sz w:val="24"/>
                <w:szCs w:val="24"/>
              </w:rPr>
              <w:t>Контрольные диктанты</w:t>
            </w:r>
          </w:p>
        </w:tc>
        <w:tc>
          <w:tcPr>
            <w:tcW w:w="1570" w:type="dxa"/>
          </w:tcPr>
          <w:p w:rsidR="009061E3" w:rsidRPr="00D039F9" w:rsidRDefault="009061E3" w:rsidP="000D41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039F9">
              <w:rPr>
                <w:b/>
                <w:sz w:val="24"/>
                <w:szCs w:val="24"/>
              </w:rPr>
              <w:t>Диагностич</w:t>
            </w:r>
            <w:proofErr w:type="spellEnd"/>
            <w:r w:rsidRPr="00D039F9">
              <w:rPr>
                <w:b/>
                <w:sz w:val="24"/>
                <w:szCs w:val="24"/>
              </w:rPr>
              <w:t>. работы</w:t>
            </w:r>
          </w:p>
        </w:tc>
        <w:tc>
          <w:tcPr>
            <w:tcW w:w="1634" w:type="dxa"/>
          </w:tcPr>
          <w:p w:rsidR="009061E3" w:rsidRPr="00D039F9" w:rsidRDefault="009061E3" w:rsidP="000D41DE">
            <w:pPr>
              <w:jc w:val="center"/>
              <w:rPr>
                <w:b/>
                <w:i/>
                <w:color w:val="F79646" w:themeColor="accent6"/>
                <w:sz w:val="24"/>
                <w:szCs w:val="24"/>
              </w:rPr>
            </w:pPr>
            <w:r w:rsidRPr="00D039F9">
              <w:rPr>
                <w:b/>
                <w:i/>
                <w:color w:val="F79646" w:themeColor="accent6"/>
                <w:sz w:val="24"/>
                <w:szCs w:val="24"/>
              </w:rPr>
              <w:t>Проверочные диктанты</w:t>
            </w:r>
          </w:p>
        </w:tc>
        <w:tc>
          <w:tcPr>
            <w:tcW w:w="1612" w:type="dxa"/>
          </w:tcPr>
          <w:p w:rsidR="009061E3" w:rsidRPr="00D039F9" w:rsidRDefault="009061E3" w:rsidP="000D41DE">
            <w:pPr>
              <w:jc w:val="center"/>
              <w:rPr>
                <w:color w:val="00B050"/>
                <w:sz w:val="24"/>
                <w:szCs w:val="24"/>
              </w:rPr>
            </w:pPr>
            <w:r w:rsidRPr="00D039F9">
              <w:rPr>
                <w:color w:val="00B050"/>
                <w:sz w:val="24"/>
                <w:szCs w:val="24"/>
              </w:rPr>
              <w:t>Проверочные работы</w:t>
            </w:r>
          </w:p>
        </w:tc>
      </w:tr>
      <w:tr w:rsidR="009061E3" w:rsidRPr="00D039F9" w:rsidTr="000D41DE">
        <w:trPr>
          <w:trHeight w:val="558"/>
          <w:jc w:val="center"/>
        </w:trPr>
        <w:tc>
          <w:tcPr>
            <w:tcW w:w="1179" w:type="dxa"/>
          </w:tcPr>
          <w:p w:rsidR="009061E3" w:rsidRPr="00D039F9" w:rsidRDefault="009061E3" w:rsidP="000D41DE">
            <w:pPr>
              <w:jc w:val="center"/>
              <w:rPr>
                <w:sz w:val="24"/>
                <w:szCs w:val="24"/>
              </w:rPr>
            </w:pPr>
            <w:r w:rsidRPr="00D039F9">
              <w:rPr>
                <w:sz w:val="24"/>
                <w:szCs w:val="24"/>
              </w:rPr>
              <w:t>1 четверть</w:t>
            </w:r>
          </w:p>
        </w:tc>
        <w:tc>
          <w:tcPr>
            <w:tcW w:w="786" w:type="dxa"/>
          </w:tcPr>
          <w:p w:rsidR="009061E3" w:rsidRPr="00D039F9" w:rsidRDefault="009061E3" w:rsidP="000D41DE">
            <w:pPr>
              <w:jc w:val="center"/>
              <w:rPr>
                <w:sz w:val="24"/>
                <w:szCs w:val="24"/>
              </w:rPr>
            </w:pPr>
            <w:r w:rsidRPr="00D039F9">
              <w:rPr>
                <w:sz w:val="24"/>
                <w:szCs w:val="24"/>
              </w:rPr>
              <w:t>45</w:t>
            </w:r>
          </w:p>
        </w:tc>
        <w:tc>
          <w:tcPr>
            <w:tcW w:w="1356" w:type="dxa"/>
          </w:tcPr>
          <w:p w:rsidR="009061E3" w:rsidRPr="00D039F9" w:rsidRDefault="009061E3" w:rsidP="000D41DE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D039F9">
              <w:rPr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9061E3" w:rsidRPr="00D039F9" w:rsidRDefault="009061E3" w:rsidP="000D41DE">
            <w:pPr>
              <w:rPr>
                <w:i/>
                <w:sz w:val="24"/>
                <w:szCs w:val="24"/>
              </w:rPr>
            </w:pPr>
            <w:r w:rsidRPr="00D039F9">
              <w:rPr>
                <w:i/>
                <w:sz w:val="24"/>
                <w:szCs w:val="24"/>
              </w:rPr>
              <w:t xml:space="preserve">           1</w:t>
            </w:r>
          </w:p>
        </w:tc>
        <w:tc>
          <w:tcPr>
            <w:tcW w:w="1600" w:type="dxa"/>
          </w:tcPr>
          <w:p w:rsidR="009061E3" w:rsidRPr="00D039F9" w:rsidRDefault="009061E3" w:rsidP="000D41DE">
            <w:pPr>
              <w:jc w:val="center"/>
              <w:rPr>
                <w:color w:val="FF0000"/>
                <w:sz w:val="24"/>
                <w:szCs w:val="24"/>
              </w:rPr>
            </w:pPr>
            <w:r w:rsidRPr="00D039F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9061E3" w:rsidRPr="00D039F9" w:rsidRDefault="009061E3" w:rsidP="000D41DE">
            <w:pPr>
              <w:jc w:val="center"/>
              <w:rPr>
                <w:sz w:val="24"/>
                <w:szCs w:val="24"/>
              </w:rPr>
            </w:pPr>
            <w:r w:rsidRPr="00D039F9">
              <w:rPr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9061E3" w:rsidRPr="00D039F9" w:rsidRDefault="009061E3" w:rsidP="000D41DE">
            <w:pPr>
              <w:jc w:val="center"/>
              <w:rPr>
                <w:b/>
                <w:i/>
                <w:color w:val="F79646" w:themeColor="accent6"/>
                <w:sz w:val="24"/>
                <w:szCs w:val="24"/>
              </w:rPr>
            </w:pPr>
            <w:r w:rsidRPr="00D039F9">
              <w:rPr>
                <w:b/>
                <w:i/>
                <w:color w:val="F79646" w:themeColor="accent6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9061E3" w:rsidRPr="00D039F9" w:rsidRDefault="009061E3" w:rsidP="000D41DE">
            <w:pPr>
              <w:jc w:val="center"/>
              <w:rPr>
                <w:color w:val="00B050"/>
                <w:sz w:val="24"/>
                <w:szCs w:val="24"/>
              </w:rPr>
            </w:pPr>
            <w:r w:rsidRPr="00D039F9">
              <w:rPr>
                <w:color w:val="00B050"/>
                <w:sz w:val="24"/>
                <w:szCs w:val="24"/>
              </w:rPr>
              <w:t>2</w:t>
            </w:r>
          </w:p>
        </w:tc>
      </w:tr>
      <w:tr w:rsidR="009061E3" w:rsidRPr="00D039F9" w:rsidTr="000D41DE">
        <w:trPr>
          <w:trHeight w:val="558"/>
          <w:jc w:val="center"/>
        </w:trPr>
        <w:tc>
          <w:tcPr>
            <w:tcW w:w="1179" w:type="dxa"/>
          </w:tcPr>
          <w:p w:rsidR="009061E3" w:rsidRPr="00D039F9" w:rsidRDefault="009061E3" w:rsidP="000D41DE">
            <w:pPr>
              <w:jc w:val="center"/>
              <w:rPr>
                <w:sz w:val="24"/>
                <w:szCs w:val="24"/>
              </w:rPr>
            </w:pPr>
            <w:r w:rsidRPr="00D039F9">
              <w:rPr>
                <w:sz w:val="24"/>
                <w:szCs w:val="24"/>
              </w:rPr>
              <w:t>2 четверть</w:t>
            </w:r>
          </w:p>
        </w:tc>
        <w:tc>
          <w:tcPr>
            <w:tcW w:w="786" w:type="dxa"/>
          </w:tcPr>
          <w:p w:rsidR="009061E3" w:rsidRPr="00D039F9" w:rsidRDefault="009061E3" w:rsidP="000D41DE">
            <w:pPr>
              <w:jc w:val="center"/>
              <w:rPr>
                <w:sz w:val="24"/>
                <w:szCs w:val="24"/>
              </w:rPr>
            </w:pPr>
            <w:r w:rsidRPr="00D039F9">
              <w:rPr>
                <w:sz w:val="24"/>
                <w:szCs w:val="24"/>
              </w:rPr>
              <w:t>35</w:t>
            </w:r>
          </w:p>
        </w:tc>
        <w:tc>
          <w:tcPr>
            <w:tcW w:w="1356" w:type="dxa"/>
          </w:tcPr>
          <w:p w:rsidR="009061E3" w:rsidRPr="00D039F9" w:rsidRDefault="009061E3" w:rsidP="000D41DE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D039F9">
              <w:rPr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9061E3" w:rsidRPr="00D039F9" w:rsidRDefault="009061E3" w:rsidP="000D41DE">
            <w:pPr>
              <w:jc w:val="center"/>
              <w:rPr>
                <w:i/>
                <w:sz w:val="24"/>
                <w:szCs w:val="24"/>
              </w:rPr>
            </w:pPr>
            <w:r w:rsidRPr="00D039F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9061E3" w:rsidRPr="00D039F9" w:rsidRDefault="009061E3" w:rsidP="000D41DE">
            <w:pPr>
              <w:jc w:val="center"/>
              <w:rPr>
                <w:color w:val="FF0000"/>
                <w:sz w:val="24"/>
                <w:szCs w:val="24"/>
              </w:rPr>
            </w:pPr>
            <w:r w:rsidRPr="00D039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9061E3" w:rsidRPr="00D039F9" w:rsidRDefault="009061E3" w:rsidP="000D41DE">
            <w:pPr>
              <w:jc w:val="center"/>
              <w:rPr>
                <w:sz w:val="24"/>
                <w:szCs w:val="24"/>
              </w:rPr>
            </w:pPr>
            <w:r w:rsidRPr="00D039F9">
              <w:rPr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9061E3" w:rsidRPr="00D039F9" w:rsidRDefault="009061E3" w:rsidP="000D41DE">
            <w:pPr>
              <w:jc w:val="center"/>
              <w:rPr>
                <w:b/>
                <w:i/>
                <w:color w:val="F79646" w:themeColor="accent6"/>
                <w:sz w:val="24"/>
                <w:szCs w:val="24"/>
              </w:rPr>
            </w:pPr>
            <w:r w:rsidRPr="00D039F9">
              <w:rPr>
                <w:b/>
                <w:i/>
                <w:color w:val="F79646" w:themeColor="accent6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9061E3" w:rsidRPr="00D039F9" w:rsidRDefault="009061E3" w:rsidP="000D41DE">
            <w:pPr>
              <w:jc w:val="center"/>
              <w:rPr>
                <w:color w:val="00B050"/>
                <w:sz w:val="24"/>
                <w:szCs w:val="24"/>
              </w:rPr>
            </w:pPr>
            <w:r w:rsidRPr="00D039F9">
              <w:rPr>
                <w:color w:val="00B050"/>
                <w:sz w:val="24"/>
                <w:szCs w:val="24"/>
              </w:rPr>
              <w:t>1</w:t>
            </w:r>
          </w:p>
        </w:tc>
      </w:tr>
      <w:tr w:rsidR="009061E3" w:rsidRPr="00D039F9" w:rsidTr="000D41DE">
        <w:trPr>
          <w:trHeight w:val="558"/>
          <w:jc w:val="center"/>
        </w:trPr>
        <w:tc>
          <w:tcPr>
            <w:tcW w:w="1179" w:type="dxa"/>
          </w:tcPr>
          <w:p w:rsidR="009061E3" w:rsidRPr="00D039F9" w:rsidRDefault="009061E3" w:rsidP="000D41DE">
            <w:pPr>
              <w:jc w:val="center"/>
              <w:rPr>
                <w:sz w:val="24"/>
                <w:szCs w:val="24"/>
              </w:rPr>
            </w:pPr>
            <w:r w:rsidRPr="00D039F9">
              <w:rPr>
                <w:sz w:val="24"/>
                <w:szCs w:val="24"/>
              </w:rPr>
              <w:t>3 четверть</w:t>
            </w:r>
          </w:p>
        </w:tc>
        <w:tc>
          <w:tcPr>
            <w:tcW w:w="786" w:type="dxa"/>
          </w:tcPr>
          <w:p w:rsidR="009061E3" w:rsidRPr="00D039F9" w:rsidRDefault="009061E3" w:rsidP="000D41DE">
            <w:pPr>
              <w:jc w:val="center"/>
              <w:rPr>
                <w:sz w:val="24"/>
                <w:szCs w:val="24"/>
              </w:rPr>
            </w:pPr>
            <w:r w:rsidRPr="00D039F9">
              <w:rPr>
                <w:sz w:val="24"/>
                <w:szCs w:val="24"/>
              </w:rPr>
              <w:t>50</w:t>
            </w:r>
          </w:p>
        </w:tc>
        <w:tc>
          <w:tcPr>
            <w:tcW w:w="1356" w:type="dxa"/>
          </w:tcPr>
          <w:p w:rsidR="009061E3" w:rsidRPr="00D039F9" w:rsidRDefault="009061E3" w:rsidP="000D41DE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D039F9">
              <w:rPr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9061E3" w:rsidRPr="00D039F9" w:rsidRDefault="009061E3" w:rsidP="000D41DE">
            <w:pPr>
              <w:jc w:val="center"/>
              <w:rPr>
                <w:i/>
                <w:sz w:val="24"/>
                <w:szCs w:val="24"/>
              </w:rPr>
            </w:pPr>
            <w:r w:rsidRPr="00D039F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9061E3" w:rsidRPr="00D039F9" w:rsidRDefault="009061E3" w:rsidP="000D41DE">
            <w:pPr>
              <w:jc w:val="center"/>
              <w:rPr>
                <w:color w:val="FF0000"/>
                <w:sz w:val="24"/>
                <w:szCs w:val="24"/>
              </w:rPr>
            </w:pPr>
            <w:r w:rsidRPr="00D039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9061E3" w:rsidRPr="00D039F9" w:rsidRDefault="009061E3" w:rsidP="000D41DE">
            <w:pPr>
              <w:jc w:val="center"/>
              <w:rPr>
                <w:sz w:val="24"/>
                <w:szCs w:val="24"/>
              </w:rPr>
            </w:pPr>
            <w:r w:rsidRPr="00D039F9">
              <w:rPr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9061E3" w:rsidRPr="00D039F9" w:rsidRDefault="009061E3" w:rsidP="000D41DE">
            <w:pPr>
              <w:jc w:val="center"/>
              <w:rPr>
                <w:b/>
                <w:i/>
                <w:color w:val="F79646" w:themeColor="accent6"/>
                <w:sz w:val="24"/>
                <w:szCs w:val="24"/>
              </w:rPr>
            </w:pPr>
            <w:r w:rsidRPr="00D039F9">
              <w:rPr>
                <w:b/>
                <w:i/>
                <w:color w:val="F79646" w:themeColor="accent6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9061E3" w:rsidRPr="00D039F9" w:rsidRDefault="009061E3" w:rsidP="000D41DE">
            <w:pPr>
              <w:jc w:val="center"/>
              <w:rPr>
                <w:color w:val="00B050"/>
                <w:sz w:val="24"/>
                <w:szCs w:val="24"/>
              </w:rPr>
            </w:pPr>
            <w:r w:rsidRPr="00D039F9">
              <w:rPr>
                <w:color w:val="00B050"/>
                <w:sz w:val="24"/>
                <w:szCs w:val="24"/>
              </w:rPr>
              <w:t>1</w:t>
            </w:r>
          </w:p>
        </w:tc>
      </w:tr>
      <w:tr w:rsidR="009061E3" w:rsidRPr="00D039F9" w:rsidTr="000D41DE">
        <w:trPr>
          <w:trHeight w:val="558"/>
          <w:jc w:val="center"/>
        </w:trPr>
        <w:tc>
          <w:tcPr>
            <w:tcW w:w="1179" w:type="dxa"/>
          </w:tcPr>
          <w:p w:rsidR="009061E3" w:rsidRPr="00D039F9" w:rsidRDefault="009061E3" w:rsidP="000D41DE">
            <w:pPr>
              <w:jc w:val="center"/>
              <w:rPr>
                <w:sz w:val="24"/>
                <w:szCs w:val="24"/>
              </w:rPr>
            </w:pPr>
            <w:r w:rsidRPr="00D039F9">
              <w:rPr>
                <w:sz w:val="24"/>
                <w:szCs w:val="24"/>
              </w:rPr>
              <w:t>4 четверть</w:t>
            </w:r>
          </w:p>
        </w:tc>
        <w:tc>
          <w:tcPr>
            <w:tcW w:w="786" w:type="dxa"/>
          </w:tcPr>
          <w:p w:rsidR="009061E3" w:rsidRPr="00D039F9" w:rsidRDefault="009061E3" w:rsidP="000D41DE">
            <w:pPr>
              <w:jc w:val="center"/>
              <w:rPr>
                <w:sz w:val="24"/>
                <w:szCs w:val="24"/>
              </w:rPr>
            </w:pPr>
            <w:r w:rsidRPr="00D039F9">
              <w:rPr>
                <w:sz w:val="24"/>
                <w:szCs w:val="24"/>
              </w:rPr>
              <w:t>40</w:t>
            </w:r>
          </w:p>
        </w:tc>
        <w:tc>
          <w:tcPr>
            <w:tcW w:w="1356" w:type="dxa"/>
          </w:tcPr>
          <w:p w:rsidR="009061E3" w:rsidRPr="00D039F9" w:rsidRDefault="009061E3" w:rsidP="000D41DE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D039F9">
              <w:rPr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9061E3" w:rsidRPr="00D039F9" w:rsidRDefault="009061E3" w:rsidP="000D41DE">
            <w:pPr>
              <w:jc w:val="center"/>
              <w:rPr>
                <w:i/>
                <w:sz w:val="24"/>
                <w:szCs w:val="24"/>
              </w:rPr>
            </w:pPr>
            <w:r w:rsidRPr="00D039F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9061E3" w:rsidRPr="00D039F9" w:rsidRDefault="009061E3" w:rsidP="000D41DE">
            <w:pPr>
              <w:jc w:val="center"/>
              <w:rPr>
                <w:color w:val="FF0000"/>
                <w:sz w:val="24"/>
                <w:szCs w:val="24"/>
              </w:rPr>
            </w:pPr>
            <w:r w:rsidRPr="00D039F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9061E3" w:rsidRPr="00D039F9" w:rsidRDefault="009061E3" w:rsidP="000D41DE">
            <w:pPr>
              <w:jc w:val="center"/>
              <w:rPr>
                <w:sz w:val="24"/>
                <w:szCs w:val="24"/>
              </w:rPr>
            </w:pPr>
            <w:r w:rsidRPr="00D039F9">
              <w:rPr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9061E3" w:rsidRPr="00D039F9" w:rsidRDefault="009061E3" w:rsidP="000D41DE">
            <w:pPr>
              <w:jc w:val="center"/>
              <w:rPr>
                <w:b/>
                <w:i/>
                <w:color w:val="F79646" w:themeColor="accent6"/>
                <w:sz w:val="24"/>
                <w:szCs w:val="24"/>
              </w:rPr>
            </w:pPr>
            <w:r w:rsidRPr="00D039F9">
              <w:rPr>
                <w:b/>
                <w:i/>
                <w:color w:val="F79646" w:themeColor="accent6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9061E3" w:rsidRPr="00D039F9" w:rsidRDefault="009061E3" w:rsidP="000D41DE">
            <w:pPr>
              <w:jc w:val="center"/>
              <w:rPr>
                <w:color w:val="00B050"/>
                <w:sz w:val="24"/>
                <w:szCs w:val="24"/>
              </w:rPr>
            </w:pPr>
            <w:r w:rsidRPr="00D039F9">
              <w:rPr>
                <w:color w:val="00B050"/>
                <w:sz w:val="24"/>
                <w:szCs w:val="24"/>
              </w:rPr>
              <w:t>2</w:t>
            </w:r>
          </w:p>
        </w:tc>
      </w:tr>
      <w:tr w:rsidR="009061E3" w:rsidRPr="00D039F9" w:rsidTr="000D41DE">
        <w:trPr>
          <w:trHeight w:val="297"/>
          <w:jc w:val="center"/>
        </w:trPr>
        <w:tc>
          <w:tcPr>
            <w:tcW w:w="1179" w:type="dxa"/>
          </w:tcPr>
          <w:p w:rsidR="009061E3" w:rsidRPr="00D039F9" w:rsidRDefault="009061E3" w:rsidP="000D41DE">
            <w:pPr>
              <w:jc w:val="center"/>
              <w:rPr>
                <w:b/>
                <w:sz w:val="24"/>
                <w:szCs w:val="24"/>
              </w:rPr>
            </w:pPr>
            <w:r w:rsidRPr="00D039F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86" w:type="dxa"/>
          </w:tcPr>
          <w:p w:rsidR="009061E3" w:rsidRPr="00D039F9" w:rsidRDefault="009061E3" w:rsidP="000D41DE">
            <w:pPr>
              <w:jc w:val="center"/>
              <w:rPr>
                <w:b/>
                <w:sz w:val="24"/>
                <w:szCs w:val="24"/>
              </w:rPr>
            </w:pPr>
            <w:r w:rsidRPr="00D039F9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356" w:type="dxa"/>
          </w:tcPr>
          <w:p w:rsidR="009061E3" w:rsidRPr="00D039F9" w:rsidRDefault="009061E3" w:rsidP="000D41DE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D039F9">
              <w:rPr>
                <w:b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9061E3" w:rsidRPr="00D039F9" w:rsidRDefault="009061E3" w:rsidP="000D41DE">
            <w:pPr>
              <w:jc w:val="center"/>
              <w:rPr>
                <w:b/>
                <w:i/>
                <w:sz w:val="24"/>
                <w:szCs w:val="24"/>
              </w:rPr>
            </w:pPr>
            <w:r w:rsidRPr="00D039F9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9061E3" w:rsidRPr="00D039F9" w:rsidRDefault="009061E3" w:rsidP="000D41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039F9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:rsidR="009061E3" w:rsidRPr="00D039F9" w:rsidRDefault="009061E3" w:rsidP="000D41DE">
            <w:pPr>
              <w:jc w:val="center"/>
              <w:rPr>
                <w:b/>
                <w:sz w:val="24"/>
                <w:szCs w:val="24"/>
              </w:rPr>
            </w:pPr>
            <w:r w:rsidRPr="00D039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9061E3" w:rsidRPr="00D039F9" w:rsidRDefault="009061E3" w:rsidP="000D41DE">
            <w:pPr>
              <w:jc w:val="center"/>
              <w:rPr>
                <w:b/>
                <w:i/>
                <w:color w:val="F79646" w:themeColor="accent6"/>
                <w:sz w:val="24"/>
                <w:szCs w:val="24"/>
              </w:rPr>
            </w:pPr>
            <w:r w:rsidRPr="00D039F9">
              <w:rPr>
                <w:b/>
                <w:i/>
                <w:color w:val="F79646" w:themeColor="accent6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9061E3" w:rsidRPr="00D039F9" w:rsidRDefault="009061E3" w:rsidP="000D41D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039F9">
              <w:rPr>
                <w:b/>
                <w:color w:val="00B050"/>
                <w:sz w:val="24"/>
                <w:szCs w:val="24"/>
              </w:rPr>
              <w:t>6</w:t>
            </w:r>
          </w:p>
        </w:tc>
      </w:tr>
    </w:tbl>
    <w:p w:rsidR="009061E3" w:rsidRDefault="009061E3" w:rsidP="009061E3">
      <w:pPr>
        <w:pStyle w:val="af5"/>
        <w:jc w:val="center"/>
        <w:rPr>
          <w:rFonts w:ascii="Times New Roman" w:hAnsi="Times New Roman"/>
          <w:b/>
          <w:sz w:val="32"/>
          <w:szCs w:val="32"/>
        </w:rPr>
      </w:pPr>
    </w:p>
    <w:p w:rsidR="009061E3" w:rsidRPr="00D039F9" w:rsidRDefault="009061E3" w:rsidP="009061E3">
      <w:pPr>
        <w:pStyle w:val="af5"/>
        <w:jc w:val="center"/>
        <w:rPr>
          <w:rFonts w:ascii="Times New Roman" w:hAnsi="Times New Roman"/>
          <w:b/>
          <w:sz w:val="32"/>
          <w:szCs w:val="32"/>
        </w:rPr>
      </w:pPr>
      <w:r w:rsidRPr="00D039F9">
        <w:rPr>
          <w:rFonts w:ascii="Times New Roman" w:hAnsi="Times New Roman"/>
          <w:b/>
          <w:sz w:val="32"/>
          <w:szCs w:val="32"/>
        </w:rPr>
        <w:t>Развитие речи.</w:t>
      </w:r>
    </w:p>
    <w:p w:rsidR="009061E3" w:rsidRPr="00D039F9" w:rsidRDefault="009061E3" w:rsidP="009061E3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D039F9">
        <w:rPr>
          <w:rFonts w:ascii="Times New Roman" w:hAnsi="Times New Roman"/>
          <w:sz w:val="24"/>
          <w:szCs w:val="24"/>
        </w:rPr>
        <w:t>( изложения и сочинения носят обучающий характер</w:t>
      </w:r>
      <w:proofErr w:type="gramStart"/>
      <w:r w:rsidRPr="00D039F9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tbl>
      <w:tblPr>
        <w:tblStyle w:val="afb"/>
        <w:tblW w:w="0" w:type="auto"/>
        <w:jc w:val="center"/>
        <w:tblLook w:val="04A0"/>
      </w:tblPr>
      <w:tblGrid>
        <w:gridCol w:w="3757"/>
        <w:gridCol w:w="3757"/>
        <w:gridCol w:w="3758"/>
      </w:tblGrid>
      <w:tr w:rsidR="009061E3" w:rsidRPr="003D1B0E" w:rsidTr="000D41DE">
        <w:trPr>
          <w:jc w:val="center"/>
        </w:trPr>
        <w:tc>
          <w:tcPr>
            <w:tcW w:w="3757" w:type="dxa"/>
          </w:tcPr>
          <w:p w:rsidR="009061E3" w:rsidRPr="003D1B0E" w:rsidRDefault="009061E3" w:rsidP="000D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9061E3" w:rsidRPr="003D1B0E" w:rsidRDefault="009061E3" w:rsidP="000D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Изложения</w:t>
            </w:r>
          </w:p>
        </w:tc>
        <w:tc>
          <w:tcPr>
            <w:tcW w:w="3758" w:type="dxa"/>
          </w:tcPr>
          <w:p w:rsidR="009061E3" w:rsidRPr="003D1B0E" w:rsidRDefault="009061E3" w:rsidP="000D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Сочинения</w:t>
            </w:r>
          </w:p>
        </w:tc>
      </w:tr>
      <w:tr w:rsidR="009061E3" w:rsidRPr="003D1B0E" w:rsidTr="000D41DE">
        <w:trPr>
          <w:jc w:val="center"/>
        </w:trPr>
        <w:tc>
          <w:tcPr>
            <w:tcW w:w="3757" w:type="dxa"/>
          </w:tcPr>
          <w:p w:rsidR="009061E3" w:rsidRPr="003D1B0E" w:rsidRDefault="009061E3" w:rsidP="000D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3757" w:type="dxa"/>
          </w:tcPr>
          <w:p w:rsidR="009061E3" w:rsidRPr="003D1B0E" w:rsidRDefault="009061E3" w:rsidP="000D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8" w:type="dxa"/>
          </w:tcPr>
          <w:p w:rsidR="009061E3" w:rsidRPr="003D1B0E" w:rsidRDefault="009061E3" w:rsidP="000D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61E3" w:rsidRPr="003D1B0E" w:rsidTr="000D41DE">
        <w:trPr>
          <w:jc w:val="center"/>
        </w:trPr>
        <w:tc>
          <w:tcPr>
            <w:tcW w:w="3757" w:type="dxa"/>
          </w:tcPr>
          <w:p w:rsidR="009061E3" w:rsidRPr="003D1B0E" w:rsidRDefault="009061E3" w:rsidP="000D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четверть </w:t>
            </w:r>
          </w:p>
        </w:tc>
        <w:tc>
          <w:tcPr>
            <w:tcW w:w="3757" w:type="dxa"/>
          </w:tcPr>
          <w:p w:rsidR="009061E3" w:rsidRPr="003D1B0E" w:rsidRDefault="009061E3" w:rsidP="000D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9061E3" w:rsidRPr="003D1B0E" w:rsidRDefault="009061E3" w:rsidP="000D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1E3" w:rsidRPr="003D1B0E" w:rsidTr="000D41DE">
        <w:trPr>
          <w:jc w:val="center"/>
        </w:trPr>
        <w:tc>
          <w:tcPr>
            <w:tcW w:w="3757" w:type="dxa"/>
          </w:tcPr>
          <w:p w:rsidR="009061E3" w:rsidRPr="003D1B0E" w:rsidRDefault="009061E3" w:rsidP="000D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3757" w:type="dxa"/>
          </w:tcPr>
          <w:p w:rsidR="009061E3" w:rsidRPr="003D1B0E" w:rsidRDefault="009061E3" w:rsidP="000D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8" w:type="dxa"/>
          </w:tcPr>
          <w:p w:rsidR="009061E3" w:rsidRPr="003D1B0E" w:rsidRDefault="009061E3" w:rsidP="000D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61E3" w:rsidRPr="003D1B0E" w:rsidTr="000D41DE">
        <w:trPr>
          <w:jc w:val="center"/>
        </w:trPr>
        <w:tc>
          <w:tcPr>
            <w:tcW w:w="3757" w:type="dxa"/>
          </w:tcPr>
          <w:p w:rsidR="009061E3" w:rsidRPr="003D1B0E" w:rsidRDefault="009061E3" w:rsidP="000D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  <w:tc>
          <w:tcPr>
            <w:tcW w:w="3757" w:type="dxa"/>
          </w:tcPr>
          <w:p w:rsidR="009061E3" w:rsidRPr="003D1B0E" w:rsidRDefault="009061E3" w:rsidP="000D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9061E3" w:rsidRPr="003D1B0E" w:rsidRDefault="009061E3" w:rsidP="000D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61E3" w:rsidRPr="003D1B0E" w:rsidTr="000D41DE">
        <w:trPr>
          <w:jc w:val="center"/>
        </w:trPr>
        <w:tc>
          <w:tcPr>
            <w:tcW w:w="3757" w:type="dxa"/>
          </w:tcPr>
          <w:p w:rsidR="009061E3" w:rsidRPr="003D1B0E" w:rsidRDefault="009061E3" w:rsidP="000D41DE">
            <w:pPr>
              <w:jc w:val="center"/>
              <w:rPr>
                <w:b/>
                <w:sz w:val="24"/>
                <w:szCs w:val="24"/>
              </w:rPr>
            </w:pPr>
            <w:r w:rsidRPr="003D1B0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757" w:type="dxa"/>
          </w:tcPr>
          <w:p w:rsidR="009061E3" w:rsidRPr="003D1B0E" w:rsidRDefault="009061E3" w:rsidP="000D4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58" w:type="dxa"/>
          </w:tcPr>
          <w:p w:rsidR="009061E3" w:rsidRPr="003D1B0E" w:rsidRDefault="009061E3" w:rsidP="000D4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9061E3" w:rsidRDefault="009061E3" w:rsidP="009061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Виды контрольно- измерительных материалов.</w:t>
      </w:r>
    </w:p>
    <w:tbl>
      <w:tblPr>
        <w:tblStyle w:val="afb"/>
        <w:tblW w:w="0" w:type="auto"/>
        <w:tblLook w:val="04A0"/>
      </w:tblPr>
      <w:tblGrid>
        <w:gridCol w:w="675"/>
        <w:gridCol w:w="848"/>
        <w:gridCol w:w="4020"/>
        <w:gridCol w:w="5777"/>
      </w:tblGrid>
      <w:tr w:rsidR="009061E3" w:rsidRPr="00356287" w:rsidTr="000D41DE">
        <w:tc>
          <w:tcPr>
            <w:tcW w:w="675" w:type="dxa"/>
          </w:tcPr>
          <w:p w:rsidR="009061E3" w:rsidRPr="00356287" w:rsidRDefault="009061E3" w:rsidP="000D41DE">
            <w:pPr>
              <w:jc w:val="center"/>
              <w:rPr>
                <w:sz w:val="24"/>
                <w:szCs w:val="24"/>
              </w:rPr>
            </w:pPr>
            <w:r w:rsidRPr="00356287">
              <w:rPr>
                <w:sz w:val="24"/>
                <w:szCs w:val="24"/>
              </w:rPr>
              <w:t>дата</w:t>
            </w:r>
          </w:p>
        </w:tc>
        <w:tc>
          <w:tcPr>
            <w:tcW w:w="800" w:type="dxa"/>
          </w:tcPr>
          <w:p w:rsidR="009061E3" w:rsidRPr="00440182" w:rsidRDefault="009061E3" w:rsidP="000D41DE">
            <w:pPr>
              <w:jc w:val="center"/>
              <w:rPr>
                <w:b/>
                <w:sz w:val="24"/>
                <w:szCs w:val="24"/>
              </w:rPr>
            </w:pPr>
            <w:r w:rsidRPr="0044018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020" w:type="dxa"/>
          </w:tcPr>
          <w:p w:rsidR="009061E3" w:rsidRPr="00440182" w:rsidRDefault="009061E3" w:rsidP="000D41DE">
            <w:pPr>
              <w:jc w:val="center"/>
              <w:rPr>
                <w:b/>
                <w:sz w:val="24"/>
                <w:szCs w:val="24"/>
              </w:rPr>
            </w:pPr>
            <w:r w:rsidRPr="00440182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5777" w:type="dxa"/>
          </w:tcPr>
          <w:p w:rsidR="009061E3" w:rsidRDefault="009061E3" w:rsidP="000D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контроля.</w:t>
            </w:r>
          </w:p>
          <w:p w:rsidR="009061E3" w:rsidRPr="00356287" w:rsidRDefault="009061E3" w:rsidP="000D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работы.</w:t>
            </w:r>
          </w:p>
        </w:tc>
      </w:tr>
      <w:tr w:rsidR="009061E3" w:rsidRPr="00356287" w:rsidTr="000D41DE">
        <w:tc>
          <w:tcPr>
            <w:tcW w:w="675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9061E3" w:rsidRPr="00440182" w:rsidRDefault="009061E3" w:rsidP="000D41DE">
            <w:pPr>
              <w:rPr>
                <w:b/>
                <w:sz w:val="24"/>
                <w:szCs w:val="24"/>
              </w:rPr>
            </w:pPr>
            <w:r w:rsidRPr="004401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9061E3" w:rsidRPr="00440182" w:rsidRDefault="009061E3" w:rsidP="000D41DE">
            <w:pPr>
              <w:rPr>
                <w:b/>
                <w:sz w:val="24"/>
                <w:szCs w:val="24"/>
              </w:rPr>
            </w:pPr>
            <w:r w:rsidRPr="00440182">
              <w:rPr>
                <w:b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5777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Констатирующий. </w:t>
            </w:r>
          </w:p>
        </w:tc>
      </w:tr>
      <w:tr w:rsidR="009061E3" w:rsidRPr="00356287" w:rsidTr="000D41DE">
        <w:tc>
          <w:tcPr>
            <w:tcW w:w="675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9061E3" w:rsidRPr="000F4150" w:rsidRDefault="009061E3" w:rsidP="000D41DE">
            <w:pPr>
              <w:rPr>
                <w:color w:val="1F497D" w:themeColor="text2"/>
                <w:sz w:val="24"/>
                <w:szCs w:val="24"/>
              </w:rPr>
            </w:pPr>
            <w:r w:rsidRPr="000F4150">
              <w:rPr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4020" w:type="dxa"/>
          </w:tcPr>
          <w:p w:rsidR="009061E3" w:rsidRPr="000F4150" w:rsidRDefault="009061E3" w:rsidP="000D41DE">
            <w:pPr>
              <w:rPr>
                <w:color w:val="1F497D" w:themeColor="text2"/>
                <w:sz w:val="24"/>
                <w:szCs w:val="24"/>
              </w:rPr>
            </w:pPr>
            <w:r w:rsidRPr="000F4150">
              <w:rPr>
                <w:color w:val="1F497D" w:themeColor="text2"/>
                <w:sz w:val="24"/>
                <w:szCs w:val="24"/>
              </w:rPr>
              <w:t>Словарный диктант № 1</w:t>
            </w:r>
          </w:p>
        </w:tc>
        <w:tc>
          <w:tcPr>
            <w:tcW w:w="5777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Констатирующий.</w:t>
            </w:r>
          </w:p>
        </w:tc>
      </w:tr>
      <w:tr w:rsidR="009061E3" w:rsidRPr="00356287" w:rsidTr="000D41DE">
        <w:tc>
          <w:tcPr>
            <w:tcW w:w="675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9061E3" w:rsidRPr="000F4150" w:rsidRDefault="009061E3" w:rsidP="000D41DE">
            <w:pPr>
              <w:rPr>
                <w:color w:val="FF0000"/>
                <w:sz w:val="24"/>
                <w:szCs w:val="24"/>
              </w:rPr>
            </w:pPr>
            <w:r w:rsidRPr="000F4150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4020" w:type="dxa"/>
          </w:tcPr>
          <w:p w:rsidR="009061E3" w:rsidRPr="000F4150" w:rsidRDefault="009061E3" w:rsidP="000D41DE">
            <w:pPr>
              <w:rPr>
                <w:color w:val="FF0000"/>
                <w:sz w:val="24"/>
                <w:szCs w:val="24"/>
              </w:rPr>
            </w:pPr>
            <w:r w:rsidRPr="000F4150">
              <w:rPr>
                <w:color w:val="FF0000"/>
                <w:sz w:val="24"/>
                <w:szCs w:val="24"/>
              </w:rPr>
              <w:t>Контрольный диктант № 1</w:t>
            </w:r>
          </w:p>
        </w:tc>
        <w:tc>
          <w:tcPr>
            <w:tcW w:w="5777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Констатирующий.</w:t>
            </w:r>
          </w:p>
        </w:tc>
      </w:tr>
      <w:tr w:rsidR="009061E3" w:rsidRPr="00356287" w:rsidTr="000D41DE">
        <w:tc>
          <w:tcPr>
            <w:tcW w:w="675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9061E3" w:rsidRPr="000F4150" w:rsidRDefault="009061E3" w:rsidP="000D41DE">
            <w:pPr>
              <w:rPr>
                <w:color w:val="00B050"/>
                <w:sz w:val="24"/>
                <w:szCs w:val="24"/>
              </w:rPr>
            </w:pPr>
            <w:r w:rsidRPr="000F4150">
              <w:rPr>
                <w:color w:val="00B050"/>
                <w:sz w:val="24"/>
                <w:szCs w:val="24"/>
              </w:rPr>
              <w:t>16</w:t>
            </w:r>
          </w:p>
        </w:tc>
        <w:tc>
          <w:tcPr>
            <w:tcW w:w="4020" w:type="dxa"/>
          </w:tcPr>
          <w:p w:rsidR="009061E3" w:rsidRPr="000F4150" w:rsidRDefault="009061E3" w:rsidP="000D41DE">
            <w:pPr>
              <w:rPr>
                <w:color w:val="00B050"/>
                <w:sz w:val="24"/>
                <w:szCs w:val="24"/>
              </w:rPr>
            </w:pPr>
            <w:r w:rsidRPr="000F4150">
              <w:rPr>
                <w:color w:val="00B050"/>
                <w:sz w:val="24"/>
                <w:szCs w:val="24"/>
              </w:rPr>
              <w:t>Проверочная работа № 1</w:t>
            </w:r>
          </w:p>
        </w:tc>
        <w:tc>
          <w:tcPr>
            <w:tcW w:w="5777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Текст. Предложение. Словосочетание. </w:t>
            </w:r>
          </w:p>
        </w:tc>
      </w:tr>
      <w:tr w:rsidR="009061E3" w:rsidRPr="00356287" w:rsidTr="000D41DE">
        <w:tc>
          <w:tcPr>
            <w:tcW w:w="675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9061E3" w:rsidRPr="000F4150" w:rsidRDefault="009061E3" w:rsidP="000D41DE">
            <w:pPr>
              <w:rPr>
                <w:color w:val="00B050"/>
                <w:sz w:val="24"/>
                <w:szCs w:val="24"/>
              </w:rPr>
            </w:pPr>
            <w:r w:rsidRPr="000F4150">
              <w:rPr>
                <w:color w:val="00B050"/>
                <w:sz w:val="24"/>
                <w:szCs w:val="24"/>
              </w:rPr>
              <w:t>27</w:t>
            </w:r>
          </w:p>
        </w:tc>
        <w:tc>
          <w:tcPr>
            <w:tcW w:w="4020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 w:rsidRPr="000F4150">
              <w:rPr>
                <w:color w:val="00B050"/>
                <w:sz w:val="24"/>
                <w:szCs w:val="24"/>
              </w:rPr>
              <w:t xml:space="preserve">Проверочная работа № </w:t>
            </w:r>
            <w:r>
              <w:rPr>
                <w:color w:val="00B050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речи.</w:t>
            </w:r>
          </w:p>
        </w:tc>
      </w:tr>
      <w:tr w:rsidR="009061E3" w:rsidRPr="00356287" w:rsidTr="000D41DE">
        <w:tc>
          <w:tcPr>
            <w:tcW w:w="675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9061E3" w:rsidRPr="000F4150" w:rsidRDefault="009061E3" w:rsidP="000D41DE">
            <w:pPr>
              <w:rPr>
                <w:color w:val="1F497D" w:themeColor="text2"/>
                <w:sz w:val="24"/>
                <w:szCs w:val="24"/>
              </w:rPr>
            </w:pPr>
            <w:r w:rsidRPr="000F4150">
              <w:rPr>
                <w:color w:val="1F497D" w:themeColor="text2"/>
                <w:sz w:val="24"/>
                <w:szCs w:val="24"/>
              </w:rPr>
              <w:t>33</w:t>
            </w:r>
          </w:p>
        </w:tc>
        <w:tc>
          <w:tcPr>
            <w:tcW w:w="4020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 w:rsidRPr="000F4150">
              <w:rPr>
                <w:color w:val="1F497D" w:themeColor="text2"/>
                <w:sz w:val="24"/>
                <w:szCs w:val="24"/>
              </w:rPr>
              <w:t xml:space="preserve">Словарный диктант № </w:t>
            </w:r>
            <w:r>
              <w:rPr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</w:t>
            </w:r>
          </w:p>
        </w:tc>
      </w:tr>
      <w:tr w:rsidR="009061E3" w:rsidRPr="00356287" w:rsidTr="000D41DE">
        <w:tc>
          <w:tcPr>
            <w:tcW w:w="675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9061E3" w:rsidRPr="00D94350" w:rsidRDefault="009061E3" w:rsidP="000D41DE">
            <w:pPr>
              <w:rPr>
                <w:b/>
                <w:i/>
                <w:color w:val="F79646" w:themeColor="accent6"/>
                <w:sz w:val="24"/>
                <w:szCs w:val="24"/>
              </w:rPr>
            </w:pPr>
            <w:r w:rsidRPr="00D94350">
              <w:rPr>
                <w:b/>
                <w:i/>
                <w:color w:val="F79646" w:themeColor="accent6"/>
                <w:sz w:val="24"/>
                <w:szCs w:val="24"/>
              </w:rPr>
              <w:t>34</w:t>
            </w:r>
          </w:p>
        </w:tc>
        <w:tc>
          <w:tcPr>
            <w:tcW w:w="4020" w:type="dxa"/>
          </w:tcPr>
          <w:p w:rsidR="009061E3" w:rsidRPr="00D94350" w:rsidRDefault="009061E3" w:rsidP="000D41DE">
            <w:pPr>
              <w:rPr>
                <w:b/>
                <w:i/>
                <w:color w:val="F79646" w:themeColor="accent6"/>
                <w:sz w:val="24"/>
                <w:szCs w:val="24"/>
              </w:rPr>
            </w:pPr>
            <w:r w:rsidRPr="00D94350">
              <w:rPr>
                <w:b/>
                <w:i/>
                <w:color w:val="F79646" w:themeColor="accent6"/>
                <w:sz w:val="24"/>
                <w:szCs w:val="24"/>
              </w:rPr>
              <w:t>Проверочный диктант  №1</w:t>
            </w:r>
          </w:p>
        </w:tc>
        <w:tc>
          <w:tcPr>
            <w:tcW w:w="5777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в языке и речи.</w:t>
            </w:r>
          </w:p>
        </w:tc>
      </w:tr>
      <w:tr w:rsidR="009061E3" w:rsidRPr="00356287" w:rsidTr="000D41DE">
        <w:tc>
          <w:tcPr>
            <w:tcW w:w="675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9061E3" w:rsidRPr="00D94350" w:rsidRDefault="009061E3" w:rsidP="000D41DE">
            <w:pPr>
              <w:rPr>
                <w:i/>
                <w:sz w:val="24"/>
                <w:szCs w:val="24"/>
              </w:rPr>
            </w:pPr>
            <w:r w:rsidRPr="00D94350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4020" w:type="dxa"/>
          </w:tcPr>
          <w:p w:rsidR="009061E3" w:rsidRPr="00D94350" w:rsidRDefault="009061E3" w:rsidP="000D41DE">
            <w:pPr>
              <w:rPr>
                <w:i/>
                <w:sz w:val="24"/>
                <w:szCs w:val="24"/>
              </w:rPr>
            </w:pPr>
            <w:r w:rsidRPr="00D94350">
              <w:rPr>
                <w:i/>
                <w:sz w:val="24"/>
                <w:szCs w:val="24"/>
              </w:rPr>
              <w:t>Контрольное списывание</w:t>
            </w:r>
            <w:r>
              <w:rPr>
                <w:i/>
                <w:sz w:val="24"/>
                <w:szCs w:val="24"/>
              </w:rPr>
              <w:t xml:space="preserve"> №1 </w:t>
            </w:r>
          </w:p>
        </w:tc>
        <w:tc>
          <w:tcPr>
            <w:tcW w:w="5777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Констатирующий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  за 1 четверть ) </w:t>
            </w:r>
          </w:p>
        </w:tc>
      </w:tr>
      <w:tr w:rsidR="009061E3" w:rsidRPr="00356287" w:rsidTr="000D41DE">
        <w:tc>
          <w:tcPr>
            <w:tcW w:w="675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9061E3" w:rsidRPr="000F4150" w:rsidRDefault="009061E3" w:rsidP="000D41DE">
            <w:pPr>
              <w:rPr>
                <w:color w:val="FF0000"/>
                <w:sz w:val="24"/>
                <w:szCs w:val="24"/>
              </w:rPr>
            </w:pPr>
            <w:r w:rsidRPr="000F4150">
              <w:rPr>
                <w:color w:val="FF0000"/>
                <w:sz w:val="24"/>
                <w:szCs w:val="24"/>
              </w:rPr>
              <w:t>41</w:t>
            </w:r>
          </w:p>
        </w:tc>
        <w:tc>
          <w:tcPr>
            <w:tcW w:w="4020" w:type="dxa"/>
          </w:tcPr>
          <w:p w:rsidR="009061E3" w:rsidRPr="000F4150" w:rsidRDefault="009061E3" w:rsidP="000D41DE">
            <w:pPr>
              <w:rPr>
                <w:color w:val="FF0000"/>
                <w:sz w:val="24"/>
                <w:szCs w:val="24"/>
              </w:rPr>
            </w:pPr>
            <w:r w:rsidRPr="000F4150">
              <w:rPr>
                <w:color w:val="FF0000"/>
                <w:sz w:val="24"/>
                <w:szCs w:val="24"/>
              </w:rPr>
              <w:t>Контрольный диктант № 2</w:t>
            </w:r>
          </w:p>
        </w:tc>
        <w:tc>
          <w:tcPr>
            <w:tcW w:w="5777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Констатирующий.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(  за 1 четверть )</w:t>
            </w:r>
          </w:p>
        </w:tc>
      </w:tr>
      <w:tr w:rsidR="009061E3" w:rsidRPr="00356287" w:rsidTr="000D41DE">
        <w:tc>
          <w:tcPr>
            <w:tcW w:w="675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9061E3" w:rsidRPr="000F4150" w:rsidRDefault="009061E3" w:rsidP="000D41DE">
            <w:pPr>
              <w:rPr>
                <w:color w:val="00B050"/>
                <w:sz w:val="24"/>
                <w:szCs w:val="24"/>
              </w:rPr>
            </w:pPr>
            <w:r w:rsidRPr="000F4150">
              <w:rPr>
                <w:color w:val="00B050"/>
                <w:sz w:val="24"/>
                <w:szCs w:val="24"/>
              </w:rPr>
              <w:t>50</w:t>
            </w:r>
          </w:p>
        </w:tc>
        <w:tc>
          <w:tcPr>
            <w:tcW w:w="4020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 w:rsidRPr="000F4150">
              <w:rPr>
                <w:color w:val="00B050"/>
                <w:sz w:val="24"/>
                <w:szCs w:val="24"/>
              </w:rPr>
              <w:t xml:space="preserve">Проверочная работа № </w:t>
            </w:r>
            <w:r>
              <w:rPr>
                <w:color w:val="00B050"/>
                <w:sz w:val="24"/>
                <w:szCs w:val="24"/>
              </w:rPr>
              <w:t>3</w:t>
            </w:r>
          </w:p>
        </w:tc>
        <w:tc>
          <w:tcPr>
            <w:tcW w:w="5777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слова.</w:t>
            </w:r>
          </w:p>
        </w:tc>
      </w:tr>
      <w:tr w:rsidR="009061E3" w:rsidRPr="00356287" w:rsidTr="000D41DE">
        <w:tc>
          <w:tcPr>
            <w:tcW w:w="675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9061E3" w:rsidRPr="00D94350" w:rsidRDefault="009061E3" w:rsidP="000D41DE">
            <w:pPr>
              <w:rPr>
                <w:i/>
                <w:sz w:val="24"/>
                <w:szCs w:val="24"/>
              </w:rPr>
            </w:pPr>
            <w:r w:rsidRPr="00D94350">
              <w:rPr>
                <w:i/>
                <w:sz w:val="24"/>
                <w:szCs w:val="24"/>
              </w:rPr>
              <w:t>61</w:t>
            </w:r>
          </w:p>
        </w:tc>
        <w:tc>
          <w:tcPr>
            <w:tcW w:w="4020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 w:rsidRPr="00D94350">
              <w:rPr>
                <w:i/>
                <w:sz w:val="24"/>
                <w:szCs w:val="24"/>
              </w:rPr>
              <w:t>Контрольное списывание</w:t>
            </w:r>
            <w:r>
              <w:rPr>
                <w:i/>
                <w:sz w:val="24"/>
                <w:szCs w:val="24"/>
              </w:rPr>
              <w:t xml:space="preserve"> №2</w:t>
            </w:r>
          </w:p>
        </w:tc>
        <w:tc>
          <w:tcPr>
            <w:tcW w:w="5777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</w:t>
            </w:r>
          </w:p>
        </w:tc>
      </w:tr>
      <w:tr w:rsidR="009061E3" w:rsidRPr="00356287" w:rsidTr="000D41DE">
        <w:tc>
          <w:tcPr>
            <w:tcW w:w="675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9061E3" w:rsidRPr="000F4150" w:rsidRDefault="009061E3" w:rsidP="000D41DE">
            <w:pPr>
              <w:rPr>
                <w:color w:val="1F497D" w:themeColor="text2"/>
                <w:sz w:val="24"/>
                <w:szCs w:val="24"/>
              </w:rPr>
            </w:pPr>
            <w:r w:rsidRPr="000F4150">
              <w:rPr>
                <w:color w:val="1F497D" w:themeColor="text2"/>
                <w:sz w:val="24"/>
                <w:szCs w:val="24"/>
              </w:rPr>
              <w:t>72</w:t>
            </w:r>
          </w:p>
        </w:tc>
        <w:tc>
          <w:tcPr>
            <w:tcW w:w="4020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 w:rsidRPr="000F4150">
              <w:rPr>
                <w:color w:val="1F497D" w:themeColor="text2"/>
                <w:sz w:val="24"/>
                <w:szCs w:val="24"/>
              </w:rPr>
              <w:t xml:space="preserve">Словарный диктант № </w:t>
            </w:r>
            <w:r>
              <w:rPr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5777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Констатирующий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 за 1 полугодие )</w:t>
            </w:r>
          </w:p>
        </w:tc>
      </w:tr>
      <w:tr w:rsidR="009061E3" w:rsidRPr="00356287" w:rsidTr="000D41DE">
        <w:tc>
          <w:tcPr>
            <w:tcW w:w="675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9061E3" w:rsidRPr="00440182" w:rsidRDefault="009061E3" w:rsidP="000D41DE">
            <w:pPr>
              <w:rPr>
                <w:b/>
                <w:sz w:val="24"/>
                <w:szCs w:val="24"/>
              </w:rPr>
            </w:pPr>
            <w:r w:rsidRPr="00440182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4020" w:type="dxa"/>
          </w:tcPr>
          <w:p w:rsidR="009061E3" w:rsidRPr="00440182" w:rsidRDefault="009061E3" w:rsidP="000D41DE">
            <w:pPr>
              <w:rPr>
                <w:b/>
                <w:sz w:val="24"/>
                <w:szCs w:val="24"/>
              </w:rPr>
            </w:pPr>
            <w:r w:rsidRPr="00440182">
              <w:rPr>
                <w:b/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5777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Констатирующий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 1 полугодие )</w:t>
            </w:r>
          </w:p>
        </w:tc>
      </w:tr>
      <w:tr w:rsidR="009061E3" w:rsidRPr="00356287" w:rsidTr="000D41DE">
        <w:tc>
          <w:tcPr>
            <w:tcW w:w="675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9061E3" w:rsidRPr="000F4150" w:rsidRDefault="009061E3" w:rsidP="000D41DE">
            <w:pPr>
              <w:rPr>
                <w:color w:val="FF0000"/>
                <w:sz w:val="24"/>
                <w:szCs w:val="24"/>
              </w:rPr>
            </w:pPr>
            <w:r w:rsidRPr="000F4150">
              <w:rPr>
                <w:color w:val="FF0000"/>
                <w:sz w:val="24"/>
                <w:szCs w:val="24"/>
              </w:rPr>
              <w:t>80</w:t>
            </w:r>
          </w:p>
        </w:tc>
        <w:tc>
          <w:tcPr>
            <w:tcW w:w="4020" w:type="dxa"/>
          </w:tcPr>
          <w:p w:rsidR="009061E3" w:rsidRPr="000F4150" w:rsidRDefault="009061E3" w:rsidP="000D41DE">
            <w:pPr>
              <w:rPr>
                <w:color w:val="FF0000"/>
                <w:sz w:val="24"/>
                <w:szCs w:val="24"/>
              </w:rPr>
            </w:pPr>
            <w:r w:rsidRPr="000F4150">
              <w:rPr>
                <w:color w:val="FF0000"/>
                <w:sz w:val="24"/>
                <w:szCs w:val="24"/>
              </w:rPr>
              <w:t>Контрольный диктант № 3</w:t>
            </w:r>
          </w:p>
        </w:tc>
        <w:tc>
          <w:tcPr>
            <w:tcW w:w="5777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Констатирующий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 1 полугодие )</w:t>
            </w:r>
          </w:p>
        </w:tc>
      </w:tr>
      <w:tr w:rsidR="009061E3" w:rsidRPr="00356287" w:rsidTr="000D41DE">
        <w:tc>
          <w:tcPr>
            <w:tcW w:w="675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9061E3" w:rsidRPr="00D94350" w:rsidRDefault="009061E3" w:rsidP="000D41DE">
            <w:pPr>
              <w:rPr>
                <w:i/>
                <w:sz w:val="24"/>
                <w:szCs w:val="24"/>
              </w:rPr>
            </w:pPr>
            <w:r w:rsidRPr="00D94350">
              <w:rPr>
                <w:i/>
                <w:sz w:val="24"/>
                <w:szCs w:val="24"/>
              </w:rPr>
              <w:t>88</w:t>
            </w:r>
          </w:p>
        </w:tc>
        <w:tc>
          <w:tcPr>
            <w:tcW w:w="4020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 w:rsidRPr="00D94350">
              <w:rPr>
                <w:i/>
                <w:sz w:val="24"/>
                <w:szCs w:val="24"/>
              </w:rPr>
              <w:t>Контрольное списывание</w:t>
            </w:r>
            <w:r>
              <w:rPr>
                <w:i/>
                <w:sz w:val="24"/>
                <w:szCs w:val="24"/>
              </w:rPr>
              <w:t xml:space="preserve"> №3</w:t>
            </w:r>
          </w:p>
        </w:tc>
        <w:tc>
          <w:tcPr>
            <w:tcW w:w="5777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</w:t>
            </w:r>
          </w:p>
        </w:tc>
      </w:tr>
      <w:tr w:rsidR="009061E3" w:rsidRPr="00356287" w:rsidTr="000D41DE">
        <w:tc>
          <w:tcPr>
            <w:tcW w:w="675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9061E3" w:rsidRPr="00D94350" w:rsidRDefault="009061E3" w:rsidP="000D41DE">
            <w:pPr>
              <w:rPr>
                <w:color w:val="F79646" w:themeColor="accent6"/>
                <w:sz w:val="24"/>
                <w:szCs w:val="24"/>
              </w:rPr>
            </w:pPr>
            <w:r w:rsidRPr="00D94350">
              <w:rPr>
                <w:color w:val="F79646" w:themeColor="accent6"/>
                <w:sz w:val="24"/>
                <w:szCs w:val="24"/>
              </w:rPr>
              <w:t>98</w:t>
            </w:r>
          </w:p>
        </w:tc>
        <w:tc>
          <w:tcPr>
            <w:tcW w:w="4020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 w:rsidRPr="00D94350">
              <w:rPr>
                <w:b/>
                <w:i/>
                <w:color w:val="F79646" w:themeColor="accent6"/>
                <w:sz w:val="24"/>
                <w:szCs w:val="24"/>
              </w:rPr>
              <w:t>Проверочный диктант  №</w:t>
            </w:r>
            <w:r>
              <w:rPr>
                <w:b/>
                <w:i/>
                <w:color w:val="F79646" w:themeColor="accent6"/>
                <w:sz w:val="24"/>
                <w:szCs w:val="24"/>
              </w:rPr>
              <w:t xml:space="preserve"> 2</w:t>
            </w:r>
          </w:p>
        </w:tc>
        <w:tc>
          <w:tcPr>
            <w:tcW w:w="5777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 и число имен существительных.</w:t>
            </w:r>
          </w:p>
        </w:tc>
      </w:tr>
      <w:tr w:rsidR="009061E3" w:rsidRPr="00356287" w:rsidTr="000D41DE">
        <w:tc>
          <w:tcPr>
            <w:tcW w:w="675" w:type="dxa"/>
          </w:tcPr>
          <w:p w:rsidR="009061E3" w:rsidRPr="000F4150" w:rsidRDefault="009061E3" w:rsidP="000D41DE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800" w:type="dxa"/>
          </w:tcPr>
          <w:p w:rsidR="009061E3" w:rsidRPr="00D94350" w:rsidRDefault="009061E3" w:rsidP="000D41DE">
            <w:pPr>
              <w:rPr>
                <w:color w:val="F79646" w:themeColor="accent6"/>
                <w:sz w:val="24"/>
                <w:szCs w:val="24"/>
              </w:rPr>
            </w:pPr>
            <w:r w:rsidRPr="00D94350">
              <w:rPr>
                <w:color w:val="F79646" w:themeColor="accent6"/>
                <w:sz w:val="24"/>
                <w:szCs w:val="24"/>
              </w:rPr>
              <w:t>111</w:t>
            </w:r>
          </w:p>
        </w:tc>
        <w:tc>
          <w:tcPr>
            <w:tcW w:w="4020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 w:rsidRPr="00D94350">
              <w:rPr>
                <w:b/>
                <w:i/>
                <w:color w:val="F79646" w:themeColor="accent6"/>
                <w:sz w:val="24"/>
                <w:szCs w:val="24"/>
              </w:rPr>
              <w:t>Проверочный диктант  №</w:t>
            </w:r>
            <w:r>
              <w:rPr>
                <w:b/>
                <w:i/>
                <w:color w:val="F79646" w:themeColor="accent6"/>
                <w:sz w:val="24"/>
                <w:szCs w:val="24"/>
              </w:rPr>
              <w:t>3</w:t>
            </w:r>
          </w:p>
        </w:tc>
        <w:tc>
          <w:tcPr>
            <w:tcW w:w="5777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существительное.</w:t>
            </w:r>
          </w:p>
        </w:tc>
      </w:tr>
      <w:tr w:rsidR="009061E3" w:rsidRPr="00356287" w:rsidTr="000D41DE">
        <w:tc>
          <w:tcPr>
            <w:tcW w:w="675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9061E3" w:rsidRPr="00440182" w:rsidRDefault="009061E3" w:rsidP="000D41DE">
            <w:pPr>
              <w:rPr>
                <w:color w:val="002060"/>
                <w:sz w:val="24"/>
                <w:szCs w:val="24"/>
              </w:rPr>
            </w:pPr>
            <w:r w:rsidRPr="00440182">
              <w:rPr>
                <w:color w:val="002060"/>
                <w:sz w:val="24"/>
                <w:szCs w:val="24"/>
              </w:rPr>
              <w:t>126</w:t>
            </w:r>
          </w:p>
        </w:tc>
        <w:tc>
          <w:tcPr>
            <w:tcW w:w="4020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 w:rsidRPr="000F4150">
              <w:rPr>
                <w:color w:val="1F497D" w:themeColor="text2"/>
                <w:sz w:val="24"/>
                <w:szCs w:val="24"/>
              </w:rPr>
              <w:t xml:space="preserve">Словарный диктант № </w:t>
            </w:r>
            <w:r>
              <w:rPr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Констатирующий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за 3 четверть )</w:t>
            </w:r>
          </w:p>
        </w:tc>
      </w:tr>
      <w:tr w:rsidR="009061E3" w:rsidRPr="00356287" w:rsidTr="000D41DE">
        <w:tc>
          <w:tcPr>
            <w:tcW w:w="675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9061E3" w:rsidRPr="000F4150" w:rsidRDefault="009061E3" w:rsidP="000D41DE">
            <w:pPr>
              <w:rPr>
                <w:color w:val="00B050"/>
                <w:sz w:val="24"/>
                <w:szCs w:val="24"/>
              </w:rPr>
            </w:pPr>
            <w:r w:rsidRPr="000F4150">
              <w:rPr>
                <w:color w:val="00B050"/>
                <w:sz w:val="24"/>
                <w:szCs w:val="24"/>
              </w:rPr>
              <w:t>127</w:t>
            </w:r>
          </w:p>
        </w:tc>
        <w:tc>
          <w:tcPr>
            <w:tcW w:w="4020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 w:rsidRPr="000F4150">
              <w:rPr>
                <w:color w:val="00B050"/>
                <w:sz w:val="24"/>
                <w:szCs w:val="24"/>
              </w:rPr>
              <w:t xml:space="preserve">Проверочная работа № </w:t>
            </w:r>
            <w:r>
              <w:rPr>
                <w:color w:val="00B050"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прилагательное.</w:t>
            </w:r>
          </w:p>
        </w:tc>
      </w:tr>
      <w:tr w:rsidR="009061E3" w:rsidRPr="00356287" w:rsidTr="000D41DE">
        <w:tc>
          <w:tcPr>
            <w:tcW w:w="675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9061E3" w:rsidRPr="000F4150" w:rsidRDefault="009061E3" w:rsidP="000D41DE">
            <w:pPr>
              <w:rPr>
                <w:color w:val="FF0000"/>
                <w:sz w:val="24"/>
                <w:szCs w:val="24"/>
              </w:rPr>
            </w:pPr>
            <w:r w:rsidRPr="000F4150">
              <w:rPr>
                <w:color w:val="FF0000"/>
                <w:sz w:val="24"/>
                <w:szCs w:val="24"/>
              </w:rPr>
              <w:t>130</w:t>
            </w:r>
          </w:p>
        </w:tc>
        <w:tc>
          <w:tcPr>
            <w:tcW w:w="4020" w:type="dxa"/>
          </w:tcPr>
          <w:p w:rsidR="009061E3" w:rsidRPr="000F4150" w:rsidRDefault="009061E3" w:rsidP="000D41DE">
            <w:pPr>
              <w:rPr>
                <w:color w:val="FF0000"/>
                <w:sz w:val="24"/>
                <w:szCs w:val="24"/>
              </w:rPr>
            </w:pPr>
            <w:r w:rsidRPr="000F4150">
              <w:rPr>
                <w:color w:val="FF0000"/>
                <w:sz w:val="24"/>
                <w:szCs w:val="24"/>
              </w:rPr>
              <w:t>Контрольный диктант № 4</w:t>
            </w:r>
          </w:p>
        </w:tc>
        <w:tc>
          <w:tcPr>
            <w:tcW w:w="5777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Констатирующий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 3 четверть )</w:t>
            </w:r>
          </w:p>
        </w:tc>
      </w:tr>
      <w:tr w:rsidR="009061E3" w:rsidRPr="00356287" w:rsidTr="000D41DE">
        <w:tc>
          <w:tcPr>
            <w:tcW w:w="675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9061E3" w:rsidRPr="000F4150" w:rsidRDefault="009061E3" w:rsidP="000D41DE">
            <w:pPr>
              <w:rPr>
                <w:color w:val="00B050"/>
                <w:sz w:val="24"/>
                <w:szCs w:val="24"/>
              </w:rPr>
            </w:pPr>
            <w:r w:rsidRPr="000F4150">
              <w:rPr>
                <w:color w:val="00B050"/>
                <w:sz w:val="24"/>
                <w:szCs w:val="24"/>
              </w:rPr>
              <w:t>135</w:t>
            </w:r>
          </w:p>
        </w:tc>
        <w:tc>
          <w:tcPr>
            <w:tcW w:w="4020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 w:rsidRPr="000F4150">
              <w:rPr>
                <w:color w:val="00B050"/>
                <w:sz w:val="24"/>
                <w:szCs w:val="24"/>
              </w:rPr>
              <w:t xml:space="preserve">Проверочная работа № </w:t>
            </w:r>
            <w:r>
              <w:rPr>
                <w:color w:val="00B050"/>
                <w:sz w:val="24"/>
                <w:szCs w:val="24"/>
              </w:rPr>
              <w:t>5</w:t>
            </w:r>
          </w:p>
        </w:tc>
        <w:tc>
          <w:tcPr>
            <w:tcW w:w="5777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Местоимение.</w:t>
            </w:r>
          </w:p>
        </w:tc>
      </w:tr>
      <w:tr w:rsidR="009061E3" w:rsidRPr="00356287" w:rsidTr="000D41DE">
        <w:tc>
          <w:tcPr>
            <w:tcW w:w="675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9061E3" w:rsidRPr="000F4150" w:rsidRDefault="009061E3" w:rsidP="000D41DE">
            <w:pPr>
              <w:rPr>
                <w:color w:val="00B050"/>
                <w:sz w:val="24"/>
                <w:szCs w:val="24"/>
              </w:rPr>
            </w:pPr>
            <w:r w:rsidRPr="000F4150">
              <w:rPr>
                <w:color w:val="00B050"/>
                <w:sz w:val="24"/>
                <w:szCs w:val="24"/>
              </w:rPr>
              <w:t>155</w:t>
            </w:r>
          </w:p>
        </w:tc>
        <w:tc>
          <w:tcPr>
            <w:tcW w:w="4020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 w:rsidRPr="000F4150">
              <w:rPr>
                <w:color w:val="00B050"/>
                <w:sz w:val="24"/>
                <w:szCs w:val="24"/>
              </w:rPr>
              <w:t xml:space="preserve">Проверочная работа № </w:t>
            </w:r>
            <w:r>
              <w:rPr>
                <w:color w:val="00B050"/>
                <w:sz w:val="24"/>
                <w:szCs w:val="24"/>
              </w:rPr>
              <w:t>6</w:t>
            </w:r>
          </w:p>
        </w:tc>
        <w:tc>
          <w:tcPr>
            <w:tcW w:w="5777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Глагол.</w:t>
            </w:r>
          </w:p>
        </w:tc>
      </w:tr>
      <w:tr w:rsidR="009061E3" w:rsidRPr="00356287" w:rsidTr="000D41DE">
        <w:tc>
          <w:tcPr>
            <w:tcW w:w="675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9061E3" w:rsidRPr="000F4150" w:rsidRDefault="009061E3" w:rsidP="000D41DE">
            <w:pPr>
              <w:rPr>
                <w:color w:val="FF0000"/>
                <w:sz w:val="24"/>
                <w:szCs w:val="24"/>
              </w:rPr>
            </w:pPr>
            <w:r w:rsidRPr="000F4150">
              <w:rPr>
                <w:color w:val="FF0000"/>
                <w:sz w:val="24"/>
                <w:szCs w:val="24"/>
              </w:rPr>
              <w:t>156</w:t>
            </w:r>
          </w:p>
        </w:tc>
        <w:tc>
          <w:tcPr>
            <w:tcW w:w="4020" w:type="dxa"/>
          </w:tcPr>
          <w:p w:rsidR="009061E3" w:rsidRPr="000F4150" w:rsidRDefault="009061E3" w:rsidP="000D41DE">
            <w:pPr>
              <w:rPr>
                <w:color w:val="FF0000"/>
                <w:sz w:val="24"/>
                <w:szCs w:val="24"/>
              </w:rPr>
            </w:pPr>
            <w:r w:rsidRPr="000F4150">
              <w:rPr>
                <w:color w:val="FF0000"/>
                <w:sz w:val="24"/>
                <w:szCs w:val="24"/>
              </w:rPr>
              <w:t>Контрольный диктант № 5</w:t>
            </w:r>
          </w:p>
        </w:tc>
        <w:tc>
          <w:tcPr>
            <w:tcW w:w="5777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Констатирующий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 4 четверть )</w:t>
            </w:r>
          </w:p>
        </w:tc>
      </w:tr>
      <w:tr w:rsidR="009061E3" w:rsidRPr="00356287" w:rsidTr="000D41DE">
        <w:tc>
          <w:tcPr>
            <w:tcW w:w="675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9061E3" w:rsidRPr="000F4150" w:rsidRDefault="009061E3" w:rsidP="000D41DE">
            <w:pPr>
              <w:rPr>
                <w:color w:val="1F497D" w:themeColor="text2"/>
                <w:sz w:val="24"/>
                <w:szCs w:val="24"/>
              </w:rPr>
            </w:pPr>
            <w:r w:rsidRPr="000F4150">
              <w:rPr>
                <w:color w:val="1F497D" w:themeColor="text2"/>
                <w:sz w:val="24"/>
                <w:szCs w:val="24"/>
              </w:rPr>
              <w:t>158</w:t>
            </w:r>
          </w:p>
        </w:tc>
        <w:tc>
          <w:tcPr>
            <w:tcW w:w="4020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 w:rsidRPr="000F4150">
              <w:rPr>
                <w:color w:val="1F497D" w:themeColor="text2"/>
                <w:sz w:val="24"/>
                <w:szCs w:val="24"/>
              </w:rPr>
              <w:t xml:space="preserve">Словарный диктант № </w:t>
            </w:r>
            <w:r>
              <w:rPr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5777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Констатирующий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 год )</w:t>
            </w:r>
          </w:p>
        </w:tc>
      </w:tr>
      <w:tr w:rsidR="009061E3" w:rsidRPr="00356287" w:rsidTr="000D41DE">
        <w:tc>
          <w:tcPr>
            <w:tcW w:w="675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9061E3" w:rsidRPr="000F4150" w:rsidRDefault="009061E3" w:rsidP="000D41DE">
            <w:pPr>
              <w:rPr>
                <w:color w:val="FF0000"/>
                <w:sz w:val="24"/>
                <w:szCs w:val="24"/>
              </w:rPr>
            </w:pPr>
            <w:r w:rsidRPr="000F4150">
              <w:rPr>
                <w:color w:val="FF0000"/>
                <w:sz w:val="24"/>
                <w:szCs w:val="24"/>
              </w:rPr>
              <w:t>160</w:t>
            </w:r>
          </w:p>
        </w:tc>
        <w:tc>
          <w:tcPr>
            <w:tcW w:w="4020" w:type="dxa"/>
          </w:tcPr>
          <w:p w:rsidR="009061E3" w:rsidRPr="000F4150" w:rsidRDefault="009061E3" w:rsidP="000D41DE">
            <w:pPr>
              <w:rPr>
                <w:color w:val="FF0000"/>
                <w:sz w:val="24"/>
                <w:szCs w:val="24"/>
              </w:rPr>
            </w:pPr>
            <w:r w:rsidRPr="000F4150">
              <w:rPr>
                <w:color w:val="FF0000"/>
                <w:sz w:val="24"/>
                <w:szCs w:val="24"/>
              </w:rPr>
              <w:t>Контрольный диктант № 6</w:t>
            </w:r>
          </w:p>
        </w:tc>
        <w:tc>
          <w:tcPr>
            <w:tcW w:w="5777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Констатирующий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 за год )</w:t>
            </w:r>
          </w:p>
        </w:tc>
      </w:tr>
      <w:tr w:rsidR="009061E3" w:rsidRPr="00356287" w:rsidTr="000D41DE">
        <w:tc>
          <w:tcPr>
            <w:tcW w:w="675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9061E3" w:rsidRPr="00D94350" w:rsidRDefault="009061E3" w:rsidP="000D41DE">
            <w:pPr>
              <w:rPr>
                <w:i/>
                <w:sz w:val="24"/>
                <w:szCs w:val="24"/>
              </w:rPr>
            </w:pPr>
            <w:r w:rsidRPr="00D94350">
              <w:rPr>
                <w:i/>
                <w:sz w:val="24"/>
                <w:szCs w:val="24"/>
              </w:rPr>
              <w:t>164</w:t>
            </w:r>
          </w:p>
        </w:tc>
        <w:tc>
          <w:tcPr>
            <w:tcW w:w="4020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 w:rsidRPr="00D94350">
              <w:rPr>
                <w:i/>
                <w:sz w:val="24"/>
                <w:szCs w:val="24"/>
              </w:rPr>
              <w:t>Контрольное списывание</w:t>
            </w:r>
            <w:r>
              <w:rPr>
                <w:i/>
                <w:sz w:val="24"/>
                <w:szCs w:val="24"/>
              </w:rPr>
              <w:t xml:space="preserve"> № 4</w:t>
            </w:r>
          </w:p>
        </w:tc>
        <w:tc>
          <w:tcPr>
            <w:tcW w:w="5777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Констатирующий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 за год )</w:t>
            </w:r>
          </w:p>
        </w:tc>
      </w:tr>
      <w:tr w:rsidR="009061E3" w:rsidRPr="00440182" w:rsidTr="000D41DE">
        <w:tc>
          <w:tcPr>
            <w:tcW w:w="675" w:type="dxa"/>
          </w:tcPr>
          <w:p w:rsidR="009061E3" w:rsidRPr="00356287" w:rsidRDefault="009061E3" w:rsidP="000D41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9061E3" w:rsidRPr="00440182" w:rsidRDefault="009061E3" w:rsidP="000D41DE">
            <w:pPr>
              <w:rPr>
                <w:b/>
                <w:sz w:val="24"/>
                <w:szCs w:val="24"/>
              </w:rPr>
            </w:pPr>
            <w:r w:rsidRPr="00440182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4020" w:type="dxa"/>
          </w:tcPr>
          <w:p w:rsidR="009061E3" w:rsidRPr="00440182" w:rsidRDefault="009061E3" w:rsidP="000D41DE">
            <w:pPr>
              <w:rPr>
                <w:b/>
                <w:sz w:val="24"/>
                <w:szCs w:val="24"/>
              </w:rPr>
            </w:pPr>
            <w:r w:rsidRPr="00440182">
              <w:rPr>
                <w:b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5777" w:type="dxa"/>
          </w:tcPr>
          <w:p w:rsidR="009061E3" w:rsidRPr="00D039F9" w:rsidRDefault="009061E3" w:rsidP="000D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039F9">
              <w:rPr>
                <w:sz w:val="24"/>
                <w:szCs w:val="24"/>
              </w:rPr>
              <w:t>тоговый</w:t>
            </w:r>
          </w:p>
        </w:tc>
      </w:tr>
    </w:tbl>
    <w:p w:rsidR="009061E3" w:rsidRPr="00356287" w:rsidRDefault="009061E3" w:rsidP="009061E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061E3" w:rsidRDefault="009061E3" w:rsidP="009061E3">
      <w:r>
        <w:t xml:space="preserve">        </w:t>
      </w:r>
    </w:p>
    <w:p w:rsidR="009061E3" w:rsidRDefault="009061E3" w:rsidP="009061E3"/>
    <w:p w:rsidR="009061E3" w:rsidRDefault="009061E3" w:rsidP="009061E3"/>
    <w:p w:rsidR="009061E3" w:rsidRDefault="009061E3" w:rsidP="009061E3"/>
    <w:p w:rsidR="009061E3" w:rsidRDefault="009061E3" w:rsidP="009061E3"/>
    <w:p w:rsidR="009061E3" w:rsidRDefault="009061E3" w:rsidP="009061E3"/>
    <w:p w:rsidR="009061E3" w:rsidRDefault="009061E3" w:rsidP="009061E3"/>
    <w:p w:rsidR="00096FA2" w:rsidRDefault="00096FA2"/>
    <w:sectPr w:rsidR="00096FA2" w:rsidSect="009061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5C6B"/>
    <w:multiLevelType w:val="hybridMultilevel"/>
    <w:tmpl w:val="7CF4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A3626"/>
    <w:multiLevelType w:val="hybridMultilevel"/>
    <w:tmpl w:val="3B64DEBA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6517E"/>
    <w:multiLevelType w:val="hybridMultilevel"/>
    <w:tmpl w:val="159C8A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57490"/>
    <w:multiLevelType w:val="hybridMultilevel"/>
    <w:tmpl w:val="F0020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C038C7"/>
    <w:multiLevelType w:val="hybridMultilevel"/>
    <w:tmpl w:val="DD72FC20"/>
    <w:lvl w:ilvl="0" w:tplc="635C37D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FE6A8D"/>
    <w:multiLevelType w:val="hybridMultilevel"/>
    <w:tmpl w:val="DCA41246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3572DC8"/>
    <w:multiLevelType w:val="hybridMultilevel"/>
    <w:tmpl w:val="E4E84A52"/>
    <w:lvl w:ilvl="0" w:tplc="9E9C72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9B3F36"/>
    <w:multiLevelType w:val="hybridMultilevel"/>
    <w:tmpl w:val="6EC020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163C8C"/>
    <w:multiLevelType w:val="hybridMultilevel"/>
    <w:tmpl w:val="EA24FA12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C205AF"/>
    <w:multiLevelType w:val="hybridMultilevel"/>
    <w:tmpl w:val="81F4D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C666D6"/>
    <w:multiLevelType w:val="hybridMultilevel"/>
    <w:tmpl w:val="EAC423C4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8725B61"/>
    <w:multiLevelType w:val="hybridMultilevel"/>
    <w:tmpl w:val="CD5490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16F0F"/>
    <w:multiLevelType w:val="hybridMultilevel"/>
    <w:tmpl w:val="B4300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2D1AE7"/>
    <w:multiLevelType w:val="hybridMultilevel"/>
    <w:tmpl w:val="71D6BFC0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C6ABE"/>
    <w:multiLevelType w:val="hybridMultilevel"/>
    <w:tmpl w:val="B6320968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50F4E"/>
    <w:multiLevelType w:val="hybridMultilevel"/>
    <w:tmpl w:val="2F1C8CBC"/>
    <w:lvl w:ilvl="0" w:tplc="9A927798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4C174A6"/>
    <w:multiLevelType w:val="hybridMultilevel"/>
    <w:tmpl w:val="97F8869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61D0F55"/>
    <w:multiLevelType w:val="hybridMultilevel"/>
    <w:tmpl w:val="B4D834C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9B3937"/>
    <w:multiLevelType w:val="hybridMultilevel"/>
    <w:tmpl w:val="9FF61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7A4175B"/>
    <w:multiLevelType w:val="hybridMultilevel"/>
    <w:tmpl w:val="6DCA66D4"/>
    <w:lvl w:ilvl="0" w:tplc="338E2472">
      <w:start w:val="1"/>
      <w:numFmt w:val="decimal"/>
      <w:lvlText w:val="%1."/>
      <w:lvlJc w:val="left"/>
      <w:pPr>
        <w:tabs>
          <w:tab w:val="num" w:pos="539"/>
        </w:tabs>
        <w:ind w:left="539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8">
    <w:nsid w:val="47AB3BB6"/>
    <w:multiLevelType w:val="hybridMultilevel"/>
    <w:tmpl w:val="9E74734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8704AE"/>
    <w:multiLevelType w:val="hybridMultilevel"/>
    <w:tmpl w:val="A37A13FC"/>
    <w:lvl w:ilvl="0" w:tplc="001C81CC">
      <w:start w:val="1"/>
      <w:numFmt w:val="decimal"/>
      <w:lvlText w:val="%1."/>
      <w:lvlJc w:val="left"/>
      <w:pPr>
        <w:tabs>
          <w:tab w:val="num" w:pos="0"/>
        </w:tabs>
        <w:ind w:left="0" w:firstLine="539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27200A"/>
    <w:multiLevelType w:val="hybridMultilevel"/>
    <w:tmpl w:val="CEB455FC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E9B5903"/>
    <w:multiLevelType w:val="hybridMultilevel"/>
    <w:tmpl w:val="03DE934C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5">
    <w:nsid w:val="51F749C5"/>
    <w:multiLevelType w:val="hybridMultilevel"/>
    <w:tmpl w:val="83B4F83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0333ED"/>
    <w:multiLevelType w:val="hybridMultilevel"/>
    <w:tmpl w:val="855C8F7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64E37A5"/>
    <w:multiLevelType w:val="hybridMultilevel"/>
    <w:tmpl w:val="D6FAE8A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3F27D5"/>
    <w:multiLevelType w:val="hybridMultilevel"/>
    <w:tmpl w:val="A7669DFA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66D96730"/>
    <w:multiLevelType w:val="hybridMultilevel"/>
    <w:tmpl w:val="EC8AE81C"/>
    <w:lvl w:ilvl="0" w:tplc="B93828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8097810"/>
    <w:multiLevelType w:val="hybridMultilevel"/>
    <w:tmpl w:val="BCC6669C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9327306"/>
    <w:multiLevelType w:val="hybridMultilevel"/>
    <w:tmpl w:val="3AA6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3529E"/>
    <w:multiLevelType w:val="hybridMultilevel"/>
    <w:tmpl w:val="A23C6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9F11417"/>
    <w:multiLevelType w:val="hybridMultilevel"/>
    <w:tmpl w:val="6DEC891C"/>
    <w:lvl w:ilvl="0" w:tplc="C484A506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hint="default"/>
      </w:rPr>
    </w:lvl>
    <w:lvl w:ilvl="1" w:tplc="338E2472">
      <w:start w:val="1"/>
      <w:numFmt w:val="decimal"/>
      <w:lvlText w:val="%2."/>
      <w:lvlJc w:val="left"/>
      <w:pPr>
        <w:tabs>
          <w:tab w:val="num" w:pos="720"/>
        </w:tabs>
        <w:ind w:left="720" w:firstLine="539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7">
    <w:nsid w:val="7777549D"/>
    <w:multiLevelType w:val="hybridMultilevel"/>
    <w:tmpl w:val="A3AA3E32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C2E573A"/>
    <w:multiLevelType w:val="hybridMultilevel"/>
    <w:tmpl w:val="4EF0B94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BD11E3"/>
    <w:multiLevelType w:val="hybridMultilevel"/>
    <w:tmpl w:val="EC4A869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8"/>
  </w:num>
  <w:num w:numId="3">
    <w:abstractNumId w:val="12"/>
  </w:num>
  <w:num w:numId="4">
    <w:abstractNumId w:val="20"/>
  </w:num>
  <w:num w:numId="5">
    <w:abstractNumId w:val="21"/>
  </w:num>
  <w:num w:numId="6">
    <w:abstractNumId w:val="1"/>
  </w:num>
  <w:num w:numId="7">
    <w:abstractNumId w:val="8"/>
  </w:num>
  <w:num w:numId="8">
    <w:abstractNumId w:val="34"/>
  </w:num>
  <w:num w:numId="9">
    <w:abstractNumId w:val="0"/>
  </w:num>
  <w:num w:numId="10">
    <w:abstractNumId w:val="37"/>
  </w:num>
  <w:num w:numId="11">
    <w:abstractNumId w:val="2"/>
  </w:num>
  <w:num w:numId="12">
    <w:abstractNumId w:val="10"/>
  </w:num>
  <w:num w:numId="13">
    <w:abstractNumId w:val="4"/>
  </w:num>
  <w:num w:numId="14">
    <w:abstractNumId w:val="45"/>
  </w:num>
  <w:num w:numId="15">
    <w:abstractNumId w:val="26"/>
  </w:num>
  <w:num w:numId="16">
    <w:abstractNumId w:val="40"/>
  </w:num>
  <w:num w:numId="17">
    <w:abstractNumId w:val="44"/>
  </w:num>
  <w:num w:numId="18">
    <w:abstractNumId w:val="39"/>
  </w:num>
  <w:num w:numId="19">
    <w:abstractNumId w:val="29"/>
  </w:num>
  <w:num w:numId="20">
    <w:abstractNumId w:val="22"/>
  </w:num>
  <w:num w:numId="21">
    <w:abstractNumId w:val="31"/>
  </w:num>
  <w:num w:numId="22">
    <w:abstractNumId w:val="32"/>
  </w:num>
  <w:num w:numId="23">
    <w:abstractNumId w:val="35"/>
  </w:num>
  <w:num w:numId="24">
    <w:abstractNumId w:val="38"/>
  </w:num>
  <w:num w:numId="25">
    <w:abstractNumId w:val="43"/>
  </w:num>
  <w:num w:numId="26">
    <w:abstractNumId w:val="16"/>
  </w:num>
  <w:num w:numId="27">
    <w:abstractNumId w:val="49"/>
  </w:num>
  <w:num w:numId="28">
    <w:abstractNumId w:val="36"/>
  </w:num>
  <w:num w:numId="29">
    <w:abstractNumId w:val="24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8"/>
  </w:num>
  <w:num w:numId="33">
    <w:abstractNumId w:val="3"/>
  </w:num>
  <w:num w:numId="34">
    <w:abstractNumId w:val="33"/>
  </w:num>
  <w:num w:numId="35">
    <w:abstractNumId w:val="42"/>
  </w:num>
  <w:num w:numId="36">
    <w:abstractNumId w:val="13"/>
  </w:num>
  <w:num w:numId="37">
    <w:abstractNumId w:val="17"/>
  </w:num>
  <w:num w:numId="38">
    <w:abstractNumId w:val="11"/>
  </w:num>
  <w:num w:numId="39">
    <w:abstractNumId w:val="5"/>
  </w:num>
  <w:num w:numId="40">
    <w:abstractNumId w:val="7"/>
  </w:num>
  <w:num w:numId="41">
    <w:abstractNumId w:val="6"/>
  </w:num>
  <w:num w:numId="42">
    <w:abstractNumId w:val="23"/>
  </w:num>
  <w:num w:numId="43">
    <w:abstractNumId w:val="9"/>
  </w:num>
  <w:num w:numId="44">
    <w:abstractNumId w:val="30"/>
  </w:num>
  <w:num w:numId="45">
    <w:abstractNumId w:val="47"/>
  </w:num>
  <w:num w:numId="46">
    <w:abstractNumId w:val="19"/>
  </w:num>
  <w:num w:numId="47">
    <w:abstractNumId w:val="27"/>
  </w:num>
  <w:num w:numId="48">
    <w:abstractNumId w:val="41"/>
  </w:num>
  <w:num w:numId="49">
    <w:abstractNumId w:val="46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061E3"/>
    <w:rsid w:val="00096FA2"/>
    <w:rsid w:val="0090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61E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061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061E3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9061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61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061E3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9061E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1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061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61E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061E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06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06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06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906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9061E3"/>
    <w:rPr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906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9061E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9061E3"/>
    <w:rPr>
      <w:color w:val="0000FF"/>
      <w:u w:val="single"/>
    </w:rPr>
  </w:style>
  <w:style w:type="paragraph" w:styleId="a7">
    <w:name w:val="header"/>
    <w:basedOn w:val="a"/>
    <w:link w:val="a8"/>
    <w:unhideWhenUsed/>
    <w:rsid w:val="009061E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9061E3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9061E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9061E3"/>
    <w:rPr>
      <w:rFonts w:ascii="Calibri" w:eastAsia="Calibri" w:hAnsi="Calibri" w:cs="Times New Roman"/>
    </w:rPr>
  </w:style>
  <w:style w:type="character" w:customStyle="1" w:styleId="ab">
    <w:name w:val="Текст выноски Знак"/>
    <w:basedOn w:val="a0"/>
    <w:link w:val="ac"/>
    <w:semiHidden/>
    <w:rsid w:val="009061E3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9061E3"/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c"/>
    <w:uiPriority w:val="99"/>
    <w:semiHidden/>
    <w:rsid w:val="009061E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next w:val="a"/>
    <w:link w:val="ae"/>
    <w:qFormat/>
    <w:rsid w:val="009061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9061E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9061E3"/>
    <w:rPr>
      <w:rFonts w:ascii="Tahoma" w:hAnsi="Tahoma"/>
      <w:shd w:val="clear" w:color="auto" w:fill="000080"/>
    </w:rPr>
  </w:style>
  <w:style w:type="paragraph" w:styleId="af0">
    <w:name w:val="Document Map"/>
    <w:basedOn w:val="a"/>
    <w:link w:val="af"/>
    <w:semiHidden/>
    <w:rsid w:val="009061E3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3">
    <w:name w:val="Схема документа Знак1"/>
    <w:basedOn w:val="a0"/>
    <w:link w:val="af0"/>
    <w:uiPriority w:val="99"/>
    <w:semiHidden/>
    <w:rsid w:val="009061E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uiPriority w:val="99"/>
    <w:qFormat/>
    <w:rsid w:val="009061E3"/>
    <w:rPr>
      <w:b/>
      <w:bCs/>
    </w:rPr>
  </w:style>
  <w:style w:type="paragraph" w:styleId="af2">
    <w:name w:val="List Paragraph"/>
    <w:basedOn w:val="a"/>
    <w:uiPriority w:val="34"/>
    <w:qFormat/>
    <w:rsid w:val="009061E3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9061E3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061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rsid w:val="009061E3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906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99"/>
    <w:qFormat/>
    <w:rsid w:val="009061E3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page number"/>
    <w:basedOn w:val="a0"/>
    <w:rsid w:val="009061E3"/>
  </w:style>
  <w:style w:type="paragraph" w:customStyle="1" w:styleId="Default">
    <w:name w:val="Default"/>
    <w:rsid w:val="009061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rsid w:val="009061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9061E3"/>
  </w:style>
  <w:style w:type="paragraph" w:styleId="af8">
    <w:name w:val="Body Text"/>
    <w:basedOn w:val="a"/>
    <w:link w:val="af9"/>
    <w:rsid w:val="009061E3"/>
    <w:pPr>
      <w:spacing w:after="120"/>
    </w:pPr>
  </w:style>
  <w:style w:type="character" w:customStyle="1" w:styleId="af9">
    <w:name w:val="Основной текст Знак"/>
    <w:basedOn w:val="a0"/>
    <w:link w:val="af8"/>
    <w:rsid w:val="00906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061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9061E3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9061E3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061E3"/>
  </w:style>
  <w:style w:type="character" w:customStyle="1" w:styleId="Zag11">
    <w:name w:val="Zag_11"/>
    <w:uiPriority w:val="99"/>
    <w:rsid w:val="009061E3"/>
  </w:style>
  <w:style w:type="character" w:styleId="afa">
    <w:name w:val="Emphasis"/>
    <w:basedOn w:val="a0"/>
    <w:uiPriority w:val="99"/>
    <w:qFormat/>
    <w:rsid w:val="009061E3"/>
    <w:rPr>
      <w:i/>
      <w:iCs/>
    </w:rPr>
  </w:style>
  <w:style w:type="paragraph" w:styleId="23">
    <w:name w:val="Body Text 2"/>
    <w:basedOn w:val="a"/>
    <w:link w:val="24"/>
    <w:rsid w:val="009061E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06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1E3"/>
  </w:style>
  <w:style w:type="character" w:customStyle="1" w:styleId="c2">
    <w:name w:val="c2"/>
    <w:basedOn w:val="a0"/>
    <w:rsid w:val="009061E3"/>
  </w:style>
  <w:style w:type="character" w:customStyle="1" w:styleId="c42">
    <w:name w:val="c42"/>
    <w:basedOn w:val="a0"/>
    <w:rsid w:val="009061E3"/>
  </w:style>
  <w:style w:type="paragraph" w:customStyle="1" w:styleId="c36">
    <w:name w:val="c36"/>
    <w:basedOn w:val="a"/>
    <w:rsid w:val="009061E3"/>
    <w:pPr>
      <w:spacing w:before="100" w:beforeAutospacing="1" w:after="100" w:afterAutospacing="1"/>
    </w:pPr>
  </w:style>
  <w:style w:type="character" w:customStyle="1" w:styleId="c1">
    <w:name w:val="c1"/>
    <w:basedOn w:val="a0"/>
    <w:rsid w:val="009061E3"/>
  </w:style>
  <w:style w:type="character" w:customStyle="1" w:styleId="c8">
    <w:name w:val="c8"/>
    <w:basedOn w:val="a0"/>
    <w:rsid w:val="009061E3"/>
  </w:style>
  <w:style w:type="paragraph" w:customStyle="1" w:styleId="c20">
    <w:name w:val="c20"/>
    <w:basedOn w:val="a"/>
    <w:rsid w:val="009061E3"/>
    <w:pPr>
      <w:spacing w:before="100" w:beforeAutospacing="1" w:after="100" w:afterAutospacing="1"/>
    </w:pPr>
  </w:style>
  <w:style w:type="paragraph" w:customStyle="1" w:styleId="c26">
    <w:name w:val="c26"/>
    <w:basedOn w:val="a"/>
    <w:rsid w:val="009061E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9061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061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9061E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9061E3"/>
    <w:pPr>
      <w:spacing w:before="100" w:beforeAutospacing="1" w:after="100" w:afterAutospacing="1"/>
    </w:pPr>
  </w:style>
  <w:style w:type="table" w:styleId="afb">
    <w:name w:val="Table Grid"/>
    <w:basedOn w:val="a1"/>
    <w:rsid w:val="0090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Default"/>
    <w:next w:val="Default"/>
    <w:rsid w:val="009061E3"/>
    <w:pPr>
      <w:suppressAutoHyphens/>
      <w:autoSpaceDN/>
      <w:adjustRightInd/>
      <w:spacing w:line="161" w:lineRule="atLeast"/>
    </w:pPr>
    <w:rPr>
      <w:rFonts w:eastAsia="Arial Unicode MS" w:cs="Tahoma"/>
      <w:color w:val="auto"/>
      <w:lang w:eastAsia="ar-SA"/>
    </w:rPr>
  </w:style>
  <w:style w:type="paragraph" w:customStyle="1" w:styleId="afc">
    <w:name w:val="Îáû÷íûé"/>
    <w:basedOn w:val="Default"/>
    <w:next w:val="Default"/>
    <w:rsid w:val="009061E3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41">
    <w:name w:val="Òåêñò_4ï_Ñíèçó"/>
    <w:basedOn w:val="Default"/>
    <w:next w:val="Default"/>
    <w:rsid w:val="009061E3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character" w:styleId="afd">
    <w:name w:val="footnote reference"/>
    <w:basedOn w:val="a0"/>
    <w:semiHidden/>
    <w:rsid w:val="009061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9367</Words>
  <Characters>53393</Characters>
  <Application>Microsoft Office Word</Application>
  <DocSecurity>0</DocSecurity>
  <Lines>444</Lines>
  <Paragraphs>125</Paragraphs>
  <ScaleCrop>false</ScaleCrop>
  <Company/>
  <LinksUpToDate>false</LinksUpToDate>
  <CharactersWithSpaces>62635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2015-10-14T11:44:00Z</dcterms:created>
  <dcterms:modified xsi:type="dcterms:W3CDTF">2015-10-14T11:45:00Z</dcterms:modified>
</cp:coreProperties>
</file>