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363B9" w14:textId="77777777" w:rsidR="00ED759B" w:rsidRPr="00ED759B" w:rsidRDefault="00ED759B" w:rsidP="00ED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9B">
        <w:rPr>
          <w:rFonts w:ascii="Helvetica" w:eastAsia="Times New Roman" w:hAnsi="Helvetica" w:cs="Helvetica"/>
          <w:b/>
          <w:bCs/>
          <w:color w:val="000000"/>
          <w:sz w:val="18"/>
          <w:szCs w:val="18"/>
          <w:shd w:val="clear" w:color="auto" w:fill="FFFFFF"/>
          <w:lang w:eastAsia="ru-RU"/>
        </w:rPr>
        <w:t>Описание:</w:t>
      </w:r>
    </w:p>
    <w:p w14:paraId="478599C8" w14:textId="77777777" w:rsidR="00ED759B" w:rsidRDefault="00ED759B" w:rsidP="00ED759B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759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После летних каникул всегда волнительно происходит первая встреча с классом. 1 сентября всегда в школу приходят дети начальных классов вместе с родителями. День знаний - это общий праздник родителей, детей и учителей. Чтобы этот день прошёл ярко, весело, активно, я предлагаю проводить всегда Урок знаний вместе с родителями. Это очень сближает всех и задаёт положительный доверительный тон на весь учебный год. В данном сценарии вы найдёте загадки, шутливые вопросы, задания по повторению. На Уроке знаний будут работать все: и дети, и родители. А совместная работа сближает и делат</w:t>
      </w:r>
      <w:r w:rsidR="007866E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ь</w:t>
      </w:r>
      <w:r w:rsidRPr="00ED759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всех вместе друзьями. А что ещё нужно для успешного обучения в школе?</w:t>
      </w:r>
    </w:p>
    <w:p w14:paraId="6B6964DF" w14:textId="77777777" w:rsidR="00D8065F" w:rsidRPr="00D8065F" w:rsidRDefault="00D8065F" w:rsidP="00D8065F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b/>
          <w:color w:val="000000"/>
          <w:sz w:val="18"/>
          <w:szCs w:val="21"/>
          <w:lang w:eastAsia="ru-RU"/>
        </w:rPr>
      </w:pPr>
      <w:r w:rsidRPr="00D8065F">
        <w:rPr>
          <w:rFonts w:ascii="Helvetica" w:eastAsia="Times New Roman" w:hAnsi="Helvetica" w:cs="Helvetica"/>
          <w:b/>
          <w:color w:val="000000"/>
          <w:sz w:val="18"/>
          <w:szCs w:val="21"/>
          <w:lang w:eastAsia="ru-RU"/>
        </w:rPr>
        <w:t>Цели:</w:t>
      </w:r>
    </w:p>
    <w:p w14:paraId="454FA956" w14:textId="77777777" w:rsidR="00D8065F" w:rsidRPr="00D8065F" w:rsidRDefault="00D8065F" w:rsidP="00D8065F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065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 Поддержать у детей праздничное настроение от встречи со школой, создать настрой на учебную деятельность.</w:t>
      </w:r>
    </w:p>
    <w:p w14:paraId="1C20187E" w14:textId="77777777" w:rsidR="00D8065F" w:rsidRPr="00ED759B" w:rsidRDefault="00D8065F" w:rsidP="00D8065F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065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 Помочь быстрее адаптироваться к школьной жизни после летних каникул.</w:t>
      </w:r>
    </w:p>
    <w:p w14:paraId="165861DB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57AEDE5B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6A95340E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78FAE59C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4C477A6C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6D3058AC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72C6BDB6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4D68D971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4A6A944C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75C8160D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1802E6E3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4260572D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04FD227B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7E2086F2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40E5EFF2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5032DE78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4A8D8D57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33742417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099945E6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581B3D3A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2808CE83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74E73567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64F8AB00" w14:textId="77777777" w:rsidR="00CA6BE0" w:rsidRDefault="00CA6BE0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32C4FF22" w14:textId="77777777" w:rsidR="00A42E93" w:rsidRPr="00CA6BE0" w:rsidRDefault="001B5E2D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CA6BE0">
        <w:rPr>
          <w:rFonts w:ascii="Times New Roman" w:hAnsi="Times New Roman" w:cs="Times New Roman"/>
          <w:b/>
          <w:color w:val="FF0000"/>
          <w:sz w:val="40"/>
          <w:szCs w:val="28"/>
        </w:rPr>
        <w:lastRenderedPageBreak/>
        <w:t>Сценарий 1 сентября</w:t>
      </w:r>
    </w:p>
    <w:p w14:paraId="4A7C96EA" w14:textId="77777777" w:rsidR="001B5E2D" w:rsidRPr="00CA6BE0" w:rsidRDefault="001B5E2D" w:rsidP="00300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CA6BE0">
        <w:rPr>
          <w:rFonts w:ascii="Times New Roman" w:hAnsi="Times New Roman" w:cs="Times New Roman"/>
          <w:b/>
          <w:color w:val="FF0000"/>
          <w:sz w:val="40"/>
          <w:szCs w:val="28"/>
        </w:rPr>
        <w:t>2 класс</w:t>
      </w:r>
    </w:p>
    <w:p w14:paraId="28B66780" w14:textId="77777777" w:rsidR="001B5E2D" w:rsidRDefault="001B5E2D" w:rsidP="001B5E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Видеоролик о первом сентябре</w:t>
      </w:r>
    </w:p>
    <w:p w14:paraId="78AD60D4" w14:textId="77777777" w:rsidR="001B5E2D" w:rsidRPr="001B5E2D" w:rsidRDefault="001B5E2D" w:rsidP="001B5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E2D">
        <w:rPr>
          <w:rFonts w:ascii="Times New Roman" w:hAnsi="Times New Roman" w:cs="Times New Roman"/>
          <w:sz w:val="24"/>
          <w:szCs w:val="24"/>
        </w:rPr>
        <w:t>Здравствуйте, ребята! Вот и подошли к концу ваши первые летние каникулы! Вы очень выросли за лето, стали взрослее и серье</w:t>
      </w:r>
      <w:r w:rsidR="007866EC">
        <w:rPr>
          <w:rFonts w:ascii="Times New Roman" w:hAnsi="Times New Roman" w:cs="Times New Roman"/>
          <w:sz w:val="24"/>
          <w:szCs w:val="24"/>
        </w:rPr>
        <w:t xml:space="preserve">знее! И сегодня </w:t>
      </w:r>
      <w:r>
        <w:rPr>
          <w:rFonts w:ascii="Times New Roman" w:hAnsi="Times New Roman" w:cs="Times New Roman"/>
          <w:sz w:val="24"/>
          <w:szCs w:val="24"/>
        </w:rPr>
        <w:t>вновь прозвенит</w:t>
      </w:r>
      <w:r w:rsidRPr="001B5E2D">
        <w:rPr>
          <w:rFonts w:ascii="Times New Roman" w:hAnsi="Times New Roman" w:cs="Times New Roman"/>
          <w:sz w:val="24"/>
          <w:szCs w:val="24"/>
        </w:rPr>
        <w:t xml:space="preserve"> для вас школьный звонок! Теперь вы настоящие второклассники.</w:t>
      </w:r>
    </w:p>
    <w:p w14:paraId="2E68A239" w14:textId="77777777" w:rsidR="001B5E2D" w:rsidRPr="00CA6BE0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 w:rsidRPr="00CA6BE0">
        <w:rPr>
          <w:rFonts w:ascii="Times New Roman" w:hAnsi="Times New Roman" w:cs="Times New Roman"/>
          <w:b/>
          <w:i/>
          <w:color w:val="0070C0"/>
          <w:sz w:val="32"/>
          <w:szCs w:val="24"/>
        </w:rPr>
        <w:t>Уже не первый класс, второй</w:t>
      </w:r>
    </w:p>
    <w:p w14:paraId="7F242C43" w14:textId="77777777" w:rsidR="001B5E2D" w:rsidRPr="00CA6BE0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 w:rsidRPr="00CA6BE0">
        <w:rPr>
          <w:rFonts w:ascii="Times New Roman" w:hAnsi="Times New Roman" w:cs="Times New Roman"/>
          <w:b/>
          <w:i/>
          <w:color w:val="0070C0"/>
          <w:sz w:val="32"/>
          <w:szCs w:val="24"/>
        </w:rPr>
        <w:t>Тебя встречает на пороге.</w:t>
      </w:r>
    </w:p>
    <w:p w14:paraId="29C2F217" w14:textId="77777777" w:rsidR="001B5E2D" w:rsidRPr="00CA6BE0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 w:rsidRPr="00CA6BE0">
        <w:rPr>
          <w:rFonts w:ascii="Times New Roman" w:hAnsi="Times New Roman" w:cs="Times New Roman"/>
          <w:b/>
          <w:i/>
          <w:color w:val="0070C0"/>
          <w:sz w:val="32"/>
          <w:szCs w:val="24"/>
        </w:rPr>
        <w:t>И для тебя уж не впервой</w:t>
      </w:r>
    </w:p>
    <w:p w14:paraId="36CE17A0" w14:textId="77777777" w:rsidR="001B5E2D" w:rsidRPr="00CA6BE0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 w:rsidRPr="00CA6BE0">
        <w:rPr>
          <w:rFonts w:ascii="Times New Roman" w:hAnsi="Times New Roman" w:cs="Times New Roman"/>
          <w:b/>
          <w:i/>
          <w:color w:val="0070C0"/>
          <w:sz w:val="32"/>
          <w:szCs w:val="24"/>
        </w:rPr>
        <w:t>С портфелем мчаться по дороге.</w:t>
      </w:r>
    </w:p>
    <w:p w14:paraId="1B6D229A" w14:textId="77777777" w:rsidR="001B5E2D" w:rsidRPr="00CA6BE0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 w:rsidRPr="00CA6BE0">
        <w:rPr>
          <w:rFonts w:ascii="Times New Roman" w:hAnsi="Times New Roman" w:cs="Times New Roman"/>
          <w:b/>
          <w:i/>
          <w:color w:val="0070C0"/>
          <w:sz w:val="32"/>
          <w:szCs w:val="24"/>
        </w:rPr>
        <w:t>                   Ты повзрослел за этот год,</w:t>
      </w:r>
    </w:p>
    <w:p w14:paraId="44D540BE" w14:textId="77777777" w:rsidR="001B5E2D" w:rsidRPr="00CA6BE0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 w:rsidRPr="00CA6BE0">
        <w:rPr>
          <w:rFonts w:ascii="Times New Roman" w:hAnsi="Times New Roman" w:cs="Times New Roman"/>
          <w:b/>
          <w:i/>
          <w:color w:val="0070C0"/>
          <w:sz w:val="32"/>
          <w:szCs w:val="24"/>
        </w:rPr>
        <w:t>                   Забот прибавилось, уменья.</w:t>
      </w:r>
    </w:p>
    <w:p w14:paraId="442187D9" w14:textId="77777777" w:rsidR="001B5E2D" w:rsidRPr="00CA6BE0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 w:rsidRPr="00CA6BE0">
        <w:rPr>
          <w:rFonts w:ascii="Times New Roman" w:hAnsi="Times New Roman" w:cs="Times New Roman"/>
          <w:b/>
          <w:i/>
          <w:color w:val="0070C0"/>
          <w:sz w:val="32"/>
          <w:szCs w:val="24"/>
        </w:rPr>
        <w:t>                   Родная школа, только вот</w:t>
      </w:r>
    </w:p>
    <w:p w14:paraId="55656CF8" w14:textId="77777777" w:rsidR="001B5E2D" w:rsidRPr="00CA6BE0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24"/>
        </w:rPr>
      </w:pPr>
      <w:r w:rsidRPr="00CA6BE0">
        <w:rPr>
          <w:rFonts w:ascii="Times New Roman" w:hAnsi="Times New Roman" w:cs="Times New Roman"/>
          <w:b/>
          <w:i/>
          <w:color w:val="0070C0"/>
          <w:sz w:val="32"/>
          <w:szCs w:val="24"/>
        </w:rPr>
        <w:t>                   В ней чудеса на удивленье…</w:t>
      </w:r>
    </w:p>
    <w:p w14:paraId="2F123778" w14:textId="77777777" w:rsidR="00CA6BE0" w:rsidRPr="00AD093E" w:rsidRDefault="00CA6BE0" w:rsidP="001B5E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68E6B41C" w14:textId="77777777" w:rsidR="00CA6BE0" w:rsidRPr="00CA6BE0" w:rsidRDefault="001B5E2D" w:rsidP="002C7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B5E2D">
        <w:rPr>
          <w:rFonts w:ascii="Times New Roman" w:hAnsi="Times New Roman" w:cs="Times New Roman"/>
          <w:sz w:val="24"/>
          <w:szCs w:val="24"/>
        </w:rPr>
        <w:t xml:space="preserve">На нашем первом уроке мы отправимся в страну Знаний. Сегодня мы с вами только преодолеем путь в эту страну, а на последующих уроках мы будем путешествовать в самой стране и узнавать новые сведения. На протяжении всего путешествия, то есть всего учебного года, мы будем снова вместе. По пути в страну Знаний нам встретятся некоторые препятствия, надеюсь, что все трудности мы преодолеем вместе. Будем не только учиться наукам, но и дружить. Ведь главное - что каждый из вас – это добрый и надёжный друг. Давайте, в знак нашей дружбы, улыбнёмся друг другу. (Улыбаемся) На этой радостной нотке мы начнём путешествие в страну Знаний. Во время путешествия, нам будут встречаться </w:t>
      </w:r>
      <w:r w:rsidR="002C7502">
        <w:rPr>
          <w:rFonts w:ascii="Times New Roman" w:hAnsi="Times New Roman" w:cs="Times New Roman"/>
          <w:sz w:val="24"/>
          <w:szCs w:val="24"/>
        </w:rPr>
        <w:t>герои одной</w:t>
      </w:r>
      <w:r w:rsidR="007866EC">
        <w:rPr>
          <w:rFonts w:ascii="Times New Roman" w:hAnsi="Times New Roman" w:cs="Times New Roman"/>
          <w:sz w:val="24"/>
          <w:szCs w:val="24"/>
        </w:rPr>
        <w:t xml:space="preserve"> очень известной </w:t>
      </w:r>
      <w:r w:rsidR="002C7502">
        <w:rPr>
          <w:rFonts w:ascii="Times New Roman" w:hAnsi="Times New Roman" w:cs="Times New Roman"/>
          <w:sz w:val="24"/>
          <w:szCs w:val="24"/>
        </w:rPr>
        <w:t>сказки</w:t>
      </w:r>
      <w:r w:rsidRPr="001B5E2D">
        <w:rPr>
          <w:rFonts w:ascii="Times New Roman" w:hAnsi="Times New Roman" w:cs="Times New Roman"/>
          <w:sz w:val="24"/>
          <w:szCs w:val="24"/>
        </w:rPr>
        <w:t>, наша задача – выполнить те задания, которые они нам предлагают. За каждое выполненное задание,</w:t>
      </w:r>
      <w:r w:rsidR="002C7502">
        <w:rPr>
          <w:rFonts w:ascii="Times New Roman" w:hAnsi="Times New Roman" w:cs="Times New Roman"/>
          <w:sz w:val="24"/>
          <w:szCs w:val="24"/>
        </w:rPr>
        <w:t xml:space="preserve"> герои будут давать нам по одному пазлу. </w:t>
      </w:r>
      <w:r w:rsidRPr="001B5E2D">
        <w:rPr>
          <w:rFonts w:ascii="Times New Roman" w:hAnsi="Times New Roman" w:cs="Times New Roman"/>
          <w:sz w:val="24"/>
          <w:szCs w:val="24"/>
        </w:rPr>
        <w:t>Еще одно условие сказочных героев – высказываться, отвечать на вопросы по 1, поднимая руку, если кто-то не согласен с ответом – поднимает руку, а не выкрикивает с места.</w:t>
      </w:r>
    </w:p>
    <w:p w14:paraId="759874E1" w14:textId="77777777" w:rsidR="001B5E2D" w:rsidRPr="001B5E2D" w:rsidRDefault="001B5E2D" w:rsidP="001B5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E2D">
        <w:rPr>
          <w:rFonts w:ascii="Times New Roman" w:hAnsi="Times New Roman" w:cs="Times New Roman"/>
          <w:b/>
          <w:sz w:val="24"/>
          <w:szCs w:val="24"/>
        </w:rPr>
        <w:t>1 испытание приготовил нам…</w:t>
      </w:r>
      <w:r w:rsidRPr="001B5E2D">
        <w:rPr>
          <w:rFonts w:ascii="Times New Roman" w:hAnsi="Times New Roman" w:cs="Times New Roman"/>
          <w:sz w:val="24"/>
          <w:szCs w:val="24"/>
        </w:rPr>
        <w:t xml:space="preserve"> Кто?</w:t>
      </w:r>
      <w:r w:rsidR="002C7502">
        <w:rPr>
          <w:rFonts w:ascii="Times New Roman" w:hAnsi="Times New Roman" w:cs="Times New Roman"/>
          <w:b/>
          <w:sz w:val="24"/>
          <w:szCs w:val="24"/>
        </w:rPr>
        <w:t xml:space="preserve"> (папа Карло</w:t>
      </w:r>
      <w:r w:rsidRPr="001B5E2D">
        <w:rPr>
          <w:rFonts w:ascii="Times New Roman" w:hAnsi="Times New Roman" w:cs="Times New Roman"/>
          <w:b/>
          <w:sz w:val="24"/>
          <w:szCs w:val="24"/>
        </w:rPr>
        <w:t>)</w:t>
      </w:r>
      <w:r w:rsidRPr="001B5E2D">
        <w:rPr>
          <w:rFonts w:ascii="Times New Roman" w:hAnsi="Times New Roman" w:cs="Times New Roman"/>
          <w:sz w:val="24"/>
          <w:szCs w:val="24"/>
        </w:rPr>
        <w:t xml:space="preserve"> Верно! Он просит нас помочь ему отгадать загадки:</w:t>
      </w:r>
    </w:p>
    <w:p w14:paraId="74C8CC5A" w14:textId="77777777" w:rsidR="003C70D5" w:rsidRDefault="003C70D5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49932" w14:textId="6604F39F" w:rsidR="003C70D5" w:rsidRDefault="003C70D5" w:rsidP="003C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8600CA" w14:textId="2289BC3B" w:rsidR="003C70D5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1.Стоит весёлый светлый дом,</w:t>
      </w:r>
      <w:r w:rsidR="003C70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5E2D">
        <w:rPr>
          <w:rFonts w:ascii="Times New Roman" w:hAnsi="Times New Roman" w:cs="Times New Roman"/>
          <w:sz w:val="24"/>
          <w:szCs w:val="24"/>
        </w:rPr>
        <w:t> </w:t>
      </w:r>
    </w:p>
    <w:p w14:paraId="5DD8EEE4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Ребят проворных много в нём,</w:t>
      </w:r>
      <w:r w:rsidR="003C7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665192CB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 Там пишут и считают,</w:t>
      </w:r>
      <w:r w:rsidR="00AD093E" w:rsidRPr="00AD09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2795A26" w14:textId="77777777" w:rsidR="001B5E2D" w:rsidRPr="001B5E2D" w:rsidRDefault="001B5E2D" w:rsidP="003C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 Рисуют и играют. (</w:t>
      </w:r>
      <w:r w:rsidRPr="001B5E2D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1B5E2D">
        <w:rPr>
          <w:rFonts w:ascii="Times New Roman" w:hAnsi="Times New Roman" w:cs="Times New Roman"/>
          <w:sz w:val="24"/>
          <w:szCs w:val="24"/>
        </w:rPr>
        <w:t>)</w:t>
      </w:r>
    </w:p>
    <w:p w14:paraId="64844CED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2.Если ты его отточишь,</w:t>
      </w:r>
    </w:p>
    <w:p w14:paraId="42881A3B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 Нарисуешь всё, что хочешь!</w:t>
      </w:r>
    </w:p>
    <w:p w14:paraId="7A63261E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 Солнце, море, горы, пляж.</w:t>
      </w:r>
    </w:p>
    <w:p w14:paraId="48BA4130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 Что же это? (</w:t>
      </w:r>
      <w:r w:rsidRPr="001B5E2D">
        <w:rPr>
          <w:rFonts w:ascii="Times New Roman" w:hAnsi="Times New Roman" w:cs="Times New Roman"/>
          <w:b/>
          <w:bCs/>
          <w:sz w:val="24"/>
          <w:szCs w:val="24"/>
        </w:rPr>
        <w:t>карандаш</w:t>
      </w:r>
      <w:r w:rsidRPr="001B5E2D">
        <w:rPr>
          <w:rFonts w:ascii="Times New Roman" w:hAnsi="Times New Roman" w:cs="Times New Roman"/>
          <w:sz w:val="24"/>
          <w:szCs w:val="24"/>
        </w:rPr>
        <w:t>)</w:t>
      </w:r>
    </w:p>
    <w:p w14:paraId="2C63A4AE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3.В этой узенькой коробке</w:t>
      </w:r>
    </w:p>
    <w:p w14:paraId="05B183AD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 Ты найдёшь карандаши,</w:t>
      </w:r>
    </w:p>
    <w:p w14:paraId="06153CDF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 Ручки, перья, скрепки, кнопки,</w:t>
      </w:r>
    </w:p>
    <w:p w14:paraId="77CCF340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 Что угодно для души. (</w:t>
      </w:r>
      <w:r w:rsidRPr="001B5E2D">
        <w:rPr>
          <w:rFonts w:ascii="Times New Roman" w:hAnsi="Times New Roman" w:cs="Times New Roman"/>
          <w:b/>
          <w:bCs/>
          <w:sz w:val="24"/>
          <w:szCs w:val="24"/>
        </w:rPr>
        <w:t>пенал</w:t>
      </w:r>
      <w:r w:rsidRPr="001B5E2D">
        <w:rPr>
          <w:rFonts w:ascii="Times New Roman" w:hAnsi="Times New Roman" w:cs="Times New Roman"/>
          <w:sz w:val="24"/>
          <w:szCs w:val="24"/>
        </w:rPr>
        <w:t>)</w:t>
      </w:r>
    </w:p>
    <w:p w14:paraId="0C9CDFF4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4.То я в клетку, то в линейку,</w:t>
      </w:r>
    </w:p>
    <w:p w14:paraId="7948574C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 Написать во мне сумей-ка,</w:t>
      </w:r>
    </w:p>
    <w:p w14:paraId="6749FFA2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Можешь и нарисовать,</w:t>
      </w:r>
    </w:p>
    <w:p w14:paraId="1CE0E1F7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 Что такое я? (</w:t>
      </w:r>
      <w:r w:rsidRPr="00CA6BE0">
        <w:rPr>
          <w:rFonts w:ascii="Times New Roman" w:hAnsi="Times New Roman" w:cs="Times New Roman"/>
          <w:b/>
          <w:sz w:val="24"/>
          <w:szCs w:val="24"/>
        </w:rPr>
        <w:t>тетрадь)</w:t>
      </w:r>
    </w:p>
    <w:p w14:paraId="7A497AB9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5.Я всех знаю, всех учу,</w:t>
      </w:r>
    </w:p>
    <w:p w14:paraId="6FF5FBAC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 Но сама всегда молчу.</w:t>
      </w:r>
    </w:p>
    <w:p w14:paraId="4AC4E80D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lastRenderedPageBreak/>
        <w:t xml:space="preserve"> Чтоб со мною подружиться,</w:t>
      </w:r>
    </w:p>
    <w:p w14:paraId="7F070A38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 Надо грамоте учиться</w:t>
      </w:r>
      <w:r w:rsidRPr="00CA6BE0">
        <w:rPr>
          <w:rFonts w:ascii="Times New Roman" w:hAnsi="Times New Roman" w:cs="Times New Roman"/>
          <w:b/>
          <w:sz w:val="24"/>
          <w:szCs w:val="24"/>
        </w:rPr>
        <w:t>. (книга)</w:t>
      </w:r>
    </w:p>
    <w:p w14:paraId="4C1FFBD5" w14:textId="77777777" w:rsidR="00CA6BE0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6. На странице "Букваря" </w:t>
      </w:r>
    </w:p>
    <w:p w14:paraId="020CED07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Тридцать три богатыря (</w:t>
      </w:r>
      <w:r w:rsidRPr="00CA6BE0">
        <w:rPr>
          <w:rFonts w:ascii="Times New Roman" w:hAnsi="Times New Roman" w:cs="Times New Roman"/>
          <w:b/>
          <w:sz w:val="24"/>
          <w:szCs w:val="24"/>
        </w:rPr>
        <w:t>буквы).</w:t>
      </w:r>
    </w:p>
    <w:p w14:paraId="44EDE66E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7. В снежном поле по дороге</w:t>
      </w:r>
    </w:p>
    <w:p w14:paraId="75ADEF57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Мчится конь мой одноногий</w:t>
      </w:r>
    </w:p>
    <w:p w14:paraId="2CC3C43C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И на много-много лет</w:t>
      </w:r>
    </w:p>
    <w:p w14:paraId="6D4BED5D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Оставляет синий след </w:t>
      </w:r>
      <w:r w:rsidRPr="00CA6BE0">
        <w:rPr>
          <w:rFonts w:ascii="Times New Roman" w:hAnsi="Times New Roman" w:cs="Times New Roman"/>
          <w:b/>
          <w:sz w:val="24"/>
          <w:szCs w:val="24"/>
        </w:rPr>
        <w:t>(ручка).</w:t>
      </w:r>
    </w:p>
    <w:p w14:paraId="14DDF223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8. К ней выхожу я отвечать,</w:t>
      </w:r>
    </w:p>
    <w:p w14:paraId="219EEB2E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Чтоб получить, конечно,</w:t>
      </w:r>
      <w:r w:rsidR="002849A0">
        <w:rPr>
          <w:rFonts w:ascii="Times New Roman" w:hAnsi="Times New Roman" w:cs="Times New Roman"/>
          <w:sz w:val="24"/>
          <w:szCs w:val="24"/>
        </w:rPr>
        <w:t xml:space="preserve"> </w:t>
      </w:r>
      <w:r w:rsidRPr="001B5E2D">
        <w:rPr>
          <w:rFonts w:ascii="Times New Roman" w:hAnsi="Times New Roman" w:cs="Times New Roman"/>
          <w:sz w:val="24"/>
          <w:szCs w:val="24"/>
        </w:rPr>
        <w:t xml:space="preserve">"пять' </w:t>
      </w:r>
      <w:r w:rsidRPr="00CA6BE0">
        <w:rPr>
          <w:rFonts w:ascii="Times New Roman" w:hAnsi="Times New Roman" w:cs="Times New Roman"/>
          <w:b/>
          <w:sz w:val="24"/>
          <w:szCs w:val="24"/>
        </w:rPr>
        <w:t>(доска)</w:t>
      </w:r>
    </w:p>
    <w:p w14:paraId="68B0FB9B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9. Этот камень мал и бел.</w:t>
      </w:r>
    </w:p>
    <w:p w14:paraId="68B1567A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Написать я им сумел </w:t>
      </w:r>
      <w:r w:rsidRPr="00CA6BE0">
        <w:rPr>
          <w:rFonts w:ascii="Times New Roman" w:hAnsi="Times New Roman" w:cs="Times New Roman"/>
          <w:b/>
          <w:sz w:val="24"/>
          <w:szCs w:val="24"/>
        </w:rPr>
        <w:t>(мел).</w:t>
      </w:r>
    </w:p>
    <w:p w14:paraId="764F791C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10. До чего же скучно, братцы,</w:t>
      </w:r>
    </w:p>
    <w:p w14:paraId="61E60B80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На чужой спине кататься.</w:t>
      </w:r>
    </w:p>
    <w:p w14:paraId="51540FBB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Дал бы кто мне пару ног,</w:t>
      </w:r>
    </w:p>
    <w:p w14:paraId="20EC57CC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Чтоб бежать я в школу мог </w:t>
      </w:r>
      <w:r w:rsidRPr="00CA6BE0">
        <w:rPr>
          <w:rFonts w:ascii="Times New Roman" w:hAnsi="Times New Roman" w:cs="Times New Roman"/>
          <w:b/>
          <w:sz w:val="24"/>
          <w:szCs w:val="24"/>
        </w:rPr>
        <w:t>(ранец, портфель).</w:t>
      </w:r>
    </w:p>
    <w:p w14:paraId="25F0DEF0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11. Он трезвонит, голосит –</w:t>
      </w:r>
    </w:p>
    <w:p w14:paraId="24A56F03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На урок идти велит </w:t>
      </w:r>
      <w:r w:rsidRPr="00CA6BE0">
        <w:rPr>
          <w:rFonts w:ascii="Times New Roman" w:hAnsi="Times New Roman" w:cs="Times New Roman"/>
          <w:b/>
          <w:sz w:val="24"/>
          <w:szCs w:val="24"/>
        </w:rPr>
        <w:t>(звонок).</w:t>
      </w:r>
    </w:p>
    <w:p w14:paraId="79A0870D" w14:textId="77777777" w:rsidR="00CA6BE0" w:rsidRDefault="00CA6BE0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9EA12" w14:textId="77777777" w:rsidR="003C70D5" w:rsidRDefault="003C70D5" w:rsidP="003C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58130" w14:textId="77777777" w:rsidR="003C70D5" w:rsidRPr="009251DA" w:rsidRDefault="003C70D5" w:rsidP="003C70D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- Молодцы, ребята, правила поведения в школе и на уроке вы не з</w:t>
      </w:r>
      <w:r>
        <w:rPr>
          <w:rFonts w:ascii="Times New Roman" w:hAnsi="Times New Roman" w:cs="Times New Roman"/>
          <w:sz w:val="24"/>
          <w:szCs w:val="24"/>
        </w:rPr>
        <w:t xml:space="preserve">абыли. Мальвина  кому даёт пазл?У кого 5 пазлов?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657A07AB" w14:textId="77777777" w:rsidR="003C70D5" w:rsidRDefault="003C70D5" w:rsidP="003C70D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5852748" w14:textId="77777777" w:rsidR="003C70D5" w:rsidRDefault="003C70D5" w:rsidP="003C7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0A7CF" w14:textId="77777777" w:rsidR="001B5E2D" w:rsidRPr="001B5E2D" w:rsidRDefault="001B5E2D" w:rsidP="001B5E2D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B7281F2" w14:textId="77777777" w:rsidR="003C70D5" w:rsidRDefault="001B5E2D" w:rsidP="003C70D5">
      <w:pPr>
        <w:rPr>
          <w:rFonts w:ascii="Times New Roman" w:hAnsi="Times New Roman" w:cs="Times New Roman"/>
          <w:b/>
          <w:sz w:val="24"/>
          <w:szCs w:val="24"/>
        </w:rPr>
      </w:pPr>
      <w:r w:rsidRPr="001B5E2D">
        <w:rPr>
          <w:rFonts w:ascii="Times New Roman" w:hAnsi="Times New Roman" w:cs="Times New Roman"/>
          <w:b/>
          <w:sz w:val="24"/>
          <w:szCs w:val="24"/>
        </w:rPr>
        <w:t>2 испыта</w:t>
      </w:r>
      <w:r w:rsidR="00B35B98">
        <w:rPr>
          <w:rFonts w:ascii="Times New Roman" w:hAnsi="Times New Roman" w:cs="Times New Roman"/>
          <w:b/>
          <w:sz w:val="24"/>
          <w:szCs w:val="24"/>
        </w:rPr>
        <w:t>ние приготовила девочка с го</w:t>
      </w:r>
      <w:r w:rsidR="002849A0">
        <w:rPr>
          <w:rFonts w:ascii="Times New Roman" w:hAnsi="Times New Roman" w:cs="Times New Roman"/>
          <w:b/>
          <w:sz w:val="24"/>
          <w:szCs w:val="24"/>
        </w:rPr>
        <w:t xml:space="preserve">лубыми волосами, </w:t>
      </w:r>
      <w:r w:rsidR="00B35B98">
        <w:rPr>
          <w:rFonts w:ascii="Times New Roman" w:hAnsi="Times New Roman" w:cs="Times New Roman"/>
          <w:b/>
          <w:sz w:val="24"/>
          <w:szCs w:val="24"/>
        </w:rPr>
        <w:t>догадались кто</w:t>
      </w:r>
      <w:r w:rsidR="00E56024">
        <w:rPr>
          <w:rFonts w:ascii="Times New Roman" w:hAnsi="Times New Roman" w:cs="Times New Roman"/>
          <w:b/>
          <w:sz w:val="24"/>
          <w:szCs w:val="24"/>
        </w:rPr>
        <w:t>?</w:t>
      </w:r>
      <w:r w:rsidR="002849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F00146" w14:textId="5562DC69" w:rsidR="001B5E2D" w:rsidRPr="001B5E2D" w:rsidRDefault="00B35B98" w:rsidP="003C70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Мальвина</w:t>
      </w:r>
      <w:r w:rsidR="002849A0">
        <w:rPr>
          <w:rFonts w:ascii="Times New Roman" w:hAnsi="Times New Roman" w:cs="Times New Roman"/>
          <w:b/>
          <w:sz w:val="24"/>
          <w:szCs w:val="24"/>
        </w:rPr>
        <w:t>. З</w:t>
      </w:r>
      <w:r w:rsidR="001B5E2D" w:rsidRPr="001B5E2D">
        <w:rPr>
          <w:rFonts w:ascii="Times New Roman" w:hAnsi="Times New Roman" w:cs="Times New Roman"/>
          <w:b/>
          <w:sz w:val="24"/>
          <w:szCs w:val="24"/>
        </w:rPr>
        <w:t>акончи фразу:</w:t>
      </w:r>
      <w:r w:rsidR="003C70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14:paraId="3C6DA489" w14:textId="6CC55F01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Утром рано в класс в оконце</w:t>
      </w:r>
      <w:r w:rsidR="003C70D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54DE7E5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К нам заглядывает </w:t>
      </w:r>
      <w:r w:rsidRPr="00CA6BE0">
        <w:rPr>
          <w:rFonts w:ascii="Times New Roman" w:hAnsi="Times New Roman" w:cs="Times New Roman"/>
          <w:b/>
          <w:sz w:val="24"/>
          <w:szCs w:val="24"/>
        </w:rPr>
        <w:t>(солнце)</w:t>
      </w:r>
    </w:p>
    <w:p w14:paraId="28C62B03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Только входим в кабинет</w:t>
      </w:r>
    </w:p>
    <w:p w14:paraId="556CDE5E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Говорим мы всем </w:t>
      </w:r>
      <w:r w:rsidRPr="00CA6BE0">
        <w:rPr>
          <w:rFonts w:ascii="Times New Roman" w:hAnsi="Times New Roman" w:cs="Times New Roman"/>
          <w:b/>
          <w:sz w:val="24"/>
          <w:szCs w:val="24"/>
        </w:rPr>
        <w:t>(привет)</w:t>
      </w:r>
    </w:p>
    <w:p w14:paraId="4C9B928A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В нашем классе есть закон</w:t>
      </w:r>
    </w:p>
    <w:p w14:paraId="0751A289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Вход не</w:t>
      </w:r>
      <w:r w:rsidR="002849A0">
        <w:rPr>
          <w:rFonts w:ascii="Times New Roman" w:hAnsi="Times New Roman" w:cs="Times New Roman"/>
          <w:sz w:val="24"/>
          <w:szCs w:val="24"/>
        </w:rPr>
        <w:t xml:space="preserve"> </w:t>
      </w:r>
      <w:r w:rsidRPr="001B5E2D">
        <w:rPr>
          <w:rFonts w:ascii="Times New Roman" w:hAnsi="Times New Roman" w:cs="Times New Roman"/>
          <w:sz w:val="24"/>
          <w:szCs w:val="24"/>
        </w:rPr>
        <w:t xml:space="preserve">ряхам </w:t>
      </w:r>
      <w:r w:rsidRPr="00CA6BE0">
        <w:rPr>
          <w:rFonts w:ascii="Times New Roman" w:hAnsi="Times New Roman" w:cs="Times New Roman"/>
          <w:b/>
          <w:sz w:val="24"/>
          <w:szCs w:val="24"/>
        </w:rPr>
        <w:t>(запрещен)</w:t>
      </w:r>
    </w:p>
    <w:p w14:paraId="61D5128C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Парта- это не кровать </w:t>
      </w:r>
    </w:p>
    <w:p w14:paraId="46356837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И на ней нельзя</w:t>
      </w:r>
      <w:r w:rsidRPr="00CA6BE0">
        <w:rPr>
          <w:rFonts w:ascii="Times New Roman" w:hAnsi="Times New Roman" w:cs="Times New Roman"/>
          <w:b/>
          <w:sz w:val="24"/>
          <w:szCs w:val="24"/>
        </w:rPr>
        <w:t xml:space="preserve"> (лежать)</w:t>
      </w:r>
    </w:p>
    <w:p w14:paraId="09EBDA47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На уроках не болтай</w:t>
      </w:r>
    </w:p>
    <w:p w14:paraId="38219688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Как заморский </w:t>
      </w:r>
      <w:r w:rsidRPr="00CA6BE0">
        <w:rPr>
          <w:rFonts w:ascii="Times New Roman" w:hAnsi="Times New Roman" w:cs="Times New Roman"/>
          <w:b/>
          <w:sz w:val="24"/>
          <w:szCs w:val="24"/>
        </w:rPr>
        <w:t>(попугай)</w:t>
      </w:r>
    </w:p>
    <w:p w14:paraId="7B98B6D8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Для рисования нужны нам краски,</w:t>
      </w:r>
    </w:p>
    <w:p w14:paraId="2CAB7BB3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А читать мы будем </w:t>
      </w:r>
      <w:r w:rsidRPr="00CA6BE0">
        <w:rPr>
          <w:rFonts w:ascii="Times New Roman" w:hAnsi="Times New Roman" w:cs="Times New Roman"/>
          <w:b/>
          <w:sz w:val="24"/>
          <w:szCs w:val="24"/>
        </w:rPr>
        <w:t>(сказки)</w:t>
      </w:r>
    </w:p>
    <w:p w14:paraId="49B545FD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Ответить хочешь - не кричи,</w:t>
      </w:r>
    </w:p>
    <w:p w14:paraId="4A4ACB15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А только руку </w:t>
      </w:r>
      <w:r w:rsidRPr="00CA6BE0">
        <w:rPr>
          <w:rFonts w:ascii="Times New Roman" w:hAnsi="Times New Roman" w:cs="Times New Roman"/>
          <w:b/>
          <w:sz w:val="24"/>
          <w:szCs w:val="24"/>
        </w:rPr>
        <w:t>(подними)</w:t>
      </w:r>
    </w:p>
    <w:p w14:paraId="325DCC1B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Чтоб 5-ку получить</w:t>
      </w:r>
    </w:p>
    <w:p w14:paraId="536BFBBA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Уроки надо всем </w:t>
      </w:r>
      <w:r w:rsidRPr="00CA6BE0">
        <w:rPr>
          <w:rFonts w:ascii="Times New Roman" w:hAnsi="Times New Roman" w:cs="Times New Roman"/>
          <w:b/>
          <w:sz w:val="24"/>
          <w:szCs w:val="24"/>
        </w:rPr>
        <w:t>(учить)</w:t>
      </w:r>
    </w:p>
    <w:p w14:paraId="70A4F931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К доске вышел - не молчать</w:t>
      </w:r>
    </w:p>
    <w:p w14:paraId="03F8B8DA" w14:textId="77777777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Урок быстрее </w:t>
      </w:r>
      <w:r w:rsidRPr="00CA6BE0">
        <w:rPr>
          <w:rFonts w:ascii="Times New Roman" w:hAnsi="Times New Roman" w:cs="Times New Roman"/>
          <w:b/>
          <w:sz w:val="24"/>
          <w:szCs w:val="24"/>
        </w:rPr>
        <w:t>(отвечать)</w:t>
      </w:r>
    </w:p>
    <w:p w14:paraId="77D833F8" w14:textId="77777777" w:rsidR="003C70D5" w:rsidRDefault="001B5E2D" w:rsidP="003C7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- О чём это он говорил? </w:t>
      </w:r>
      <w:r w:rsidRPr="00CA6BE0">
        <w:rPr>
          <w:rFonts w:ascii="Times New Roman" w:hAnsi="Times New Roman" w:cs="Times New Roman"/>
          <w:b/>
          <w:sz w:val="24"/>
          <w:szCs w:val="24"/>
        </w:rPr>
        <w:t>(Правила поведения)</w:t>
      </w:r>
    </w:p>
    <w:p w14:paraId="3C4EBAD0" w14:textId="77777777" w:rsidR="003C70D5" w:rsidRDefault="003C70D5" w:rsidP="003C7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19202" w14:textId="5580B55D" w:rsidR="003C70D5" w:rsidRDefault="003C70D5" w:rsidP="003C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C70D5">
        <w:rPr>
          <w:rFonts w:ascii="Times New Roman" w:hAnsi="Times New Roman" w:cs="Times New Roman"/>
          <w:sz w:val="24"/>
          <w:szCs w:val="24"/>
        </w:rPr>
        <w:t xml:space="preserve"> </w:t>
      </w:r>
      <w:r w:rsidRPr="001B5E2D">
        <w:rPr>
          <w:rFonts w:ascii="Times New Roman" w:hAnsi="Times New Roman" w:cs="Times New Roman"/>
          <w:sz w:val="24"/>
          <w:szCs w:val="24"/>
        </w:rPr>
        <w:t>Молодцы, вы отлично справились с зада</w:t>
      </w:r>
      <w:r>
        <w:rPr>
          <w:rFonts w:ascii="Times New Roman" w:hAnsi="Times New Roman" w:cs="Times New Roman"/>
          <w:sz w:val="24"/>
          <w:szCs w:val="24"/>
        </w:rPr>
        <w:t xml:space="preserve">нием. Давайте подсчитаем монетки у кого больше золотых монет тат получает первый пазл? </w:t>
      </w:r>
    </w:p>
    <w:p w14:paraId="412B2567" w14:textId="220C2915" w:rsidR="001B5E2D" w:rsidRPr="001B5E2D" w:rsidRDefault="001B5E2D" w:rsidP="001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6AF9E" w14:textId="366CB8D8" w:rsidR="003C70D5" w:rsidRDefault="002849A0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B5E2D" w:rsidRPr="009251DA">
        <w:rPr>
          <w:rFonts w:ascii="Times New Roman" w:hAnsi="Times New Roman" w:cs="Times New Roman"/>
          <w:b/>
          <w:sz w:val="24"/>
          <w:szCs w:val="24"/>
        </w:rPr>
        <w:t>испытание</w:t>
      </w:r>
      <w:r w:rsidR="00E56024">
        <w:rPr>
          <w:rFonts w:ascii="Times New Roman" w:hAnsi="Times New Roman" w:cs="Times New Roman"/>
          <w:b/>
          <w:sz w:val="24"/>
          <w:szCs w:val="24"/>
        </w:rPr>
        <w:t xml:space="preserve"> приготовил </w:t>
      </w:r>
      <w:r w:rsidR="001B5E2D" w:rsidRPr="009251DA">
        <w:rPr>
          <w:rFonts w:ascii="Times New Roman" w:hAnsi="Times New Roman" w:cs="Times New Roman"/>
          <w:b/>
          <w:sz w:val="24"/>
          <w:szCs w:val="24"/>
        </w:rPr>
        <w:t xml:space="preserve">для вас… Посмотрите, кто </w:t>
      </w:r>
      <w:r w:rsidR="00E56024">
        <w:rPr>
          <w:rFonts w:ascii="Times New Roman" w:hAnsi="Times New Roman" w:cs="Times New Roman"/>
          <w:b/>
          <w:sz w:val="24"/>
          <w:szCs w:val="24"/>
        </w:rPr>
        <w:t>нам встретился? (Дуремар</w:t>
      </w:r>
      <w:r w:rsidR="001B5E2D" w:rsidRPr="009251DA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C1A03" w14:textId="14FD1D9B" w:rsidR="003C70D5" w:rsidRDefault="003C70D5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EC838" w14:textId="3B0A98E6" w:rsidR="003C70D5" w:rsidRDefault="003C70D5" w:rsidP="003C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23F219" w14:textId="77777777" w:rsidR="003C70D5" w:rsidRDefault="002849A0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Верно! Он идёт к </w:t>
      </w:r>
      <w:r w:rsidR="00E56024">
        <w:rPr>
          <w:rFonts w:ascii="Times New Roman" w:hAnsi="Times New Roman" w:cs="Times New Roman"/>
          <w:sz w:val="24"/>
          <w:szCs w:val="24"/>
        </w:rPr>
        <w:t xml:space="preserve">другу Карабасу Барабасу и несет ему пиявки. </w:t>
      </w:r>
    </w:p>
    <w:p w14:paraId="1A0B7630" w14:textId="1EBEF301" w:rsidR="003C70D5" w:rsidRDefault="00E56024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посчитаем сколько пиявок он наловил</w:t>
      </w:r>
      <w:r w:rsidR="002849A0">
        <w:rPr>
          <w:rFonts w:ascii="Times New Roman" w:hAnsi="Times New Roman" w:cs="Times New Roman"/>
          <w:sz w:val="24"/>
          <w:szCs w:val="24"/>
        </w:rPr>
        <w:t>.</w:t>
      </w:r>
    </w:p>
    <w:p w14:paraId="44C1BF64" w14:textId="739433A2" w:rsidR="003C70D5" w:rsidRDefault="002849A0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Но для этого </w:t>
      </w:r>
      <w:r w:rsidR="001B5E2D" w:rsidRPr="001B5E2D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решить примеры и задачи. </w:t>
      </w:r>
    </w:p>
    <w:p w14:paraId="57D842C2" w14:textId="1F784B0B" w:rsidR="001B5E2D" w:rsidRPr="001B5E2D" w:rsidRDefault="002849A0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B5E2D" w:rsidRPr="001B5E2D">
        <w:rPr>
          <w:rFonts w:ascii="Times New Roman" w:hAnsi="Times New Roman" w:cs="Times New Roman"/>
          <w:sz w:val="24"/>
          <w:szCs w:val="24"/>
        </w:rPr>
        <w:t>каком у</w:t>
      </w:r>
      <w:r>
        <w:rPr>
          <w:rFonts w:ascii="Times New Roman" w:hAnsi="Times New Roman" w:cs="Times New Roman"/>
          <w:sz w:val="24"/>
          <w:szCs w:val="24"/>
        </w:rPr>
        <w:t xml:space="preserve">роке мы решаем примеры? (на </w:t>
      </w:r>
      <w:r w:rsidR="001B5E2D" w:rsidRPr="001B5E2D">
        <w:rPr>
          <w:rFonts w:ascii="Times New Roman" w:hAnsi="Times New Roman" w:cs="Times New Roman"/>
          <w:sz w:val="24"/>
          <w:szCs w:val="24"/>
        </w:rPr>
        <w:t xml:space="preserve">математике) </w:t>
      </w:r>
    </w:p>
    <w:p w14:paraId="1E85E7BE" w14:textId="5F3FB2C7" w:rsidR="003C70D5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Выписывать ответы на доске, </w:t>
      </w:r>
    </w:p>
    <w:p w14:paraId="121820A5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пото</w:t>
      </w:r>
      <w:r w:rsidR="00E56024">
        <w:rPr>
          <w:rFonts w:ascii="Times New Roman" w:hAnsi="Times New Roman" w:cs="Times New Roman"/>
          <w:sz w:val="24"/>
          <w:szCs w:val="24"/>
        </w:rPr>
        <w:t>м все сложить – столько пиявок в сачке Дуремара</w:t>
      </w:r>
      <w:r w:rsidRPr="001B5E2D">
        <w:rPr>
          <w:rFonts w:ascii="Times New Roman" w:hAnsi="Times New Roman" w:cs="Times New Roman"/>
          <w:sz w:val="24"/>
          <w:szCs w:val="24"/>
        </w:rPr>
        <w:t>.</w:t>
      </w:r>
    </w:p>
    <w:p w14:paraId="42A90B65" w14:textId="77777777" w:rsidR="003C70D5" w:rsidRDefault="003C70D5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6F708" w14:textId="77777777" w:rsidR="003C70D5" w:rsidRDefault="003C70D5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FE9D6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1) У пастуха 10 овец, Всех, кроме 9, утащил волк. Ск. овец осталось? </w:t>
      </w:r>
      <w:r w:rsidRPr="00CA6BE0">
        <w:rPr>
          <w:rFonts w:ascii="Times New Roman" w:hAnsi="Times New Roman" w:cs="Times New Roman"/>
          <w:b/>
          <w:sz w:val="24"/>
          <w:szCs w:val="24"/>
        </w:rPr>
        <w:t>(1)</w:t>
      </w:r>
    </w:p>
    <w:p w14:paraId="701AA136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2) Одно яйцо варится 3 минуты. Ск. минут будут вариться 2 яйца?</w:t>
      </w:r>
      <w:r w:rsidRPr="00CA6BE0">
        <w:rPr>
          <w:rFonts w:ascii="Times New Roman" w:hAnsi="Times New Roman" w:cs="Times New Roman"/>
          <w:b/>
          <w:sz w:val="24"/>
          <w:szCs w:val="24"/>
        </w:rPr>
        <w:t xml:space="preserve"> (3)</w:t>
      </w:r>
      <w:r w:rsidR="00AD093E" w:rsidRPr="00CA6BE0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8A7992A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3) Ск. часов в двух сутках? </w:t>
      </w:r>
      <w:r w:rsidRPr="00CA6BE0">
        <w:rPr>
          <w:rFonts w:ascii="Times New Roman" w:hAnsi="Times New Roman" w:cs="Times New Roman"/>
          <w:b/>
          <w:sz w:val="24"/>
          <w:szCs w:val="24"/>
        </w:rPr>
        <w:t>(48)</w:t>
      </w:r>
    </w:p>
    <w:p w14:paraId="60ABC689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4) 28 – 20; 5 + 0; 14 – 4</w:t>
      </w:r>
    </w:p>
    <w:p w14:paraId="38EC4D49" w14:textId="77777777" w:rsidR="001B5E2D" w:rsidRPr="001B5E2D" w:rsidRDefault="00E56024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Пиявок</w:t>
      </w:r>
      <w:r w:rsidR="001B5E2D" w:rsidRPr="001B5E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5DC95A" w14:textId="77777777" w:rsidR="004F09DC" w:rsidRDefault="00CA6BE0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   </w:t>
      </w:r>
      <w:r w:rsidR="00E56024">
        <w:rPr>
          <w:rFonts w:ascii="Times New Roman" w:hAnsi="Times New Roman" w:cs="Times New Roman"/>
          <w:sz w:val="24"/>
          <w:szCs w:val="24"/>
        </w:rPr>
        <w:t>Дуремар   даёт нам</w:t>
      </w:r>
      <w:r w:rsidR="004F09DC">
        <w:rPr>
          <w:rFonts w:ascii="Times New Roman" w:hAnsi="Times New Roman" w:cs="Times New Roman"/>
          <w:sz w:val="24"/>
          <w:szCs w:val="24"/>
        </w:rPr>
        <w:t xml:space="preserve"> 3 пазл</w:t>
      </w:r>
      <w:r w:rsidR="00E56024">
        <w:rPr>
          <w:rFonts w:ascii="Times New Roman" w:hAnsi="Times New Roman" w:cs="Times New Roman"/>
          <w:sz w:val="24"/>
          <w:szCs w:val="24"/>
        </w:rPr>
        <w:t xml:space="preserve"> </w:t>
      </w:r>
      <w:r w:rsidR="001B5E2D" w:rsidRPr="001B5E2D">
        <w:rPr>
          <w:rFonts w:ascii="Times New Roman" w:hAnsi="Times New Roman" w:cs="Times New Roman"/>
          <w:sz w:val="24"/>
          <w:szCs w:val="24"/>
        </w:rPr>
        <w:t>.</w:t>
      </w:r>
      <w:r w:rsidR="004F09D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0267C0" w14:textId="77777777" w:rsidR="004F09DC" w:rsidRDefault="004F09DC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F35D" w14:textId="77777777" w:rsidR="003C70D5" w:rsidRDefault="003C70D5" w:rsidP="00925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EFC9E" w14:textId="77777777" w:rsidR="003C70D5" w:rsidRDefault="003C70D5" w:rsidP="00925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E1E55" w14:textId="77777777" w:rsidR="009251DA" w:rsidRPr="004F09DC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251DA">
        <w:rPr>
          <w:rFonts w:ascii="Times New Roman" w:hAnsi="Times New Roman" w:cs="Times New Roman"/>
          <w:b/>
          <w:sz w:val="24"/>
          <w:szCs w:val="24"/>
        </w:rPr>
        <w:t xml:space="preserve">4 испытание приготовил для нас… </w:t>
      </w:r>
      <w:r w:rsidR="00910C8C">
        <w:rPr>
          <w:rFonts w:ascii="Times New Roman" w:hAnsi="Times New Roman" w:cs="Times New Roman"/>
          <w:b/>
          <w:sz w:val="24"/>
          <w:szCs w:val="24"/>
        </w:rPr>
        <w:t>Артемон</w:t>
      </w:r>
      <w:r w:rsidRPr="009251DA">
        <w:rPr>
          <w:rFonts w:ascii="Times New Roman" w:hAnsi="Times New Roman" w:cs="Times New Roman"/>
          <w:b/>
          <w:sz w:val="24"/>
          <w:szCs w:val="24"/>
        </w:rPr>
        <w:t>.</w:t>
      </w:r>
    </w:p>
    <w:p w14:paraId="001E49B2" w14:textId="77777777" w:rsidR="00CA6BE0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Для того, чтобы </w:t>
      </w:r>
      <w:r w:rsidR="004F09DC">
        <w:rPr>
          <w:rFonts w:ascii="Times New Roman" w:hAnsi="Times New Roman" w:cs="Times New Roman"/>
          <w:sz w:val="24"/>
          <w:szCs w:val="24"/>
        </w:rPr>
        <w:t>получить ещё один пазл</w:t>
      </w:r>
      <w:r w:rsidR="00910C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FDE897" w14:textId="77777777" w:rsidR="00CA6BE0" w:rsidRDefault="00910C8C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помочь Артемону </w:t>
      </w:r>
      <w:r w:rsidR="001B5E2D" w:rsidRPr="001B5E2D">
        <w:rPr>
          <w:rFonts w:ascii="Times New Roman" w:hAnsi="Times New Roman" w:cs="Times New Roman"/>
          <w:sz w:val="24"/>
          <w:szCs w:val="24"/>
        </w:rPr>
        <w:t>разобрать слова в 2 столбика:</w:t>
      </w:r>
    </w:p>
    <w:p w14:paraId="3BD0A1CE" w14:textId="77777777" w:rsidR="00CA6BE0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 в</w:t>
      </w:r>
      <w:r w:rsidR="004F09DC">
        <w:rPr>
          <w:rFonts w:ascii="Times New Roman" w:hAnsi="Times New Roman" w:cs="Times New Roman"/>
          <w:sz w:val="24"/>
          <w:szCs w:val="24"/>
        </w:rPr>
        <w:t xml:space="preserve"> 1 столбик поместить те слова, </w:t>
      </w:r>
    </w:p>
    <w:p w14:paraId="4DDC1F7F" w14:textId="77777777" w:rsidR="001B5E2D" w:rsidRPr="009251DA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которые состоят из 1 слога (</w:t>
      </w:r>
      <w:r w:rsidRPr="00CA6BE0">
        <w:rPr>
          <w:rFonts w:ascii="Times New Roman" w:hAnsi="Times New Roman" w:cs="Times New Roman"/>
          <w:b/>
          <w:sz w:val="24"/>
          <w:szCs w:val="24"/>
        </w:rPr>
        <w:t xml:space="preserve">класс, мел, кисть, стол, стул); </w:t>
      </w:r>
      <w:r w:rsidRPr="001B5E2D">
        <w:rPr>
          <w:rFonts w:ascii="Times New Roman" w:hAnsi="Times New Roman" w:cs="Times New Roman"/>
          <w:sz w:val="24"/>
          <w:szCs w:val="24"/>
        </w:rPr>
        <w:t>а во 2 – из 2 слогов (</w:t>
      </w:r>
      <w:r w:rsidRPr="00415559">
        <w:rPr>
          <w:rFonts w:ascii="Times New Roman" w:hAnsi="Times New Roman" w:cs="Times New Roman"/>
          <w:b/>
          <w:sz w:val="24"/>
          <w:szCs w:val="24"/>
        </w:rPr>
        <w:t>парта, ручка, доска, пенал, тетрадь</w:t>
      </w:r>
      <w:r w:rsidRPr="001B5E2D">
        <w:rPr>
          <w:rFonts w:ascii="Times New Roman" w:hAnsi="Times New Roman" w:cs="Times New Roman"/>
          <w:sz w:val="24"/>
          <w:szCs w:val="24"/>
        </w:rPr>
        <w:t>). Назовите слова, в которых ударение падает на 1 слог (</w:t>
      </w:r>
      <w:r w:rsidRPr="00CA6BE0">
        <w:rPr>
          <w:rFonts w:ascii="Times New Roman" w:hAnsi="Times New Roman" w:cs="Times New Roman"/>
          <w:b/>
          <w:sz w:val="24"/>
          <w:szCs w:val="24"/>
        </w:rPr>
        <w:t>парта, ручка, класс, мел, ки</w:t>
      </w:r>
      <w:r w:rsidR="004F09DC" w:rsidRPr="00CA6BE0">
        <w:rPr>
          <w:rFonts w:ascii="Times New Roman" w:hAnsi="Times New Roman" w:cs="Times New Roman"/>
          <w:b/>
          <w:sz w:val="24"/>
          <w:szCs w:val="24"/>
        </w:rPr>
        <w:t>сть, стол, стул, глобус</w:t>
      </w:r>
      <w:r w:rsidR="004F09DC">
        <w:rPr>
          <w:rFonts w:ascii="Times New Roman" w:hAnsi="Times New Roman" w:cs="Times New Roman"/>
          <w:sz w:val="24"/>
          <w:szCs w:val="24"/>
        </w:rPr>
        <w:t xml:space="preserve">). На </w:t>
      </w:r>
      <w:r w:rsidR="002849A0">
        <w:rPr>
          <w:rFonts w:ascii="Times New Roman" w:hAnsi="Times New Roman" w:cs="Times New Roman"/>
          <w:sz w:val="24"/>
          <w:szCs w:val="24"/>
        </w:rPr>
        <w:t xml:space="preserve">каком уроке </w:t>
      </w:r>
      <w:r w:rsidRPr="001B5E2D">
        <w:rPr>
          <w:rFonts w:ascii="Times New Roman" w:hAnsi="Times New Roman" w:cs="Times New Roman"/>
          <w:sz w:val="24"/>
          <w:szCs w:val="24"/>
        </w:rPr>
        <w:t>мы пишем слова, учим правила? (русский язык) Молодцы! Отлично справ</w:t>
      </w:r>
      <w:r w:rsidR="00910C8C">
        <w:rPr>
          <w:rFonts w:ascii="Times New Roman" w:hAnsi="Times New Roman" w:cs="Times New Roman"/>
          <w:sz w:val="24"/>
          <w:szCs w:val="24"/>
        </w:rPr>
        <w:t>и</w:t>
      </w:r>
      <w:r w:rsidR="002849A0">
        <w:rPr>
          <w:rFonts w:ascii="Times New Roman" w:hAnsi="Times New Roman" w:cs="Times New Roman"/>
          <w:sz w:val="24"/>
          <w:szCs w:val="24"/>
        </w:rPr>
        <w:t xml:space="preserve">лись с заданием. И нам Артемон </w:t>
      </w:r>
      <w:r w:rsidR="00910C8C">
        <w:rPr>
          <w:rFonts w:ascii="Times New Roman" w:hAnsi="Times New Roman" w:cs="Times New Roman"/>
          <w:sz w:val="24"/>
          <w:szCs w:val="24"/>
        </w:rPr>
        <w:t>вручает</w:t>
      </w:r>
      <w:r w:rsidRPr="001B5E2D">
        <w:rPr>
          <w:rFonts w:ascii="Times New Roman" w:hAnsi="Times New Roman" w:cs="Times New Roman"/>
          <w:sz w:val="24"/>
          <w:szCs w:val="24"/>
        </w:rPr>
        <w:t xml:space="preserve"> </w:t>
      </w:r>
      <w:r w:rsidR="005B4E9C">
        <w:rPr>
          <w:rFonts w:ascii="Times New Roman" w:hAnsi="Times New Roman" w:cs="Times New Roman"/>
          <w:sz w:val="24"/>
          <w:szCs w:val="24"/>
        </w:rPr>
        <w:t xml:space="preserve">4 </w:t>
      </w:r>
      <w:r w:rsidR="004F09DC">
        <w:rPr>
          <w:rFonts w:ascii="Times New Roman" w:hAnsi="Times New Roman" w:cs="Times New Roman"/>
          <w:sz w:val="24"/>
          <w:szCs w:val="24"/>
        </w:rPr>
        <w:t>пазл</w:t>
      </w:r>
      <w:r w:rsidR="009251D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0B125CE" w14:textId="178DD493" w:rsidR="009251DA" w:rsidRDefault="009251DA" w:rsidP="001B5E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3FB11" w14:textId="77777777" w:rsidR="00AD093E" w:rsidRDefault="00AD093E" w:rsidP="001B5E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3B3F5" w14:textId="77777777" w:rsidR="00AD093E" w:rsidRDefault="00AD093E" w:rsidP="001B5E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BB6B6" w14:textId="77777777" w:rsidR="00F07011" w:rsidRDefault="00F07011" w:rsidP="00EA57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D55EF" w14:textId="77777777" w:rsidR="003C08B2" w:rsidRDefault="003C08B2" w:rsidP="00EA57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6884B" w14:textId="3720D5A8" w:rsidR="003C08B2" w:rsidRDefault="003C08B2" w:rsidP="00EA57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7703F" w14:textId="77777777" w:rsidR="00EA5785" w:rsidRPr="009251DA" w:rsidRDefault="005B4E9C" w:rsidP="00EA5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6B56">
        <w:rPr>
          <w:rFonts w:ascii="Times New Roman" w:hAnsi="Times New Roman" w:cs="Times New Roman"/>
          <w:b/>
          <w:sz w:val="24"/>
          <w:szCs w:val="24"/>
        </w:rPr>
        <w:t>.</w:t>
      </w:r>
      <w:r w:rsidR="00EA5785" w:rsidRPr="009251DA">
        <w:rPr>
          <w:rFonts w:ascii="Times New Roman" w:hAnsi="Times New Roman" w:cs="Times New Roman"/>
          <w:b/>
          <w:sz w:val="24"/>
          <w:szCs w:val="24"/>
        </w:rPr>
        <w:t xml:space="preserve">  испытан</w:t>
      </w:r>
      <w:r w:rsidR="00EA5785">
        <w:rPr>
          <w:rFonts w:ascii="Times New Roman" w:hAnsi="Times New Roman" w:cs="Times New Roman"/>
          <w:b/>
          <w:sz w:val="24"/>
          <w:szCs w:val="24"/>
        </w:rPr>
        <w:t>ие приготовил для вас… Буратино</w:t>
      </w:r>
      <w:r w:rsidR="00EA5785" w:rsidRPr="009251DA">
        <w:rPr>
          <w:rFonts w:ascii="Times New Roman" w:hAnsi="Times New Roman" w:cs="Times New Roman"/>
          <w:b/>
          <w:sz w:val="24"/>
          <w:szCs w:val="24"/>
        </w:rPr>
        <w:t>.</w:t>
      </w:r>
      <w:r w:rsidR="0023480F" w:rsidRPr="00234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A1A46" w14:textId="0BB7E8C2" w:rsidR="0023480F" w:rsidRDefault="002D6B56" w:rsidP="00EA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</w:t>
      </w:r>
      <w:r w:rsidR="00EA5785" w:rsidRPr="001B5E2D">
        <w:rPr>
          <w:rFonts w:ascii="Times New Roman" w:hAnsi="Times New Roman" w:cs="Times New Roman"/>
          <w:sz w:val="24"/>
          <w:szCs w:val="24"/>
        </w:rPr>
        <w:t>ино не знает ни одной физминутки и хочет,</w:t>
      </w:r>
      <w:r w:rsidR="0023480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82EACCC" w14:textId="77777777" w:rsidR="00994E5C" w:rsidRDefault="0023480F" w:rsidP="0023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1A7DEE2" w14:textId="77777777" w:rsidR="00994E5C" w:rsidRDefault="00EA5785" w:rsidP="00EA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994E5C">
        <w:rPr>
          <w:rFonts w:ascii="Times New Roman" w:hAnsi="Times New Roman" w:cs="Times New Roman"/>
          <w:sz w:val="24"/>
          <w:szCs w:val="24"/>
        </w:rPr>
        <w:t>мы ему показали хотя бы одно</w:t>
      </w:r>
      <w:r w:rsidRPr="001B5E2D">
        <w:rPr>
          <w:rFonts w:ascii="Times New Roman" w:hAnsi="Times New Roman" w:cs="Times New Roman"/>
          <w:sz w:val="24"/>
          <w:szCs w:val="24"/>
        </w:rPr>
        <w:t xml:space="preserve">. Для того, </w:t>
      </w:r>
    </w:p>
    <w:p w14:paraId="301E5699" w14:textId="77777777" w:rsidR="00994E5C" w:rsidRDefault="00EA5785" w:rsidP="00EA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чтобы выполнить это задание, </w:t>
      </w:r>
    </w:p>
    <w:p w14:paraId="16ED04E6" w14:textId="77777777" w:rsidR="00994E5C" w:rsidRDefault="00EA5785" w:rsidP="00EA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необходимо всем выйти из-за своих парт. </w:t>
      </w:r>
    </w:p>
    <w:p w14:paraId="1DE1B2D0" w14:textId="77777777" w:rsidR="00EA5785" w:rsidRDefault="00EA5785" w:rsidP="00EA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 xml:space="preserve">(На доске физминутка). </w:t>
      </w:r>
    </w:p>
    <w:p w14:paraId="7695A56F" w14:textId="77777777" w:rsidR="00994E5C" w:rsidRPr="001B5E2D" w:rsidRDefault="00994E5C" w:rsidP="00EA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8854A" w14:textId="77777777" w:rsidR="00F07011" w:rsidRPr="00994E5C" w:rsidRDefault="002D6B56" w:rsidP="00994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Буратино </w:t>
      </w:r>
      <w:r w:rsidR="00EA5785" w:rsidRPr="001B5E2D">
        <w:rPr>
          <w:rFonts w:ascii="Times New Roman" w:hAnsi="Times New Roman" w:cs="Times New Roman"/>
          <w:sz w:val="24"/>
          <w:szCs w:val="24"/>
        </w:rPr>
        <w:t xml:space="preserve">очень доволен нашей физминуткой и за это даёт нам </w:t>
      </w:r>
      <w:r w:rsidR="005B4E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пазл</w:t>
      </w:r>
    </w:p>
    <w:p w14:paraId="0A1E4C5E" w14:textId="77777777" w:rsidR="003C08B2" w:rsidRDefault="003C08B2" w:rsidP="00994E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47645584" w14:textId="77777777" w:rsidR="003C08B2" w:rsidRDefault="003C08B2" w:rsidP="00994E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6F317899" w14:textId="77777777" w:rsidR="00994E5C" w:rsidRDefault="00994E5C" w:rsidP="00994E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6.  </w:t>
      </w:r>
      <w:r w:rsidRPr="00994E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испытание </w:t>
      </w:r>
      <w:r w:rsidRPr="00994E5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интеллектуальная разминка </w:t>
      </w:r>
      <w:r w:rsidRPr="00994E5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приготовил для вас</w:t>
      </w:r>
      <w:r w:rsidRPr="00994E5C">
        <w:rPr>
          <w:rFonts w:ascii="Times New Roman" w:eastAsia="Times New Roman" w:hAnsi="Times New Roman" w:cs="Times New Roman"/>
          <w:color w:val="333333"/>
          <w:spacing w:val="-8"/>
          <w:sz w:val="24"/>
          <w:szCs w:val="28"/>
          <w:shd w:val="clear" w:color="auto" w:fill="FFFFFF"/>
        </w:rPr>
        <w:t xml:space="preserve">… </w:t>
      </w:r>
      <w:r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8"/>
          <w:shd w:val="clear" w:color="auto" w:fill="FFFFFF"/>
        </w:rPr>
        <w:t>Пьеро.</w:t>
      </w:r>
    </w:p>
    <w:p w14:paraId="57EC8901" w14:textId="6E6AFA78" w:rsidR="001B5E2D" w:rsidRPr="00994E5C" w:rsidRDefault="001B5E2D" w:rsidP="003C08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8"/>
          <w:shd w:val="clear" w:color="auto" w:fill="FFFFFF"/>
        </w:rPr>
      </w:pPr>
      <w:r w:rsidRPr="001B5E2D">
        <w:rPr>
          <w:rFonts w:ascii="Times New Roman" w:hAnsi="Times New Roman" w:cs="Times New Roman"/>
          <w:sz w:val="24"/>
          <w:szCs w:val="24"/>
        </w:rPr>
        <w:t>"Не зевай, не зевай - побыстрее отвечай"</w:t>
      </w:r>
      <w:r w:rsidR="003C0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2850DC48" w14:textId="77777777" w:rsidR="001B5E2D" w:rsidRPr="00AD093E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1.</w:t>
      </w:r>
      <w:r w:rsidRPr="001B5E2D">
        <w:rPr>
          <w:rFonts w:ascii="Times New Roman" w:hAnsi="Times New Roman" w:cs="Times New Roman"/>
          <w:sz w:val="24"/>
          <w:szCs w:val="24"/>
        </w:rPr>
        <w:tab/>
        <w:t>Если грачи прилетели, то наступила (весна)</w:t>
      </w:r>
      <w:r w:rsidR="00AD093E" w:rsidRPr="00AD09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1F85BB" w14:textId="4DA9D329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B5E2D">
        <w:rPr>
          <w:rFonts w:ascii="Times New Roman" w:hAnsi="Times New Roman" w:cs="Times New Roman"/>
          <w:sz w:val="24"/>
          <w:szCs w:val="24"/>
        </w:rPr>
        <w:tab/>
        <w:t>Какая птица приносит новости на хвосте (сорока)</w:t>
      </w:r>
    </w:p>
    <w:p w14:paraId="715A2D06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3.</w:t>
      </w:r>
      <w:r w:rsidRPr="001B5E2D">
        <w:rPr>
          <w:rFonts w:ascii="Times New Roman" w:hAnsi="Times New Roman" w:cs="Times New Roman"/>
          <w:sz w:val="24"/>
          <w:szCs w:val="24"/>
        </w:rPr>
        <w:tab/>
        <w:t>Она всех обманывает в сказках (лиса)</w:t>
      </w:r>
    </w:p>
    <w:p w14:paraId="2B7E3412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4.</w:t>
      </w:r>
      <w:r w:rsidRPr="001B5E2D">
        <w:rPr>
          <w:rFonts w:ascii="Times New Roman" w:hAnsi="Times New Roman" w:cs="Times New Roman"/>
          <w:sz w:val="24"/>
          <w:szCs w:val="24"/>
        </w:rPr>
        <w:tab/>
        <w:t>На этом животном ездят в пустыне (верблюд)</w:t>
      </w:r>
    </w:p>
    <w:p w14:paraId="23A057CE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5.</w:t>
      </w:r>
      <w:r w:rsidRPr="001B5E2D">
        <w:rPr>
          <w:rFonts w:ascii="Times New Roman" w:hAnsi="Times New Roman" w:cs="Times New Roman"/>
          <w:sz w:val="24"/>
          <w:szCs w:val="24"/>
        </w:rPr>
        <w:tab/>
        <w:t>Она снесла золотое яичко (курочка - ряба)</w:t>
      </w:r>
    </w:p>
    <w:p w14:paraId="59553554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6.</w:t>
      </w:r>
      <w:r w:rsidRPr="001B5E2D">
        <w:rPr>
          <w:rFonts w:ascii="Times New Roman" w:hAnsi="Times New Roman" w:cs="Times New Roman"/>
          <w:sz w:val="24"/>
          <w:szCs w:val="24"/>
        </w:rPr>
        <w:tab/>
        <w:t>Сколько глаз у светофора (3)</w:t>
      </w:r>
    </w:p>
    <w:p w14:paraId="34EBB9E6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7.</w:t>
      </w:r>
      <w:r w:rsidRPr="001B5E2D">
        <w:rPr>
          <w:rFonts w:ascii="Times New Roman" w:hAnsi="Times New Roman" w:cs="Times New Roman"/>
          <w:sz w:val="24"/>
          <w:szCs w:val="24"/>
        </w:rPr>
        <w:tab/>
        <w:t>Она поет, да орешки все грызет (белка)</w:t>
      </w:r>
    </w:p>
    <w:p w14:paraId="524772FD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8.</w:t>
      </w:r>
      <w:r w:rsidRPr="001B5E2D">
        <w:rPr>
          <w:rFonts w:ascii="Times New Roman" w:hAnsi="Times New Roman" w:cs="Times New Roman"/>
          <w:sz w:val="24"/>
          <w:szCs w:val="24"/>
        </w:rPr>
        <w:tab/>
        <w:t>Он спас муху в сказке (комарик)</w:t>
      </w:r>
    </w:p>
    <w:p w14:paraId="1A1323DC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9.</w:t>
      </w:r>
      <w:r w:rsidRPr="001B5E2D">
        <w:rPr>
          <w:rFonts w:ascii="Times New Roman" w:hAnsi="Times New Roman" w:cs="Times New Roman"/>
          <w:sz w:val="24"/>
          <w:szCs w:val="24"/>
        </w:rPr>
        <w:tab/>
        <w:t>У какой девицы коса на улице (морковь)</w:t>
      </w:r>
    </w:p>
    <w:p w14:paraId="6B53817E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10.</w:t>
      </w:r>
      <w:r w:rsidRPr="001B5E2D">
        <w:rPr>
          <w:rFonts w:ascii="Times New Roman" w:hAnsi="Times New Roman" w:cs="Times New Roman"/>
          <w:sz w:val="24"/>
          <w:szCs w:val="24"/>
        </w:rPr>
        <w:tab/>
        <w:t>Перерыв в учебе (каникулы)</w:t>
      </w:r>
    </w:p>
    <w:p w14:paraId="7D9B9F0E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11.</w:t>
      </w:r>
      <w:r w:rsidRPr="001B5E2D">
        <w:rPr>
          <w:rFonts w:ascii="Times New Roman" w:hAnsi="Times New Roman" w:cs="Times New Roman"/>
          <w:sz w:val="24"/>
          <w:szCs w:val="24"/>
        </w:rPr>
        <w:tab/>
        <w:t>В этот день вам дарят цветы (день рождения)</w:t>
      </w:r>
    </w:p>
    <w:p w14:paraId="5631C5A9" w14:textId="77777777" w:rsidR="001B5E2D" w:rsidRPr="001B5E2D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12.</w:t>
      </w:r>
      <w:r w:rsidRPr="001B5E2D">
        <w:rPr>
          <w:rFonts w:ascii="Times New Roman" w:hAnsi="Times New Roman" w:cs="Times New Roman"/>
          <w:sz w:val="24"/>
          <w:szCs w:val="24"/>
        </w:rPr>
        <w:tab/>
        <w:t>Какое дерево украшают игрушками (елку)</w:t>
      </w:r>
    </w:p>
    <w:p w14:paraId="4E78BBAF" w14:textId="77777777" w:rsidR="001B5E2D" w:rsidRPr="00994E5C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13.</w:t>
      </w:r>
      <w:r w:rsidRPr="001B5E2D">
        <w:rPr>
          <w:rFonts w:ascii="Times New Roman" w:hAnsi="Times New Roman" w:cs="Times New Roman"/>
          <w:sz w:val="24"/>
          <w:szCs w:val="24"/>
        </w:rPr>
        <w:tab/>
        <w:t xml:space="preserve">В этот день </w:t>
      </w:r>
      <w:r w:rsidRPr="00994E5C">
        <w:rPr>
          <w:rFonts w:ascii="Times New Roman" w:hAnsi="Times New Roman" w:cs="Times New Roman"/>
          <w:sz w:val="24"/>
          <w:szCs w:val="24"/>
        </w:rPr>
        <w:t>мальчишки не дерутся (8 марта)</w:t>
      </w:r>
    </w:p>
    <w:p w14:paraId="08C519DF" w14:textId="77777777" w:rsidR="001B5E2D" w:rsidRPr="00994E5C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5C">
        <w:rPr>
          <w:rFonts w:ascii="Times New Roman" w:hAnsi="Times New Roman" w:cs="Times New Roman"/>
          <w:sz w:val="24"/>
          <w:szCs w:val="24"/>
        </w:rPr>
        <w:t>14.</w:t>
      </w:r>
      <w:r w:rsidRPr="00994E5C">
        <w:rPr>
          <w:rFonts w:ascii="Times New Roman" w:hAnsi="Times New Roman" w:cs="Times New Roman"/>
          <w:sz w:val="24"/>
          <w:szCs w:val="24"/>
        </w:rPr>
        <w:tab/>
        <w:t>Что пишут художники (картины)</w:t>
      </w:r>
    </w:p>
    <w:p w14:paraId="0C7E25B4" w14:textId="77777777" w:rsidR="001B5E2D" w:rsidRPr="00994E5C" w:rsidRDefault="001B5E2D" w:rsidP="0092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5C">
        <w:rPr>
          <w:rFonts w:ascii="Times New Roman" w:hAnsi="Times New Roman" w:cs="Times New Roman"/>
          <w:sz w:val="24"/>
          <w:szCs w:val="24"/>
        </w:rPr>
        <w:t>15.</w:t>
      </w:r>
      <w:r w:rsidRPr="00994E5C">
        <w:rPr>
          <w:rFonts w:ascii="Times New Roman" w:hAnsi="Times New Roman" w:cs="Times New Roman"/>
          <w:sz w:val="24"/>
          <w:szCs w:val="24"/>
        </w:rPr>
        <w:tab/>
        <w:t>У кого костяная нога (у бабы-Яги)</w:t>
      </w:r>
    </w:p>
    <w:p w14:paraId="5E792BE0" w14:textId="77777777" w:rsidR="00B01800" w:rsidRPr="00994E5C" w:rsidRDefault="001B5E2D" w:rsidP="00B01800">
      <w:pPr>
        <w:jc w:val="both"/>
        <w:rPr>
          <w:rFonts w:ascii="Times New Roman" w:hAnsi="Times New Roman" w:cs="Times New Roman"/>
        </w:rPr>
      </w:pPr>
      <w:r w:rsidRPr="00994E5C">
        <w:rPr>
          <w:rFonts w:ascii="Times New Roman" w:hAnsi="Times New Roman" w:cs="Times New Roman"/>
          <w:sz w:val="24"/>
          <w:szCs w:val="24"/>
        </w:rPr>
        <w:t>Молодцы</w:t>
      </w:r>
      <w:r w:rsidR="00994E5C" w:rsidRPr="00994E5C">
        <w:rPr>
          <w:rFonts w:ascii="Times New Roman" w:hAnsi="Times New Roman" w:cs="Times New Roman"/>
          <w:sz w:val="24"/>
          <w:szCs w:val="24"/>
        </w:rPr>
        <w:t>, ребята</w:t>
      </w:r>
      <w:r w:rsidRPr="00994E5C">
        <w:rPr>
          <w:rFonts w:ascii="Times New Roman" w:hAnsi="Times New Roman" w:cs="Times New Roman"/>
          <w:sz w:val="24"/>
          <w:szCs w:val="24"/>
        </w:rPr>
        <w:t>!</w:t>
      </w:r>
      <w:r w:rsidR="00B01800" w:rsidRPr="00994E5C">
        <w:rPr>
          <w:rFonts w:ascii="Times New Roman" w:hAnsi="Times New Roman" w:cs="Times New Roman"/>
        </w:rPr>
        <w:t xml:space="preserve"> </w:t>
      </w:r>
      <w:r w:rsidR="00994E5C" w:rsidRPr="00994E5C">
        <w:rPr>
          <w:rFonts w:ascii="Times New Roman" w:hAnsi="Times New Roman" w:cs="Times New Roman"/>
        </w:rPr>
        <w:t xml:space="preserve"> </w:t>
      </w:r>
      <w:r w:rsidR="00994E5C" w:rsidRPr="0082553F">
        <w:rPr>
          <w:rFonts w:ascii="Times New Roman" w:hAnsi="Times New Roman" w:cs="Times New Roman"/>
          <w:sz w:val="24"/>
        </w:rPr>
        <w:t xml:space="preserve">Получайте ещё один </w:t>
      </w:r>
      <w:r w:rsidR="0082553F">
        <w:rPr>
          <w:rFonts w:ascii="Times New Roman" w:hAnsi="Times New Roman" w:cs="Times New Roman"/>
          <w:sz w:val="24"/>
        </w:rPr>
        <w:t>6</w:t>
      </w:r>
      <w:r w:rsidR="00994E5C" w:rsidRPr="0082553F">
        <w:rPr>
          <w:rFonts w:ascii="Times New Roman" w:hAnsi="Times New Roman" w:cs="Times New Roman"/>
          <w:sz w:val="24"/>
        </w:rPr>
        <w:t xml:space="preserve"> пазл.</w:t>
      </w:r>
    </w:p>
    <w:p w14:paraId="69952722" w14:textId="77777777" w:rsidR="003C08B2" w:rsidRDefault="0082553F" w:rsidP="003C0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4E5C">
        <w:rPr>
          <w:rFonts w:ascii="Times New Roman" w:hAnsi="Times New Roman" w:cs="Times New Roman"/>
          <w:b/>
          <w:sz w:val="24"/>
          <w:szCs w:val="24"/>
        </w:rPr>
        <w:t>.</w:t>
      </w:r>
      <w:r w:rsidR="00994E5C" w:rsidRPr="009251DA">
        <w:rPr>
          <w:rFonts w:ascii="Times New Roman" w:hAnsi="Times New Roman" w:cs="Times New Roman"/>
          <w:b/>
          <w:sz w:val="24"/>
          <w:szCs w:val="24"/>
        </w:rPr>
        <w:t xml:space="preserve"> испытание приготовил для вас… </w:t>
      </w:r>
      <w:r w:rsidR="00994E5C">
        <w:rPr>
          <w:rFonts w:ascii="Times New Roman" w:hAnsi="Times New Roman" w:cs="Times New Roman"/>
          <w:b/>
          <w:sz w:val="24"/>
          <w:szCs w:val="24"/>
        </w:rPr>
        <w:t xml:space="preserve">Карабас -Барабас </w:t>
      </w:r>
      <w:r w:rsidR="003C08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1A0B3FBC" w14:textId="77777777" w:rsidR="00AF3EB8" w:rsidRDefault="003C08B2" w:rsidP="003C0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3C98D6DB" w14:textId="39871C0B" w:rsidR="003C08B2" w:rsidRDefault="00994E5C" w:rsidP="003C0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Он хочет проверить, как вы знаете мир сказок</w:t>
      </w:r>
      <w:r w:rsidR="00AF3EB8">
        <w:rPr>
          <w:rFonts w:ascii="Times New Roman" w:hAnsi="Times New Roman" w:cs="Times New Roman"/>
          <w:sz w:val="24"/>
          <w:szCs w:val="24"/>
        </w:rPr>
        <w:t xml:space="preserve"> </w:t>
      </w:r>
      <w:r w:rsidRPr="001B5E2D">
        <w:rPr>
          <w:rFonts w:ascii="Times New Roman" w:hAnsi="Times New Roman" w:cs="Times New Roman"/>
          <w:sz w:val="24"/>
          <w:szCs w:val="24"/>
        </w:rPr>
        <w:t>.</w:t>
      </w:r>
      <w:r w:rsidR="003C08B2" w:rsidRPr="003C0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8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4E7754F1" w14:textId="61B54968" w:rsidR="003C08B2" w:rsidRPr="009251DA" w:rsidRDefault="003C08B2" w:rsidP="003C0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28308" w14:textId="77777777" w:rsidR="00994E5C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висит на дубе у Лукоморья? </w:t>
      </w:r>
    </w:p>
    <w:p w14:paraId="2269AFD0" w14:textId="77777777" w:rsidR="00994E5C" w:rsidRPr="002D6B56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56">
        <w:t xml:space="preserve"> </w:t>
      </w:r>
      <w:r w:rsidRPr="002D6B5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Бриллиантовое колье </w:t>
      </w:r>
      <w:r w:rsidRPr="002D6B56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Серебряная нить</w:t>
      </w:r>
    </w:p>
    <w:p w14:paraId="4B8A733D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Медная проволока г) З</w:t>
      </w:r>
      <w:r w:rsidRPr="001B5E2D">
        <w:rPr>
          <w:rFonts w:ascii="Times New Roman" w:hAnsi="Times New Roman" w:cs="Times New Roman"/>
          <w:sz w:val="24"/>
          <w:szCs w:val="24"/>
        </w:rPr>
        <w:t>латая цепь</w:t>
      </w:r>
    </w:p>
    <w:p w14:paraId="1973B93D" w14:textId="77777777" w:rsidR="00994E5C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Кого поймал старик неводом?</w:t>
      </w:r>
    </w:p>
    <w:p w14:paraId="079616FB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9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B5E2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русалку </w:t>
      </w:r>
      <w:r w:rsidRPr="001B5E2D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морскую черепашку</w:t>
      </w:r>
    </w:p>
    <w:p w14:paraId="23FC490B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старый башмак г) </w:t>
      </w:r>
      <w:r w:rsidRPr="001B5E2D">
        <w:rPr>
          <w:rFonts w:ascii="Times New Roman" w:hAnsi="Times New Roman" w:cs="Times New Roman"/>
          <w:sz w:val="24"/>
          <w:szCs w:val="24"/>
        </w:rPr>
        <w:t>золотую рыбку</w:t>
      </w:r>
    </w:p>
    <w:p w14:paraId="208AE4C5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Какого поросенка не было в сказке?</w:t>
      </w:r>
    </w:p>
    <w:p w14:paraId="0B770EC5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а) Ниф-Нифа в) Нюх-Нюха</w:t>
      </w:r>
    </w:p>
    <w:p w14:paraId="717E4DB1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б) Наф-Нафа  г) Нуф-Нуфа</w:t>
      </w:r>
    </w:p>
    <w:p w14:paraId="15776D00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Куда папа Карло отправил Буратино?</w:t>
      </w:r>
    </w:p>
    <w:p w14:paraId="219D497B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аптеку в) на дискотеку</w:t>
      </w:r>
    </w:p>
    <w:p w14:paraId="2A18BB2B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в кино</w:t>
      </w:r>
      <w:r w:rsidRPr="001B5E2D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в школу</w:t>
      </w:r>
    </w:p>
    <w:p w14:paraId="11D11F0A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Про какого кота написал Шарль Перро?</w:t>
      </w:r>
    </w:p>
    <w:p w14:paraId="1EA081E0" w14:textId="77777777" w:rsidR="00994E5C" w:rsidRPr="005B4E9C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 Леопольда в) про Матроскина</w:t>
      </w:r>
    </w:p>
    <w:p w14:paraId="0EA32D8B" w14:textId="77777777" w:rsidR="00994E5C" w:rsidRPr="005B4E9C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 Котофея Ивановича</w:t>
      </w:r>
      <w:r w:rsidRPr="005B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B5E2D">
        <w:rPr>
          <w:rFonts w:ascii="Times New Roman" w:hAnsi="Times New Roman" w:cs="Times New Roman"/>
          <w:sz w:val="24"/>
          <w:szCs w:val="24"/>
        </w:rPr>
        <w:t>про кота в сапогах</w:t>
      </w:r>
    </w:p>
    <w:p w14:paraId="2516E5B2" w14:textId="77777777" w:rsidR="00994E5C" w:rsidRPr="001B5E2D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99FA" w14:textId="77777777" w:rsidR="00994E5C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- Молодцы.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2FE147E" w14:textId="77777777" w:rsidR="00994E5C" w:rsidRPr="00F07011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E2D">
        <w:rPr>
          <w:rFonts w:ascii="Times New Roman" w:hAnsi="Times New Roman" w:cs="Times New Roman"/>
          <w:sz w:val="24"/>
          <w:szCs w:val="24"/>
        </w:rPr>
        <w:t>И с этим заданием – испытанием вы справилис</w:t>
      </w:r>
      <w:r>
        <w:rPr>
          <w:rFonts w:ascii="Times New Roman" w:hAnsi="Times New Roman" w:cs="Times New Roman"/>
          <w:sz w:val="24"/>
          <w:szCs w:val="24"/>
        </w:rPr>
        <w:t>ь. И Карабас - Барабас   преподносит</w:t>
      </w:r>
      <w:r w:rsidR="0082553F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пазл </w:t>
      </w:r>
    </w:p>
    <w:p w14:paraId="5864E53D" w14:textId="77777777" w:rsidR="00994E5C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1BB293B" w14:textId="77777777" w:rsidR="00994E5C" w:rsidRDefault="00994E5C" w:rsidP="00994E5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4298EA1" w14:textId="77777777" w:rsidR="00AF3EB8" w:rsidRDefault="00AF3EB8" w:rsidP="00994E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19A4A" w14:textId="77777777" w:rsidR="00AF3EB8" w:rsidRDefault="00AF3EB8" w:rsidP="00994E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906FD" w14:textId="77777777" w:rsidR="00994E5C" w:rsidRDefault="0082553F" w:rsidP="00994E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994E5C">
        <w:rPr>
          <w:rFonts w:ascii="Times New Roman" w:hAnsi="Times New Roman" w:cs="Times New Roman"/>
          <w:b/>
          <w:sz w:val="24"/>
          <w:szCs w:val="24"/>
        </w:rPr>
        <w:t>Последнее задание приготовила для вас… Черепаха Тортила .</w:t>
      </w:r>
      <w:r w:rsidR="00AF3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ADE65C" w14:textId="629251A7" w:rsidR="00994E5C" w:rsidRPr="0082553F" w:rsidRDefault="00994E5C" w:rsidP="00994E5C">
      <w:pPr>
        <w:jc w:val="both"/>
        <w:rPr>
          <w:rFonts w:ascii="Times New Roman" w:hAnsi="Times New Roman" w:cs="Times New Roman"/>
          <w:sz w:val="24"/>
          <w:szCs w:val="24"/>
        </w:rPr>
      </w:pPr>
      <w:r w:rsidRPr="0082553F">
        <w:rPr>
          <w:rFonts w:ascii="Times New Roman" w:hAnsi="Times New Roman" w:cs="Times New Roman"/>
          <w:sz w:val="24"/>
          <w:szCs w:val="24"/>
        </w:rPr>
        <w:t>Она просит выйти к доске ребят у</w:t>
      </w:r>
      <w:r w:rsidR="00AF3EB8">
        <w:rPr>
          <w:rFonts w:ascii="Times New Roman" w:hAnsi="Times New Roman" w:cs="Times New Roman"/>
          <w:sz w:val="24"/>
          <w:szCs w:val="24"/>
        </w:rPr>
        <w:t xml:space="preserve"> которых есть пазлы и собрать их </w:t>
      </w:r>
      <w:r w:rsidRPr="0082553F">
        <w:rPr>
          <w:rFonts w:ascii="Times New Roman" w:hAnsi="Times New Roman" w:cs="Times New Roman"/>
          <w:sz w:val="24"/>
          <w:szCs w:val="24"/>
        </w:rPr>
        <w:t>.</w:t>
      </w:r>
      <w:r w:rsidR="00AF3E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480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96B3815" w14:textId="0DE65F75" w:rsidR="004B282F" w:rsidRDefault="004B282F" w:rsidP="004B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33D64" w14:textId="77777777" w:rsidR="00994E5C" w:rsidRPr="0082553F" w:rsidRDefault="00994E5C" w:rsidP="00994E5C">
      <w:pPr>
        <w:jc w:val="both"/>
        <w:rPr>
          <w:rFonts w:ascii="Times New Roman" w:hAnsi="Times New Roman" w:cs="Times New Roman"/>
          <w:sz w:val="24"/>
          <w:szCs w:val="24"/>
        </w:rPr>
      </w:pPr>
      <w:r w:rsidRPr="0082553F">
        <w:rPr>
          <w:rFonts w:ascii="Times New Roman" w:hAnsi="Times New Roman" w:cs="Times New Roman"/>
          <w:sz w:val="24"/>
          <w:szCs w:val="24"/>
        </w:rPr>
        <w:t>Кто из вас догадался что это за предмет и для чего он нам нужен?</w:t>
      </w:r>
      <w:r w:rsidR="004B282F" w:rsidRPr="004B2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71546" w14:textId="77777777" w:rsidR="00994E5C" w:rsidRPr="0082553F" w:rsidRDefault="00994E5C" w:rsidP="00994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53F">
        <w:rPr>
          <w:rFonts w:ascii="Times New Roman" w:hAnsi="Times New Roman" w:cs="Times New Roman"/>
          <w:sz w:val="24"/>
          <w:szCs w:val="24"/>
        </w:rPr>
        <w:t>Правильно ребята —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ЗОЛОТОЙ </w:t>
      </w:r>
      <w:r w:rsidR="0082553F">
        <w:rPr>
          <w:rFonts w:ascii="Times New Roman" w:hAnsi="Times New Roman" w:cs="Times New Roman"/>
          <w:b/>
          <w:sz w:val="24"/>
          <w:szCs w:val="24"/>
        </w:rPr>
        <w:t>ключик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553F">
        <w:rPr>
          <w:rFonts w:ascii="Times New Roman" w:hAnsi="Times New Roman" w:cs="Times New Roman"/>
          <w:sz w:val="24"/>
          <w:szCs w:val="24"/>
        </w:rPr>
        <w:t>чтоб мы могли</w:t>
      </w:r>
    </w:p>
    <w:p w14:paraId="0AA7E04C" w14:textId="77777777" w:rsidR="00994E5C" w:rsidRDefault="00994E5C" w:rsidP="00994E5C">
      <w:pPr>
        <w:jc w:val="both"/>
        <w:rPr>
          <w:rFonts w:ascii="Times New Roman" w:hAnsi="Times New Roman" w:cs="Times New Roman"/>
          <w:sz w:val="24"/>
          <w:szCs w:val="24"/>
        </w:rPr>
      </w:pPr>
      <w:r w:rsidRPr="0082553F">
        <w:rPr>
          <w:rFonts w:ascii="Times New Roman" w:hAnsi="Times New Roman" w:cs="Times New Roman"/>
          <w:sz w:val="24"/>
          <w:szCs w:val="24"/>
        </w:rPr>
        <w:t xml:space="preserve"> с его помощью открывать новые знания во 2 классе. </w:t>
      </w:r>
    </w:p>
    <w:p w14:paraId="65546A1F" w14:textId="77777777" w:rsidR="0082553F" w:rsidRPr="0082553F" w:rsidRDefault="0082553F" w:rsidP="00994E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80F09" w14:textId="77777777" w:rsidR="0023480F" w:rsidRDefault="0023480F" w:rsidP="00B018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5BC11" w14:textId="77777777" w:rsidR="0023480F" w:rsidRDefault="0023480F" w:rsidP="00B018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C8BF4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1. Вот пришел желанный час,</w:t>
      </w:r>
      <w:r w:rsidR="00234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5941D6D3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Во второй пришел ты класс.</w:t>
      </w:r>
    </w:p>
    <w:p w14:paraId="4DDB3C8F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И время подошло как раз</w:t>
      </w:r>
    </w:p>
    <w:p w14:paraId="6EAF26F8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 xml:space="preserve">Послушать </w:t>
      </w:r>
      <w:r w:rsidR="00AF3EB8">
        <w:rPr>
          <w:rFonts w:ascii="Times New Roman" w:hAnsi="Times New Roman" w:cs="Times New Roman"/>
          <w:sz w:val="24"/>
          <w:szCs w:val="24"/>
        </w:rPr>
        <w:t>важный</w:t>
      </w:r>
      <w:r w:rsidRPr="00B01800">
        <w:rPr>
          <w:rFonts w:ascii="Times New Roman" w:hAnsi="Times New Roman" w:cs="Times New Roman"/>
          <w:sz w:val="24"/>
          <w:szCs w:val="24"/>
        </w:rPr>
        <w:t xml:space="preserve"> мой наказ.</w:t>
      </w:r>
    </w:p>
    <w:p w14:paraId="5076DCF2" w14:textId="77777777" w:rsidR="00B01800" w:rsidRPr="0082553F" w:rsidRDefault="00B01800" w:rsidP="00B01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 xml:space="preserve"> </w:t>
      </w:r>
      <w:r w:rsidRPr="0082553F">
        <w:rPr>
          <w:rFonts w:ascii="Times New Roman" w:hAnsi="Times New Roman" w:cs="Times New Roman"/>
          <w:b/>
          <w:sz w:val="24"/>
          <w:szCs w:val="24"/>
        </w:rPr>
        <w:t>(читают выразительно дети у доски)</w:t>
      </w:r>
    </w:p>
    <w:p w14:paraId="7B071CA2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2. Утром раньше просыпайся,</w:t>
      </w:r>
    </w:p>
    <w:p w14:paraId="5AE26232" w14:textId="77777777" w:rsidR="00B01800" w:rsidRPr="00B01800" w:rsidRDefault="0082553F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Водой холодной умывайся</w:t>
      </w:r>
      <w:r w:rsidR="00B01800" w:rsidRPr="00B01800">
        <w:rPr>
          <w:rFonts w:ascii="Times New Roman" w:hAnsi="Times New Roman" w:cs="Times New Roman"/>
          <w:sz w:val="24"/>
          <w:szCs w:val="24"/>
        </w:rPr>
        <w:t>,</w:t>
      </w:r>
    </w:p>
    <w:p w14:paraId="39DDEF02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Чтобы в школе не зевать,</w:t>
      </w:r>
    </w:p>
    <w:p w14:paraId="1226E736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Парту носом не клевать.</w:t>
      </w:r>
    </w:p>
    <w:p w14:paraId="7980C107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3. Одевайся аккуратно,</w:t>
      </w:r>
    </w:p>
    <w:p w14:paraId="5B7A3582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Чтоб смотреть было приятно.</w:t>
      </w:r>
    </w:p>
    <w:p w14:paraId="7A63A1C0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Форму сам погладь, проверь,</w:t>
      </w:r>
    </w:p>
    <w:p w14:paraId="5B4147AC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Второклассник ты теперь.</w:t>
      </w:r>
    </w:p>
    <w:p w14:paraId="72677450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4. Приучай себя к порядку,</w:t>
      </w:r>
    </w:p>
    <w:p w14:paraId="05E6114F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Не играй с вещами в прятки.</w:t>
      </w:r>
    </w:p>
    <w:p w14:paraId="6632BB12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Дневником ты дорожи,</w:t>
      </w:r>
    </w:p>
    <w:p w14:paraId="433F844B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В чистоте его держи.</w:t>
      </w:r>
    </w:p>
    <w:p w14:paraId="76C31A84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5. На уроках не хихикай,</w:t>
      </w:r>
    </w:p>
    <w:p w14:paraId="35DD4206" w14:textId="77777777" w:rsidR="00B01800" w:rsidRPr="00B01800" w:rsidRDefault="0082553F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 туда-</w:t>
      </w:r>
      <w:r w:rsidR="00B01800" w:rsidRPr="00B01800">
        <w:rPr>
          <w:rFonts w:ascii="Times New Roman" w:hAnsi="Times New Roman" w:cs="Times New Roman"/>
          <w:sz w:val="24"/>
          <w:szCs w:val="24"/>
        </w:rPr>
        <w:t>сюда не двигай.</w:t>
      </w:r>
    </w:p>
    <w:p w14:paraId="043AB4A1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Учителей всех уважай</w:t>
      </w:r>
    </w:p>
    <w:p w14:paraId="5B302CCC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И соседу не мешай.</w:t>
      </w:r>
    </w:p>
    <w:p w14:paraId="623383AC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6. Не дразнись, не зазнавайся,</w:t>
      </w:r>
    </w:p>
    <w:p w14:paraId="6D4F3719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В школе всем помочь старайся.</w:t>
      </w:r>
    </w:p>
    <w:p w14:paraId="13019D37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Зря не хмурься, будь смелей</w:t>
      </w:r>
    </w:p>
    <w:p w14:paraId="3FF90672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И найдешь себе друзей.</w:t>
      </w:r>
    </w:p>
    <w:p w14:paraId="4F79177C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7. Должен знать ты на "отлично":</w:t>
      </w:r>
    </w:p>
    <w:p w14:paraId="7386C23E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В школе драться неприлично.</w:t>
      </w:r>
    </w:p>
    <w:p w14:paraId="13D6A855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Чтобы ты всегда был весел-</w:t>
      </w:r>
    </w:p>
    <w:p w14:paraId="2D047642" w14:textId="77777777" w:rsidR="00B01800" w:rsidRPr="00B01800" w:rsidRDefault="00B01800" w:rsidP="00B01800">
      <w:pPr>
        <w:jc w:val="both"/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lastRenderedPageBreak/>
        <w:t>Больше пой хороших песен.</w:t>
      </w:r>
    </w:p>
    <w:p w14:paraId="1F39905B" w14:textId="77777777" w:rsidR="00B01800" w:rsidRPr="0082553F" w:rsidRDefault="00B01800" w:rsidP="00B01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14:paraId="7E63A662" w14:textId="77777777" w:rsidR="00AD093E" w:rsidRDefault="00B01800" w:rsidP="0082553F">
      <w:pPr>
        <w:rPr>
          <w:rFonts w:ascii="Times New Roman" w:hAnsi="Times New Roman" w:cs="Times New Roman"/>
          <w:sz w:val="24"/>
          <w:szCs w:val="24"/>
        </w:rPr>
      </w:pPr>
      <w:r w:rsidRPr="00B01800">
        <w:rPr>
          <w:rFonts w:ascii="Times New Roman" w:hAnsi="Times New Roman" w:cs="Times New Roman"/>
          <w:sz w:val="24"/>
          <w:szCs w:val="24"/>
        </w:rPr>
        <w:t>Вот и вс</w:t>
      </w:r>
      <w:r w:rsidR="0082553F">
        <w:rPr>
          <w:rFonts w:ascii="Times New Roman" w:hAnsi="Times New Roman" w:cs="Times New Roman"/>
          <w:sz w:val="24"/>
          <w:szCs w:val="24"/>
        </w:rPr>
        <w:t xml:space="preserve">е мои советы,                                                                                                                                                                                                                                                Их мудрей и проще нету,                                                                                                                                                     Ты, дружок, их не забудь,                                                                                                                                                      </w:t>
      </w:r>
      <w:r w:rsidRPr="00B01800">
        <w:rPr>
          <w:rFonts w:ascii="Times New Roman" w:hAnsi="Times New Roman" w:cs="Times New Roman"/>
          <w:sz w:val="24"/>
          <w:szCs w:val="24"/>
        </w:rPr>
        <w:t>Что ж, ребята, в добрый путь.</w:t>
      </w:r>
      <w:r w:rsidR="001B5E2D" w:rsidRPr="001B5E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2E7B3" w14:textId="77777777" w:rsidR="009E25A8" w:rsidRPr="0092356D" w:rsidRDefault="0092356D" w:rsidP="009E25A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спасибо вам за то, что </w:t>
      </w:r>
      <w:r w:rsidR="00D8065F" w:rsidRPr="0092356D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и внимательны, активны.  Желаю </w:t>
      </w:r>
      <w:r w:rsidR="0082553F">
        <w:rPr>
          <w:rFonts w:ascii="Times New Roman" w:hAnsi="Times New Roman" w:cs="Times New Roman"/>
          <w:sz w:val="24"/>
          <w:szCs w:val="24"/>
        </w:rPr>
        <w:t xml:space="preserve">вам успехов в учёбе, </w:t>
      </w:r>
      <w:r w:rsidR="00D8065F" w:rsidRPr="0092356D">
        <w:rPr>
          <w:rFonts w:ascii="Times New Roman" w:hAnsi="Times New Roman" w:cs="Times New Roman"/>
          <w:sz w:val="24"/>
          <w:szCs w:val="24"/>
        </w:rPr>
        <w:t>хо</w:t>
      </w:r>
      <w:r w:rsidR="0082553F">
        <w:rPr>
          <w:rFonts w:ascii="Times New Roman" w:hAnsi="Times New Roman" w:cs="Times New Roman"/>
          <w:sz w:val="24"/>
          <w:szCs w:val="24"/>
        </w:rPr>
        <w:t xml:space="preserve">роших </w:t>
      </w:r>
      <w:r w:rsidR="00CA6BE0">
        <w:rPr>
          <w:rFonts w:ascii="Times New Roman" w:hAnsi="Times New Roman" w:cs="Times New Roman"/>
          <w:sz w:val="24"/>
          <w:szCs w:val="24"/>
        </w:rPr>
        <w:t xml:space="preserve">и </w:t>
      </w:r>
      <w:r w:rsidR="00BD733D">
        <w:rPr>
          <w:rFonts w:ascii="Times New Roman" w:hAnsi="Times New Roman" w:cs="Times New Roman"/>
          <w:sz w:val="24"/>
          <w:szCs w:val="24"/>
        </w:rPr>
        <w:t xml:space="preserve">отличных </w:t>
      </w:r>
      <w:r>
        <w:rPr>
          <w:rFonts w:ascii="Times New Roman" w:hAnsi="Times New Roman" w:cs="Times New Roman"/>
          <w:sz w:val="24"/>
          <w:szCs w:val="24"/>
        </w:rPr>
        <w:t xml:space="preserve">оценок. На память о </w:t>
      </w:r>
      <w:r w:rsidR="00D8065F" w:rsidRPr="0092356D">
        <w:rPr>
          <w:rFonts w:ascii="Times New Roman" w:hAnsi="Times New Roman" w:cs="Times New Roman"/>
          <w:sz w:val="24"/>
          <w:szCs w:val="24"/>
        </w:rPr>
        <w:t xml:space="preserve">Дне Знаний хочу </w:t>
      </w:r>
      <w:r w:rsidR="0082553F">
        <w:rPr>
          <w:rFonts w:ascii="Times New Roman" w:hAnsi="Times New Roman" w:cs="Times New Roman"/>
          <w:sz w:val="24"/>
          <w:szCs w:val="24"/>
        </w:rPr>
        <w:t xml:space="preserve">каждому из вас </w:t>
      </w:r>
      <w:r w:rsidR="00D8065F" w:rsidRPr="0092356D">
        <w:rPr>
          <w:rFonts w:ascii="Times New Roman" w:hAnsi="Times New Roman" w:cs="Times New Roman"/>
          <w:sz w:val="24"/>
          <w:szCs w:val="24"/>
        </w:rPr>
        <w:t xml:space="preserve">подарить </w:t>
      </w:r>
      <w:r w:rsidR="0082553F">
        <w:rPr>
          <w:rFonts w:ascii="Times New Roman" w:hAnsi="Times New Roman" w:cs="Times New Roman"/>
          <w:sz w:val="24"/>
          <w:szCs w:val="24"/>
        </w:rPr>
        <w:t>золотой ключи</w:t>
      </w:r>
      <w:r w:rsidR="00D8065F" w:rsidRPr="0092356D">
        <w:rPr>
          <w:rFonts w:ascii="Times New Roman" w:hAnsi="Times New Roman" w:cs="Times New Roman"/>
          <w:sz w:val="24"/>
          <w:szCs w:val="24"/>
        </w:rPr>
        <w:t xml:space="preserve">к </w:t>
      </w:r>
      <w:r w:rsidR="0082553F">
        <w:rPr>
          <w:rFonts w:ascii="Times New Roman" w:hAnsi="Times New Roman" w:cs="Times New Roman"/>
          <w:sz w:val="24"/>
          <w:szCs w:val="24"/>
        </w:rPr>
        <w:t>(</w:t>
      </w:r>
      <w:r w:rsidR="00D8065F" w:rsidRPr="0092356D">
        <w:rPr>
          <w:rFonts w:ascii="Times New Roman" w:hAnsi="Times New Roman" w:cs="Times New Roman"/>
          <w:sz w:val="24"/>
          <w:szCs w:val="24"/>
        </w:rPr>
        <w:t xml:space="preserve">знаниям, так как вы успешно прошли </w:t>
      </w:r>
      <w:r w:rsidR="009E25A8">
        <w:rPr>
          <w:rFonts w:ascii="Times New Roman" w:hAnsi="Times New Roman" w:cs="Times New Roman"/>
          <w:sz w:val="24"/>
          <w:szCs w:val="24"/>
        </w:rPr>
        <w:t>все испытания.</w:t>
      </w:r>
    </w:p>
    <w:p w14:paraId="480EB4CF" w14:textId="6D3F1FA6" w:rsidR="004B282F" w:rsidRPr="002B1C28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B3805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35E11B51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17E1C3E0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4B242CDC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45D9CE83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4FD44238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1CFD34E3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38E2BA70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6D172996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2CA34399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0E6511D6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14:paraId="5669FCA2" w14:textId="77777777" w:rsidR="004B282F" w:rsidRDefault="004B282F" w:rsidP="009235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4B282F">
        <w:rPr>
          <w:rFonts w:ascii="Times New Roman" w:hAnsi="Times New Roman" w:cs="Times New Roman"/>
          <w:b/>
          <w:sz w:val="40"/>
          <w:szCs w:val="24"/>
        </w:rPr>
        <w:t xml:space="preserve"> Наглядность:</w:t>
      </w:r>
    </w:p>
    <w:tbl>
      <w:tblPr>
        <w:tblW w:w="11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252"/>
        <w:gridCol w:w="2977"/>
      </w:tblGrid>
      <w:tr w:rsidR="004B282F" w14:paraId="099C86B6" w14:textId="77777777" w:rsidTr="000F5C13">
        <w:trPr>
          <w:trHeight w:val="3442"/>
        </w:trPr>
        <w:tc>
          <w:tcPr>
            <w:tcW w:w="4395" w:type="dxa"/>
          </w:tcPr>
          <w:p w14:paraId="3B0DAE0A" w14:textId="77777777" w:rsidR="004B282F" w:rsidRDefault="004B282F" w:rsidP="000F5C13">
            <w:pPr>
              <w:ind w:left="176"/>
              <w:jc w:val="center"/>
              <w:rPr>
                <w:rFonts w:ascii="Century Schoolbook" w:hAnsi="Century Schoolbook"/>
                <w:b/>
                <w:sz w:val="300"/>
                <w:szCs w:val="24"/>
              </w:rPr>
            </w:pPr>
            <w:r w:rsidRPr="00547C1B">
              <w:rPr>
                <w:rFonts w:ascii="Century Schoolbook" w:hAnsi="Century Schoolbook"/>
                <w:b/>
                <w:sz w:val="300"/>
                <w:szCs w:val="24"/>
              </w:rPr>
              <w:t>1</w:t>
            </w:r>
          </w:p>
        </w:tc>
        <w:tc>
          <w:tcPr>
            <w:tcW w:w="4252" w:type="dxa"/>
          </w:tcPr>
          <w:p w14:paraId="16DA91A6" w14:textId="77777777" w:rsidR="004B282F" w:rsidRDefault="004B282F" w:rsidP="000F5C13">
            <w:pPr>
              <w:ind w:left="31"/>
              <w:jc w:val="center"/>
              <w:rPr>
                <w:rFonts w:ascii="Century Schoolbook" w:hAnsi="Century Schoolbook"/>
                <w:b/>
                <w:sz w:val="300"/>
                <w:szCs w:val="24"/>
              </w:rPr>
            </w:pPr>
            <w:r w:rsidRPr="00547C1B">
              <w:rPr>
                <w:rFonts w:ascii="Century Schoolbook" w:hAnsi="Century Schoolbook"/>
                <w:b/>
                <w:sz w:val="300"/>
                <w:szCs w:val="24"/>
              </w:rPr>
              <w:t>3</w:t>
            </w:r>
          </w:p>
        </w:tc>
        <w:tc>
          <w:tcPr>
            <w:tcW w:w="2977" w:type="dxa"/>
          </w:tcPr>
          <w:p w14:paraId="5A1242E1" w14:textId="77777777" w:rsidR="004B282F" w:rsidRDefault="004B282F" w:rsidP="000F5C13">
            <w:pPr>
              <w:jc w:val="center"/>
              <w:rPr>
                <w:rFonts w:ascii="Century Schoolbook" w:hAnsi="Century Schoolbook"/>
                <w:b/>
                <w:sz w:val="300"/>
                <w:szCs w:val="24"/>
              </w:rPr>
            </w:pPr>
          </w:p>
        </w:tc>
      </w:tr>
      <w:tr w:rsidR="004B282F" w14:paraId="62F41F9D" w14:textId="77777777" w:rsidTr="000F5C13">
        <w:trPr>
          <w:trHeight w:val="3892"/>
        </w:trPr>
        <w:tc>
          <w:tcPr>
            <w:tcW w:w="4395" w:type="dxa"/>
          </w:tcPr>
          <w:p w14:paraId="54E8A6D8" w14:textId="77777777" w:rsidR="004B282F" w:rsidRPr="00547C1B" w:rsidRDefault="004B282F" w:rsidP="000F5C13">
            <w:pPr>
              <w:ind w:left="176"/>
              <w:jc w:val="center"/>
              <w:rPr>
                <w:rFonts w:ascii="Century Schoolbook" w:hAnsi="Century Schoolbook"/>
                <w:b/>
                <w:sz w:val="300"/>
                <w:szCs w:val="24"/>
              </w:rPr>
            </w:pPr>
            <w:r w:rsidRPr="00547C1B">
              <w:rPr>
                <w:rFonts w:ascii="Century Schoolbook" w:hAnsi="Century Schoolbook"/>
                <w:b/>
                <w:sz w:val="300"/>
                <w:szCs w:val="24"/>
              </w:rPr>
              <w:lastRenderedPageBreak/>
              <w:t>48</w:t>
            </w:r>
          </w:p>
        </w:tc>
        <w:tc>
          <w:tcPr>
            <w:tcW w:w="4252" w:type="dxa"/>
          </w:tcPr>
          <w:p w14:paraId="7C55852E" w14:textId="77777777" w:rsidR="004B282F" w:rsidRPr="00547C1B" w:rsidRDefault="004B282F" w:rsidP="000F5C13">
            <w:pPr>
              <w:ind w:left="31"/>
              <w:jc w:val="center"/>
              <w:rPr>
                <w:rFonts w:ascii="Century Schoolbook" w:hAnsi="Century Schoolbook"/>
                <w:b/>
                <w:sz w:val="300"/>
                <w:szCs w:val="24"/>
              </w:rPr>
            </w:pPr>
            <w:r w:rsidRPr="00547C1B">
              <w:rPr>
                <w:rFonts w:ascii="Century Schoolbook" w:hAnsi="Century Schoolbook"/>
                <w:b/>
                <w:sz w:val="300"/>
                <w:szCs w:val="24"/>
              </w:rPr>
              <w:t>75</w:t>
            </w:r>
          </w:p>
        </w:tc>
        <w:tc>
          <w:tcPr>
            <w:tcW w:w="2977" w:type="dxa"/>
          </w:tcPr>
          <w:p w14:paraId="77E3384F" w14:textId="77777777" w:rsidR="004B282F" w:rsidRPr="00547C1B" w:rsidRDefault="004B282F" w:rsidP="000F5C13">
            <w:pPr>
              <w:ind w:left="31"/>
              <w:jc w:val="center"/>
              <w:rPr>
                <w:rFonts w:ascii="Century Schoolbook" w:hAnsi="Century Schoolbook"/>
                <w:b/>
                <w:sz w:val="300"/>
                <w:szCs w:val="24"/>
              </w:rPr>
            </w:pPr>
            <w:r w:rsidRPr="00547C1B">
              <w:rPr>
                <w:rFonts w:ascii="Century Schoolbook" w:hAnsi="Century Schoolbook"/>
                <w:b/>
                <w:sz w:val="300"/>
                <w:szCs w:val="24"/>
              </w:rPr>
              <w:t>8</w:t>
            </w:r>
          </w:p>
        </w:tc>
      </w:tr>
      <w:tr w:rsidR="004B282F" w14:paraId="5C0E3B4A" w14:textId="77777777" w:rsidTr="000F5C13">
        <w:trPr>
          <w:trHeight w:val="3671"/>
        </w:trPr>
        <w:tc>
          <w:tcPr>
            <w:tcW w:w="4395" w:type="dxa"/>
          </w:tcPr>
          <w:p w14:paraId="4A6DC00C" w14:textId="77777777" w:rsidR="004B282F" w:rsidRPr="00547C1B" w:rsidRDefault="004B282F" w:rsidP="000F5C13">
            <w:pPr>
              <w:ind w:left="176"/>
              <w:jc w:val="center"/>
              <w:rPr>
                <w:rFonts w:ascii="Century Schoolbook" w:hAnsi="Century Schoolbook"/>
                <w:b/>
                <w:sz w:val="300"/>
                <w:szCs w:val="24"/>
              </w:rPr>
            </w:pPr>
            <w:r w:rsidRPr="00547C1B">
              <w:rPr>
                <w:rFonts w:ascii="Century Schoolbook" w:hAnsi="Century Schoolbook"/>
                <w:b/>
                <w:sz w:val="300"/>
                <w:szCs w:val="24"/>
              </w:rPr>
              <w:t>5</w:t>
            </w:r>
          </w:p>
        </w:tc>
        <w:tc>
          <w:tcPr>
            <w:tcW w:w="4252" w:type="dxa"/>
          </w:tcPr>
          <w:p w14:paraId="6F6D696B" w14:textId="77777777" w:rsidR="004B282F" w:rsidRPr="00547C1B" w:rsidRDefault="004B282F" w:rsidP="000F5C13">
            <w:pPr>
              <w:ind w:left="31"/>
              <w:jc w:val="center"/>
              <w:rPr>
                <w:rFonts w:ascii="Century Schoolbook" w:hAnsi="Century Schoolbook"/>
                <w:b/>
                <w:sz w:val="300"/>
                <w:szCs w:val="24"/>
              </w:rPr>
            </w:pPr>
            <w:r w:rsidRPr="00547C1B">
              <w:rPr>
                <w:rFonts w:ascii="Century Schoolbook" w:hAnsi="Century Schoolbook"/>
                <w:b/>
                <w:sz w:val="300"/>
                <w:szCs w:val="24"/>
              </w:rPr>
              <w:t>10</w:t>
            </w:r>
          </w:p>
        </w:tc>
        <w:tc>
          <w:tcPr>
            <w:tcW w:w="2977" w:type="dxa"/>
          </w:tcPr>
          <w:p w14:paraId="53721EA3" w14:textId="77777777" w:rsidR="004B282F" w:rsidRPr="00547C1B" w:rsidRDefault="004B282F" w:rsidP="000F5C13">
            <w:pPr>
              <w:ind w:left="31"/>
              <w:jc w:val="center"/>
              <w:rPr>
                <w:rFonts w:ascii="Century Schoolbook" w:hAnsi="Century Schoolbook"/>
                <w:b/>
                <w:sz w:val="300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-566"/>
        <w:tblW w:w="11793" w:type="dxa"/>
        <w:tblLayout w:type="fixed"/>
        <w:tblLook w:val="04A0" w:firstRow="1" w:lastRow="0" w:firstColumn="1" w:lastColumn="0" w:noHBand="0" w:noVBand="1"/>
      </w:tblPr>
      <w:tblGrid>
        <w:gridCol w:w="11793"/>
      </w:tblGrid>
      <w:tr w:rsidR="004B282F" w14:paraId="4FEDDA17" w14:textId="77777777" w:rsidTr="000F5C13">
        <w:trPr>
          <w:trHeight w:val="3262"/>
        </w:trPr>
        <w:tc>
          <w:tcPr>
            <w:tcW w:w="11793" w:type="dxa"/>
          </w:tcPr>
          <w:p w14:paraId="29056B30" w14:textId="77777777" w:rsidR="004B282F" w:rsidRDefault="004B282F" w:rsidP="000F5C1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lastRenderedPageBreak/>
              <w:t>клас</w:t>
            </w:r>
            <w:r>
              <w:rPr>
                <w:rFonts w:ascii="Times New Roman" w:hAnsi="Times New Roman" w:cs="Times New Roman"/>
                <w:b/>
                <w:sz w:val="300"/>
                <w:szCs w:val="330"/>
              </w:rPr>
              <w:t>с</w:t>
            </w:r>
          </w:p>
        </w:tc>
      </w:tr>
      <w:tr w:rsidR="004B282F" w14:paraId="6027913C" w14:textId="77777777" w:rsidTr="000F5C13">
        <w:trPr>
          <w:trHeight w:val="3248"/>
        </w:trPr>
        <w:tc>
          <w:tcPr>
            <w:tcW w:w="11793" w:type="dxa"/>
          </w:tcPr>
          <w:p w14:paraId="72D49365" w14:textId="77777777" w:rsidR="004B282F" w:rsidRDefault="004B282F" w:rsidP="000F5C1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commentRangeStart w:id="0"/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t>кисть</w:t>
            </w:r>
            <w:commentRangeEnd w:id="0"/>
            <w:r w:rsidRPr="00D50376">
              <w:rPr>
                <w:rStyle w:val="a5"/>
              </w:rPr>
              <w:commentReference w:id="0"/>
            </w:r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t xml:space="preserve"> </w:t>
            </w:r>
          </w:p>
        </w:tc>
      </w:tr>
      <w:tr w:rsidR="004B282F" w14:paraId="17804BD5" w14:textId="77777777" w:rsidTr="000F5C13">
        <w:trPr>
          <w:trHeight w:val="3099"/>
        </w:trPr>
        <w:tc>
          <w:tcPr>
            <w:tcW w:w="11793" w:type="dxa"/>
          </w:tcPr>
          <w:p w14:paraId="68FB9B43" w14:textId="77777777" w:rsidR="004B282F" w:rsidRDefault="004B282F" w:rsidP="000F5C1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t>доска</w:t>
            </w:r>
          </w:p>
        </w:tc>
      </w:tr>
      <w:tr w:rsidR="004B282F" w14:paraId="3D15C805" w14:textId="77777777" w:rsidTr="000F5C13">
        <w:trPr>
          <w:trHeight w:val="3262"/>
        </w:trPr>
        <w:tc>
          <w:tcPr>
            <w:tcW w:w="11793" w:type="dxa"/>
          </w:tcPr>
          <w:p w14:paraId="2FE9F2D6" w14:textId="77777777" w:rsidR="004B282F" w:rsidRDefault="004B282F" w:rsidP="000F5C1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t>стол</w:t>
            </w:r>
          </w:p>
        </w:tc>
      </w:tr>
      <w:tr w:rsidR="004B282F" w14:paraId="360A61A7" w14:textId="77777777" w:rsidTr="000F5C13">
        <w:trPr>
          <w:trHeight w:val="3262"/>
        </w:trPr>
        <w:tc>
          <w:tcPr>
            <w:tcW w:w="11793" w:type="dxa"/>
          </w:tcPr>
          <w:p w14:paraId="07A73E36" w14:textId="77777777" w:rsidR="004B282F" w:rsidRDefault="004B282F" w:rsidP="000F5C1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lastRenderedPageBreak/>
              <w:t xml:space="preserve">стул </w:t>
            </w:r>
          </w:p>
        </w:tc>
      </w:tr>
      <w:tr w:rsidR="004B282F" w14:paraId="0D7E5A8F" w14:textId="77777777" w:rsidTr="000F5C13">
        <w:trPr>
          <w:trHeight w:val="3248"/>
        </w:trPr>
        <w:tc>
          <w:tcPr>
            <w:tcW w:w="11793" w:type="dxa"/>
          </w:tcPr>
          <w:p w14:paraId="47511ACF" w14:textId="77777777" w:rsidR="004B282F" w:rsidRDefault="004B282F" w:rsidP="000F5C1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t>парта</w:t>
            </w:r>
          </w:p>
        </w:tc>
      </w:tr>
      <w:tr w:rsidR="004B282F" w14:paraId="0D3B17D8" w14:textId="77777777" w:rsidTr="000F5C13">
        <w:trPr>
          <w:trHeight w:val="3262"/>
        </w:trPr>
        <w:tc>
          <w:tcPr>
            <w:tcW w:w="11793" w:type="dxa"/>
          </w:tcPr>
          <w:p w14:paraId="4364CDE1" w14:textId="77777777" w:rsidR="004B282F" w:rsidRDefault="004B282F" w:rsidP="000F5C1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t xml:space="preserve">ручка </w:t>
            </w:r>
          </w:p>
        </w:tc>
      </w:tr>
      <w:tr w:rsidR="004B282F" w14:paraId="571A55B9" w14:textId="77777777" w:rsidTr="000F5C13">
        <w:trPr>
          <w:trHeight w:val="3262"/>
        </w:trPr>
        <w:tc>
          <w:tcPr>
            <w:tcW w:w="11793" w:type="dxa"/>
          </w:tcPr>
          <w:p w14:paraId="2F0E6A8C" w14:textId="77777777" w:rsidR="004B282F" w:rsidRDefault="004B282F" w:rsidP="000F5C1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t>мел</w:t>
            </w:r>
          </w:p>
        </w:tc>
      </w:tr>
      <w:tr w:rsidR="004B282F" w14:paraId="407E65D7" w14:textId="77777777" w:rsidTr="000F5C13">
        <w:trPr>
          <w:trHeight w:val="3262"/>
        </w:trPr>
        <w:tc>
          <w:tcPr>
            <w:tcW w:w="11793" w:type="dxa"/>
          </w:tcPr>
          <w:p w14:paraId="28578462" w14:textId="77777777" w:rsidR="004B282F" w:rsidRPr="00D50376" w:rsidRDefault="004B282F" w:rsidP="000F5C1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lastRenderedPageBreak/>
              <w:t>глобус</w:t>
            </w:r>
          </w:p>
        </w:tc>
      </w:tr>
      <w:tr w:rsidR="004B282F" w14:paraId="776C2C09" w14:textId="77777777" w:rsidTr="000F5C13">
        <w:trPr>
          <w:trHeight w:val="3035"/>
        </w:trPr>
        <w:tc>
          <w:tcPr>
            <w:tcW w:w="11793" w:type="dxa"/>
          </w:tcPr>
          <w:p w14:paraId="4C15B276" w14:textId="77777777" w:rsidR="004B282F" w:rsidRPr="00D50376" w:rsidRDefault="004B282F" w:rsidP="000F5C13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r w:rsidRPr="00D50376">
              <w:rPr>
                <w:rFonts w:ascii="Times New Roman" w:hAnsi="Times New Roman" w:cs="Times New Roman"/>
                <w:b/>
                <w:sz w:val="280"/>
                <w:szCs w:val="330"/>
              </w:rPr>
              <w:t>тетрадь</w:t>
            </w:r>
          </w:p>
        </w:tc>
      </w:tr>
      <w:tr w:rsidR="004B282F" w14:paraId="02C82DCC" w14:textId="77777777" w:rsidTr="000F5C13">
        <w:trPr>
          <w:trHeight w:val="3505"/>
        </w:trPr>
        <w:tc>
          <w:tcPr>
            <w:tcW w:w="11793" w:type="dxa"/>
          </w:tcPr>
          <w:p w14:paraId="0BE246F0" w14:textId="77777777" w:rsidR="004B282F" w:rsidRPr="00D50376" w:rsidRDefault="004B282F" w:rsidP="004B282F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00"/>
                <w:szCs w:val="330"/>
              </w:rPr>
            </w:pPr>
            <w:r w:rsidRPr="00D50376">
              <w:rPr>
                <w:rFonts w:ascii="Times New Roman" w:hAnsi="Times New Roman" w:cs="Times New Roman"/>
                <w:b/>
                <w:sz w:val="300"/>
                <w:szCs w:val="330"/>
              </w:rPr>
              <w:t>пенал</w:t>
            </w:r>
          </w:p>
        </w:tc>
      </w:tr>
    </w:tbl>
    <w:p w14:paraId="54919EF5" w14:textId="77777777" w:rsidR="004B282F" w:rsidRPr="00D50376" w:rsidRDefault="004B282F" w:rsidP="004B282F">
      <w:pPr>
        <w:tabs>
          <w:tab w:val="left" w:pos="11482"/>
        </w:tabs>
        <w:rPr>
          <w:rFonts w:ascii="Times New Roman" w:hAnsi="Times New Roman" w:cs="Times New Roman"/>
          <w:b/>
          <w:sz w:val="44"/>
          <w:szCs w:val="330"/>
        </w:rPr>
      </w:pPr>
    </w:p>
    <w:p w14:paraId="127C8DEB" w14:textId="6E20704C" w:rsidR="004B282F" w:rsidRDefault="004B282F" w:rsidP="004B282F">
      <w:pPr>
        <w:jc w:val="center"/>
        <w:rPr>
          <w:rFonts w:ascii="Times New Roman" w:hAnsi="Times New Roman" w:cs="Times New Roman"/>
          <w:sz w:val="32"/>
          <w:szCs w:val="24"/>
        </w:rPr>
      </w:pPr>
    </w:p>
    <w:p w14:paraId="4F5D324F" w14:textId="77777777" w:rsidR="004B282F" w:rsidRDefault="004B282F" w:rsidP="004B282F">
      <w:pPr>
        <w:jc w:val="center"/>
        <w:rPr>
          <w:rFonts w:ascii="Times New Roman" w:hAnsi="Times New Roman" w:cs="Times New Roman"/>
          <w:sz w:val="32"/>
          <w:szCs w:val="24"/>
        </w:rPr>
      </w:pPr>
    </w:p>
    <w:p w14:paraId="455FD48B" w14:textId="77777777" w:rsidR="004B282F" w:rsidRDefault="004B282F" w:rsidP="004B282F">
      <w:pPr>
        <w:jc w:val="center"/>
        <w:rPr>
          <w:rFonts w:ascii="Times New Roman" w:hAnsi="Times New Roman" w:cs="Times New Roman"/>
          <w:sz w:val="32"/>
          <w:szCs w:val="24"/>
        </w:rPr>
      </w:pPr>
    </w:p>
    <w:p w14:paraId="0869BC28" w14:textId="77777777" w:rsid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B63EDF9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2.Утром раньше просыпайся,</w:t>
      </w:r>
    </w:p>
    <w:p w14:paraId="23AD4014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Водой холодной умывайся,</w:t>
      </w:r>
    </w:p>
    <w:p w14:paraId="487FF1D8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Чтобы в школе не зевать,</w:t>
      </w:r>
    </w:p>
    <w:p w14:paraId="6F6DB63F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lastRenderedPageBreak/>
        <w:t>Парту носом не клевать. ________________________________________________________________</w:t>
      </w:r>
    </w:p>
    <w:p w14:paraId="5EF5735D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3. Одевайся аккуратно,</w:t>
      </w:r>
    </w:p>
    <w:p w14:paraId="0957A6F5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Чтоб смотреть было приятно.</w:t>
      </w:r>
    </w:p>
    <w:p w14:paraId="02ACB543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Форму сам погладь, проверь,</w:t>
      </w:r>
    </w:p>
    <w:p w14:paraId="36B27DEB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Второклассник ты теперь. ________________________________________________________________</w:t>
      </w:r>
    </w:p>
    <w:p w14:paraId="78956B26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4. Приучай себя к порядку,</w:t>
      </w:r>
    </w:p>
    <w:p w14:paraId="173C8C4A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Не играй с вещами в прятки.</w:t>
      </w:r>
    </w:p>
    <w:p w14:paraId="08DEB38D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Дневником ты дорожи,</w:t>
      </w:r>
    </w:p>
    <w:p w14:paraId="629AD255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В чистоте его держи. ________________________________________________________________</w:t>
      </w:r>
    </w:p>
    <w:p w14:paraId="6883E3DD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5. На уроках не хихикай,</w:t>
      </w:r>
    </w:p>
    <w:p w14:paraId="26C97F16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Стул туда-сюда не двигай.</w:t>
      </w:r>
    </w:p>
    <w:p w14:paraId="1B1D34C1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Учителей всех уважай</w:t>
      </w:r>
    </w:p>
    <w:p w14:paraId="4A7D87B6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И соседу не мешай. ________________________________________________________________</w:t>
      </w:r>
    </w:p>
    <w:p w14:paraId="4CCC226A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6. Не дразнись, не зазнавайся,</w:t>
      </w:r>
    </w:p>
    <w:p w14:paraId="4E51196B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В школе всем помочь старайся.</w:t>
      </w:r>
    </w:p>
    <w:p w14:paraId="184900B4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Зря не хмурься, будь смелей</w:t>
      </w:r>
    </w:p>
    <w:p w14:paraId="43ACC345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И найдешь себе   друзей. ________________________________________________________________</w:t>
      </w:r>
    </w:p>
    <w:p w14:paraId="55CC0BA7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7. Должен знать ты на "отлично":</w:t>
      </w:r>
    </w:p>
    <w:p w14:paraId="0FE7DA7D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В школе драться неприлично.</w:t>
      </w:r>
    </w:p>
    <w:p w14:paraId="4CB5B890" w14:textId="77777777" w:rsidR="004B282F" w:rsidRPr="004B282F" w:rsidRDefault="004B282F" w:rsidP="004B282F">
      <w:pPr>
        <w:jc w:val="center"/>
        <w:rPr>
          <w:rFonts w:ascii="Times New Roman" w:hAnsi="Times New Roman" w:cs="Times New Roman"/>
          <w:sz w:val="28"/>
          <w:szCs w:val="24"/>
        </w:rPr>
      </w:pPr>
      <w:r w:rsidRPr="004B282F">
        <w:rPr>
          <w:rFonts w:ascii="Times New Roman" w:hAnsi="Times New Roman" w:cs="Times New Roman"/>
          <w:sz w:val="28"/>
          <w:szCs w:val="24"/>
        </w:rPr>
        <w:t>Чтобы ты всегда был весел-</w:t>
      </w:r>
    </w:p>
    <w:p w14:paraId="3F7F2B8E" w14:textId="13867EF4" w:rsidR="004B282F" w:rsidRPr="00971CE2" w:rsidRDefault="004B282F" w:rsidP="00971CE2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1" w:name="_GoBack"/>
      <w:bookmarkEnd w:id="1"/>
      <w:r w:rsidRPr="004B282F">
        <w:rPr>
          <w:rFonts w:ascii="Times New Roman" w:hAnsi="Times New Roman" w:cs="Times New Roman"/>
          <w:sz w:val="28"/>
          <w:szCs w:val="24"/>
        </w:rPr>
        <w:t>Больше пой хороших песен.</w:t>
      </w:r>
    </w:p>
    <w:sectPr w:rsidR="004B282F" w:rsidRPr="00971CE2" w:rsidSect="001B5E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Юлия" w:date="2015-08-30T16:27:00Z" w:initials="Ю">
    <w:p w14:paraId="6B4A4FBA" w14:textId="77777777" w:rsidR="004B282F" w:rsidRDefault="004B282F" w:rsidP="004B282F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A4FB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">
    <w15:presenceInfo w15:providerId="None" w15:userId="Юл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D3"/>
    <w:rsid w:val="001400F3"/>
    <w:rsid w:val="001B5E2D"/>
    <w:rsid w:val="0023480F"/>
    <w:rsid w:val="00243663"/>
    <w:rsid w:val="00275118"/>
    <w:rsid w:val="002849A0"/>
    <w:rsid w:val="002B1C28"/>
    <w:rsid w:val="002C7502"/>
    <w:rsid w:val="002D6B56"/>
    <w:rsid w:val="00300897"/>
    <w:rsid w:val="003B2108"/>
    <w:rsid w:val="003C08B2"/>
    <w:rsid w:val="003C70D5"/>
    <w:rsid w:val="00415559"/>
    <w:rsid w:val="004B282F"/>
    <w:rsid w:val="004F09DC"/>
    <w:rsid w:val="005B4E9C"/>
    <w:rsid w:val="00610185"/>
    <w:rsid w:val="0074027E"/>
    <w:rsid w:val="007866EC"/>
    <w:rsid w:val="007C42FB"/>
    <w:rsid w:val="0082553F"/>
    <w:rsid w:val="00910C8C"/>
    <w:rsid w:val="0092356D"/>
    <w:rsid w:val="009251DA"/>
    <w:rsid w:val="009371A4"/>
    <w:rsid w:val="00971CE2"/>
    <w:rsid w:val="00994E5C"/>
    <w:rsid w:val="009E25A8"/>
    <w:rsid w:val="00A03DD3"/>
    <w:rsid w:val="00AD093E"/>
    <w:rsid w:val="00AF3EB8"/>
    <w:rsid w:val="00B01800"/>
    <w:rsid w:val="00B35B98"/>
    <w:rsid w:val="00BB3058"/>
    <w:rsid w:val="00BD733D"/>
    <w:rsid w:val="00CA6BE0"/>
    <w:rsid w:val="00D8065F"/>
    <w:rsid w:val="00DB41F1"/>
    <w:rsid w:val="00E202D9"/>
    <w:rsid w:val="00E56024"/>
    <w:rsid w:val="00EA43B4"/>
    <w:rsid w:val="00EA5785"/>
    <w:rsid w:val="00ED759B"/>
    <w:rsid w:val="00F07011"/>
    <w:rsid w:val="00F20C6F"/>
    <w:rsid w:val="00F3707B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E38A"/>
  <w15:docId w15:val="{7D94AD42-4928-4A41-8051-47D9989C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3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4B28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282F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282F"/>
    <w:rPr>
      <w:sz w:val="20"/>
      <w:szCs w:val="20"/>
    </w:rPr>
  </w:style>
  <w:style w:type="table" w:styleId="a8">
    <w:name w:val="Table Grid"/>
    <w:basedOn w:val="a1"/>
    <w:uiPriority w:val="39"/>
    <w:rsid w:val="004B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0018">
          <w:marLeft w:val="0"/>
          <w:marRight w:val="0"/>
          <w:marTop w:val="75"/>
          <w:marBottom w:val="75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Юлия</cp:lastModifiedBy>
  <cp:revision>22</cp:revision>
  <dcterms:created xsi:type="dcterms:W3CDTF">2015-08-28T21:33:00Z</dcterms:created>
  <dcterms:modified xsi:type="dcterms:W3CDTF">2015-10-05T15:32:00Z</dcterms:modified>
</cp:coreProperties>
</file>