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91" w:rsidRPr="001C12FF" w:rsidRDefault="00337091" w:rsidP="00337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2FF">
        <w:rPr>
          <w:rFonts w:ascii="Times New Roman" w:hAnsi="Times New Roman" w:cs="Times New Roman"/>
          <w:b/>
          <w:sz w:val="28"/>
          <w:szCs w:val="28"/>
        </w:rPr>
        <w:t>Муниципальное учреждение «Управление дошкольного образования» исполнительного комитета Нижнекамского муниципального района Республики Татарстан</w:t>
      </w:r>
    </w:p>
    <w:p w:rsidR="00337091" w:rsidRPr="001C12FF" w:rsidRDefault="00337091" w:rsidP="003370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091" w:rsidRDefault="00337091" w:rsidP="00337091">
      <w:pPr>
        <w:rPr>
          <w:rFonts w:ascii="Times New Roman" w:hAnsi="Times New Roman" w:cs="Times New Roman"/>
          <w:b/>
          <w:sz w:val="28"/>
          <w:szCs w:val="28"/>
        </w:rPr>
      </w:pPr>
    </w:p>
    <w:p w:rsidR="00337091" w:rsidRPr="001C12FF" w:rsidRDefault="00337091" w:rsidP="00337091">
      <w:pPr>
        <w:rPr>
          <w:rFonts w:ascii="Times New Roman" w:hAnsi="Times New Roman" w:cs="Times New Roman"/>
          <w:b/>
          <w:sz w:val="28"/>
          <w:szCs w:val="28"/>
        </w:rPr>
      </w:pPr>
    </w:p>
    <w:p w:rsidR="00337091" w:rsidRPr="001C12FF" w:rsidRDefault="00337091" w:rsidP="003370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2FF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337091" w:rsidRPr="001C12FF" w:rsidRDefault="00337091" w:rsidP="003370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2FF"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</w:p>
    <w:p w:rsidR="00337091" w:rsidRPr="001C12FF" w:rsidRDefault="00337091" w:rsidP="003370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2FF">
        <w:rPr>
          <w:rFonts w:ascii="Times New Roman" w:hAnsi="Times New Roman" w:cs="Times New Roman"/>
          <w:b/>
          <w:sz w:val="28"/>
          <w:szCs w:val="28"/>
        </w:rPr>
        <w:t>Горбунова М.И._____________</w:t>
      </w:r>
    </w:p>
    <w:p w:rsidR="00337091" w:rsidRDefault="00337091" w:rsidP="00337091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37091" w:rsidRDefault="00337091" w:rsidP="00337091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37091" w:rsidRDefault="00337091" w:rsidP="00337091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37091" w:rsidRDefault="00337091" w:rsidP="00337091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7091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Конспект</w:t>
      </w:r>
      <w:r w:rsidRPr="00337091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337091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итогового занятия</w:t>
      </w:r>
      <w:r w:rsidRPr="0033709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37091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по формированию элементарных</w:t>
      </w:r>
      <w:r w:rsidRPr="00337091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33709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37091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математических представлений во второй младшей группе</w:t>
      </w:r>
      <w:r w:rsidRPr="0033709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3709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Тема: </w:t>
      </w:r>
      <w:r w:rsidRPr="00F42E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«У ЗАЙЧИКА В ГОСТЯХ»</w:t>
      </w:r>
      <w:r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37091" w:rsidRDefault="00337091" w:rsidP="00337091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7091" w:rsidRDefault="00337091" w:rsidP="00337091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7091" w:rsidRDefault="00337091" w:rsidP="00337091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7091" w:rsidRDefault="00337091" w:rsidP="0033709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37091" w:rsidRDefault="00337091" w:rsidP="0033709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37091" w:rsidRPr="001C12FF" w:rsidRDefault="004077A2" w:rsidP="00337091">
      <w:pPr>
        <w:pStyle w:val="a3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37091" w:rsidRPr="001C12FF">
        <w:rPr>
          <w:rFonts w:ascii="Times New Roman" w:hAnsi="Times New Roman" w:cs="Times New Roman"/>
          <w:b/>
          <w:sz w:val="28"/>
          <w:szCs w:val="28"/>
        </w:rPr>
        <w:t>Составила и провела</w:t>
      </w:r>
      <w:r w:rsidR="00337091">
        <w:rPr>
          <w:rFonts w:ascii="Times New Roman" w:hAnsi="Times New Roman" w:cs="Times New Roman"/>
          <w:b/>
          <w:sz w:val="28"/>
          <w:szCs w:val="28"/>
        </w:rPr>
        <w:t>:</w:t>
      </w:r>
      <w:r w:rsidR="00337091" w:rsidRPr="001C12FF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</w:p>
    <w:p w:rsidR="00337091" w:rsidRPr="001C12FF" w:rsidRDefault="00337091" w:rsidP="00337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2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C12FF">
        <w:rPr>
          <w:rFonts w:ascii="Times New Roman" w:hAnsi="Times New Roman" w:cs="Times New Roman"/>
          <w:b/>
          <w:sz w:val="28"/>
          <w:szCs w:val="28"/>
        </w:rPr>
        <w:t>группы №7 Ахметова Л.Р.</w:t>
      </w:r>
    </w:p>
    <w:p w:rsidR="00337091" w:rsidRPr="001C12FF" w:rsidRDefault="00337091" w:rsidP="00337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091" w:rsidRPr="001C12FF" w:rsidRDefault="00337091" w:rsidP="00337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091" w:rsidRPr="001C12FF" w:rsidRDefault="00337091" w:rsidP="00337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091" w:rsidRDefault="00337091" w:rsidP="00337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091" w:rsidRDefault="00337091" w:rsidP="00337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091" w:rsidRDefault="00337091" w:rsidP="00337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091" w:rsidRDefault="00337091" w:rsidP="00337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091" w:rsidRDefault="00337091" w:rsidP="00337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091" w:rsidRPr="001C12FF" w:rsidRDefault="00337091" w:rsidP="00337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2F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1C12FF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1C12FF">
        <w:rPr>
          <w:rFonts w:ascii="Times New Roman" w:hAnsi="Times New Roman" w:cs="Times New Roman"/>
          <w:b/>
          <w:sz w:val="28"/>
          <w:szCs w:val="28"/>
        </w:rPr>
        <w:t>ижнекамск</w:t>
      </w:r>
    </w:p>
    <w:p w:rsidR="00337091" w:rsidRPr="001C12FF" w:rsidRDefault="00337091" w:rsidP="00337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2FF">
        <w:rPr>
          <w:rFonts w:ascii="Times New Roman" w:hAnsi="Times New Roman" w:cs="Times New Roman"/>
          <w:b/>
          <w:sz w:val="28"/>
          <w:szCs w:val="28"/>
        </w:rPr>
        <w:t>201</w:t>
      </w:r>
      <w:r w:rsidR="004077A2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1C12F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90118" w:rsidRDefault="00337091" w:rsidP="00E90118">
      <w:pPr>
        <w:tabs>
          <w:tab w:val="left" w:pos="0"/>
        </w:tabs>
        <w:spacing w:before="100" w:beforeAutospacing="1" w:after="100" w:afterAutospacing="1" w:line="18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2FF">
        <w:rPr>
          <w:rFonts w:ascii="Times New Roman" w:hAnsi="Times New Roman" w:cs="Times New Roman"/>
          <w:b/>
          <w:sz w:val="28"/>
          <w:szCs w:val="28"/>
        </w:rPr>
        <w:br w:type="page"/>
      </w:r>
      <w:r w:rsidR="00E90118" w:rsidRPr="009B7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Программные задачи:</w:t>
      </w:r>
    </w:p>
    <w:p w:rsidR="00045592" w:rsidRDefault="00E90118" w:rsidP="00E90118">
      <w:pPr>
        <w:tabs>
          <w:tab w:val="left" w:pos="0"/>
        </w:tabs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1F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Образовательные задачи:</w:t>
      </w:r>
      <w:r w:rsidRP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понятия много, один, по одному, ни одного; понимать вопрос «Сколько?»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Закрепить понятие о величине, ширине, длине, высоте.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Уточнить в речи употребление слов: </w:t>
      </w:r>
      <w:proofErr w:type="gramStart"/>
      <w:r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широкий</w:t>
      </w:r>
      <w:proofErr w:type="gramEnd"/>
      <w:r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узкий, длинный, короткий, высокий, низкий.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Закрепить умение сравнивать две группы предметов на основе взаимного сопоставления (больше, меньше, поровну, сколько, столько же).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Закреплять умение сравнивать два предмета по длине, ширине, высоте путем наложения и приложения друг к другу.</w:t>
      </w:r>
      <w:r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D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4D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Pr="00E01F1A">
        <w:rPr>
          <w:rFonts w:ascii="Times New Roman" w:hAnsi="Times New Roman" w:cs="Times New Roman"/>
          <w:sz w:val="28"/>
          <w:szCs w:val="28"/>
          <w:shd w:val="clear" w:color="auto" w:fill="FFFFFF"/>
        </w:rPr>
        <w:t>: Развивать память, 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ображение, логическое мышление,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01F1A">
        <w:rPr>
          <w:rFonts w:ascii="Times New Roman" w:hAnsi="Times New Roman" w:cs="Times New Roman"/>
          <w:sz w:val="28"/>
          <w:szCs w:val="28"/>
          <w:shd w:val="clear" w:color="auto" w:fill="FFFFFF"/>
        </w:rPr>
        <w:t>сообразительность</w:t>
      </w:r>
      <w:r w:rsidRPr="00824DE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24DE1">
        <w:rPr>
          <w:rFonts w:ascii="Times New Roman" w:hAnsi="Times New Roman" w:cs="Times New Roman"/>
          <w:sz w:val="28"/>
          <w:szCs w:val="28"/>
        </w:rPr>
        <w:t xml:space="preserve"> </w:t>
      </w:r>
      <w:r w:rsidRPr="00824DE1">
        <w:rPr>
          <w:rFonts w:ascii="Times New Roman" w:eastAsia="Calibri" w:hAnsi="Times New Roman" w:cs="Times New Roman"/>
          <w:sz w:val="28"/>
          <w:szCs w:val="28"/>
        </w:rPr>
        <w:t>речь детей</w:t>
      </w:r>
      <w:r w:rsidRPr="00824D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24DE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Воспитательные задачи</w:t>
      </w:r>
      <w:r w:rsidRPr="00E01F1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01F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доброжелате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льность к сказочным персонажам. </w:t>
      </w:r>
      <w:r w:rsidRPr="00E01F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желание помочь тем, кому нужна помощь, получать от этого удовлетворение.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824D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Методические приёмы: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F1A">
        <w:rPr>
          <w:rFonts w:ascii="Times New Roman" w:hAnsi="Times New Roman" w:cs="Times New Roman"/>
          <w:sz w:val="28"/>
          <w:szCs w:val="28"/>
          <w:shd w:val="clear" w:color="auto" w:fill="FFFFFF"/>
        </w:rPr>
        <w:t>Словесные - беседа, вопросы, объяснение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игровые,</w:t>
      </w:r>
      <w:r w:rsidRPr="00E01F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01F1A">
        <w:rPr>
          <w:rFonts w:ascii="Times New Roman" w:hAnsi="Times New Roman" w:cs="Times New Roman"/>
          <w:sz w:val="28"/>
          <w:szCs w:val="28"/>
          <w:shd w:val="clear" w:color="auto" w:fill="FFFFFF"/>
        </w:rPr>
        <w:t>аглядные - демонстрация игр, пособий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 п</w:t>
      </w:r>
      <w:r w:rsidRPr="00E01F1A">
        <w:rPr>
          <w:rFonts w:ascii="Times New Roman" w:hAnsi="Times New Roman" w:cs="Times New Roman"/>
          <w:sz w:val="28"/>
          <w:szCs w:val="28"/>
          <w:shd w:val="clear" w:color="auto" w:fill="FFFFFF"/>
        </w:rPr>
        <w:t>рактические - действия с дидактическим материалом.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Pr="004077A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Материалы:</w:t>
      </w:r>
      <w:r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Игрушка</w:t>
      </w:r>
      <w:r w:rsidR="00045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заяц, ленточки разной длины по 2 на ребенка, полоски - разные по ширине, грибочки 5 штук, елочки 5 штук, плоскостные - мешки 3 штуки, разные по размеру, зайчики, морковки (по 5 штук), чашки разные по размеру - 3 штуки, картинки с группами предметов (</w:t>
      </w:r>
      <w:r w:rsidR="00045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много), геометрические фигуры.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Pr="00EA66D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Pr="00EA66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Познавательное развитие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«Социально-коммуникативное развитие», «Физическое развитие», «Речевое развитие», «Художественно-эстетическое развитие».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</w:t>
      </w:r>
      <w:proofErr w:type="gramStart"/>
      <w:r w:rsidRPr="00EA66D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Словарная работа: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34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сколько, большо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поменьше, маленький,  круг</w:t>
      </w:r>
      <w:r w:rsidRPr="00934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квадрат,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треугольник, много, мало.</w:t>
      </w:r>
      <w:r w:rsidRPr="00934C16">
        <w:t xml:space="preserve"> </w:t>
      </w:r>
      <w:r>
        <w:tab/>
      </w:r>
      <w:r>
        <w:tab/>
        <w:t xml:space="preserve">                         </w:t>
      </w:r>
      <w:r>
        <w:tab/>
        <w:t xml:space="preserve">  </w:t>
      </w:r>
      <w:r>
        <w:tab/>
      </w:r>
      <w:r>
        <w:tab/>
      </w:r>
      <w:r>
        <w:tab/>
        <w:t xml:space="preserve"> </w:t>
      </w:r>
      <w:r w:rsidR="0004559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133FB5" w:rsidRPr="00045592" w:rsidRDefault="00045592" w:rsidP="0033709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</w:t>
      </w:r>
      <w:r w:rsidR="00337091" w:rsidRPr="00F42E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Ход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7A2" w:rsidRPr="00407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1.Организационный момент.</w:t>
      </w:r>
      <w:r w:rsidR="00407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стоят полукругом.</w:t>
      </w:r>
      <w:r w:rsidR="00407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Дети, сегодня мы пойдем в гости, хотите? Угадайте-ка, к кому?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Загадка: 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«Комочек пуха, длинное ухо,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Прыгает ловко, любит морковку» Кто это?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Зайчик!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7A2" w:rsidRPr="00407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2.Закрепление</w:t>
      </w:r>
      <w:r w:rsidR="004077A2" w:rsidRPr="00407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077A2" w:rsidRPr="00407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077A2" w:rsidRPr="00407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077A2" w:rsidRPr="00407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077A2" w:rsidRPr="00407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077A2" w:rsidRPr="00407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077A2" w:rsidRPr="00407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077A2" w:rsidRPr="00407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077A2" w:rsidRPr="00407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077A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33709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угощение мы приготовили ему?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Морковку, капусту, яблоки.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достает морковки: Сколько у нас морковок одна или много? </w:t>
      </w:r>
      <w:r w:rsidR="00407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Зарина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сколько морковок?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Вызванный ребенок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отвечает.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много. А теперь пойдем к зайчику (подходим к столу). Рядом со столом на стульчике сидит зайчик.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поздороваемся с зайчиком!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здороваются, садятся за столы.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столе разложены тарелочки по 5 штук, в каждой из которой по 4 морковки.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зайчика есть друзья. Давайте каждому зайчику по морковке. </w:t>
      </w:r>
      <w:proofErr w:type="spellStart"/>
      <w:r w:rsidR="00407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Риада</w:t>
      </w:r>
      <w:proofErr w:type="spellEnd"/>
      <w:r w:rsidR="00407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раздай зайчикам по тарелочки с морковкой. (</w:t>
      </w:r>
      <w:proofErr w:type="spellStart"/>
      <w:r w:rsidR="00407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Риада</w:t>
      </w:r>
      <w:proofErr w:type="spellEnd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раскладывает). Сколько, </w:t>
      </w:r>
      <w:proofErr w:type="spellStart"/>
      <w:r w:rsidR="00407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Риада</w:t>
      </w:r>
      <w:proofErr w:type="spellEnd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хватает морковок?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Девочка: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Одной!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Один зайчик ушел погулять, зайчиков стало больше или меньше?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Зайчиков стало меньше.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сколько морковок?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Столько же.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Зайчиков и морковок поровну или нет?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Зайчиков и морковок поровну.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зайчики съели морковку. Сколько осталось морковок?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одной.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3FB5" w:rsidRPr="00133F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Проведение ф</w:t>
      </w:r>
      <w:r w:rsidR="00337091" w:rsidRPr="00133F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</w:t>
      </w:r>
      <w:r w:rsidR="00133FB5" w:rsidRPr="00133F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ической  минутки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«Вот какие зайки</w:t>
      </w:r>
      <w:r w:rsidR="0013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3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аз, два, три, четыре, пять</w:t>
      </w:r>
      <w:proofErr w:type="gramStart"/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ышли зайки погулять.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какие зайки, </w:t>
      </w:r>
      <w:proofErr w:type="spellStart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зайки-побегайки</w:t>
      </w:r>
      <w:proofErr w:type="spellEnd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 зайчики в кружок, роют лапкой корешок.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какие лапки, острые царапки.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бежит лисичка, хитрая сестричка</w:t>
      </w:r>
      <w:proofErr w:type="gramStart"/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3FB5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proofErr w:type="gramEnd"/>
      <w:r w:rsidR="00133FB5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рячьтесь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33FB5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прячьтесь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зайки, зайки-побегайки.</w:t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="00E90118" w:rsidRPr="00E90118">
        <w:rPr>
          <w:rFonts w:ascii="Times New Roman" w:hAnsi="Times New Roman" w:cs="Times New Roman"/>
          <w:b/>
          <w:color w:val="000000"/>
          <w:sz w:val="28"/>
          <w:szCs w:val="28"/>
        </w:rPr>
        <w:t>4.Сюрпризный момент.</w:t>
      </w:r>
      <w:r w:rsidR="00337091" w:rsidRPr="00E9011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посмотрите, к зайчику пришли гости - медведи. Вы узнали </w:t>
      </w:r>
      <w:proofErr w:type="gramStart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сказку</w:t>
      </w:r>
      <w:proofErr w:type="gramEnd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которой они пришли?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Медведи из сказки «Три медведя».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медведя своя чашка. Все ли чашки одинаковые?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медведя своя чашка. Чашки разные.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Лиза, какая чашка у Михаила Ивановича?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Ребенок: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Михаила Ивановича большая чашка.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Милена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какая чашка у Марии Ивановны?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Ребенок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 Марии Ивановны средняя чашка, поменьше.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13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Олег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какая чашка у Мишутки?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Ребенок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 Мишутки маленькая чашка.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Маша и все чашки перепутала. Кто правильно расставит чашки?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 желанию)</w:t>
      </w:r>
      <w:proofErr w:type="gramStart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Ильвир</w:t>
      </w:r>
      <w:proofErr w:type="spellEnd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расставь правильно чашки и объясни.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Ответ </w:t>
      </w:r>
      <w:proofErr w:type="spellStart"/>
      <w:r w:rsidR="00133FB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Ильвира</w:t>
      </w:r>
      <w:proofErr w:type="spellEnd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Дети, правильно </w:t>
      </w:r>
      <w:proofErr w:type="spellStart"/>
      <w:r w:rsidR="0013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Ильвир</w:t>
      </w:r>
      <w:proofErr w:type="spellEnd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расставил чашки?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что принесли в подарок зайчику медведи: ленточки.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они? (разные) По цвету? А по длине? (</w:t>
      </w:r>
      <w:proofErr w:type="gramStart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длинные</w:t>
      </w:r>
      <w:proofErr w:type="gramEnd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короткие) А как проверить?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наложить одну ленточку на другую.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ребенок накладывает ленточку одну на другую, совмещая по одному концу.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Какая ленточка по цвету длиннее? А какая короче?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 отвечают.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раздаются по две ленточки каждому. Они путем наложения определяют длинные и короткие.</w:t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="00E90118" w:rsidRPr="00E901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Проведение игр.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сейчас мишки и зайчики поиграют. Они будут соревноваться, кто быстрее бегает.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в лесу много разных дорожек. Одна - широкая, а другая — узкая. </w:t>
      </w:r>
      <w:r w:rsidR="0013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Ваня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- это какая дорожка?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Ребенок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отвечает.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как ты узна</w:t>
      </w:r>
      <w:proofErr w:type="gramStart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л(</w:t>
      </w:r>
      <w:proofErr w:type="gramEnd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а)?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Ребенок: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наложила одну дорожку на другую. Одна выглядывает, значит, она широкая. А другая — узкая.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Правильно, нужно наложить одну дорожку на другую. По 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какой дорожке побежит Мишка?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 побежит по широкой дорожке.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Почему?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Потому, что большой.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</w:t>
      </w:r>
      <w:proofErr w:type="gramEnd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какой дорожке побежит?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Зайка побежит по узкой дорожке.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Почему?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Потому, что зайка маленький.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13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Данис</w:t>
      </w:r>
      <w:proofErr w:type="spellEnd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вот тебе зайка. По какой дорожке ты побежишь?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Ребенок: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побегу по узкой дорожке.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133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Слава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тебе мишка. По какой дорожке ты побежишь?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Ребенок: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 побежит по широкой дорожке.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Побежали. Зайка прибежал первым. Почему?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быстрее бежал.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мишка прибежал последним. Почему?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 отвечают.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Зайке - победителю мы повяжем бантик. </w:t>
      </w:r>
      <w:proofErr w:type="gramStart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(Завязывает короткую ленточку.</w:t>
      </w:r>
      <w:proofErr w:type="gramEnd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Бантик не получается.)</w:t>
      </w:r>
      <w:proofErr w:type="gramEnd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у меня никак не получается завязать бант?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Потому что ленточка короткая.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Подскажите, какую нужно взять ленточку?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взять длинную ленточку.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Бантик завязался. Подарим зайке коврик из геометрических фигур. </w:t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="00E901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133FB5" w:rsidRPr="00133F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Работа с геометрическими фигурами. </w:t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proofErr w:type="gramStart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(Предлагает детям разноцветные фигурки и маке коврика.</w:t>
      </w:r>
      <w:proofErr w:type="gramEnd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 очереди накладывают фигуры, называя их форму и цвет).</w:t>
      </w:r>
      <w:proofErr w:type="gramEnd"/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337091" w:rsidRPr="00F42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091" w:rsidRPr="00F4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какой красивый коврик получился! Зайка будет очень доволен! Молодцы, ребята!</w:t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="00E901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133FB5" w:rsidRPr="00133F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Подведение итогов. Поощрение детей.</w:t>
      </w:r>
    </w:p>
    <w:p w:rsidR="00337091" w:rsidRPr="00F42EA3" w:rsidRDefault="00337091" w:rsidP="00337091">
      <w:pPr>
        <w:rPr>
          <w:rFonts w:ascii="Times New Roman" w:hAnsi="Times New Roman" w:cs="Times New Roman"/>
          <w:sz w:val="28"/>
          <w:szCs w:val="28"/>
        </w:rPr>
      </w:pPr>
    </w:p>
    <w:p w:rsidR="00492F4A" w:rsidRDefault="00492F4A"/>
    <w:sectPr w:rsidR="00492F4A" w:rsidSect="0049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091"/>
    <w:rsid w:val="00045592"/>
    <w:rsid w:val="00133FB5"/>
    <w:rsid w:val="001969CE"/>
    <w:rsid w:val="00207984"/>
    <w:rsid w:val="00337091"/>
    <w:rsid w:val="004077A2"/>
    <w:rsid w:val="00492F4A"/>
    <w:rsid w:val="00960ED0"/>
    <w:rsid w:val="00E9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7091"/>
  </w:style>
  <w:style w:type="paragraph" w:styleId="a3">
    <w:name w:val="No Spacing"/>
    <w:uiPriority w:val="1"/>
    <w:qFormat/>
    <w:rsid w:val="003370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Dokument</dc:creator>
  <cp:lastModifiedBy>Dokument</cp:lastModifiedBy>
  <cp:revision>2</cp:revision>
  <dcterms:created xsi:type="dcterms:W3CDTF">2014-11-22T08:01:00Z</dcterms:created>
  <dcterms:modified xsi:type="dcterms:W3CDTF">2015-03-21T13:25:00Z</dcterms:modified>
</cp:coreProperties>
</file>