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91" w:rsidRPr="001C12FF" w:rsidRDefault="00337091" w:rsidP="00337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Муниципальное учреждение «Управление дошкольного образования» исполнительного комитета Нижнекамского муниципального района Республики Татарстан</w:t>
      </w:r>
    </w:p>
    <w:p w:rsidR="00337091" w:rsidRPr="001C12FF" w:rsidRDefault="00337091" w:rsidP="0033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Default="00337091" w:rsidP="00337091">
      <w:pPr>
        <w:rPr>
          <w:rFonts w:ascii="Times New Roman" w:hAnsi="Times New Roman" w:cs="Times New Roman"/>
          <w:b/>
          <w:sz w:val="28"/>
          <w:szCs w:val="28"/>
        </w:rPr>
      </w:pPr>
    </w:p>
    <w:p w:rsidR="00337091" w:rsidRPr="001C12FF" w:rsidRDefault="00337091" w:rsidP="00337091">
      <w:pPr>
        <w:rPr>
          <w:rFonts w:ascii="Times New Roman" w:hAnsi="Times New Roman" w:cs="Times New Roman"/>
          <w:b/>
          <w:sz w:val="28"/>
          <w:szCs w:val="28"/>
        </w:rPr>
      </w:pPr>
    </w:p>
    <w:p w:rsidR="00337091" w:rsidRPr="001C12FF" w:rsidRDefault="00337091" w:rsidP="00337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37091" w:rsidRPr="001C12FF" w:rsidRDefault="00337091" w:rsidP="00337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337091" w:rsidRPr="001C12FF" w:rsidRDefault="00337091" w:rsidP="00337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Горбунова М.И._____________</w:t>
      </w:r>
    </w:p>
    <w:p w:rsidR="00337091" w:rsidRDefault="00337091" w:rsidP="00337091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37091" w:rsidRDefault="00337091" w:rsidP="00337091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37091" w:rsidRDefault="00337091" w:rsidP="00337091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37091" w:rsidRDefault="00337091" w:rsidP="0033709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0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Конспект</w:t>
      </w:r>
      <w:r w:rsidRPr="00337091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3370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итогового занятия</w:t>
      </w:r>
      <w:r w:rsidRPr="003370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370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 формированию элементарных</w:t>
      </w:r>
      <w:r w:rsidRPr="00337091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3370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3709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математических представлений во второй младшей группе</w:t>
      </w:r>
      <w:r w:rsidRPr="003370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3709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Pr="00F42E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 ЗАЙЧИКА В ГОСТЯХ»</w:t>
      </w:r>
      <w:r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7091" w:rsidRDefault="00337091" w:rsidP="0033709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91" w:rsidRDefault="00337091" w:rsidP="0033709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91" w:rsidRDefault="00337091" w:rsidP="0033709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91" w:rsidRDefault="00337091" w:rsidP="0033709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91" w:rsidRDefault="00337091" w:rsidP="0033709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7091" w:rsidRPr="001C12FF" w:rsidRDefault="004077A2" w:rsidP="00337091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7091" w:rsidRPr="001C12FF">
        <w:rPr>
          <w:rFonts w:ascii="Times New Roman" w:hAnsi="Times New Roman" w:cs="Times New Roman"/>
          <w:b/>
          <w:sz w:val="28"/>
          <w:szCs w:val="28"/>
        </w:rPr>
        <w:t>Составила и провела</w:t>
      </w:r>
      <w:r w:rsidR="00337091">
        <w:rPr>
          <w:rFonts w:ascii="Times New Roman" w:hAnsi="Times New Roman" w:cs="Times New Roman"/>
          <w:b/>
          <w:sz w:val="28"/>
          <w:szCs w:val="28"/>
        </w:rPr>
        <w:t>:</w:t>
      </w:r>
      <w:r w:rsidR="00337091" w:rsidRPr="001C12F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337091" w:rsidRPr="001C12FF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C12FF">
        <w:rPr>
          <w:rFonts w:ascii="Times New Roman" w:hAnsi="Times New Roman" w:cs="Times New Roman"/>
          <w:b/>
          <w:sz w:val="28"/>
          <w:szCs w:val="28"/>
        </w:rPr>
        <w:t>группы №7 Ахметова Л.Р.</w:t>
      </w:r>
    </w:p>
    <w:p w:rsidR="00337091" w:rsidRPr="001C12FF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Pr="001C12FF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Pr="001C12FF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91" w:rsidRPr="001C12FF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C12F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1C12FF">
        <w:rPr>
          <w:rFonts w:ascii="Times New Roman" w:hAnsi="Times New Roman" w:cs="Times New Roman"/>
          <w:b/>
          <w:sz w:val="28"/>
          <w:szCs w:val="28"/>
        </w:rPr>
        <w:t>ижнекамск</w:t>
      </w:r>
    </w:p>
    <w:p w:rsidR="00337091" w:rsidRPr="001C12FF" w:rsidRDefault="00337091" w:rsidP="00337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t>201</w:t>
      </w:r>
      <w:r w:rsidR="004077A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C12F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90118" w:rsidRDefault="00337091" w:rsidP="00E90118">
      <w:pPr>
        <w:tabs>
          <w:tab w:val="left" w:pos="0"/>
        </w:tabs>
        <w:spacing w:before="100" w:beforeAutospacing="1" w:after="100" w:afterAutospacing="1" w:line="18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FF">
        <w:rPr>
          <w:rFonts w:ascii="Times New Roman" w:hAnsi="Times New Roman" w:cs="Times New Roman"/>
          <w:b/>
          <w:sz w:val="28"/>
          <w:szCs w:val="28"/>
        </w:rPr>
        <w:br w:type="page"/>
      </w:r>
      <w:r w:rsidR="00E90118" w:rsidRPr="009B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Программные задачи:</w:t>
      </w:r>
    </w:p>
    <w:p w:rsidR="00045592" w:rsidRDefault="00E90118" w:rsidP="00E90118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1F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 задачи:</w:t>
      </w:r>
      <w:r w:rsidRP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понятия много, один, по одному, ни одного; понимать вопрос «Сколько?»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Закрепить понятие о величине, ширине, длине, высоте.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Уточнить в речи употребление слов: </w:t>
      </w:r>
      <w:proofErr w:type="gramStart"/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</w:t>
      </w:r>
      <w:proofErr w:type="gramEnd"/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узкий, длинный, короткий, высокий, низкий.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Закрепить умение сравнивать две группы предметов на основе взаимного сопоставления (больше, меньше, поровну, сколько, столько же).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Закреплять умение сравнивать два предмета по длине, ширине, высоте путем наложения и приложения друг к другу.</w:t>
      </w:r>
      <w:r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4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E01F1A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Развивать память,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ображение, логическое мышление,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01F1A">
        <w:rPr>
          <w:rFonts w:ascii="Times New Roman" w:hAnsi="Times New Roman" w:cs="Times New Roman"/>
          <w:sz w:val="28"/>
          <w:szCs w:val="28"/>
          <w:shd w:val="clear" w:color="auto" w:fill="FFFFFF"/>
        </w:rPr>
        <w:t>сообразительность</w:t>
      </w:r>
      <w:r w:rsidRPr="00824D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24DE1">
        <w:rPr>
          <w:rFonts w:ascii="Times New Roman" w:hAnsi="Times New Roman" w:cs="Times New Roman"/>
          <w:sz w:val="28"/>
          <w:szCs w:val="28"/>
        </w:rPr>
        <w:t xml:space="preserve"> </w:t>
      </w:r>
      <w:r w:rsidRPr="00824DE1">
        <w:rPr>
          <w:rFonts w:ascii="Times New Roman" w:eastAsia="Calibri" w:hAnsi="Times New Roman" w:cs="Times New Roman"/>
          <w:sz w:val="28"/>
          <w:szCs w:val="28"/>
        </w:rPr>
        <w:t>речь детей</w:t>
      </w:r>
      <w:r w:rsidRPr="00824D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4D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 задачи</w:t>
      </w:r>
      <w:r w:rsidRPr="00E01F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к сказочным персонажам. </w:t>
      </w:r>
      <w:r w:rsidRPr="00E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желание помочь тем, кому нужна помощь, получать от этого удовлетворение.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24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F1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Словесные - беседа, вопросы, объяснение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игровые,</w:t>
      </w:r>
      <w:r w:rsidRPr="00E01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01F1A">
        <w:rPr>
          <w:rFonts w:ascii="Times New Roman" w:hAnsi="Times New Roman" w:cs="Times New Roman"/>
          <w:sz w:val="28"/>
          <w:szCs w:val="28"/>
          <w:shd w:val="clear" w:color="auto" w:fill="FFFFFF"/>
        </w:rPr>
        <w:t>аглядные - демонстрация игр, пособий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п</w:t>
      </w:r>
      <w:r w:rsidRPr="00E01F1A">
        <w:rPr>
          <w:rFonts w:ascii="Times New Roman" w:hAnsi="Times New Roman" w:cs="Times New Roman"/>
          <w:sz w:val="28"/>
          <w:szCs w:val="28"/>
          <w:shd w:val="clear" w:color="auto" w:fill="FFFFFF"/>
        </w:rPr>
        <w:t>рактические - действия с дидактическим материалом.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4077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Материалы:</w:t>
      </w:r>
      <w:r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</w:t>
      </w:r>
      <w:r w:rsidR="0004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</w:t>
      </w:r>
      <w:r w:rsidR="0004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много), геометрические фигуры.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EA66D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EA66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«Социально-коммуникативное развитие», «Физическое развитие», «Речевое развитие», «Художественно-эстетическое развитие».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</w:t>
      </w:r>
      <w:proofErr w:type="gramStart"/>
      <w:r w:rsidRPr="00EA66D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Словарная работа: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4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сколько, большо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поменьше, маленький,  круг</w:t>
      </w:r>
      <w:r w:rsidRPr="00934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квадрат,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треугольник, много, мало.</w:t>
      </w:r>
      <w:r w:rsidRPr="00934C16">
        <w:t xml:space="preserve"> </w:t>
      </w:r>
      <w:r>
        <w:tab/>
      </w:r>
      <w:r>
        <w:tab/>
        <w:t xml:space="preserve">                         </w:t>
      </w:r>
      <w:r>
        <w:tab/>
        <w:t xml:space="preserve">  </w:t>
      </w:r>
      <w:r>
        <w:tab/>
      </w:r>
      <w:r>
        <w:tab/>
      </w:r>
      <w:r>
        <w:tab/>
        <w:t xml:space="preserve"> </w:t>
      </w:r>
      <w:r w:rsidR="0004559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133FB5" w:rsidRPr="00045592" w:rsidRDefault="00045592" w:rsidP="0033709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</w:t>
      </w:r>
      <w:r w:rsidR="00337091" w:rsidRPr="00F42E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7A2" w:rsidRPr="00407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1.Организационный момент.</w:t>
      </w:r>
      <w:r w:rsidR="00407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полукругом.</w:t>
      </w:r>
      <w:r w:rsid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Дети, сегодня мы пойдем в гости, хотите? Угадайте-ка, к кому?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Загадка: 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«Комочек пуха, длинное ухо,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ловко, любит морковку» Кто это?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Зайчик!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7A2" w:rsidRPr="00407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2.Закрепление</w:t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 w:rsidRP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77A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3709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угощение мы приготовили ему?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Морковку, капусту, яблоки.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достает морковки: Сколько у нас морковок одна или много? </w:t>
      </w:r>
      <w:r w:rsid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Зарина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морковок?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Вызванный ребенок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отвечает.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много. А теперь пойдем к зайчику (подходим к столу). Рядом со столом на стульчике сидит зайчик.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поздороваемся с зайчиком!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здороваются, садятся за столы.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разложены тарелочки по 5 штук, в каждой из которой по 4 морковки.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зайчика есть друзья. Давайте каждому зайчику по морковке. </w:t>
      </w:r>
      <w:proofErr w:type="spellStart"/>
      <w:r w:rsid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Риада</w:t>
      </w:r>
      <w:proofErr w:type="spellEnd"/>
      <w:r w:rsid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раздай зайчикам по тарелочки с морковкой. (</w:t>
      </w:r>
      <w:proofErr w:type="spellStart"/>
      <w:r w:rsid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Риада</w:t>
      </w:r>
      <w:proofErr w:type="spell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раскладывает). Сколько, </w:t>
      </w:r>
      <w:proofErr w:type="spellStart"/>
      <w:r w:rsidR="0040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Риада</w:t>
      </w:r>
      <w:proofErr w:type="spell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хватает морковок?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Девочка: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Одной!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Один зайчик ушел погулять, зайчиков стало больше или меньше?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Зайчиков стало меньше.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морковок?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же.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Зайчиков и морковок поровну или нет?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Зайчиков и морковок поровну.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зайчики съели морковку. Сколько осталось морковок?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одной.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FB5" w:rsidRPr="00133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Проведение ф</w:t>
      </w:r>
      <w:r w:rsidR="00337091" w:rsidRPr="00133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</w:t>
      </w:r>
      <w:r w:rsidR="00133FB5" w:rsidRPr="00133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ической  минутки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«Вот какие зайки</w:t>
      </w:r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аз, два, три, четыре, пять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ышли зайки погулять.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какие зайки, </w:t>
      </w:r>
      <w:proofErr w:type="spell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зайки-побегайки</w:t>
      </w:r>
      <w:proofErr w:type="spell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зайчики в кружок, роют лапкой корешок.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лапки, острые царапки.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бежит лисичка, хитрая сестричка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FB5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="00133FB5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рячьтесь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3FB5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прячьтесь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зайки, зайки-побегайки.</w:t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E90118" w:rsidRPr="00E90118">
        <w:rPr>
          <w:rFonts w:ascii="Times New Roman" w:hAnsi="Times New Roman" w:cs="Times New Roman"/>
          <w:b/>
          <w:color w:val="000000"/>
          <w:sz w:val="28"/>
          <w:szCs w:val="28"/>
        </w:rPr>
        <w:t>4.Сюрпризный момент.</w:t>
      </w:r>
      <w:r w:rsidR="00337091" w:rsidRPr="00E901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посмотрите, к зайчику пришли гости - медведи. Вы узнали 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которой они пришли?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Медведи из сказки «Три медведя».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медведя своя чашка. Все ли чашки одинаковые?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медведя своя чашка. Чашки разные.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Лиза, какая чашка у Михаила Ивановича?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Михаила Ивановича большая чашка.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Милена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какая чашка у Марии Ивановны?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 Марии Ивановны средняя чашка, поменьше.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Олег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какая чашка у Мишутки?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 Мишутки маленькая чашка.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Маша и все чашки перепутала. Кто правильно расставит чашки?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желанию)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Ильвир</w:t>
      </w:r>
      <w:proofErr w:type="spell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расставь правильно чашки и объясни.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Ответ </w:t>
      </w:r>
      <w:proofErr w:type="spellStart"/>
      <w:r w:rsidR="00133FB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Ильвира</w:t>
      </w:r>
      <w:proofErr w:type="spell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Дети, правильно </w:t>
      </w:r>
      <w:proofErr w:type="spellStart"/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Ильвир</w:t>
      </w:r>
      <w:proofErr w:type="spell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расставил чашки?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что принесли в подарок зайчику медведи: ленточки.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они? (разные) По цвету? А по длине? (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длинные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короткие) А как проверить?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наложить одну ленточку на другую.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ребенок накладывает ленточку одну на другую, совмещая по одному концу.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Какая ленточка по цвету длиннее? А какая короче?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 отвечают.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раздаются по две ленточки каждому. Они путем наложения определяют длинные и короткие.</w:t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E90118" w:rsidRPr="00E901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Проведение игр.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сейчас мишки и зайчики поиграют. Они будут соревноваться, кто быстрее бегает.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 лесу много разных дорожек. Одна - широкая, а другая — узкая. </w:t>
      </w:r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это какая дорожка?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отвечает.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как ты узна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наложила одну дорожку на другую. Одна выглядывает, значит, она широкая. А другая — узкая.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нужно наложить одну дорожку на другую. По 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какой дорожке побежит Мишка?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побежит по широкой дорожке.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Почему?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большой.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какой дорожке побежит?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Зайка побежит по узкой дорожке.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Почему?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зайка маленький.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Данис</w:t>
      </w:r>
      <w:proofErr w:type="spell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вот тебе зайка. По какой дорожке ты побежишь?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побегу по узкой дорожке.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3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тебе мишка. По какой дорожке ты побежишь?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побежит по широкой дорожке.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Побежали. Зайка прибежал первым. Почему?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быстрее бежал.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мишка прибежал последним. Почему?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 отвечают.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Зайке - победителю мы повяжем бантик. 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(Завязывает короткую ленточку.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Бантик не получается.)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у меня никак не получается завязать бант?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Потому что ленточка короткая.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Подскажите, какую нужно взять ленточку?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взять длинную ленточку.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Бантик завязался. Подарим зайке коврик из геометрических фигур. </w:t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E901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133FB5" w:rsidRPr="00133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Работа с геометрическими фигурами. </w:t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(Предлагает детям разноцветные фигурки и маке коврика.</w:t>
      </w:r>
      <w:proofErr w:type="gramEnd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накладывают фигуры, называя их форму и цвет).</w:t>
      </w:r>
      <w:proofErr w:type="gramEnd"/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337091" w:rsidRPr="00F42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091" w:rsidRPr="00F42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красивый коврик получился! Зайка будет очень доволен! Молодцы, ребята!</w:t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E901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133FB5" w:rsidRPr="00133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Подведение итогов. Поощрение детей.</w:t>
      </w:r>
    </w:p>
    <w:p w:rsidR="00337091" w:rsidRPr="00F42EA3" w:rsidRDefault="00337091" w:rsidP="00337091">
      <w:pPr>
        <w:rPr>
          <w:rFonts w:ascii="Times New Roman" w:hAnsi="Times New Roman" w:cs="Times New Roman"/>
          <w:sz w:val="28"/>
          <w:szCs w:val="28"/>
        </w:rPr>
      </w:pPr>
    </w:p>
    <w:p w:rsidR="00492F4A" w:rsidRDefault="00492F4A"/>
    <w:sectPr w:rsidR="00492F4A" w:rsidSect="0049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91"/>
    <w:rsid w:val="00045592"/>
    <w:rsid w:val="00133FB5"/>
    <w:rsid w:val="001969CE"/>
    <w:rsid w:val="00207984"/>
    <w:rsid w:val="00337091"/>
    <w:rsid w:val="004077A2"/>
    <w:rsid w:val="00492F4A"/>
    <w:rsid w:val="00960ED0"/>
    <w:rsid w:val="00E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091"/>
  </w:style>
  <w:style w:type="paragraph" w:styleId="a3">
    <w:name w:val="No Spacing"/>
    <w:uiPriority w:val="1"/>
    <w:qFormat/>
    <w:rsid w:val="00337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</dc:creator>
  <cp:lastModifiedBy>Dokument</cp:lastModifiedBy>
  <cp:revision>2</cp:revision>
  <dcterms:created xsi:type="dcterms:W3CDTF">2014-11-22T08:01:00Z</dcterms:created>
  <dcterms:modified xsi:type="dcterms:W3CDTF">2015-03-21T13:25:00Z</dcterms:modified>
</cp:coreProperties>
</file>