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95" w:rsidRDefault="00CE5241">
      <w:pPr>
        <w:rPr>
          <w:rFonts w:ascii="Times New Roman" w:hAnsi="Times New Roman" w:cs="Times New Roman"/>
          <w:sz w:val="28"/>
          <w:szCs w:val="28"/>
        </w:rPr>
      </w:pPr>
      <w:r w:rsidRPr="00CE5241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 w:rsidRPr="00CE52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241">
        <w:rPr>
          <w:rFonts w:ascii="Times New Roman" w:hAnsi="Times New Roman" w:cs="Times New Roman"/>
          <w:b/>
          <w:sz w:val="28"/>
          <w:szCs w:val="28"/>
        </w:rPr>
        <w:t>практикум для родителей</w:t>
      </w:r>
      <w:r w:rsidRPr="00CE5241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здорового образа жизни в семье и дошкольном учреждении».</w:t>
      </w:r>
    </w:p>
    <w:p w:rsidR="00CE5241" w:rsidRDefault="00CE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объединить усилия детского сада и семьи в решении задач по укреплению психического и физическогоздоровья детей, сформировать у родителей практические навыки и умения</w:t>
      </w:r>
      <w:r w:rsidR="00DD54CA">
        <w:rPr>
          <w:rFonts w:ascii="Times New Roman" w:hAnsi="Times New Roman" w:cs="Times New Roman"/>
          <w:sz w:val="28"/>
          <w:szCs w:val="28"/>
        </w:rPr>
        <w:t xml:space="preserve"> и навыки, значимые для формирования у детей здорового образа жизни.</w:t>
      </w:r>
    </w:p>
    <w:p w:rsidR="00DD54CA" w:rsidRDefault="00DD54CA" w:rsidP="005207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№1.</w:t>
      </w:r>
    </w:p>
    <w:p w:rsidR="00DD54CA" w:rsidRDefault="00DD54CA" w:rsidP="005207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Ценности здоровья».</w:t>
      </w:r>
    </w:p>
    <w:p w:rsidR="00DD54CA" w:rsidRDefault="00DD54CA" w:rsidP="005207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детей.</w:t>
      </w:r>
    </w:p>
    <w:p w:rsidR="005207E1" w:rsidRDefault="00DD54CA" w:rsidP="005207E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207E1">
        <w:rPr>
          <w:rFonts w:ascii="Times New Roman" w:hAnsi="Times New Roman" w:cs="Times New Roman"/>
          <w:sz w:val="28"/>
          <w:szCs w:val="28"/>
        </w:rPr>
        <w:t xml:space="preserve">: Быть здоровыми хотят </w:t>
      </w:r>
    </w:p>
    <w:p w:rsidR="00DD54CA" w:rsidRDefault="005207E1" w:rsidP="005207E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Взрослые и дети</w:t>
      </w:r>
    </w:p>
    <w:p w:rsidR="005207E1" w:rsidRDefault="005207E1" w:rsidP="005207E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Как здоровье сохранить?</w:t>
      </w:r>
    </w:p>
    <w:p w:rsidR="005207E1" w:rsidRDefault="005207E1" w:rsidP="005207E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Кто же нам ответит?</w:t>
      </w:r>
    </w:p>
    <w:p w:rsidR="005207E1" w:rsidRDefault="005207E1" w:rsidP="005207E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Ребёнок:     Мы весёлые ребятки</w:t>
      </w:r>
    </w:p>
    <w:p w:rsidR="005207E1" w:rsidRDefault="005207E1" w:rsidP="005207E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Очень любим мы зарядку,</w:t>
      </w:r>
    </w:p>
    <w:p w:rsidR="005207E1" w:rsidRDefault="005207E1" w:rsidP="005207E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Выполняем упражненья</w:t>
      </w:r>
    </w:p>
    <w:p w:rsidR="005207E1" w:rsidRDefault="005207E1" w:rsidP="005207E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Любим музыку с движеньем.</w:t>
      </w:r>
    </w:p>
    <w:p w:rsidR="005207E1" w:rsidRDefault="005207E1" w:rsidP="005207E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07E1" w:rsidRDefault="005207E1" w:rsidP="005207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движений под музык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флеш-моп) дети  совместно с родителями.</w:t>
      </w:r>
    </w:p>
    <w:p w:rsidR="005207E1" w:rsidRDefault="00B1521A" w:rsidP="005207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родителей:</w:t>
      </w:r>
    </w:p>
    <w:p w:rsidR="005207E1" w:rsidRDefault="005207E1" w:rsidP="005207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букет из цветов, на которых указаны составляющие здорового образа жизни (в виде картинки в центре цветка).</w:t>
      </w:r>
    </w:p>
    <w:p w:rsidR="005207E1" w:rsidRDefault="005207E1" w:rsidP="005207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07E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Обучение родителей приёмам: закаливания в домашних условиях</w:t>
      </w:r>
      <w:r w:rsidR="00B1521A">
        <w:rPr>
          <w:rFonts w:ascii="Times New Roman" w:hAnsi="Times New Roman" w:cs="Times New Roman"/>
          <w:sz w:val="28"/>
          <w:szCs w:val="28"/>
        </w:rPr>
        <w:t>;     составления меню для ужина ребёнка дома; создания эколого-гигиенических условий.</w:t>
      </w:r>
    </w:p>
    <w:p w:rsidR="00B1521A" w:rsidRDefault="00B1521A" w:rsidP="005207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5.Блицтурнир «Хорошо – плохо».</w:t>
      </w:r>
    </w:p>
    <w:p w:rsidR="00B1521A" w:rsidRDefault="00B1521A" w:rsidP="005207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определяют, что хорошо, что плохо для здоровья ребёнка, отвечая на вопросы, приготовленные в рифмованной форме (н-р: дождь на улице прошёл, ходить по лужам – хорошо?)…</w:t>
      </w:r>
    </w:p>
    <w:p w:rsidR="00B1521A" w:rsidRDefault="00B1521A" w:rsidP="005207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p w:rsidR="00B5349E" w:rsidRDefault="00B5349E" w:rsidP="005207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« Чтобы ребёнок 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крепким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здоровым»</w:t>
      </w:r>
      <w:r w:rsidR="001E67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1.Рассуждене на тему: « В чём, на ваш взгляд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аключается ценность занятий физическими упражнениями?»</w:t>
      </w:r>
    </w:p>
    <w:p w:rsidR="00B5349E" w:rsidRDefault="00B5349E" w:rsidP="005207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варианты ответов:</w:t>
      </w:r>
    </w:p>
    <w:p w:rsidR="00B5349E" w:rsidRDefault="00B5349E" w:rsidP="005207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Снижают заболеваемость; повышают иммунитет; совершенствуется механизм адаптации; помогают справляться со стрессовыми ситуациями и т. 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86C26" w:rsidRDefault="00B5349E" w:rsidP="00F86C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2.Задание родите</w:t>
      </w:r>
      <w:r w:rsidR="00F86C26">
        <w:rPr>
          <w:rFonts w:ascii="Times New Roman" w:hAnsi="Times New Roman" w:cs="Times New Roman"/>
          <w:sz w:val="28"/>
          <w:szCs w:val="28"/>
        </w:rPr>
        <w:t>лям: определить интерес ребёнка к занятиям физической культурой.</w:t>
      </w:r>
    </w:p>
    <w:p w:rsidR="00FF50A4" w:rsidRDefault="00FF50A4" w:rsidP="00F86C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родителю предлагается серия катрочек с рядом суждений. Взрослому необходимо выбрат те изних, которые отражают отношение ребёнка к физической культуре.</w:t>
      </w:r>
    </w:p>
    <w:p w:rsidR="00FF50A4" w:rsidRDefault="00FF50A4" w:rsidP="00FF50A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не слишком активен в физических упражнениях.</w:t>
      </w:r>
    </w:p>
    <w:p w:rsidR="00FF50A4" w:rsidRDefault="00FF50A4" w:rsidP="00FF50A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Предпочитает спорту другие виды деятельности. </w:t>
      </w:r>
    </w:p>
    <w:p w:rsidR="00C52956" w:rsidRDefault="00C52956" w:rsidP="00C529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</w:t>
      </w:r>
      <w:r w:rsidR="00FF50A4">
        <w:rPr>
          <w:rFonts w:ascii="Times New Roman" w:hAnsi="Times New Roman" w:cs="Times New Roman"/>
          <w:sz w:val="28"/>
          <w:szCs w:val="28"/>
        </w:rPr>
        <w:t>пытывает страх перед препятствием и т. д…</w:t>
      </w:r>
    </w:p>
    <w:p w:rsidR="00C52956" w:rsidRDefault="00C52956" w:rsidP="00C52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3.Разучивание с родителями подвижных игр (можно заранее провести опрос с целью выявления желаний родителей – разучить игры по степени подвижности и видам движений).</w:t>
      </w:r>
    </w:p>
    <w:p w:rsidR="00C52956" w:rsidRDefault="00C52956" w:rsidP="00C52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Просмотр видеофильма на тему: «Активный отдых в семье».</w:t>
      </w:r>
    </w:p>
    <w:p w:rsidR="00C52956" w:rsidRPr="00C52956" w:rsidRDefault="00C52956" w:rsidP="00C52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5.Подведение итогов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отметить благодарностью и памятными подарками всех участникоов семинара).</w:t>
      </w:r>
    </w:p>
    <w:p w:rsidR="00B5349E" w:rsidRDefault="00B5349E" w:rsidP="005207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21A" w:rsidRPr="005207E1" w:rsidRDefault="00B1521A" w:rsidP="005207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07E1" w:rsidRPr="00DD54CA" w:rsidRDefault="005207E1" w:rsidP="00DD54C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E5241" w:rsidRDefault="00CE5241">
      <w:pPr>
        <w:rPr>
          <w:rFonts w:ascii="Times New Roman" w:hAnsi="Times New Roman" w:cs="Times New Roman"/>
          <w:sz w:val="28"/>
          <w:szCs w:val="28"/>
        </w:rPr>
      </w:pPr>
    </w:p>
    <w:p w:rsidR="00CE5241" w:rsidRPr="00CE5241" w:rsidRDefault="00CE5241">
      <w:pPr>
        <w:rPr>
          <w:rFonts w:ascii="Times New Roman" w:hAnsi="Times New Roman" w:cs="Times New Roman"/>
          <w:sz w:val="28"/>
          <w:szCs w:val="28"/>
        </w:rPr>
      </w:pPr>
    </w:p>
    <w:sectPr w:rsidR="00CE5241" w:rsidRPr="00CE5241" w:rsidSect="003D3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A4395"/>
    <w:multiLevelType w:val="hybridMultilevel"/>
    <w:tmpl w:val="A3A8C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C67D9"/>
    <w:multiLevelType w:val="hybridMultilevel"/>
    <w:tmpl w:val="7BA8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241"/>
    <w:rsid w:val="001E679A"/>
    <w:rsid w:val="003D3395"/>
    <w:rsid w:val="005207E1"/>
    <w:rsid w:val="00A52412"/>
    <w:rsid w:val="00B1521A"/>
    <w:rsid w:val="00B5349E"/>
    <w:rsid w:val="00C52956"/>
    <w:rsid w:val="00CE5241"/>
    <w:rsid w:val="00D85A69"/>
    <w:rsid w:val="00DD54CA"/>
    <w:rsid w:val="00F86C26"/>
    <w:rsid w:val="00FF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2015-10-07T08:05:00Z</dcterms:created>
  <dcterms:modified xsi:type="dcterms:W3CDTF">2015-10-08T07:21:00Z</dcterms:modified>
</cp:coreProperties>
</file>