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97" w:rsidRPr="00150897" w:rsidRDefault="00150897" w:rsidP="0015089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                </w:t>
      </w:r>
      <w:r w:rsidR="001311E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                          </w:t>
      </w: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– детский сад «Аленушка»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Тукаевского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района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с</w:t>
      </w:r>
      <w:proofErr w:type="gram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.Б</w:t>
      </w:r>
      <w:proofErr w:type="gram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етьки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РТ</w:t>
      </w:r>
    </w:p>
    <w:p w:rsidR="00150897" w:rsidRPr="00150897" w:rsidRDefault="00150897" w:rsidP="00150897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</w:pPr>
    </w:p>
    <w:p w:rsidR="00150897" w:rsidRP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</w:pPr>
    </w:p>
    <w:p w:rsidR="00150897" w:rsidRPr="00150897" w:rsidRDefault="00150897" w:rsidP="0015089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 xml:space="preserve">Тематическое занятие с родителями младшей группы                                          «Путешествие в страну </w:t>
      </w:r>
      <w:proofErr w:type="spellStart"/>
      <w:r w:rsidRPr="00150897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Сенсорики</w:t>
      </w:r>
      <w:proofErr w:type="spellEnd"/>
      <w:r w:rsidRPr="00150897">
        <w:rPr>
          <w:rFonts w:ascii="Times New Roman" w:eastAsia="Times New Roman" w:hAnsi="Times New Roman" w:cs="Times New Roman"/>
          <w:b/>
          <w:i/>
          <w:color w:val="C00000"/>
          <w:kern w:val="36"/>
          <w:sz w:val="36"/>
          <w:szCs w:val="36"/>
          <w:lang w:eastAsia="ru-RU"/>
        </w:rPr>
        <w:t>»</w:t>
      </w:r>
    </w:p>
    <w:p w:rsidR="00150897" w:rsidRPr="00150897" w:rsidRDefault="00150897" w:rsidP="00150897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4519497" cy="2609850"/>
            <wp:effectExtent l="0" t="0" r="0" b="0"/>
            <wp:docPr id="1" name="Рисунок 1" descr="C:\Users\Елена\Desktop\1728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7283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69" cy="261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50897" w:rsidRP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Подготовила воспитатель </w:t>
      </w:r>
    </w:p>
    <w:p w:rsidR="00150897" w:rsidRP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 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Шиляева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Е.В.</w:t>
      </w:r>
    </w:p>
    <w:p w:rsid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50897" w:rsidRDefault="00150897" w:rsidP="00AE4A4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50897" w:rsidRDefault="005A2B66" w:rsidP="005A2B66">
      <w:pPr>
        <w:tabs>
          <w:tab w:val="left" w:pos="3705"/>
        </w:tabs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ab/>
        <w:t xml:space="preserve">              2015 г.</w:t>
      </w:r>
    </w:p>
    <w:p w:rsidR="00150897" w:rsidRDefault="00AE4A42" w:rsidP="00150897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lastRenderedPageBreak/>
        <w:t xml:space="preserve">Тематическое занятие с родителями «Путешествие в страну </w:t>
      </w:r>
      <w:proofErr w:type="spellStart"/>
      <w:r w:rsidRPr="0015089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Сенсорики</w:t>
      </w:r>
      <w:proofErr w:type="spellEnd"/>
      <w:r w:rsidRPr="0015089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  <w:r w:rsidR="00150897" w:rsidRPr="0015089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="00150897" w:rsidRPr="00150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50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(младшая группа)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AE4A42" w:rsidRPr="00150897" w:rsidRDefault="00AE4A42" w:rsidP="00150897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Закрепить знания свой</w:t>
      </w: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едметов: цвет, форма.</w:t>
      </w:r>
    </w:p>
    <w:p w:rsidR="00AE4A42" w:rsidRPr="00150897" w:rsidRDefault="00AE4A42" w:rsidP="0015089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Вызвать интерес к загадкам, стремление их разгадывать.</w:t>
      </w:r>
    </w:p>
    <w:p w:rsidR="00AE4A42" w:rsidRPr="00150897" w:rsidRDefault="00AE4A42" w:rsidP="0015089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Познакомить с нетрадиционной техникой рисования (пальчиками и ладошкой).</w:t>
      </w:r>
    </w:p>
    <w:p w:rsidR="00AE4A42" w:rsidRPr="00150897" w:rsidRDefault="00AE4A42" w:rsidP="0015089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 игрового сеанса сидят на стульчиках.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предлагает всем отправиться в удивительное путешествие по стране с красивым названием «</w:t>
      </w:r>
      <w:proofErr w:type="spell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Сенсорика</w:t>
      </w:r>
      <w:proofErr w:type="spell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И поедем мы с вами туда на паровозике.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и дети становятся друг за другом (звучит музыка, дети и взрослые повторяют слова за воспитателем).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 светит, облака плывут.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Паровозик едет Тук, тук, тук.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Тук, тук, тук колёса, мчится паровоз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в страну </w:t>
      </w:r>
      <w:proofErr w:type="spell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Сенсорику</w:t>
      </w:r>
      <w:proofErr w:type="spell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гостей привёз.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Внимание! Наш поезд прибывает на станцию. А как она называется, вы сейчас узнаете.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с детьми присаживаются на стульчики.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 яйце есть и цыпленке,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масле, что лежит в масленке.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спелом колоске.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солнце,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сыре и песке</w:t>
      </w:r>
      <w:proofErr w:type="gramStart"/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End"/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ёлтый цвет) 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 лягушкой может квакать.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крокодилом плавать.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земли с травой расти,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 м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ожет он цвести. (Зелёный цвет) 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быков он возмущает,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Ехать дальше запрещает.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кровью он течёт,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Щёки все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врунам печёт. (Красный цвет) 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 треть флага занята.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 название кита.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букете </w:t>
      </w: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васильковым</w:t>
      </w:r>
      <w:proofErr w:type="gram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ящике почтовом. (Синий цвет)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(Родители по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могают детям отгадать загадки) 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Догадались, как станция называется? Станция «Цветная». И я предлагаю поиграть с вами в цветную игру. Но чтобы правильно выполнить все задания необходимо размять наши пальчики и заставить их немного поработать.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игра: «Пальчики работают».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(Родители с детьми повторяют слова и движения одновременно двумя руками).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Палец толстый и большой,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сад за сливами пошёл (поднять большой палец и пошевелить им)</w:t>
      </w: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Указательный</w:t>
      </w:r>
      <w:proofErr w:type="gram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порога указал ему дорогу.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палец самый меткий: он сбивает сливы с ветки. (Выполнять щелчки большим средним пальцами)</w:t>
      </w: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Безымянный п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оедает (Поднести палец ко рту) 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мизинчик – господинчик в землю косточки сажает.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остучать пальчиком по ладошке) 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«Построим башню».</w:t>
      </w:r>
    </w:p>
    <w:p w:rsidR="00AE4A42" w:rsidRPr="00150897" w:rsidRDefault="00150897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принципу «</w:t>
      </w: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</w:t>
      </w:r>
      <w:proofErr w:type="gram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 такой»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высыпанных на пол кубиков четыре пары родителей с детьми строят башенку заданного цвета. Ребёнок находит и приносит маме или папе кубик данного цвета. Когда башенка построена ребёнок называет цвет своей башенки, если он затрудняется, помогает родитель.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познакомили вас с игрой, которая знакомит с цветом. А нам пора в путь.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выстраиваются друг за другом и повторяют за воспитателем движения и слова: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 светит. Облака плывут.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Паровозик едет, Тук, тук, тук,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Тук, тук, тук, Мчится паровоз.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следующую станцию,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гостей привёз.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же называется эта станция. Давайте угадаем?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угла, ни стороны,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родня, одни блины.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(Показывает картинку с нарисованным кругом.)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Кубик в краску окуни, приложи и подними.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Вася десять раз так сделал - отпечатались они. (картинка с квадратом)</w:t>
      </w: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Злая рыб</w:t>
      </w:r>
      <w:proofErr w:type="gram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хвост лопата,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Откусила полквадрата.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Целый угол, верь, не верь!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же он тепе</w:t>
      </w:r>
      <w:r w:rsidR="00150897"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рь? (Картинка с треугольником) 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Догадались? Нас встречают фигуры разной формы. Они нам приготовили игру.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«волшебный мешочек».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 очереди подходят к мешочку и на ощупь определяют форму попавшейся в руку фигуры, достают её, называя цвет.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Вот мы и поиграли в игру, которая познакомила нас с геометрическими фигурами. А весёлый паровозик опять нас зовёт в дорогу. Едем дальше (играет музыка).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удивляйтесь, мы приехали на удивительную станцию – «Художественную».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все детишки смело рисовать.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только кистью, можно вытворять.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Пальцем ткнуть, и носом, а печать - ладошкой,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ещё в придачу – маленькою ножкой.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разрисуем мир мы, в яркий цвет.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Удивительный и радостный - этот свет!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музыка, и появляется ватман, выкрашенный в зеленый цвет, в верхнем углу нарисовано ладошками детей жёлтое солнышко.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Картина выполнена вашими детьми в нетрадиционной технике – пальчиками и ладошками. Дети очень старались нарисовать красивую картину для мам, но не успели. На нашей полянке нет чего? (цветов) Давайте украсим ими нашу поляну. Какие цвета в картине использованы. Правильно, зелёный, жёлтый – основные цвета. Но каких цветов не хватает? (Красного, синего) Вот мамы вам задание – используя нетрадиционную технику и фантазию нарисовать вместе с ребёнком цветок. (Звучит песенка про солнышко) Участники выполняют работу.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красота! Ладошки и пальчики превратили нашу поляну в Чудо! Молодцы!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хлопают в ладошки, радуясь, что нарисовали такую красивую картину.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Педагог:</w:t>
      </w:r>
    </w:p>
    <w:p w:rsidR="00AE4A42" w:rsidRPr="00150897" w:rsidRDefault="00AE4A42" w:rsidP="00AE4A4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паровозик опять зовёт нас в путь (играет музыка). И вот наш поезд прибыл на конечную станцию «Игрушечную». Посмотрите, сколько различных игрушек. Здесь можно выйти с поезда и отдохнуть. Закончено наше путешествие по стране </w:t>
      </w:r>
      <w:proofErr w:type="spellStart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Сенсорики</w:t>
      </w:r>
      <w:proofErr w:type="spellEnd"/>
      <w:r w:rsidRPr="0015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думаю, оно было интересным и познавательным. Всем большое спасибо и до свидания!</w:t>
      </w:r>
    </w:p>
    <w:p w:rsidR="00013FCA" w:rsidRPr="00150897" w:rsidRDefault="00013F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A42" w:rsidRPr="00150897" w:rsidRDefault="00AE4A42">
      <w:pPr>
        <w:rPr>
          <w:rFonts w:ascii="Times New Roman" w:hAnsi="Times New Roman" w:cs="Times New Roman"/>
          <w:sz w:val="24"/>
          <w:szCs w:val="24"/>
        </w:rPr>
      </w:pPr>
    </w:p>
    <w:p w:rsidR="00AE4A42" w:rsidRDefault="00AE4A42"/>
    <w:p w:rsidR="00AE4A42" w:rsidRDefault="00AE4A42"/>
    <w:p w:rsidR="00AE4A42" w:rsidRDefault="00AE4A42"/>
    <w:p w:rsidR="00AE4A42" w:rsidRDefault="00AE4A42"/>
    <w:p w:rsidR="00AE4A42" w:rsidRDefault="00AE4A42"/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Pr="00150897" w:rsidRDefault="00150897" w:rsidP="0015089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                 </w:t>
      </w:r>
      <w:r w:rsidR="001311E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                         </w:t>
      </w: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– детский сад «Аленушка»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Тукаевского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района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с</w:t>
      </w:r>
      <w:proofErr w:type="gram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.Б</w:t>
      </w:r>
      <w:proofErr w:type="gram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етьки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РТ</w:t>
      </w: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15089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</w:p>
    <w:p w:rsidR="00150897" w:rsidRDefault="00150897" w:rsidP="0015089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</w:p>
    <w:p w:rsidR="00150897" w:rsidRPr="00150897" w:rsidRDefault="00AE4A42" w:rsidP="0015089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Конспект занятия по сенсорному воспитанию детей раннего возраста </w:t>
      </w:r>
      <w:r w:rsidR="00150897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                                                                   </w:t>
      </w:r>
      <w:r w:rsidRPr="00150897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«Путешествие на лесную поляну»</w:t>
      </w:r>
    </w:p>
    <w:p w:rsidR="00150897" w:rsidRDefault="00150897" w:rsidP="00AE4A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897" w:rsidRDefault="00150897" w:rsidP="00AE4A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98526" cy="2893933"/>
            <wp:effectExtent l="0" t="0" r="2540" b="1905"/>
            <wp:docPr id="2" name="Рисунок 2" descr="C:\Users\Елена\Desktop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rn_bi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14" cy="28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97" w:rsidRDefault="00150897" w:rsidP="00AE4A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897" w:rsidRDefault="00150897" w:rsidP="00AE4A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</w:p>
    <w:p w:rsidR="00150897" w:rsidRPr="00150897" w:rsidRDefault="00150897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Подготовила воспитатель</w:t>
      </w:r>
    </w:p>
    <w:p w:rsidR="00150897" w:rsidRPr="00150897" w:rsidRDefault="00150897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Шиляева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Е.В.</w:t>
      </w:r>
    </w:p>
    <w:p w:rsidR="00150897" w:rsidRDefault="00150897" w:rsidP="00AE4A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897" w:rsidRDefault="00150897" w:rsidP="00AE4A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897" w:rsidRDefault="00150897" w:rsidP="00AE4A4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897" w:rsidRPr="005A2B66" w:rsidRDefault="005A2B66" w:rsidP="005A2B66">
      <w:pPr>
        <w:shd w:val="clear" w:color="auto" w:fill="FFFFFF"/>
        <w:tabs>
          <w:tab w:val="left" w:pos="4065"/>
        </w:tabs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5A2B6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2015 г.</w:t>
      </w:r>
    </w:p>
    <w:p w:rsidR="00AE4A42" w:rsidRPr="00150897" w:rsidRDefault="00150897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Конспект </w:t>
      </w:r>
      <w:r w:rsidR="00AE4A42" w:rsidRPr="0015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сенсорному воспитанию детей раннего возраста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 Путешествие на лесную поляну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учить детей узнавать и называть предметы (цветы, солнышк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птичка, разновидность зерна)</w:t>
      </w: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подбирать и группировать предметы по цвету, устанавливать связь между предметами по контрастным признакам 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  <w:proofErr w:type="gramEnd"/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один-много)</w:t>
      </w: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закрепить знания детей о красном и желтом цвете. Развивать мелкую моторику рук, мышление, воображение. Воспитать положительные эмоции, самостоятельность, внимание.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изучение красного и желтого цвета, понятия </w:t>
      </w:r>
      <w:proofErr w:type="gramStart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большой - маленький.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коврик с цветами, игрушка птичка, макет солнышка, прищепки,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 кукурузы и семена подсолнуха, тарелочки, фонограмма »пение птиц», музыкальное сопровождение.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любите ходить в гости?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Сегодня мы с вами отправимся в гости на лесную полянку, и увидим там много – много интересного.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сейчас давайте мы с вами закроем глазки и представим себе, что мы маленькие воробушки. Открывайте глазки, какие вы стали красивыми воробушками.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птичек есть крылышки, а у нас маленькие ручки. Подняли наши легкие крылышки и полетели.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дети летят на лесную полянку)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Мы поднялись высоко- высоко. Мы летим и нам легко, весело. Мы качаемся на облаках, тянем ручки свои к солнышку, легкий ветерок несет нас далеко-далеко.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Ну вот мы с вами ребята и прилетели на лесную полянку. Ой, как же тут красиво! Правда, ребята?</w:t>
      </w:r>
    </w:p>
    <w:p w:rsidR="00AE4A42" w:rsidRPr="00150897" w:rsidRDefault="00150897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посмотрите, а что это растет на лесной полянке?</w:t>
      </w:r>
    </w:p>
    <w:p w:rsidR="00AE4A42" w:rsidRPr="00150897" w:rsidRDefault="00150897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Правильно, это цветочки! А давайте, мои воробушки мы с вами поиграем с цветочками. Сначала давайте мы с вами найдем цветочек красного цвета.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(имя ребенка) какого цвета у тебя цветочек?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ребенка)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ребенка) а сколько у тебя в ручке цветов? Один или много?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теперь принесите все ваши цветочки и положите в нашу корзинку.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Продолжаем нашу игру. А теперь давайте найдем на нашей полянке цветочек желтого цвета.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В: (имя ребенка) какого цвета у тебя цветочек?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ребенка)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(имя ребенка) а сколько у тебя в ручке цветов? Один или много?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Принесите мне ваши цветочки в корзину. Посмотрите как много в нашей корзине цветочков! Они все такие разные: и красные и желтые, и большие и маленькие. Как приятно на наши цветочки смотреть.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Мои воробушки, а как вы думаете, что нужно нашим цветочкам, чтобы они выросли красивыми и большими?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proofErr w:type="gramStart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Правильно, солнышко. А давайте мы с вами позовем к себе солнышко.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proofErr w:type="spellStart"/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«Солнышко-ведрышко»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Солнышко-ведрышко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Загляни в окошко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детки играются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дожидаются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(обращаем внимание деток на солнышко)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макет солнышка в окошке.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посмотрите вот наше солнышко и появилось. Посмотрите, какое оно грустное, нам не улыбается. А как вы думаете почему?</w:t>
      </w:r>
    </w:p>
    <w:p w:rsidR="00AE4A42" w:rsidRPr="00150897" w:rsidRDefault="00150897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равильно, у нашего солнышка нет лучиков. Давайте мы с вами сделаем нашему солнышку лучики (проводится игра «Грустное солнышко» Цель: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 рук) 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незаметно переворачивает солнышко, где оно улыбается.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посмотрите, как обрадовалось наше солнышко. Какое оно стало веселое, красивое, яркое. Давайте, снова вернем его на окошко и вместе с ним поиграем.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«Солнышко»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солнышко в окошко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(шаги на месте)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Греет нашу комнатку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(потянутся вверх к солнышку)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захлопали в ладоши очень рады солнышку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хлопают в ладоши)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 хлоп, хлоп- хлоп очень рады солнышку,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Топ- топ, очень рады солнышку.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топают ногами)</w:t>
      </w:r>
      <w:proofErr w:type="gramStart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«Пение птички»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а что это за звуки?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Правильно, это щебечет птичка. Давайте с вами поищем, где же она?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летают по полянк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ищут птичку) 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посмотрите вот же она. Какая наша птичка красивая!</w:t>
      </w:r>
    </w:p>
    <w:p w:rsidR="00150897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Ребятки, наша птичка что-то хочет мне сказать (восп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 подносит птичку к уху)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Представляете, наша птичка голодная и хочет есть.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как вы думаете, что ест птичка?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Правильно, зернышки. Давайте мы покормим нашу птичку (на тарелочках лежат вместе зерна кукурузы и семена подсолнуха, их нужно</w:t>
      </w:r>
      <w:r w:rsid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разложить в разные тарелочки) 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Ребятки, а как же мы покормим нашу птичку, если все зернышки перемешались. Давайте, мы с вами отдельно разложим зерна кукурузы и семена подсолнуха </w:t>
      </w:r>
      <w:r w:rsidR="00150897"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(самостоятельная работа детей) 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Ребятки, слышите, как защебетала наша птичка. Она вам благодарна, за то, что вы ее покормили. А теперь давайте отпустим нашу птичку домой к ее птенцам. Лети, лети птичка.</w:t>
      </w:r>
    </w:p>
    <w:p w:rsidR="00AE4A42" w:rsidRPr="00150897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нам с вами пора уже возвращаться обратно домой. Закройте ваши глазки, а теперь снова откройте. И вот мы с вами снова ребята.</w:t>
      </w:r>
    </w:p>
    <w:p w:rsidR="00AE4A42" w:rsidRDefault="00AE4A42"/>
    <w:p w:rsidR="00AE4A42" w:rsidRDefault="00AE4A42"/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Pr="00150897" w:rsidRDefault="00150897" w:rsidP="0015089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                </w:t>
      </w:r>
      <w:r w:rsidR="001311E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                          </w:t>
      </w: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– детский сад «Аленушка»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Тукаевского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района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с</w:t>
      </w:r>
      <w:proofErr w:type="gram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.Б</w:t>
      </w:r>
      <w:proofErr w:type="gram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етьки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РТ</w:t>
      </w: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Pr="00150897" w:rsidRDefault="00150897" w:rsidP="0015089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Конспект образовательной деятельности                                            по </w:t>
      </w:r>
      <w:proofErr w:type="spellStart"/>
      <w:r w:rsidRPr="00150897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сенсорике</w:t>
      </w:r>
      <w:proofErr w:type="spellEnd"/>
      <w:r w:rsidRPr="00150897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 в первой младшей группе                                   «Помоги Бельчонку»</w:t>
      </w: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</w:t>
      </w: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4171950" cy="2409825"/>
            <wp:effectExtent l="0" t="0" r="0" b="9525"/>
            <wp:docPr id="3" name="Рисунок 3" descr="C:\Users\Еле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Pr="00150897" w:rsidRDefault="00CE04E9" w:rsidP="00CE04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Подготовила воспитатель</w:t>
      </w:r>
    </w:p>
    <w:p w:rsidR="00CE04E9" w:rsidRPr="00150897" w:rsidRDefault="00CE04E9" w:rsidP="00CE04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Шиляева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Е.В.</w:t>
      </w:r>
    </w:p>
    <w:p w:rsidR="00150897" w:rsidRDefault="00150897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A2B66" w:rsidRDefault="005A2B66" w:rsidP="005A2B66">
      <w:pPr>
        <w:shd w:val="clear" w:color="auto" w:fill="FFFFFF"/>
        <w:tabs>
          <w:tab w:val="left" w:pos="3435"/>
        </w:tabs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ab/>
      </w:r>
    </w:p>
    <w:p w:rsidR="00150897" w:rsidRPr="00535129" w:rsidRDefault="005A2B66" w:rsidP="005A2B66">
      <w:pPr>
        <w:shd w:val="clear" w:color="auto" w:fill="FFFFFF"/>
        <w:tabs>
          <w:tab w:val="left" w:pos="3435"/>
        </w:tabs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</w:t>
      </w:r>
      <w:r w:rsidRPr="0053512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2015 г.</w:t>
      </w:r>
    </w:p>
    <w:p w:rsidR="00AE4A42" w:rsidRPr="00CE04E9" w:rsidRDefault="00535129" w:rsidP="0053512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 xml:space="preserve">             </w:t>
      </w:r>
      <w:r w:rsidR="00CE04E9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Конспект </w:t>
      </w:r>
      <w:r w:rsidR="00AE4A42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ОД по </w:t>
      </w:r>
      <w:proofErr w:type="spellStart"/>
      <w:r w:rsidR="00AE4A42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сенсорике</w:t>
      </w:r>
      <w:proofErr w:type="spellEnd"/>
      <w:r w:rsidR="00AE4A42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в первой м</w:t>
      </w:r>
      <w:r w:rsidR="00CE04E9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ладшей группе «Помоги Бельчонку»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1. развивать умение сравнивать предметы по величине - большая, маленькая шишка, корзинка. 2. закреплять умение детей называть цвета предметов; 3. развивать умение различать количество предметов: один - много; 4. воспитывать умение работать группой. </w:t>
      </w:r>
      <w:proofErr w:type="gram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корзины - большая и маленькая, шишки по количеству детей, одуванчики (рисунки, белка и бельчонок, елка.</w:t>
      </w:r>
      <w:proofErr w:type="gramEnd"/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ребятки к нам в гости пришел бельчонок. Бельчонок мне рассказал, что вышел погулять по лесу и заблудился. Посмотрите, какой он грустный. </w:t>
      </w:r>
      <w:proofErr w:type="spell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почему? Ответ детей (потерял маму.) Пожалейте бельчонка, погладьте его</w:t>
      </w:r>
      <w:proofErr w:type="gram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гладят бельчонка). </w:t>
      </w:r>
      <w:proofErr w:type="spell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хотите помочь найти ему маму? Да</w:t>
      </w:r>
    </w:p>
    <w:p w:rsidR="00AE4A42" w:rsidRPr="00CE04E9" w:rsidRDefault="00CE04E9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где живет </w:t>
      </w:r>
      <w:r w:rsidR="00AE4A42"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белочка (В лесу)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вернуть бельчонка домой к маме - мы с вами отправимся в лес.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ровненькой дорожке. Шагают наши ножки: Топ, топ, поворот.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в лес, давайте сядем на полянку? (дети садятся на ковер)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на полянке. Посмотрите, на полянке</w:t>
      </w:r>
      <w:r w:rsidR="00CE04E9"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красивый цветок распустился. Какого цвета цветочек? (желтого) а что это за цветок, как он называется</w:t>
      </w:r>
      <w:r w:rsidR="00CE04E9"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знает?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похож этот цветок? (на солнышко). А как называется цветочек? (одуванчик). Цветок на полянке один. Что бы ему было не грустно ребята Давайте ещё посадим одуванчики. у меня в корзинке есть цветочки подойдите, возьмите все по одному (дети берут по одному одуванчику и садят на полянку)</w:t>
      </w:r>
      <w:proofErr w:type="gram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у вас в руках одуванчиков? (один,</w:t>
      </w:r>
      <w:r w:rsidR="00CE04E9"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посадим их на полянку)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сколько стало на полянке одуванчиков? (много)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 бельчонок, какая полянка получилась - красивая, нарядная, солнечная, яркая. Лиза, какая полянка? Варя, какие цветочки у нас на полянке?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что это? (елка). Какого цвета елочка? (зеленая). А что это под елкой лежит? (шишки). Сколько их? (много). Мы разложим шишки в корзинки, для белки и бельчонка. Белка какая? (большая). Какую корзинку мы возьмем для белки? (большую). Бельчонок какой? (маленький). В какую корзину мы соберем шишки для него? (в маленькую). Берите по одной шишке. Сколько шишек ты взял? (одну). Платон возьми и ты шишку. Сколько шишек ты взял? (одну). Положите маленькие шишки в маленькую корзинку, а большие в большую корзинку. Сколько шишек мы собрали в большую корзинку? (одну). Сколько шишек мы положили в маленькую корзинку (много). А сколько шишек осталось на полянке? (ни одной). В эту </w:t>
      </w:r>
      <w:proofErr w:type="gram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корзину</w:t>
      </w:r>
      <w:proofErr w:type="gram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шишки мы собрали? (большие). А в эту корзину? (маленькие). Молодцы, все шишки собрали. Понесем их в подарок маме белке.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а бельчонок наш загрустил. Давайте поиграем с ним? Сейчас мы превратимся в бельчат. Глазки закрывайте ив бельчат превращайтесь.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«Бельчата».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утром рано встали, (Поднять руки, потянуться) Весело в лесу играли. (Прыжки на месте) По дорожкам прыг-прыг-прыг! Ах, бельчата быстро скачут. (Прыжки) Как же может быть иначе?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Наши </w:t>
      </w:r>
      <w:r w:rsidR="00CE04E9"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бельчата превратились в ребяток</w:t>
      </w: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(посадить белку)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смотрите, белка прискакала. Где она сидит? (под деревом). Смотрите, как обрадовались бельчонок и его мама. - "Посмотри белка, какие гостинцы мы тебе принесли (шишки)</w:t>
      </w:r>
      <w:proofErr w:type="gram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"Белка благодарит вас.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белке в гости прилетели птички, она напекла для них печенье. Печенье разного цвета. Давайте поможем белке разложить печенье по тарелкам. В эту тарелку положим желтое печенье, в эту - красное, а в эту - синее печенье. Варя, какого цвета у тебя печенье? Маша, какого цвета печенье ты положила?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правильно разложили печенье. Белка благодарит вас.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весело у нас, бельчонку очень понравилось. Вы молодцы, помогли бельчонку найти его маму. А ты, бельчонок, постарайся больше не теряться. Но нам пора возвращаться в детский сад. Скажем белке и бельчонку до свидания. Приходите к нам в гости. По ровненькой дорожке</w:t>
      </w:r>
      <w:proofErr w:type="gramStart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 наши ножки: Топ, топ</w:t>
      </w:r>
      <w:r w:rsidR="00CE04E9"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поворот, и мы снова в группе в</w:t>
      </w: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мы с вами были? Что мы делали? Мама белка прислала вам угощенье. Это она нас угощает и благодарит за помощь, ведь мы помогли её бельчонку попасть домой. Давайте скажем белке спасибо за угощение. Молодцы.</w:t>
      </w:r>
    </w:p>
    <w:p w:rsidR="00CE04E9" w:rsidRP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CE04E9" w:rsidRP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CE04E9" w:rsidRP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Pr="00150897" w:rsidRDefault="00CE04E9" w:rsidP="00CE04E9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                </w:t>
      </w:r>
      <w:r w:rsidR="001311E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                          </w:t>
      </w:r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– детский сад «Аленушка»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Тукаевского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района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с</w:t>
      </w:r>
      <w:proofErr w:type="gramStart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.Б</w:t>
      </w:r>
      <w:proofErr w:type="gram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>етьки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ru-RU"/>
        </w:rPr>
        <w:t xml:space="preserve"> РТ</w:t>
      </w: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CE04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</w:p>
    <w:p w:rsidR="00CE04E9" w:rsidRPr="00CE04E9" w:rsidRDefault="00CE04E9" w:rsidP="00CE04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CE04E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Конспект образовательной деятельности в первой младшей группе по </w:t>
      </w:r>
      <w:proofErr w:type="spellStart"/>
      <w:r w:rsidRPr="00CE04E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сенсорике</w:t>
      </w:r>
      <w:proofErr w:type="spellEnd"/>
      <w:r w:rsidRPr="00CE04E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«Курочка и цыплята»</w:t>
      </w: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</w:t>
      </w: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3552825" cy="3774877"/>
            <wp:effectExtent l="0" t="0" r="0" b="0"/>
            <wp:docPr id="4" name="Рисунок 4" descr="C:\Users\Елена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E9" w:rsidRDefault="00CE04E9" w:rsidP="00CE04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E04E9" w:rsidRDefault="00CE04E9" w:rsidP="00CE04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</w:t>
      </w:r>
    </w:p>
    <w:p w:rsidR="00CE04E9" w:rsidRPr="00150897" w:rsidRDefault="00CE04E9" w:rsidP="00CE04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Подготовила воспитатель</w:t>
      </w:r>
    </w:p>
    <w:p w:rsidR="00CE04E9" w:rsidRPr="00150897" w:rsidRDefault="00CE04E9" w:rsidP="00CE04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Шиляева</w:t>
      </w:r>
      <w:proofErr w:type="spellEnd"/>
      <w:r w:rsidRPr="0015089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Е.В.</w:t>
      </w:r>
    </w:p>
    <w:p w:rsidR="00CE04E9" w:rsidRDefault="00CE04E9" w:rsidP="00AE4A4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E04E9" w:rsidRPr="00535129" w:rsidRDefault="00535129" w:rsidP="00535129">
      <w:pPr>
        <w:shd w:val="clear" w:color="auto" w:fill="FFFFFF"/>
        <w:tabs>
          <w:tab w:val="left" w:pos="3780"/>
        </w:tabs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ab/>
        <w:t xml:space="preserve">      </w:t>
      </w:r>
      <w:r w:rsidRPr="0053512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2015 г.</w:t>
      </w:r>
    </w:p>
    <w:p w:rsidR="00AE4A42" w:rsidRPr="00CE04E9" w:rsidRDefault="00CE04E9" w:rsidP="00CE04E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Конспект </w:t>
      </w:r>
      <w:r w:rsidR="00AE4A42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ОД в первой младшей группе по </w:t>
      </w:r>
      <w:proofErr w:type="spellStart"/>
      <w:r w:rsidR="00AE4A42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сенсорике</w:t>
      </w:r>
      <w:proofErr w:type="spellEnd"/>
      <w:r w:rsidR="00AE4A42" w:rsidRPr="00CE04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«Курочка и цыплята»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задача:</w:t>
      </w:r>
      <w:r w:rsidR="00CE04E9"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внимание детей на том, что цвет является признаком разных предметов и может быть использован для их обозначения.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Коробки с мозаикой из восьмиугольных элементов желтой мозаики. Панель с отверстиями для размещения элементов мозаики. Заводной цыпленок. Шаблон с изображением цыпленка на каждого ребенка. Губки на каждого ребенка. Гуашь желтого цвета.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Ход.</w:t>
      </w:r>
      <w:bookmarkStart w:id="0" w:name="_GoBack"/>
      <w:bookmarkEnd w:id="0"/>
    </w:p>
    <w:p w:rsidR="00AE4A42" w:rsidRPr="00CE04E9" w:rsidRDefault="00CE04E9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начинает </w:t>
      </w:r>
      <w:r w:rsidR="00AE4A42"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с использования песенки "Цыплята"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Вышла курочка гулять,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Свежей травки пощипать.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ней цыплятки-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 ребятки.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Ко-ко-ко, ко-ко-ко,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ходите далеко,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Лапками гребите,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Зернышки ищите.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Съели толстого жука,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Дождевого червяка.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Выпили водицы-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корытце.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(Движение </w:t>
      </w:r>
      <w:proofErr w:type="gramStart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текста</w:t>
      </w:r>
      <w:proofErr w:type="gramEnd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показывает детям белую мозаику и говорит:</w:t>
      </w:r>
      <w:r w:rsid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"Такого цвета у нас будет курочка". Демонстрируя элементы желтой мозаики, поясняет: "Такого цвета будут цыплятки".</w:t>
      </w:r>
      <w:r w:rsid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вставляет в отверстия панели один элемент белой мозаики и еще раз поясняет, что курочка будет такого цвета. Затем помещает за курочкой один элемент желтой мозаики-цыпленка и предлагает</w:t>
      </w:r>
      <w:r w:rsid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кому либо из детей подойти к </w:t>
      </w: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столу, найти еще одного цыпленка и </w:t>
      </w:r>
      <w:proofErr w:type="gramStart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 его</w:t>
      </w:r>
      <w:proofErr w:type="gramEnd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панели позади курочки.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все цыплята будут найдены и размещены "гуськом" за курочкой, детям раздают индивидуальный материал для самостоятельного выполнения такого же задания. В течение занятия воспитатель читает стихотворение: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желтые комочки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Бегают по травке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собирают червячков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луже у канавки?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Хоть и не большого роста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Угадать кто это просто.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же ребята-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 цыплята.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Воспитатель:-</w:t>
      </w:r>
      <w:r w:rsid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слышите, кто-то плачет? Это вы плачете?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Дети:-</w:t>
      </w:r>
      <w:r w:rsid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осмотрите кто это? (педагог показывает детям заводного цыпленка)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Да это же наш цыпленок плачет. Что ты плачешь?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Цыпленок-воспитатель:- Я плачу потому-что у меня совсем нет друзей и мне не с кем поиграть.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Воспитатель:- Ребята действительно, посмотрите нас с вами много, а цыпленок один. Давайте поможем нашему цыпленку и нарисуем ему друзей. Посмотрите, у меня есть цыплята, но они белого цвета. Скажите</w:t>
      </w:r>
      <w:r w:rsid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цвета цыпленок?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Желтого.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Воспитатель:- Правильно, Давайте и мы с вами раскрасим наших цыплят в желтый цвет. А закрашивать их будем при помощи губки.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раздает каждому ребенку по губке и шаблону с изображением цыпленка. Воспитатель показывает детям как нужно правильно </w:t>
      </w:r>
      <w:proofErr w:type="spellStart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примакивать</w:t>
      </w:r>
      <w:proofErr w:type="spellEnd"/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губкой.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работа детей.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 посмотрите теперь у нашего цыпленка много друзей.</w:t>
      </w:r>
    </w:p>
    <w:p w:rsidR="00AE4A42" w:rsidRPr="00CE04E9" w:rsidRDefault="00AE4A42" w:rsidP="00AE4A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Цыпленок-воспитатель благодарит детей и дарит им леденцы-петушки.</w:t>
      </w:r>
    </w:p>
    <w:p w:rsidR="00AE4A42" w:rsidRPr="00CE04E9" w:rsidRDefault="00AE4A42">
      <w:pPr>
        <w:rPr>
          <w:rFonts w:ascii="Times New Roman" w:hAnsi="Times New Roman" w:cs="Times New Roman"/>
          <w:sz w:val="24"/>
          <w:szCs w:val="24"/>
        </w:rPr>
      </w:pPr>
    </w:p>
    <w:sectPr w:rsidR="00AE4A42" w:rsidRPr="00CE04E9" w:rsidSect="00150897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7F"/>
    <w:rsid w:val="00013FCA"/>
    <w:rsid w:val="001311ED"/>
    <w:rsid w:val="00150897"/>
    <w:rsid w:val="00207941"/>
    <w:rsid w:val="0021757F"/>
    <w:rsid w:val="00535129"/>
    <w:rsid w:val="005A2B66"/>
    <w:rsid w:val="00773DD5"/>
    <w:rsid w:val="00AE4A42"/>
    <w:rsid w:val="00CE04E9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8</cp:revision>
  <cp:lastPrinted>2015-09-07T16:33:00Z</cp:lastPrinted>
  <dcterms:created xsi:type="dcterms:W3CDTF">2015-09-07T02:55:00Z</dcterms:created>
  <dcterms:modified xsi:type="dcterms:W3CDTF">2015-10-10T16:55:00Z</dcterms:modified>
</cp:coreProperties>
</file>