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методсовету</w:t>
      </w:r>
      <w:proofErr w:type="spellEnd"/>
    </w:p>
    <w:p w:rsidR="003C012A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№ 3 от            ноября 2014 г.</w:t>
      </w:r>
    </w:p>
    <w:p w:rsidR="006246AF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Подготовила Панова  М. А. </w:t>
      </w:r>
    </w:p>
    <w:p w:rsidR="003C012A" w:rsidRPr="006246AF" w:rsidRDefault="003C012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12A" w:rsidRPr="00D80639" w:rsidRDefault="003C012A" w:rsidP="006246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0639">
        <w:rPr>
          <w:rFonts w:ascii="Times New Roman" w:hAnsi="Times New Roman" w:cs="Times New Roman"/>
          <w:b/>
          <w:i/>
          <w:sz w:val="28"/>
          <w:szCs w:val="28"/>
        </w:rPr>
        <w:t>Современный урок в начальной школе.</w:t>
      </w:r>
    </w:p>
    <w:p w:rsidR="003C012A" w:rsidRPr="006246AF" w:rsidRDefault="003C012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Приоритетной целью современной школы становится подготовка детей к жизни, формирование человека, постоянно совершенствующего самого себя, способного самостоятельно принимать решения, отвечать за эти решения, находить пути их </w:t>
      </w:r>
      <w:r w:rsidR="00F92BCC" w:rsidRPr="006246AF">
        <w:rPr>
          <w:rFonts w:ascii="Times New Roman" w:hAnsi="Times New Roman" w:cs="Times New Roman"/>
          <w:sz w:val="24"/>
          <w:szCs w:val="24"/>
        </w:rPr>
        <w:t>реализации, то есть человека творческого в широком смысле этого слова. Решить современные задачи школы помогает развивающая система Д.</w:t>
      </w:r>
      <w:r w:rsidR="006246AF"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="00F92BCC" w:rsidRPr="006246AF">
        <w:rPr>
          <w:rFonts w:ascii="Times New Roman" w:hAnsi="Times New Roman" w:cs="Times New Roman"/>
          <w:sz w:val="24"/>
          <w:szCs w:val="24"/>
        </w:rPr>
        <w:t>Б.</w:t>
      </w:r>
      <w:r w:rsidR="006246AF" w:rsidRPr="00624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BCC" w:rsidRPr="006246A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F92BCC" w:rsidRPr="006246AF">
        <w:rPr>
          <w:rFonts w:ascii="Times New Roman" w:hAnsi="Times New Roman" w:cs="Times New Roman"/>
          <w:sz w:val="24"/>
          <w:szCs w:val="24"/>
        </w:rPr>
        <w:t xml:space="preserve"> – В.</w:t>
      </w:r>
      <w:r w:rsidR="006246AF"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="00F92BCC" w:rsidRPr="006246AF">
        <w:rPr>
          <w:rFonts w:ascii="Times New Roman" w:hAnsi="Times New Roman" w:cs="Times New Roman"/>
          <w:sz w:val="24"/>
          <w:szCs w:val="24"/>
        </w:rPr>
        <w:t>В.</w:t>
      </w:r>
      <w:r w:rsidR="006246AF"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="00F92BCC" w:rsidRPr="006246AF">
        <w:rPr>
          <w:rFonts w:ascii="Times New Roman" w:hAnsi="Times New Roman" w:cs="Times New Roman"/>
          <w:sz w:val="24"/>
          <w:szCs w:val="24"/>
        </w:rPr>
        <w:t>Давыдова, которая даёт возможность:</w:t>
      </w:r>
    </w:p>
    <w:p w:rsidR="00F92BCC" w:rsidRPr="006246AF" w:rsidRDefault="00F92BCC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- организовать активную мыслительную, творческую деятельность учащихся;</w:t>
      </w:r>
    </w:p>
    <w:p w:rsidR="00F92BCC" w:rsidRPr="006246AF" w:rsidRDefault="00F92BCC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- развивать способности размышлять, предъявлять и аргументировать свою собственную позицию, искать и на</w:t>
      </w:r>
      <w:r w:rsidR="009D63D2" w:rsidRPr="006246AF">
        <w:rPr>
          <w:rFonts w:ascii="Times New Roman" w:hAnsi="Times New Roman" w:cs="Times New Roman"/>
          <w:sz w:val="24"/>
          <w:szCs w:val="24"/>
        </w:rPr>
        <w:t>ходить свои собственные оригинальные способы деятельности;</w:t>
      </w:r>
    </w:p>
    <w:p w:rsidR="009D63D2" w:rsidRPr="006246AF" w:rsidRDefault="009D63D2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- формировать умение соотносить своё мнение с другими, зачастую противоположными, то есть позволяет детям сохранить свою индивидуальность;</w:t>
      </w:r>
    </w:p>
    <w:p w:rsidR="009D63D2" w:rsidRPr="006246AF" w:rsidRDefault="009D63D2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- формировать умение самостоятельно контролировать и оценивать свою деятельность, устанавливать и устранять причины возникающих трудностей;</w:t>
      </w:r>
    </w:p>
    <w:p w:rsidR="009D63D2" w:rsidRPr="006246AF" w:rsidRDefault="009D63D2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- создать условия для развития ребёнка как субъекта собственной деятельности, субъекта развития (а не объекта педагогических воздействий учителя);</w:t>
      </w:r>
    </w:p>
    <w:p w:rsidR="005350AB" w:rsidRPr="006246AF" w:rsidRDefault="005350AB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- создать условия для организации процесса обучения так, чтобы учение стало для школьника одной из ведущих личностных потребностей, определялось бы его  внутренним мотивом. </w:t>
      </w:r>
    </w:p>
    <w:p w:rsidR="005350AB" w:rsidRPr="006246AF" w:rsidRDefault="005350AB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Этот внутренний мотив не может быть сформирован без изменения всего процесса обучения, в том числе и характера контрольно – оценочной деятельности.</w:t>
      </w:r>
    </w:p>
    <w:p w:rsidR="005350AB" w:rsidRPr="006246AF" w:rsidRDefault="005350AB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Особенностью традиционного  обучения является авторитарная педагогика, превращающая школу в «школу готовых знаний», что не способствует</w:t>
      </w:r>
      <w:r w:rsidR="00C41F4A"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Pr="006246AF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C41F4A" w:rsidRPr="006246AF">
        <w:rPr>
          <w:rFonts w:ascii="Times New Roman" w:hAnsi="Times New Roman" w:cs="Times New Roman"/>
          <w:sz w:val="24"/>
          <w:szCs w:val="24"/>
        </w:rPr>
        <w:t>контрольно – оценочной самостоятельности учащихся.</w:t>
      </w:r>
    </w:p>
    <w:p w:rsidR="00C41F4A" w:rsidRPr="006246AF" w:rsidRDefault="00C41F4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В системе развивающего обучения весь процесс выстраивается через совместную деятельность педагога и учащихся, что влияет в первую очередь на успешность развития ребёнка.</w:t>
      </w:r>
    </w:p>
    <w:p w:rsidR="00C41F4A" w:rsidRPr="006246AF" w:rsidRDefault="00C41F4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Ребёнок учится:</w:t>
      </w:r>
    </w:p>
    <w:p w:rsidR="00704F3A" w:rsidRPr="006246AF" w:rsidRDefault="00C41F4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- </w:t>
      </w:r>
      <w:r w:rsidR="00704F3A" w:rsidRPr="006246AF">
        <w:rPr>
          <w:rFonts w:ascii="Times New Roman" w:hAnsi="Times New Roman" w:cs="Times New Roman"/>
          <w:sz w:val="24"/>
          <w:szCs w:val="24"/>
        </w:rPr>
        <w:t>видеть границу между известным и неизвестным;-</w:t>
      </w:r>
    </w:p>
    <w:p w:rsidR="00704F3A" w:rsidRPr="006246AF" w:rsidRDefault="00704F3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соотносить результат своей деятельности с образцом;</w:t>
      </w:r>
    </w:p>
    <w:p w:rsidR="00704F3A" w:rsidRPr="006246AF" w:rsidRDefault="00704F3A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- находить ошибки в своей и чужой учебной работе и </w:t>
      </w:r>
      <w:r w:rsidR="0061769F" w:rsidRPr="006246AF">
        <w:rPr>
          <w:rFonts w:ascii="Times New Roman" w:hAnsi="Times New Roman" w:cs="Times New Roman"/>
          <w:sz w:val="24"/>
          <w:szCs w:val="24"/>
        </w:rPr>
        <w:t>устранять их;</w:t>
      </w:r>
    </w:p>
    <w:p w:rsidR="0061769F" w:rsidRPr="006246AF" w:rsidRDefault="0061769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оценивать свои и чужие действия по заданным критериям;</w:t>
      </w:r>
    </w:p>
    <w:p w:rsidR="0061769F" w:rsidRPr="006246AF" w:rsidRDefault="0061769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обращаться к взрослому с запросом недостающей информации или просьбой устранить учебные трудности, установленные самим ребёнком;</w:t>
      </w:r>
    </w:p>
    <w:p w:rsidR="0061769F" w:rsidRPr="006246AF" w:rsidRDefault="0061769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искать (и это самое главное) недостающие способы и средства решения задач, а не получать их  в готовом виде.</w:t>
      </w:r>
    </w:p>
    <w:p w:rsidR="008B6BE2" w:rsidRPr="006246AF" w:rsidRDefault="0061769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  Какие бы  реформы ни происходили в школе, урок остаётся главной составляющей учебного процесса. Не меняется и задача </w:t>
      </w:r>
      <w:r w:rsidR="007C594E" w:rsidRPr="006246AF">
        <w:rPr>
          <w:rFonts w:ascii="Times New Roman" w:hAnsi="Times New Roman" w:cs="Times New Roman"/>
          <w:sz w:val="24"/>
          <w:szCs w:val="24"/>
        </w:rPr>
        <w:t xml:space="preserve">учителя – грамотно и эффективно организовать деятельность учащихся на занятии. Сегодня в его арсенале есть множество педагогических средств и приёмов для решения этой задачи. Расширено содержание начального образования, есть возможность выбора образовательных программ и учебников (практически все учебники сопровождаются специально разработанными прописями, тетрадями на печатной основе, задачниками); </w:t>
      </w:r>
      <w:r w:rsidR="00AB2C97" w:rsidRPr="006246AF">
        <w:rPr>
          <w:rFonts w:ascii="Times New Roman" w:hAnsi="Times New Roman" w:cs="Times New Roman"/>
          <w:sz w:val="24"/>
          <w:szCs w:val="24"/>
        </w:rPr>
        <w:t>педагоги давно избавились от дефицита методической литературы</w:t>
      </w:r>
      <w:proofErr w:type="gramStart"/>
      <w:r w:rsidR="00AB2C97" w:rsidRPr="006246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2C97" w:rsidRPr="006246AF">
        <w:rPr>
          <w:rFonts w:ascii="Times New Roman" w:hAnsi="Times New Roman" w:cs="Times New Roman"/>
          <w:sz w:val="24"/>
          <w:szCs w:val="24"/>
        </w:rPr>
        <w:t xml:space="preserve"> которая в огромном ассортименте представлена на полках магазинов и в пр</w:t>
      </w:r>
      <w:r w:rsidR="008B6BE2" w:rsidRPr="006246AF">
        <w:rPr>
          <w:rFonts w:ascii="Times New Roman" w:hAnsi="Times New Roman" w:cs="Times New Roman"/>
          <w:sz w:val="24"/>
          <w:szCs w:val="24"/>
        </w:rPr>
        <w:t>айс листах многочисленных изданий. Изменилась и методика урока, появилось большое количество инновационных форм работы. Все эти факторы, безусловно, способствуют изменению качества урока, выведению его на новый уровень.</w:t>
      </w:r>
    </w:p>
    <w:p w:rsidR="008B6BE2" w:rsidRPr="006246AF" w:rsidRDefault="008B6BE2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lastRenderedPageBreak/>
        <w:t xml:space="preserve">       Каким должен быть современный урок? Среди множества трактовок можно выделить несколько основных его критериев. Современный урок должен быть результативным, действенным, имеющим непосредственное отношение к интересам ребёнка, его родителей, общества, государства. На таком </w:t>
      </w:r>
      <w:proofErr w:type="gramStart"/>
      <w:r w:rsidRPr="006246AF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6246AF">
        <w:rPr>
          <w:rFonts w:ascii="Times New Roman" w:hAnsi="Times New Roman" w:cs="Times New Roman"/>
          <w:sz w:val="24"/>
          <w:szCs w:val="24"/>
        </w:rPr>
        <w:t xml:space="preserve"> на первом месте – не формальное следование устоявшимся стереотипам (обязательная проверка</w:t>
      </w:r>
      <w:r w:rsidR="004C4D0B" w:rsidRPr="006246AF">
        <w:rPr>
          <w:rFonts w:ascii="Times New Roman" w:hAnsi="Times New Roman" w:cs="Times New Roman"/>
          <w:sz w:val="24"/>
          <w:szCs w:val="24"/>
        </w:rPr>
        <w:t xml:space="preserve"> домашнего задания, объяснение и закрепление, контроль и выставление отметок), а организация самостоятельной деятельности детей, в которой учитель выступает в роли организатора, координатора, консультанта, направляющего.</w:t>
      </w:r>
    </w:p>
    <w:p w:rsidR="004C4D0B" w:rsidRPr="006246AF" w:rsidRDefault="004C4D0B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Немаловажным требованием современного урока является наличие коммуникативной направленности, что предполагает формирование готовности к диалогу, общение со сверстниками и взрослыми в самых различных жизненных и учебны</w:t>
      </w:r>
      <w:r w:rsidR="00243AD1" w:rsidRPr="006246AF">
        <w:rPr>
          <w:rFonts w:ascii="Times New Roman" w:hAnsi="Times New Roman" w:cs="Times New Roman"/>
          <w:sz w:val="24"/>
          <w:szCs w:val="24"/>
        </w:rPr>
        <w:t>х ситуациях.</w:t>
      </w:r>
    </w:p>
    <w:p w:rsidR="00243AD1" w:rsidRPr="006246AF" w:rsidRDefault="00243AD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Известный </w:t>
      </w:r>
      <w:r w:rsidR="006246AF" w:rsidRPr="006246AF">
        <w:rPr>
          <w:rFonts w:ascii="Times New Roman" w:hAnsi="Times New Roman" w:cs="Times New Roman"/>
          <w:sz w:val="24"/>
          <w:szCs w:val="24"/>
        </w:rPr>
        <w:t>дидактик</w:t>
      </w:r>
      <w:r w:rsidRPr="006246AF">
        <w:rPr>
          <w:rFonts w:ascii="Times New Roman" w:hAnsi="Times New Roman" w:cs="Times New Roman"/>
          <w:sz w:val="24"/>
          <w:szCs w:val="24"/>
        </w:rPr>
        <w:t>, одна из ведущих разработчиков проблемы формирования интереса в процессе учёбы, Щукина Г.И., считает, что интересный урок можно создать за счёт сле</w:t>
      </w:r>
      <w:r w:rsidR="006246AF">
        <w:rPr>
          <w:rFonts w:ascii="Times New Roman" w:hAnsi="Times New Roman" w:cs="Times New Roman"/>
          <w:sz w:val="24"/>
          <w:szCs w:val="24"/>
        </w:rPr>
        <w:t>д</w:t>
      </w:r>
      <w:r w:rsidRPr="006246AF">
        <w:rPr>
          <w:rFonts w:ascii="Times New Roman" w:hAnsi="Times New Roman" w:cs="Times New Roman"/>
          <w:sz w:val="24"/>
          <w:szCs w:val="24"/>
        </w:rPr>
        <w:t>ующих условий:</w:t>
      </w:r>
    </w:p>
    <w:p w:rsidR="00243AD1" w:rsidRPr="006246AF" w:rsidRDefault="00243AD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       - личности учителя (очень часто даже скучный материал, объясняемый любимым учителем, хорошо усваивается);</w:t>
      </w:r>
    </w:p>
    <w:p w:rsidR="00243AD1" w:rsidRPr="006246AF" w:rsidRDefault="00243AD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      - содержания материала (когда ребёнку просто нравится содержание данного материала);</w:t>
      </w:r>
    </w:p>
    <w:p w:rsidR="00243AD1" w:rsidRPr="006246AF" w:rsidRDefault="00243AD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      - методов и приёмов обучения.</w:t>
      </w:r>
    </w:p>
    <w:p w:rsidR="00435649" w:rsidRPr="006246AF" w:rsidRDefault="00243AD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Среди перечисленных факторов последний больше всего зависит от мастерства у</w:t>
      </w:r>
      <w:r w:rsidR="00435649" w:rsidRPr="006246AF">
        <w:rPr>
          <w:rFonts w:ascii="Times New Roman" w:hAnsi="Times New Roman" w:cs="Times New Roman"/>
          <w:sz w:val="24"/>
          <w:szCs w:val="24"/>
        </w:rPr>
        <w:t xml:space="preserve">чителя и уровня его методической подготовки. Готовых знаний дети не получают, а выходят на них сами. </w:t>
      </w:r>
    </w:p>
    <w:p w:rsidR="001C1961" w:rsidRPr="006246AF" w:rsidRDefault="00435649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Вот какие цели, например, преследует</w:t>
      </w:r>
      <w:r w:rsidR="001C1961" w:rsidRPr="006246AF">
        <w:rPr>
          <w:rFonts w:ascii="Times New Roman" w:hAnsi="Times New Roman" w:cs="Times New Roman"/>
          <w:sz w:val="24"/>
          <w:szCs w:val="24"/>
        </w:rPr>
        <w:t xml:space="preserve"> урок введения нового материала.</w:t>
      </w:r>
    </w:p>
    <w:p w:rsidR="00243AD1" w:rsidRPr="006246AF" w:rsidRDefault="001C196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Урок введения нового знания.</w:t>
      </w:r>
    </w:p>
    <w:p w:rsidR="001C1961" w:rsidRPr="006246AF" w:rsidRDefault="001C196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Цель: формирование новых понятий.</w:t>
      </w:r>
    </w:p>
    <w:p w:rsidR="001C1961" w:rsidRPr="006246AF" w:rsidRDefault="001C1961" w:rsidP="006246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Самоопределение к деятельности (организационный момент).</w:t>
      </w:r>
    </w:p>
    <w:p w:rsidR="0061769F" w:rsidRPr="006246AF" w:rsidRDefault="001C1961" w:rsidP="006246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61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961" w:rsidRPr="006246AF">
        <w:rPr>
          <w:rFonts w:ascii="Times New Roman" w:hAnsi="Times New Roman" w:cs="Times New Roman"/>
          <w:sz w:val="24"/>
          <w:szCs w:val="24"/>
        </w:rPr>
        <w:t>Цель: включение учащихся в деятельность на личностно – значимом уровне.</w:t>
      </w:r>
    </w:p>
    <w:p w:rsidR="001C1961" w:rsidRPr="006246AF" w:rsidRDefault="001C196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«Хочу, потому что смогу».</w:t>
      </w:r>
    </w:p>
    <w:p w:rsidR="001C1961" w:rsidRPr="006246AF" w:rsidRDefault="001C196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- 1-2 минуты</w:t>
      </w:r>
      <w:r w:rsidR="00EC716E" w:rsidRPr="006246AF">
        <w:rPr>
          <w:rFonts w:ascii="Times New Roman" w:hAnsi="Times New Roman" w:cs="Times New Roman"/>
          <w:sz w:val="24"/>
          <w:szCs w:val="24"/>
        </w:rPr>
        <w:t>;</w:t>
      </w:r>
    </w:p>
    <w:p w:rsidR="00EC716E" w:rsidRPr="006246AF" w:rsidRDefault="00EC716E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у учащихся должна возникнуть положительная эмоциональная направленность.</w:t>
      </w:r>
    </w:p>
    <w:p w:rsidR="00EC716E" w:rsidRPr="006246AF" w:rsidRDefault="00EC716E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Приёмы работы:</w:t>
      </w:r>
    </w:p>
    <w:p w:rsidR="00EC716E" w:rsidRPr="006246AF" w:rsidRDefault="00EC716E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учитель в начале урока высказывает добрые пожелания детям;  предлагает пожелать друг другу удачи (хлопки в ладони друг другу с соседом по парте);</w:t>
      </w:r>
    </w:p>
    <w:p w:rsidR="00EC716E" w:rsidRPr="006246AF" w:rsidRDefault="00EC716E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учитель предлагает детям подумать, что пригодится для успешной работы на уроке; дети высказываются;</w:t>
      </w:r>
    </w:p>
    <w:p w:rsidR="00EC716E" w:rsidRPr="006246AF" w:rsidRDefault="00EC716E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</w:t>
      </w:r>
      <w:r w:rsidR="004710F3" w:rsidRPr="006246AF">
        <w:rPr>
          <w:rFonts w:ascii="Times New Roman" w:hAnsi="Times New Roman" w:cs="Times New Roman"/>
          <w:sz w:val="24"/>
          <w:szCs w:val="24"/>
        </w:rPr>
        <w:t xml:space="preserve">девиз, эпиграф </w:t>
      </w:r>
      <w:proofErr w:type="gramStart"/>
      <w:r w:rsidR="004710F3" w:rsidRPr="00624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710F3" w:rsidRPr="006246AF">
        <w:rPr>
          <w:rFonts w:ascii="Times New Roman" w:hAnsi="Times New Roman" w:cs="Times New Roman"/>
          <w:sz w:val="24"/>
          <w:szCs w:val="24"/>
        </w:rPr>
        <w:t>«С малой удачи начинается большой успех»);</w:t>
      </w:r>
    </w:p>
    <w:p w:rsidR="004710F3" w:rsidRPr="006246AF" w:rsidRDefault="004710F3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самопроверка домашнего задания по образцу.</w:t>
      </w:r>
    </w:p>
    <w:p w:rsidR="004710F3" w:rsidRPr="006246AF" w:rsidRDefault="004710F3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2. Актуализация знаний.</w:t>
      </w:r>
    </w:p>
    <w:p w:rsidR="004710F3" w:rsidRPr="006246AF" w:rsidRDefault="004710F3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Цель: повторение изученного материала, необходимого для «открытия нового знания», и выявление затруднений в индивидуальной д</w:t>
      </w:r>
      <w:r w:rsidR="00111FA7" w:rsidRPr="006246AF">
        <w:rPr>
          <w:rFonts w:ascii="Times New Roman" w:hAnsi="Times New Roman" w:cs="Times New Roman"/>
          <w:sz w:val="24"/>
          <w:szCs w:val="24"/>
        </w:rPr>
        <w:t>еятельности каждого учащегося.</w:t>
      </w:r>
    </w:p>
    <w:p w:rsidR="00111FA7" w:rsidRPr="006246AF" w:rsidRDefault="00111FA7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- 4-5 минут;</w:t>
      </w:r>
    </w:p>
    <w:p w:rsidR="00111FA7" w:rsidRPr="006246AF" w:rsidRDefault="00111FA7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 возникновение проблемной ситуации.</w:t>
      </w:r>
    </w:p>
    <w:p w:rsidR="00111FA7" w:rsidRPr="006246AF" w:rsidRDefault="00111FA7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A7" w:rsidRPr="006246AF" w:rsidRDefault="00111FA7" w:rsidP="006246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Постановка учебной задачи.</w:t>
      </w:r>
    </w:p>
    <w:p w:rsidR="00111FA7" w:rsidRPr="006246AF" w:rsidRDefault="00111FA7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Цель: обсуждение затруднений </w:t>
      </w:r>
      <w:proofErr w:type="gramStart"/>
      <w:r w:rsidRPr="006246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46AF">
        <w:rPr>
          <w:rFonts w:ascii="Times New Roman" w:hAnsi="Times New Roman" w:cs="Times New Roman"/>
          <w:sz w:val="24"/>
          <w:szCs w:val="24"/>
        </w:rPr>
        <w:t>«Почему возникли затруднения?», «Чего мы ещё не знаем?» ); проговаривание цели урока в виде вопроса, на который предстоит ответить, или в виде темы урока.</w:t>
      </w:r>
    </w:p>
    <w:p w:rsidR="00111FA7" w:rsidRPr="006246AF" w:rsidRDefault="00111FA7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- 4-5 минут;</w:t>
      </w:r>
    </w:p>
    <w:p w:rsidR="00111FA7" w:rsidRPr="006246AF" w:rsidRDefault="00111FA7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- методы постановки учебной задачи: побуждающий от проблемной ситуации  диалог, подводящий</w:t>
      </w:r>
      <w:r w:rsidR="002E2E78"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Pr="006246AF">
        <w:rPr>
          <w:rFonts w:ascii="Times New Roman" w:hAnsi="Times New Roman" w:cs="Times New Roman"/>
          <w:sz w:val="24"/>
          <w:szCs w:val="24"/>
        </w:rPr>
        <w:t>к теме диалог, подводящий без проблемы д</w:t>
      </w:r>
      <w:r w:rsidR="002E2E78" w:rsidRPr="006246AF">
        <w:rPr>
          <w:rFonts w:ascii="Times New Roman" w:hAnsi="Times New Roman" w:cs="Times New Roman"/>
          <w:sz w:val="24"/>
          <w:szCs w:val="24"/>
        </w:rPr>
        <w:t>и</w:t>
      </w:r>
      <w:r w:rsidRPr="006246AF">
        <w:rPr>
          <w:rFonts w:ascii="Times New Roman" w:hAnsi="Times New Roman" w:cs="Times New Roman"/>
          <w:sz w:val="24"/>
          <w:szCs w:val="24"/>
        </w:rPr>
        <w:t>алог.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2E78" w:rsidRPr="006246AF" w:rsidRDefault="002E2E78" w:rsidP="006246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«Открытие нового знания» (построение проекта выхода из затруднения).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Цель: решение УЗ (устная задача) и обсуждение проекта её решения.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- 7-8 минут;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-способы: диалог, групповая или парная работа;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методы: побуждающий к гипотезам диалог, подводящий к открытию знания диалог, подводящий без проблемы диалог.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2E78" w:rsidRPr="006246AF" w:rsidRDefault="002E2E78" w:rsidP="006246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Первичное закрепление.</w:t>
      </w:r>
    </w:p>
    <w:p w:rsidR="002E2E78" w:rsidRPr="006246AF" w:rsidRDefault="002E2E78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</w:t>
      </w:r>
      <w:r w:rsidR="00324CAD" w:rsidRPr="006246AF">
        <w:rPr>
          <w:rFonts w:ascii="Times New Roman" w:hAnsi="Times New Roman" w:cs="Times New Roman"/>
          <w:sz w:val="24"/>
          <w:szCs w:val="24"/>
        </w:rPr>
        <w:t>Цель: проговаривание нового знания, запись в виде опорного сигнала.</w:t>
      </w:r>
    </w:p>
    <w:p w:rsidR="00324CAD" w:rsidRPr="006246AF" w:rsidRDefault="00324CAD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- 4-5 минут;</w:t>
      </w:r>
    </w:p>
    <w:p w:rsidR="00324CAD" w:rsidRPr="006246AF" w:rsidRDefault="00324CAD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способы: фронтальная работа, работа в парах;</w:t>
      </w:r>
    </w:p>
    <w:p w:rsidR="00324CAD" w:rsidRPr="006246AF" w:rsidRDefault="00324CAD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средства: комментирование, обозначение знаковыми символами, выполнение продуктивных заданий.</w:t>
      </w:r>
    </w:p>
    <w:p w:rsidR="00324CAD" w:rsidRPr="006246AF" w:rsidRDefault="00324CAD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24CAD" w:rsidRPr="006246AF" w:rsidRDefault="00324CAD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6. Самостоятельная работа с самопроверкой по эталону.</w:t>
      </w:r>
    </w:p>
    <w:p w:rsidR="00324CAD" w:rsidRPr="006246AF" w:rsidRDefault="00820D99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Цель: каждый для себя должен сделать вывод о том, что он уже умеет.</w:t>
      </w:r>
    </w:p>
    <w:p w:rsidR="00820D99" w:rsidRPr="006246AF" w:rsidRDefault="00820D99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- 4-5 минут;</w:t>
      </w:r>
    </w:p>
    <w:p w:rsidR="00820D99" w:rsidRPr="006246AF" w:rsidRDefault="00820D99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небольшой объём самостоятельной работы (не более 2-3 типовых заданий);</w:t>
      </w:r>
    </w:p>
    <w:p w:rsidR="00820D99" w:rsidRPr="006246AF" w:rsidRDefault="00820D99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выполняется письменно;</w:t>
      </w:r>
    </w:p>
    <w:p w:rsidR="00820D99" w:rsidRPr="006246AF" w:rsidRDefault="00820D99" w:rsidP="006246A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методы: самоконтроль, самооценка.</w:t>
      </w:r>
    </w:p>
    <w:p w:rsidR="00820D99" w:rsidRPr="006246AF" w:rsidRDefault="00820D99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AF" w:rsidRDefault="00820D99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7.Включение нового знания в систему знаний и повторение.</w:t>
      </w:r>
    </w:p>
    <w:p w:rsidR="00820D99" w:rsidRPr="006246AF" w:rsidRDefault="00820D99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-  7-8 минут;</w:t>
      </w:r>
    </w:p>
    <w:p w:rsidR="006246AF" w:rsidRDefault="00820D99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- сначала предложить</w:t>
      </w:r>
      <w:r w:rsidR="00BA37BD" w:rsidRPr="006246AF">
        <w:rPr>
          <w:rFonts w:ascii="Times New Roman" w:hAnsi="Times New Roman" w:cs="Times New Roman"/>
          <w:sz w:val="24"/>
          <w:szCs w:val="24"/>
        </w:rPr>
        <w:t xml:space="preserve"> учащимся  из набора заданий выбрать и решить только те, которые содержат новый алгоритм или новое понятие;</w:t>
      </w:r>
    </w:p>
    <w:p w:rsidR="00BA37BD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7BD" w:rsidRPr="006246AF">
        <w:rPr>
          <w:rFonts w:ascii="Times New Roman" w:hAnsi="Times New Roman" w:cs="Times New Roman"/>
          <w:sz w:val="24"/>
          <w:szCs w:val="24"/>
        </w:rPr>
        <w:t xml:space="preserve">- затем выполняются упражнения, в которых новое знание используется вместе с </w:t>
      </w:r>
      <w:proofErr w:type="gramStart"/>
      <w:r w:rsidR="00BA37BD" w:rsidRPr="006246AF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="00BA37BD" w:rsidRPr="006246AF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BA37BD" w:rsidRPr="006246AF" w:rsidRDefault="00BA37BD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7BD" w:rsidRPr="006246AF" w:rsidRDefault="00BA37BD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>8.Рефлексия деятельности (итог урока).</w:t>
      </w:r>
    </w:p>
    <w:p w:rsidR="00BA37BD" w:rsidRPr="006246AF" w:rsidRDefault="00BA37BD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Цель: осознание учащимися своей УД (учебной  деятельности), самооценка результатов деятельности  своей и всего класса.</w:t>
      </w:r>
    </w:p>
    <w:p w:rsidR="00BA37BD" w:rsidRPr="006246AF" w:rsidRDefault="00BA37BD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-</w:t>
      </w:r>
      <w:r w:rsidR="009A23C1" w:rsidRPr="006246AF">
        <w:rPr>
          <w:rFonts w:ascii="Times New Roman" w:hAnsi="Times New Roman" w:cs="Times New Roman"/>
          <w:sz w:val="24"/>
          <w:szCs w:val="24"/>
        </w:rPr>
        <w:t xml:space="preserve"> 2-3 минуты;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Вопросы: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 Какую задачу ставили?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-Удалось решить поставленную?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3C1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23C1" w:rsidRPr="006246AF">
        <w:rPr>
          <w:rFonts w:ascii="Times New Roman" w:hAnsi="Times New Roman" w:cs="Times New Roman"/>
          <w:sz w:val="24"/>
          <w:szCs w:val="24"/>
        </w:rPr>
        <w:t>- Каким способом?</w:t>
      </w:r>
    </w:p>
    <w:p w:rsidR="009A23C1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3C1" w:rsidRPr="006246AF">
        <w:rPr>
          <w:rFonts w:ascii="Times New Roman" w:hAnsi="Times New Roman" w:cs="Times New Roman"/>
          <w:sz w:val="24"/>
          <w:szCs w:val="24"/>
        </w:rPr>
        <w:t xml:space="preserve"> - Какие получили результаты?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- Что нужно сделать ещё?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-</w:t>
      </w:r>
      <w:r w:rsidR="006246AF">
        <w:rPr>
          <w:rFonts w:ascii="Times New Roman" w:hAnsi="Times New Roman" w:cs="Times New Roman"/>
          <w:sz w:val="24"/>
          <w:szCs w:val="24"/>
        </w:rPr>
        <w:t xml:space="preserve"> </w:t>
      </w:r>
      <w:r w:rsidRPr="006246AF">
        <w:rPr>
          <w:rFonts w:ascii="Times New Roman" w:hAnsi="Times New Roman" w:cs="Times New Roman"/>
          <w:sz w:val="24"/>
          <w:szCs w:val="24"/>
        </w:rPr>
        <w:t>Где можно применить новое знание?</w:t>
      </w:r>
    </w:p>
    <w:p w:rsidR="009A23C1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23C1" w:rsidRPr="006246AF">
        <w:rPr>
          <w:rFonts w:ascii="Times New Roman" w:hAnsi="Times New Roman" w:cs="Times New Roman"/>
          <w:sz w:val="24"/>
          <w:szCs w:val="24"/>
        </w:rPr>
        <w:t>- Что на уроке у вас хорошо получалось?</w:t>
      </w:r>
    </w:p>
    <w:p w:rsidR="009A23C1" w:rsidRPr="006246AF" w:rsidRDefault="006246AF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23C1" w:rsidRPr="006246AF">
        <w:rPr>
          <w:rFonts w:ascii="Times New Roman" w:hAnsi="Times New Roman" w:cs="Times New Roman"/>
          <w:sz w:val="24"/>
          <w:szCs w:val="24"/>
        </w:rPr>
        <w:t>- Над чем ещё надо поработать?</w:t>
      </w:r>
    </w:p>
    <w:p w:rsidR="00CB5FC0" w:rsidRPr="006246AF" w:rsidRDefault="00CB5FC0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FC0" w:rsidRPr="006246AF" w:rsidRDefault="00CB5FC0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   В настоящее время в обществе появился интерес к изучению народных традиций, истории своего народа, культуры, природы своего края, экологическим проблемам. Таким образом, эффективными являются интегрированные уроки. Ещё в 17 веке Ян </w:t>
      </w:r>
      <w:proofErr w:type="spellStart"/>
      <w:r w:rsidRPr="006246AF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6246AF">
        <w:rPr>
          <w:rFonts w:ascii="Times New Roman" w:hAnsi="Times New Roman" w:cs="Times New Roman"/>
          <w:sz w:val="24"/>
          <w:szCs w:val="24"/>
        </w:rPr>
        <w:t xml:space="preserve"> Коменский говорил, что начальная школа должна учить не только чтению, письму и счёту, но и п</w:t>
      </w:r>
      <w:r w:rsidR="005D224D" w:rsidRPr="006246AF">
        <w:rPr>
          <w:rFonts w:ascii="Times New Roman" w:hAnsi="Times New Roman" w:cs="Times New Roman"/>
          <w:sz w:val="24"/>
          <w:szCs w:val="24"/>
        </w:rPr>
        <w:t>о</w:t>
      </w:r>
      <w:r w:rsidRPr="006246AF">
        <w:rPr>
          <w:rFonts w:ascii="Times New Roman" w:hAnsi="Times New Roman" w:cs="Times New Roman"/>
          <w:sz w:val="24"/>
          <w:szCs w:val="24"/>
        </w:rPr>
        <w:t xml:space="preserve">лезным </w:t>
      </w:r>
      <w:r w:rsidR="005D224D" w:rsidRPr="006246AF">
        <w:rPr>
          <w:rFonts w:ascii="Times New Roman" w:hAnsi="Times New Roman" w:cs="Times New Roman"/>
          <w:sz w:val="24"/>
          <w:szCs w:val="24"/>
        </w:rPr>
        <w:t xml:space="preserve"> детям сведениям, которые входят в фонд общих знаний, основанных на интересах детей. Школа, по мнению Я. А. Коменского, должна стать мастерской, в которой происходит взаимное обучение, обсуждение, экспериментирование.</w:t>
      </w:r>
    </w:p>
    <w:p w:rsidR="005D224D" w:rsidRPr="006246AF" w:rsidRDefault="005D224D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lastRenderedPageBreak/>
        <w:t xml:space="preserve">     Интегрированные уроки нравятся детям, вызывают у них интерес к познанию, дают им много нового, полезного, в них содержится большой эмоциональный заряд. Эти уроки помогают формированию орфографической зоркости, развитию речи и обогащению словар</w:t>
      </w:r>
      <w:bookmarkStart w:id="0" w:name="_GoBack"/>
      <w:bookmarkEnd w:id="0"/>
      <w:r w:rsidRPr="006246AF">
        <w:rPr>
          <w:rFonts w:ascii="Times New Roman" w:hAnsi="Times New Roman" w:cs="Times New Roman"/>
          <w:sz w:val="24"/>
          <w:szCs w:val="24"/>
        </w:rPr>
        <w:t>ного запаса учеников</w:t>
      </w:r>
      <w:r w:rsidR="00302371" w:rsidRPr="006246AF">
        <w:rPr>
          <w:rFonts w:ascii="Times New Roman" w:hAnsi="Times New Roman" w:cs="Times New Roman"/>
          <w:sz w:val="24"/>
          <w:szCs w:val="24"/>
        </w:rPr>
        <w:t>, развивают эстетический вкус, умение понимать и ценить произведения искусства, красоту и богатство родной природы.</w:t>
      </w:r>
    </w:p>
    <w:p w:rsidR="00302371" w:rsidRPr="006246AF" w:rsidRDefault="0030237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Кроме того, интеграция нескольких предметов является средством интенсификации урока, расширяет его информативную ёмкость, способствует развитию интереса к предметам, повышает творческий потенциал учащихся.</w:t>
      </w:r>
    </w:p>
    <w:p w:rsidR="00302371" w:rsidRPr="006246AF" w:rsidRDefault="0030237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AF">
        <w:rPr>
          <w:rFonts w:ascii="Times New Roman" w:hAnsi="Times New Roman" w:cs="Times New Roman"/>
          <w:sz w:val="24"/>
          <w:szCs w:val="24"/>
        </w:rPr>
        <w:t xml:space="preserve">     Всего пять мудрых слов «Это полезно, потому что красиво». </w:t>
      </w:r>
      <w:r w:rsidR="00D34910" w:rsidRPr="006246AF">
        <w:rPr>
          <w:rFonts w:ascii="Times New Roman" w:hAnsi="Times New Roman" w:cs="Times New Roman"/>
          <w:sz w:val="24"/>
          <w:szCs w:val="24"/>
        </w:rPr>
        <w:t>Они точно передают глубину педагогической технологии.</w:t>
      </w:r>
      <w:r w:rsidR="001B406C" w:rsidRPr="006246AF">
        <w:rPr>
          <w:rFonts w:ascii="Times New Roman" w:hAnsi="Times New Roman" w:cs="Times New Roman"/>
          <w:sz w:val="24"/>
          <w:szCs w:val="24"/>
        </w:rPr>
        <w:t xml:space="preserve"> Всем знаком образ фонарщика из сказки «Маленький принц» автора </w:t>
      </w:r>
      <w:proofErr w:type="spellStart"/>
      <w:proofErr w:type="gramStart"/>
      <w:r w:rsidR="001B406C" w:rsidRPr="006246AF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1B406C" w:rsidRPr="006246AF">
        <w:rPr>
          <w:rFonts w:ascii="Times New Roman" w:hAnsi="Times New Roman" w:cs="Times New Roman"/>
          <w:sz w:val="24"/>
          <w:szCs w:val="24"/>
        </w:rPr>
        <w:t xml:space="preserve"> Экзюпери. Фонарщики живут и на нашей большой планете.     Вероятнее всего – это именно учителя.  Экзюпери показывает нам, как фонарщик трудится без отдыха. В этом труде без отдыха и заключается прекрасный смысл. Разве это не сродни нашей профессии? Каждый из нас зажигает для учеников свой фонарик, и свет от него летит в пространство, как призыв. Опыт подсказывает, что только целостно интегрированный</w:t>
      </w:r>
      <w:r w:rsidR="00E236AC" w:rsidRPr="006246AF">
        <w:rPr>
          <w:rFonts w:ascii="Times New Roman" w:hAnsi="Times New Roman" w:cs="Times New Roman"/>
          <w:sz w:val="24"/>
          <w:szCs w:val="24"/>
        </w:rPr>
        <w:t xml:space="preserve"> подход к педагогическому процессу позволит повысить качество образования.</w:t>
      </w:r>
    </w:p>
    <w:p w:rsidR="009A23C1" w:rsidRPr="006246AF" w:rsidRDefault="009A23C1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AB" w:rsidRPr="006246AF" w:rsidRDefault="005350AB" w:rsidP="0062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0AB" w:rsidRPr="0062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67E"/>
    <w:multiLevelType w:val="hybridMultilevel"/>
    <w:tmpl w:val="CCC07E9E"/>
    <w:lvl w:ilvl="0" w:tplc="8B001F7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0C5FED"/>
    <w:multiLevelType w:val="hybridMultilevel"/>
    <w:tmpl w:val="D23847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2A"/>
    <w:rsid w:val="00111FA7"/>
    <w:rsid w:val="001B406C"/>
    <w:rsid w:val="001C1961"/>
    <w:rsid w:val="00243AD1"/>
    <w:rsid w:val="002E2E78"/>
    <w:rsid w:val="00302371"/>
    <w:rsid w:val="00324CAD"/>
    <w:rsid w:val="003C012A"/>
    <w:rsid w:val="00435649"/>
    <w:rsid w:val="004710F3"/>
    <w:rsid w:val="004C4D0B"/>
    <w:rsid w:val="005350AB"/>
    <w:rsid w:val="005819B6"/>
    <w:rsid w:val="005D224D"/>
    <w:rsid w:val="0061769F"/>
    <w:rsid w:val="006246AF"/>
    <w:rsid w:val="00704F3A"/>
    <w:rsid w:val="007C594E"/>
    <w:rsid w:val="00820D99"/>
    <w:rsid w:val="008B6BE2"/>
    <w:rsid w:val="009A23C1"/>
    <w:rsid w:val="009D63D2"/>
    <w:rsid w:val="00AB2C97"/>
    <w:rsid w:val="00BA37BD"/>
    <w:rsid w:val="00C41F4A"/>
    <w:rsid w:val="00CB5FC0"/>
    <w:rsid w:val="00D34910"/>
    <w:rsid w:val="00D80639"/>
    <w:rsid w:val="00E236AC"/>
    <w:rsid w:val="00EC716E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2014-12-01T03:10:00Z</cp:lastPrinted>
  <dcterms:created xsi:type="dcterms:W3CDTF">2014-11-29T06:31:00Z</dcterms:created>
  <dcterms:modified xsi:type="dcterms:W3CDTF">2014-12-01T03:11:00Z</dcterms:modified>
</cp:coreProperties>
</file>