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21" w:rsidRDefault="00531821" w:rsidP="00531821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</w:rPr>
      </w:pPr>
    </w:p>
    <w:p w:rsidR="00531821" w:rsidRPr="00251D0F" w:rsidRDefault="00531821" w:rsidP="00531821">
      <w:pPr>
        <w:spacing w:after="0"/>
        <w:ind w:left="284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b/>
          <w:i/>
          <w:sz w:val="40"/>
          <w:szCs w:val="40"/>
          <w:u w:val="single"/>
        </w:rPr>
        <w:t>Учебный кабинет начальных классо</w:t>
      </w:r>
      <w:proofErr w:type="gramStart"/>
      <w:r w:rsidRPr="00251D0F">
        <w:rPr>
          <w:rFonts w:ascii="Times New Roman" w:hAnsi="Times New Roman"/>
          <w:b/>
          <w:i/>
          <w:sz w:val="40"/>
          <w:szCs w:val="40"/>
          <w:u w:val="single"/>
        </w:rPr>
        <w:t>в</w:t>
      </w:r>
      <w:r w:rsidRPr="00251D0F">
        <w:rPr>
          <w:rFonts w:ascii="Times New Roman" w:hAnsi="Times New Roman"/>
          <w:sz w:val="40"/>
          <w:szCs w:val="40"/>
        </w:rPr>
        <w:t>–</w:t>
      </w:r>
      <w:proofErr w:type="gramEnd"/>
      <w:r w:rsidRPr="00251D0F">
        <w:rPr>
          <w:rFonts w:ascii="Times New Roman" w:hAnsi="Times New Roman"/>
          <w:sz w:val="40"/>
          <w:szCs w:val="40"/>
        </w:rPr>
        <w:t xml:space="preserve">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внеклассная работа с учащимися начальных классов.</w:t>
      </w:r>
    </w:p>
    <w:p w:rsidR="00531821" w:rsidRPr="00251D0F" w:rsidRDefault="00531821" w:rsidP="00531821">
      <w:pPr>
        <w:spacing w:after="0"/>
        <w:ind w:left="284"/>
        <w:rPr>
          <w:rFonts w:ascii="Times New Roman" w:hAnsi="Times New Roman"/>
          <w:i/>
          <w:sz w:val="40"/>
          <w:szCs w:val="40"/>
        </w:rPr>
      </w:pPr>
    </w:p>
    <w:p w:rsidR="00531821" w:rsidRPr="00251D0F" w:rsidRDefault="00531821" w:rsidP="00531821">
      <w:pPr>
        <w:spacing w:after="0"/>
        <w:ind w:left="284"/>
        <w:rPr>
          <w:rFonts w:ascii="Times New Roman" w:hAnsi="Times New Roman"/>
          <w:b/>
          <w:i/>
          <w:sz w:val="40"/>
          <w:szCs w:val="40"/>
          <w:u w:val="single"/>
        </w:rPr>
      </w:pPr>
      <w:r w:rsidRPr="00251D0F">
        <w:rPr>
          <w:rFonts w:ascii="Times New Roman" w:hAnsi="Times New Roman"/>
          <w:b/>
          <w:i/>
          <w:sz w:val="40"/>
          <w:szCs w:val="40"/>
          <w:u w:val="single"/>
        </w:rPr>
        <w:t>Цель паспортизации учебного кабинета:</w:t>
      </w:r>
    </w:p>
    <w:p w:rsidR="00531821" w:rsidRPr="00251D0F" w:rsidRDefault="00531821" w:rsidP="00531821">
      <w:pPr>
        <w:spacing w:after="0"/>
        <w:ind w:left="284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531821" w:rsidRPr="00251D0F" w:rsidRDefault="00531821" w:rsidP="00531821">
      <w:pPr>
        <w:spacing w:after="0"/>
        <w:ind w:left="284"/>
        <w:rPr>
          <w:rFonts w:ascii="Times New Roman" w:hAnsi="Times New Roman"/>
          <w:sz w:val="40"/>
          <w:szCs w:val="4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4253"/>
      </w:tblGrid>
      <w:tr w:rsidR="00531821" w:rsidRPr="00251D0F" w:rsidTr="00251D0F">
        <w:tc>
          <w:tcPr>
            <w:tcW w:w="6237" w:type="dxa"/>
          </w:tcPr>
          <w:p w:rsidR="00531821" w:rsidRPr="00251D0F" w:rsidRDefault="00531821" w:rsidP="00251D0F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251D0F">
              <w:rPr>
                <w:rFonts w:ascii="Times New Roman" w:hAnsi="Times New Roman"/>
                <w:sz w:val="40"/>
                <w:szCs w:val="40"/>
              </w:rPr>
              <w:t>Ответственный за кабинет</w:t>
            </w:r>
            <w:proofErr w:type="gramEnd"/>
          </w:p>
          <w:p w:rsidR="00531821" w:rsidRPr="00251D0F" w:rsidRDefault="00531821" w:rsidP="00251D0F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51D0F">
              <w:rPr>
                <w:rFonts w:ascii="Times New Roman" w:hAnsi="Times New Roman"/>
                <w:sz w:val="40"/>
                <w:szCs w:val="40"/>
              </w:rPr>
              <w:t xml:space="preserve">№ </w:t>
            </w:r>
            <w:r w:rsidR="00A63E33">
              <w:rPr>
                <w:rFonts w:ascii="Times New Roman" w:hAnsi="Times New Roman"/>
                <w:sz w:val="40"/>
                <w:szCs w:val="40"/>
              </w:rPr>
              <w:t xml:space="preserve">_ </w:t>
            </w:r>
            <w:proofErr w:type="spellStart"/>
            <w:r w:rsidR="00A63E33">
              <w:rPr>
                <w:rFonts w:ascii="Times New Roman" w:hAnsi="Times New Roman"/>
                <w:sz w:val="40"/>
                <w:szCs w:val="40"/>
              </w:rPr>
              <w:t>от______</w:t>
            </w:r>
            <w:r w:rsidRPr="00251D0F">
              <w:rPr>
                <w:rFonts w:ascii="Times New Roman" w:hAnsi="Times New Roman"/>
                <w:sz w:val="40"/>
                <w:szCs w:val="40"/>
              </w:rPr>
              <w:t>приказа</w:t>
            </w:r>
            <w:proofErr w:type="spellEnd"/>
            <w:r w:rsidRPr="00251D0F">
              <w:rPr>
                <w:rFonts w:ascii="Times New Roman" w:hAnsi="Times New Roman"/>
                <w:sz w:val="40"/>
                <w:szCs w:val="40"/>
              </w:rPr>
              <w:t xml:space="preserve"> по школе</w:t>
            </w:r>
          </w:p>
        </w:tc>
        <w:tc>
          <w:tcPr>
            <w:tcW w:w="4253" w:type="dxa"/>
          </w:tcPr>
          <w:p w:rsidR="00531821" w:rsidRPr="00251D0F" w:rsidRDefault="00A63E33" w:rsidP="00251D0F">
            <w:pPr>
              <w:spacing w:after="0" w:line="360" w:lineRule="auto"/>
              <w:ind w:left="284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Пасхина Л.А.</w:t>
            </w:r>
          </w:p>
        </w:tc>
      </w:tr>
      <w:tr w:rsidR="00531821" w:rsidRPr="00251D0F" w:rsidTr="00251D0F">
        <w:tc>
          <w:tcPr>
            <w:tcW w:w="6237" w:type="dxa"/>
          </w:tcPr>
          <w:p w:rsidR="00531821" w:rsidRPr="00251D0F" w:rsidRDefault="00531821" w:rsidP="00251D0F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51D0F">
              <w:rPr>
                <w:rFonts w:ascii="Times New Roman" w:hAnsi="Times New Roman"/>
                <w:sz w:val="40"/>
                <w:szCs w:val="40"/>
              </w:rPr>
              <w:t xml:space="preserve">Ф. И. О. учителей, </w:t>
            </w:r>
          </w:p>
          <w:p w:rsidR="00531821" w:rsidRPr="00251D0F" w:rsidRDefault="00531821" w:rsidP="00251D0F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251D0F">
              <w:rPr>
                <w:rFonts w:ascii="Times New Roman" w:hAnsi="Times New Roman"/>
                <w:sz w:val="40"/>
                <w:szCs w:val="40"/>
              </w:rPr>
              <w:t>работающих</w:t>
            </w:r>
            <w:proofErr w:type="gramEnd"/>
            <w:r w:rsidRPr="00251D0F">
              <w:rPr>
                <w:rFonts w:ascii="Times New Roman" w:hAnsi="Times New Roman"/>
                <w:sz w:val="40"/>
                <w:szCs w:val="40"/>
              </w:rPr>
              <w:t xml:space="preserve"> в  кабинете</w:t>
            </w:r>
          </w:p>
          <w:p w:rsidR="00531821" w:rsidRPr="00251D0F" w:rsidRDefault="00531821" w:rsidP="00251D0F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531821" w:rsidRPr="00251D0F" w:rsidRDefault="00531821" w:rsidP="00251D0F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251D0F">
              <w:rPr>
                <w:rFonts w:ascii="Times New Roman" w:hAnsi="Times New Roman"/>
                <w:sz w:val="40"/>
                <w:szCs w:val="40"/>
              </w:rPr>
              <w:t>Пасхина  Л.А.</w:t>
            </w:r>
          </w:p>
          <w:p w:rsidR="00531821" w:rsidRPr="00251D0F" w:rsidRDefault="00531821" w:rsidP="00251D0F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251D0F">
              <w:rPr>
                <w:rFonts w:ascii="Times New Roman" w:hAnsi="Times New Roman"/>
                <w:sz w:val="40"/>
                <w:szCs w:val="40"/>
              </w:rPr>
              <w:t>Николаева О.Д.</w:t>
            </w:r>
          </w:p>
          <w:p w:rsidR="00531821" w:rsidRPr="00251D0F" w:rsidRDefault="00531821" w:rsidP="00251D0F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251D0F">
              <w:rPr>
                <w:rFonts w:ascii="Times New Roman" w:hAnsi="Times New Roman"/>
                <w:sz w:val="40"/>
                <w:szCs w:val="40"/>
              </w:rPr>
              <w:t>Щербакова О.А.</w:t>
            </w:r>
          </w:p>
          <w:p w:rsidR="00531821" w:rsidRPr="00251D0F" w:rsidRDefault="00531821" w:rsidP="00251D0F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251D0F">
              <w:rPr>
                <w:rFonts w:ascii="Times New Roman" w:hAnsi="Times New Roman"/>
                <w:sz w:val="40"/>
                <w:szCs w:val="40"/>
              </w:rPr>
              <w:t>Бабушкина А.А.</w:t>
            </w:r>
          </w:p>
          <w:p w:rsidR="00531821" w:rsidRPr="00251D0F" w:rsidRDefault="00531821" w:rsidP="00251D0F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251D0F">
              <w:rPr>
                <w:rFonts w:ascii="Times New Roman" w:hAnsi="Times New Roman"/>
                <w:sz w:val="40"/>
                <w:szCs w:val="40"/>
              </w:rPr>
              <w:t>Пасхина Г.В.</w:t>
            </w:r>
          </w:p>
        </w:tc>
      </w:tr>
      <w:tr w:rsidR="00531821" w:rsidRPr="00251D0F" w:rsidTr="00251D0F">
        <w:tc>
          <w:tcPr>
            <w:tcW w:w="6237" w:type="dxa"/>
          </w:tcPr>
          <w:p w:rsidR="00531821" w:rsidRPr="00251D0F" w:rsidRDefault="00531821" w:rsidP="00251D0F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51D0F">
              <w:rPr>
                <w:rFonts w:ascii="Times New Roman" w:hAnsi="Times New Roman"/>
                <w:sz w:val="40"/>
                <w:szCs w:val="40"/>
              </w:rPr>
              <w:t>Класс, ответственный за кабинет</w:t>
            </w:r>
          </w:p>
        </w:tc>
        <w:tc>
          <w:tcPr>
            <w:tcW w:w="4253" w:type="dxa"/>
          </w:tcPr>
          <w:p w:rsidR="00531821" w:rsidRPr="00251D0F" w:rsidRDefault="00531821" w:rsidP="00251D0F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251D0F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</w:tr>
      <w:tr w:rsidR="00531821" w:rsidRPr="00251D0F" w:rsidTr="00251D0F">
        <w:tc>
          <w:tcPr>
            <w:tcW w:w="6237" w:type="dxa"/>
          </w:tcPr>
          <w:p w:rsidR="00531821" w:rsidRPr="00251D0F" w:rsidRDefault="00531821" w:rsidP="00251D0F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51D0F">
              <w:rPr>
                <w:rFonts w:ascii="Times New Roman" w:hAnsi="Times New Roman"/>
                <w:sz w:val="40"/>
                <w:szCs w:val="40"/>
              </w:rPr>
              <w:t>Площадь кабинета в м</w:t>
            </w:r>
            <w:proofErr w:type="gramStart"/>
            <w:r w:rsidRPr="00251D0F">
              <w:rPr>
                <w:rFonts w:ascii="Times New Roman" w:hAnsi="Times New Roman"/>
                <w:sz w:val="40"/>
                <w:szCs w:val="40"/>
                <w:vertAlign w:val="superscript"/>
              </w:rPr>
              <w:t>2</w:t>
            </w:r>
            <w:proofErr w:type="gramEnd"/>
          </w:p>
        </w:tc>
        <w:tc>
          <w:tcPr>
            <w:tcW w:w="4253" w:type="dxa"/>
          </w:tcPr>
          <w:p w:rsidR="00531821" w:rsidRPr="00251D0F" w:rsidRDefault="00531821" w:rsidP="00251D0F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251D0F">
              <w:rPr>
                <w:rFonts w:ascii="Times New Roman" w:hAnsi="Times New Roman"/>
                <w:sz w:val="40"/>
                <w:szCs w:val="40"/>
              </w:rPr>
              <w:t xml:space="preserve">50 </w:t>
            </w:r>
            <w:proofErr w:type="spellStart"/>
            <w:r w:rsidRPr="00251D0F">
              <w:rPr>
                <w:rFonts w:ascii="Times New Roman" w:hAnsi="Times New Roman"/>
                <w:sz w:val="40"/>
                <w:szCs w:val="40"/>
              </w:rPr>
              <w:t>кв.м</w:t>
            </w:r>
            <w:proofErr w:type="spellEnd"/>
            <w:r w:rsidRPr="00251D0F">
              <w:rPr>
                <w:rFonts w:ascii="Times New Roman" w:hAnsi="Times New Roman"/>
                <w:sz w:val="40"/>
                <w:szCs w:val="40"/>
              </w:rPr>
              <w:t>.</w:t>
            </w:r>
          </w:p>
        </w:tc>
      </w:tr>
      <w:tr w:rsidR="00531821" w:rsidRPr="00251D0F" w:rsidTr="00251D0F">
        <w:tc>
          <w:tcPr>
            <w:tcW w:w="6237" w:type="dxa"/>
          </w:tcPr>
          <w:p w:rsidR="00531821" w:rsidRPr="00251D0F" w:rsidRDefault="00531821" w:rsidP="00251D0F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51D0F">
              <w:rPr>
                <w:rFonts w:ascii="Times New Roman" w:hAnsi="Times New Roman"/>
                <w:sz w:val="40"/>
                <w:szCs w:val="40"/>
              </w:rPr>
              <w:t>Число посадочных мест</w:t>
            </w:r>
          </w:p>
        </w:tc>
        <w:tc>
          <w:tcPr>
            <w:tcW w:w="4253" w:type="dxa"/>
          </w:tcPr>
          <w:p w:rsidR="00531821" w:rsidRPr="00251D0F" w:rsidRDefault="00531821" w:rsidP="00251D0F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251D0F">
              <w:rPr>
                <w:rFonts w:ascii="Times New Roman" w:hAnsi="Times New Roman"/>
                <w:sz w:val="40"/>
                <w:szCs w:val="40"/>
              </w:rPr>
              <w:t>18</w:t>
            </w:r>
          </w:p>
        </w:tc>
      </w:tr>
    </w:tbl>
    <w:p w:rsidR="00531821" w:rsidRPr="00251D0F" w:rsidRDefault="00531821" w:rsidP="00531821">
      <w:pPr>
        <w:spacing w:after="0"/>
        <w:ind w:left="284"/>
        <w:rPr>
          <w:rFonts w:ascii="Times New Roman" w:hAnsi="Times New Roman"/>
          <w:sz w:val="40"/>
          <w:szCs w:val="40"/>
        </w:rPr>
      </w:pPr>
    </w:p>
    <w:p w:rsidR="00531821" w:rsidRDefault="00531821" w:rsidP="00531821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531821" w:rsidRDefault="00531821" w:rsidP="00531821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531821" w:rsidRDefault="00531821" w:rsidP="00251D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31821" w:rsidRDefault="00531821" w:rsidP="00531821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531821" w:rsidRPr="00251D0F" w:rsidRDefault="00531821" w:rsidP="00531821">
      <w:pPr>
        <w:spacing w:after="0"/>
        <w:ind w:left="284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 w:rsidRPr="00251D0F">
        <w:rPr>
          <w:rFonts w:ascii="Times New Roman" w:hAnsi="Times New Roman"/>
          <w:b/>
          <w:i/>
          <w:sz w:val="52"/>
          <w:szCs w:val="52"/>
          <w:u w:val="single"/>
        </w:rPr>
        <w:t>Разделы</w:t>
      </w:r>
      <w:r w:rsidR="00251D0F" w:rsidRPr="00251D0F">
        <w:rPr>
          <w:rFonts w:ascii="Times New Roman" w:hAnsi="Times New Roman"/>
          <w:b/>
          <w:i/>
          <w:sz w:val="52"/>
          <w:szCs w:val="52"/>
          <w:u w:val="single"/>
        </w:rPr>
        <w:t xml:space="preserve"> паспорта кабинета</w:t>
      </w:r>
      <w:r w:rsidRPr="00251D0F">
        <w:rPr>
          <w:rFonts w:ascii="Times New Roman" w:hAnsi="Times New Roman"/>
          <w:b/>
          <w:i/>
          <w:sz w:val="52"/>
          <w:szCs w:val="52"/>
          <w:u w:val="single"/>
        </w:rPr>
        <w:t>:</w:t>
      </w:r>
    </w:p>
    <w:p w:rsidR="00531821" w:rsidRPr="00251D0F" w:rsidRDefault="00531821" w:rsidP="00531821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>Техника безопасности и ох</w:t>
      </w:r>
      <w:r w:rsidR="00E955AB">
        <w:rPr>
          <w:rFonts w:ascii="Times New Roman" w:hAnsi="Times New Roman"/>
          <w:sz w:val="40"/>
          <w:szCs w:val="40"/>
        </w:rPr>
        <w:t xml:space="preserve">рана труда </w:t>
      </w:r>
      <w:proofErr w:type="gramStart"/>
      <w:r w:rsidR="00E955AB">
        <w:rPr>
          <w:rFonts w:ascii="Times New Roman" w:hAnsi="Times New Roman"/>
          <w:sz w:val="40"/>
          <w:szCs w:val="40"/>
        </w:rPr>
        <w:t>в</w:t>
      </w:r>
      <w:proofErr w:type="gramEnd"/>
      <w:r w:rsidR="00E955AB">
        <w:rPr>
          <w:rFonts w:ascii="Times New Roman" w:hAnsi="Times New Roman"/>
          <w:sz w:val="40"/>
          <w:szCs w:val="40"/>
        </w:rPr>
        <w:t xml:space="preserve"> кабинета</w:t>
      </w:r>
      <w:r w:rsidRPr="00251D0F">
        <w:rPr>
          <w:rFonts w:ascii="Times New Roman" w:hAnsi="Times New Roman"/>
          <w:sz w:val="40"/>
          <w:szCs w:val="40"/>
        </w:rPr>
        <w:t xml:space="preserve"> </w:t>
      </w:r>
    </w:p>
    <w:p w:rsidR="00531821" w:rsidRPr="00251D0F" w:rsidRDefault="00531821" w:rsidP="00531821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>Занятость кабинета на 2</w:t>
      </w:r>
      <w:r w:rsidR="00E955AB">
        <w:rPr>
          <w:rFonts w:ascii="Times New Roman" w:hAnsi="Times New Roman"/>
          <w:sz w:val="40"/>
          <w:szCs w:val="40"/>
        </w:rPr>
        <w:t>014/2015уч. г.</w:t>
      </w:r>
    </w:p>
    <w:p w:rsidR="00531821" w:rsidRPr="00251D0F" w:rsidRDefault="00E955AB" w:rsidP="00531821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План-схема кабинета</w:t>
      </w:r>
    </w:p>
    <w:p w:rsidR="00531821" w:rsidRPr="00251D0F" w:rsidRDefault="00531821" w:rsidP="00531821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 xml:space="preserve">Протокол рассаживания учащихся в кабинете № 3   </w:t>
      </w:r>
    </w:p>
    <w:p w:rsidR="00531821" w:rsidRPr="00251D0F" w:rsidRDefault="00531821" w:rsidP="00531821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>Оборудование кабинета</w:t>
      </w:r>
    </w:p>
    <w:p w:rsidR="00531821" w:rsidRPr="00251D0F" w:rsidRDefault="00531821" w:rsidP="00531821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>План развития кабинета.</w:t>
      </w:r>
    </w:p>
    <w:p w:rsidR="00531821" w:rsidRPr="00251D0F" w:rsidRDefault="00531821" w:rsidP="00531821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 xml:space="preserve">Перспективный план развития кабинета 2012-2016 </w:t>
      </w:r>
      <w:proofErr w:type="spellStart"/>
      <w:r w:rsidRPr="00251D0F">
        <w:rPr>
          <w:rFonts w:ascii="Times New Roman" w:hAnsi="Times New Roman"/>
          <w:sz w:val="40"/>
          <w:szCs w:val="40"/>
        </w:rPr>
        <w:t>уч</w:t>
      </w:r>
      <w:proofErr w:type="gramStart"/>
      <w:r w:rsidRPr="00251D0F">
        <w:rPr>
          <w:rFonts w:ascii="Times New Roman" w:hAnsi="Times New Roman"/>
          <w:sz w:val="40"/>
          <w:szCs w:val="40"/>
        </w:rPr>
        <w:t>.г</w:t>
      </w:r>
      <w:proofErr w:type="gramEnd"/>
      <w:r w:rsidRPr="00251D0F">
        <w:rPr>
          <w:rFonts w:ascii="Times New Roman" w:hAnsi="Times New Roman"/>
          <w:sz w:val="40"/>
          <w:szCs w:val="40"/>
        </w:rPr>
        <w:t>од</w:t>
      </w:r>
      <w:proofErr w:type="spellEnd"/>
    </w:p>
    <w:p w:rsidR="00531821" w:rsidRPr="00251D0F" w:rsidRDefault="00531821" w:rsidP="00531821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 xml:space="preserve">План работы на 2014-15 </w:t>
      </w:r>
      <w:proofErr w:type="spellStart"/>
      <w:r w:rsidRPr="00251D0F">
        <w:rPr>
          <w:rFonts w:ascii="Times New Roman" w:hAnsi="Times New Roman"/>
          <w:sz w:val="40"/>
          <w:szCs w:val="40"/>
        </w:rPr>
        <w:t>уч</w:t>
      </w:r>
      <w:proofErr w:type="gramStart"/>
      <w:r w:rsidRPr="00251D0F">
        <w:rPr>
          <w:rFonts w:ascii="Times New Roman" w:hAnsi="Times New Roman"/>
          <w:sz w:val="40"/>
          <w:szCs w:val="40"/>
        </w:rPr>
        <w:t>.г</w:t>
      </w:r>
      <w:proofErr w:type="gramEnd"/>
      <w:r w:rsidRPr="00251D0F">
        <w:rPr>
          <w:rFonts w:ascii="Times New Roman" w:hAnsi="Times New Roman"/>
          <w:sz w:val="40"/>
          <w:szCs w:val="40"/>
        </w:rPr>
        <w:t>од</w:t>
      </w:r>
      <w:proofErr w:type="spellEnd"/>
    </w:p>
    <w:p w:rsidR="00531821" w:rsidRPr="00251D0F" w:rsidRDefault="00531821" w:rsidP="00531821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>Учебно-методический комплекс</w:t>
      </w:r>
    </w:p>
    <w:p w:rsidR="00531821" w:rsidRPr="00251D0F" w:rsidRDefault="00531821" w:rsidP="00531821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>Нормативно-правовая база</w:t>
      </w:r>
    </w:p>
    <w:p w:rsidR="00531821" w:rsidRPr="00251D0F" w:rsidRDefault="00531821" w:rsidP="00531821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>Учебники</w:t>
      </w:r>
    </w:p>
    <w:p w:rsidR="00531821" w:rsidRPr="00251D0F" w:rsidRDefault="00531821" w:rsidP="00531821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>Рабочие тетради</w:t>
      </w:r>
    </w:p>
    <w:p w:rsidR="00531821" w:rsidRPr="00251D0F" w:rsidRDefault="00531821" w:rsidP="00531821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>Поурочные разработки</w:t>
      </w:r>
    </w:p>
    <w:p w:rsidR="00531821" w:rsidRPr="00251D0F" w:rsidRDefault="00531821" w:rsidP="00531821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  <w:proofErr w:type="spellStart"/>
      <w:r w:rsidRPr="00251D0F">
        <w:rPr>
          <w:rFonts w:ascii="Times New Roman" w:hAnsi="Times New Roman"/>
          <w:sz w:val="40"/>
          <w:szCs w:val="40"/>
        </w:rPr>
        <w:t>Контрольно</w:t>
      </w:r>
      <w:proofErr w:type="spellEnd"/>
      <w:r w:rsidRPr="00251D0F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251D0F">
        <w:rPr>
          <w:rFonts w:ascii="Times New Roman" w:hAnsi="Times New Roman"/>
          <w:sz w:val="40"/>
          <w:szCs w:val="40"/>
        </w:rPr>
        <w:t>–и</w:t>
      </w:r>
      <w:proofErr w:type="gramEnd"/>
      <w:r w:rsidRPr="00251D0F">
        <w:rPr>
          <w:rFonts w:ascii="Times New Roman" w:hAnsi="Times New Roman"/>
          <w:sz w:val="40"/>
          <w:szCs w:val="40"/>
        </w:rPr>
        <w:t>змерительные материалы</w:t>
      </w:r>
    </w:p>
    <w:p w:rsidR="00531821" w:rsidRPr="00251D0F" w:rsidRDefault="00531821" w:rsidP="00531821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>Компьютерные и информационно-коммуникативные средства</w:t>
      </w:r>
    </w:p>
    <w:p w:rsidR="00531821" w:rsidRPr="00251D0F" w:rsidRDefault="00531821" w:rsidP="00531821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>Дополнительная литература по предметам и дополнительному образованию</w:t>
      </w:r>
    </w:p>
    <w:p w:rsidR="00531821" w:rsidRPr="00251D0F" w:rsidRDefault="00531821" w:rsidP="00531821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>Плакаты настенные</w:t>
      </w:r>
    </w:p>
    <w:p w:rsidR="00531821" w:rsidRPr="00251D0F" w:rsidRDefault="00531821" w:rsidP="00531821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>Плакаты демонстрационные</w:t>
      </w:r>
    </w:p>
    <w:p w:rsidR="00531821" w:rsidRPr="00251D0F" w:rsidRDefault="00531821" w:rsidP="00531821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>Папки</w:t>
      </w:r>
    </w:p>
    <w:p w:rsidR="00531821" w:rsidRPr="00251D0F" w:rsidRDefault="00531821" w:rsidP="00531821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  <w:r w:rsidRPr="00251D0F">
        <w:rPr>
          <w:rFonts w:ascii="Times New Roman" w:hAnsi="Times New Roman"/>
          <w:sz w:val="40"/>
          <w:szCs w:val="40"/>
        </w:rPr>
        <w:t>Справочники, энциклопедии</w:t>
      </w:r>
    </w:p>
    <w:p w:rsidR="00531821" w:rsidRDefault="00531821" w:rsidP="00531821">
      <w:pPr>
        <w:pStyle w:val="a8"/>
        <w:shd w:val="clear" w:color="auto" w:fill="FFFFFF"/>
        <w:autoSpaceDE w:val="0"/>
        <w:autoSpaceDN w:val="0"/>
        <w:adjustRightInd w:val="0"/>
        <w:spacing w:after="0"/>
        <w:ind w:left="1003"/>
        <w:rPr>
          <w:rFonts w:ascii="Times New Roman" w:hAnsi="Times New Roman"/>
          <w:sz w:val="28"/>
          <w:szCs w:val="28"/>
        </w:rPr>
      </w:pPr>
    </w:p>
    <w:p w:rsidR="00251D0F" w:rsidRDefault="00251D0F" w:rsidP="00251D0F">
      <w:pPr>
        <w:pStyle w:val="ab"/>
        <w:spacing w:line="276" w:lineRule="auto"/>
        <w:ind w:left="720"/>
        <w:rPr>
          <w:sz w:val="40"/>
          <w:szCs w:val="28"/>
        </w:rPr>
      </w:pPr>
    </w:p>
    <w:p w:rsidR="00251D0F" w:rsidRDefault="00251D0F" w:rsidP="00251D0F">
      <w:pPr>
        <w:pStyle w:val="ab"/>
        <w:spacing w:line="276" w:lineRule="auto"/>
        <w:ind w:left="720"/>
        <w:rPr>
          <w:sz w:val="40"/>
          <w:szCs w:val="28"/>
        </w:rPr>
      </w:pPr>
    </w:p>
    <w:p w:rsidR="00251D0F" w:rsidRDefault="00251D0F" w:rsidP="001200CF">
      <w:pPr>
        <w:pStyle w:val="ab"/>
        <w:spacing w:line="276" w:lineRule="auto"/>
        <w:jc w:val="left"/>
        <w:rPr>
          <w:sz w:val="40"/>
          <w:szCs w:val="28"/>
        </w:rPr>
      </w:pPr>
    </w:p>
    <w:p w:rsidR="001200CF" w:rsidRDefault="001200CF" w:rsidP="001200CF">
      <w:pPr>
        <w:rPr>
          <w:lang w:eastAsia="ru-RU"/>
        </w:rPr>
      </w:pPr>
    </w:p>
    <w:p w:rsidR="001200CF" w:rsidRPr="001200CF" w:rsidRDefault="001200CF" w:rsidP="001200CF">
      <w:pPr>
        <w:rPr>
          <w:lang w:eastAsia="ru-RU"/>
        </w:rPr>
      </w:pPr>
    </w:p>
    <w:p w:rsidR="00251D0F" w:rsidRPr="00251D0F" w:rsidRDefault="00251D0F" w:rsidP="00251D0F">
      <w:pPr>
        <w:pStyle w:val="ab"/>
        <w:spacing w:line="276" w:lineRule="auto"/>
        <w:ind w:left="720"/>
        <w:rPr>
          <w:sz w:val="40"/>
          <w:szCs w:val="40"/>
        </w:rPr>
      </w:pPr>
      <w:r w:rsidRPr="00251D0F">
        <w:rPr>
          <w:sz w:val="40"/>
          <w:szCs w:val="40"/>
        </w:rPr>
        <w:lastRenderedPageBreak/>
        <w:t>Техника безопасности и охрана труда в кабинете:</w:t>
      </w:r>
    </w:p>
    <w:p w:rsidR="00251D0F" w:rsidRPr="00251D0F" w:rsidRDefault="00251D0F" w:rsidP="00251D0F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513"/>
        <w:gridCol w:w="2410"/>
      </w:tblGrid>
      <w:tr w:rsidR="00251D0F" w:rsidRPr="00251D0F" w:rsidTr="00251D0F">
        <w:tc>
          <w:tcPr>
            <w:tcW w:w="675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251D0F">
              <w:rPr>
                <w:rFonts w:ascii="Times New Roman" w:hAnsi="Times New Roman" w:cs="Times New Roman"/>
                <w:bCs/>
                <w:sz w:val="40"/>
                <w:szCs w:val="40"/>
              </w:rPr>
              <w:t>№</w:t>
            </w:r>
          </w:p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7513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251D0F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Наименование </w:t>
            </w:r>
          </w:p>
        </w:tc>
        <w:tc>
          <w:tcPr>
            <w:tcW w:w="2410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251D0F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Наличие </w:t>
            </w:r>
          </w:p>
        </w:tc>
      </w:tr>
      <w:tr w:rsidR="00251D0F" w:rsidRPr="00251D0F" w:rsidTr="00251D0F">
        <w:tc>
          <w:tcPr>
            <w:tcW w:w="675" w:type="dxa"/>
          </w:tcPr>
          <w:p w:rsidR="00251D0F" w:rsidRPr="00251D0F" w:rsidRDefault="00251D0F" w:rsidP="00251D0F">
            <w:pPr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13" w:type="dxa"/>
          </w:tcPr>
          <w:p w:rsidR="00251D0F" w:rsidRPr="00251D0F" w:rsidRDefault="00251D0F" w:rsidP="00251D0F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251D0F">
              <w:rPr>
                <w:rFonts w:ascii="Times New Roman" w:hAnsi="Times New Roman" w:cs="Times New Roman"/>
                <w:sz w:val="40"/>
                <w:szCs w:val="40"/>
              </w:rPr>
              <w:t>Паспорт кабинета.</w:t>
            </w:r>
          </w:p>
        </w:tc>
        <w:tc>
          <w:tcPr>
            <w:tcW w:w="2410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1D0F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</w:tr>
      <w:tr w:rsidR="00251D0F" w:rsidRPr="00251D0F" w:rsidTr="00251D0F">
        <w:tc>
          <w:tcPr>
            <w:tcW w:w="675" w:type="dxa"/>
          </w:tcPr>
          <w:p w:rsidR="00251D0F" w:rsidRPr="00251D0F" w:rsidRDefault="00251D0F" w:rsidP="00251D0F">
            <w:pPr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13" w:type="dxa"/>
          </w:tcPr>
          <w:p w:rsidR="00251D0F" w:rsidRPr="00251D0F" w:rsidRDefault="001200CF" w:rsidP="00251D0F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Папка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, Инструкции по охране труда педагога</w:t>
            </w:r>
          </w:p>
        </w:tc>
        <w:tc>
          <w:tcPr>
            <w:tcW w:w="2410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1D0F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</w:tr>
      <w:tr w:rsidR="00251D0F" w:rsidRPr="00251D0F" w:rsidTr="00251D0F">
        <w:tc>
          <w:tcPr>
            <w:tcW w:w="675" w:type="dxa"/>
          </w:tcPr>
          <w:p w:rsidR="00251D0F" w:rsidRPr="00251D0F" w:rsidRDefault="00251D0F" w:rsidP="00251D0F">
            <w:pPr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13" w:type="dxa"/>
          </w:tcPr>
          <w:p w:rsidR="00251D0F" w:rsidRPr="00251D0F" w:rsidRDefault="001200CF" w:rsidP="00251D0F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Папка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,Нормативно –правовое обеспечение педагогической деятельности,,</w:t>
            </w:r>
          </w:p>
        </w:tc>
        <w:tc>
          <w:tcPr>
            <w:tcW w:w="2410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1D0F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</w:tr>
      <w:tr w:rsidR="00251D0F" w:rsidRPr="00251D0F" w:rsidTr="00251D0F">
        <w:tc>
          <w:tcPr>
            <w:tcW w:w="675" w:type="dxa"/>
          </w:tcPr>
          <w:p w:rsidR="00251D0F" w:rsidRPr="00251D0F" w:rsidRDefault="00251D0F" w:rsidP="00251D0F">
            <w:pPr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13" w:type="dxa"/>
          </w:tcPr>
          <w:p w:rsidR="00251D0F" w:rsidRPr="00251D0F" w:rsidRDefault="001200CF" w:rsidP="00251D0F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Папка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, Инструкции по технике безопасности , п</w:t>
            </w:r>
            <w:r w:rsidR="00251D0F" w:rsidRPr="00251D0F">
              <w:rPr>
                <w:rFonts w:ascii="Times New Roman" w:hAnsi="Times New Roman" w:cs="Times New Roman"/>
                <w:sz w:val="40"/>
                <w:szCs w:val="40"/>
              </w:rPr>
              <w:t xml:space="preserve">равила поведения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для учащихся,,</w:t>
            </w:r>
          </w:p>
        </w:tc>
        <w:tc>
          <w:tcPr>
            <w:tcW w:w="2410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1D0F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</w:tr>
      <w:tr w:rsidR="00251D0F" w:rsidRPr="00251D0F" w:rsidTr="00251D0F">
        <w:tc>
          <w:tcPr>
            <w:tcW w:w="675" w:type="dxa"/>
          </w:tcPr>
          <w:p w:rsidR="00251D0F" w:rsidRPr="00251D0F" w:rsidRDefault="00251D0F" w:rsidP="00251D0F">
            <w:pPr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13" w:type="dxa"/>
          </w:tcPr>
          <w:p w:rsidR="00251D0F" w:rsidRPr="00251D0F" w:rsidRDefault="001200CF" w:rsidP="00251D0F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Папка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, Инструкции  по охране труда учащихся  МКОУ,,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Ключиковская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СОШ,,</w:t>
            </w:r>
          </w:p>
        </w:tc>
        <w:tc>
          <w:tcPr>
            <w:tcW w:w="2410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1D0F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</w:tr>
      <w:tr w:rsidR="00251D0F" w:rsidRPr="00251D0F" w:rsidTr="00251D0F">
        <w:tc>
          <w:tcPr>
            <w:tcW w:w="675" w:type="dxa"/>
          </w:tcPr>
          <w:p w:rsidR="00251D0F" w:rsidRPr="00251D0F" w:rsidRDefault="00251D0F" w:rsidP="00251D0F">
            <w:pPr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13" w:type="dxa"/>
          </w:tcPr>
          <w:p w:rsidR="00251D0F" w:rsidRPr="00251D0F" w:rsidRDefault="001200CF" w:rsidP="00251D0F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Занятость кабинета</w:t>
            </w:r>
          </w:p>
        </w:tc>
        <w:tc>
          <w:tcPr>
            <w:tcW w:w="2410" w:type="dxa"/>
          </w:tcPr>
          <w:p w:rsidR="00251D0F" w:rsidRPr="00251D0F" w:rsidRDefault="001200C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</w:tr>
      <w:tr w:rsidR="00251D0F" w:rsidRPr="00251D0F" w:rsidTr="00251D0F">
        <w:tc>
          <w:tcPr>
            <w:tcW w:w="675" w:type="dxa"/>
          </w:tcPr>
          <w:p w:rsidR="00251D0F" w:rsidRPr="00251D0F" w:rsidRDefault="00251D0F" w:rsidP="00251D0F">
            <w:pPr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13" w:type="dxa"/>
          </w:tcPr>
          <w:p w:rsidR="00251D0F" w:rsidRPr="00251D0F" w:rsidRDefault="001200CF" w:rsidP="00251D0F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План эвакуации из кабинета № 3</w:t>
            </w:r>
          </w:p>
        </w:tc>
        <w:tc>
          <w:tcPr>
            <w:tcW w:w="2410" w:type="dxa"/>
          </w:tcPr>
          <w:p w:rsidR="00251D0F" w:rsidRPr="00251D0F" w:rsidRDefault="001200C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</w:tr>
      <w:tr w:rsidR="00251D0F" w:rsidRPr="00251D0F" w:rsidTr="00251D0F">
        <w:tc>
          <w:tcPr>
            <w:tcW w:w="675" w:type="dxa"/>
          </w:tcPr>
          <w:p w:rsidR="00251D0F" w:rsidRPr="00251D0F" w:rsidRDefault="00251D0F" w:rsidP="00251D0F">
            <w:pPr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13" w:type="dxa"/>
          </w:tcPr>
          <w:p w:rsidR="00251D0F" w:rsidRPr="00251D0F" w:rsidRDefault="001200CF" w:rsidP="001200CF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Протокол рассаживания учащихся </w:t>
            </w:r>
          </w:p>
        </w:tc>
        <w:tc>
          <w:tcPr>
            <w:tcW w:w="2410" w:type="dxa"/>
          </w:tcPr>
          <w:p w:rsidR="00251D0F" w:rsidRPr="00251D0F" w:rsidRDefault="001200C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</w:tr>
      <w:tr w:rsidR="00251D0F" w:rsidRPr="00251D0F" w:rsidTr="00251D0F">
        <w:tc>
          <w:tcPr>
            <w:tcW w:w="675" w:type="dxa"/>
          </w:tcPr>
          <w:p w:rsidR="00251D0F" w:rsidRPr="00251D0F" w:rsidRDefault="00251D0F" w:rsidP="00251D0F">
            <w:pPr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13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51D0F" w:rsidRPr="00251D0F" w:rsidTr="00251D0F">
        <w:tc>
          <w:tcPr>
            <w:tcW w:w="675" w:type="dxa"/>
          </w:tcPr>
          <w:p w:rsidR="00251D0F" w:rsidRPr="00251D0F" w:rsidRDefault="00251D0F" w:rsidP="00251D0F">
            <w:pPr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13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51D0F" w:rsidRPr="00251D0F" w:rsidTr="00251D0F">
        <w:tc>
          <w:tcPr>
            <w:tcW w:w="675" w:type="dxa"/>
          </w:tcPr>
          <w:p w:rsidR="00251D0F" w:rsidRPr="00251D0F" w:rsidRDefault="00251D0F" w:rsidP="00251D0F">
            <w:pPr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13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51D0F" w:rsidRPr="00251D0F" w:rsidTr="00251D0F">
        <w:tc>
          <w:tcPr>
            <w:tcW w:w="675" w:type="dxa"/>
          </w:tcPr>
          <w:p w:rsidR="00251D0F" w:rsidRPr="00251D0F" w:rsidRDefault="00251D0F" w:rsidP="00251D0F">
            <w:pPr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13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51D0F" w:rsidRPr="00251D0F" w:rsidTr="00251D0F">
        <w:tc>
          <w:tcPr>
            <w:tcW w:w="675" w:type="dxa"/>
          </w:tcPr>
          <w:p w:rsidR="00251D0F" w:rsidRPr="00251D0F" w:rsidRDefault="00251D0F" w:rsidP="00251D0F">
            <w:pPr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13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51D0F" w:rsidRPr="00251D0F" w:rsidTr="00251D0F">
        <w:tc>
          <w:tcPr>
            <w:tcW w:w="675" w:type="dxa"/>
          </w:tcPr>
          <w:p w:rsidR="00251D0F" w:rsidRPr="00251D0F" w:rsidRDefault="00251D0F" w:rsidP="00251D0F">
            <w:pPr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13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51D0F" w:rsidRPr="00251D0F" w:rsidTr="00251D0F">
        <w:tc>
          <w:tcPr>
            <w:tcW w:w="675" w:type="dxa"/>
          </w:tcPr>
          <w:p w:rsidR="00251D0F" w:rsidRPr="00251D0F" w:rsidRDefault="00251D0F" w:rsidP="00251D0F">
            <w:pPr>
              <w:numPr>
                <w:ilvl w:val="0"/>
                <w:numId w:val="5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13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251D0F" w:rsidRPr="00251D0F" w:rsidRDefault="00251D0F" w:rsidP="00251D0F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31821" w:rsidRDefault="00531821" w:rsidP="00251D0F">
      <w:pPr>
        <w:rPr>
          <w:rFonts w:ascii="Times New Roman" w:hAnsi="Times New Roman" w:cs="Times New Roman"/>
          <w:b/>
          <w:sz w:val="40"/>
          <w:szCs w:val="40"/>
        </w:rPr>
      </w:pPr>
    </w:p>
    <w:p w:rsidR="00251D0F" w:rsidRDefault="00251D0F" w:rsidP="00251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251D0F" w:rsidRDefault="00251D0F" w:rsidP="00251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251D0F" w:rsidRDefault="00251D0F" w:rsidP="00251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251D0F" w:rsidRDefault="00251D0F" w:rsidP="00251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773E08" w:rsidRDefault="00773E08" w:rsidP="001200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2"/>
          <w:szCs w:val="24"/>
        </w:rPr>
      </w:pPr>
    </w:p>
    <w:p w:rsidR="00A63E33" w:rsidRDefault="00A63E33" w:rsidP="00773E08">
      <w:pPr>
        <w:pStyle w:val="ac"/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4"/>
        </w:rPr>
      </w:pPr>
    </w:p>
    <w:p w:rsidR="00251D0F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</w:t>
      </w:r>
    </w:p>
    <w:p w:rsidR="00251D0F" w:rsidRPr="00E12F50" w:rsidRDefault="00251D0F" w:rsidP="00251D0F">
      <w:pPr>
        <w:pStyle w:val="a8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4"/>
          <w:szCs w:val="44"/>
        </w:rPr>
      </w:pPr>
      <w:r w:rsidRPr="002B130F">
        <w:rPr>
          <w:rFonts w:ascii="Times New Roman" w:hAnsi="Times New Roman"/>
          <w:b/>
          <w:sz w:val="44"/>
          <w:szCs w:val="44"/>
        </w:rPr>
        <w:t xml:space="preserve">Занятость кабинета на 2014 /2015 </w:t>
      </w:r>
      <w:r>
        <w:rPr>
          <w:rFonts w:ascii="Times New Roman" w:hAnsi="Times New Roman"/>
          <w:b/>
          <w:sz w:val="44"/>
          <w:szCs w:val="44"/>
        </w:rPr>
        <w:t>уч. год.</w:t>
      </w:r>
    </w:p>
    <w:p w:rsidR="00251D0F" w:rsidRPr="000E5680" w:rsidRDefault="00251D0F" w:rsidP="00251D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251D0F" w:rsidRPr="000E5680" w:rsidRDefault="00251D0F" w:rsidP="00251D0F">
      <w:pPr>
        <w:pStyle w:val="a8"/>
        <w:spacing w:after="0"/>
        <w:ind w:left="108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6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2126"/>
        <w:gridCol w:w="2410"/>
        <w:gridCol w:w="2551"/>
        <w:gridCol w:w="2552"/>
        <w:gridCol w:w="2551"/>
        <w:gridCol w:w="2544"/>
      </w:tblGrid>
      <w:tr w:rsidR="00251D0F" w:rsidRPr="002B130F" w:rsidTr="00251D0F">
        <w:trPr>
          <w:trHeight w:val="741"/>
          <w:jc w:val="center"/>
        </w:trPr>
        <w:tc>
          <w:tcPr>
            <w:tcW w:w="1300" w:type="dxa"/>
          </w:tcPr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B130F">
              <w:rPr>
                <w:rFonts w:ascii="Times New Roman" w:hAnsi="Times New Roman"/>
                <w:sz w:val="40"/>
                <w:szCs w:val="40"/>
              </w:rPr>
              <w:t>№ урока</w:t>
            </w:r>
          </w:p>
        </w:tc>
        <w:tc>
          <w:tcPr>
            <w:tcW w:w="2126" w:type="dxa"/>
          </w:tcPr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B130F">
              <w:rPr>
                <w:rFonts w:ascii="Times New Roman" w:hAnsi="Times New Roman"/>
                <w:sz w:val="40"/>
                <w:szCs w:val="40"/>
              </w:rPr>
              <w:t>Понедельник</w:t>
            </w:r>
          </w:p>
        </w:tc>
        <w:tc>
          <w:tcPr>
            <w:tcW w:w="2410" w:type="dxa"/>
          </w:tcPr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B130F">
              <w:rPr>
                <w:rFonts w:ascii="Times New Roman" w:hAnsi="Times New Roman"/>
                <w:sz w:val="40"/>
                <w:szCs w:val="40"/>
              </w:rPr>
              <w:t>Вторник</w:t>
            </w:r>
          </w:p>
        </w:tc>
        <w:tc>
          <w:tcPr>
            <w:tcW w:w="2551" w:type="dxa"/>
          </w:tcPr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B130F">
              <w:rPr>
                <w:rFonts w:ascii="Times New Roman" w:hAnsi="Times New Roman"/>
                <w:sz w:val="40"/>
                <w:szCs w:val="40"/>
              </w:rPr>
              <w:t>Среда</w:t>
            </w:r>
          </w:p>
        </w:tc>
        <w:tc>
          <w:tcPr>
            <w:tcW w:w="2552" w:type="dxa"/>
          </w:tcPr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B130F">
              <w:rPr>
                <w:rFonts w:ascii="Times New Roman" w:hAnsi="Times New Roman"/>
                <w:sz w:val="40"/>
                <w:szCs w:val="40"/>
              </w:rPr>
              <w:t>Четверг</w:t>
            </w:r>
          </w:p>
        </w:tc>
        <w:tc>
          <w:tcPr>
            <w:tcW w:w="2551" w:type="dxa"/>
          </w:tcPr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B130F">
              <w:rPr>
                <w:rFonts w:ascii="Times New Roman" w:hAnsi="Times New Roman"/>
                <w:sz w:val="40"/>
                <w:szCs w:val="40"/>
              </w:rPr>
              <w:t>Пятница</w:t>
            </w:r>
          </w:p>
        </w:tc>
        <w:tc>
          <w:tcPr>
            <w:tcW w:w="2544" w:type="dxa"/>
          </w:tcPr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B130F">
              <w:rPr>
                <w:rFonts w:ascii="Times New Roman" w:hAnsi="Times New Roman"/>
                <w:sz w:val="40"/>
                <w:szCs w:val="40"/>
              </w:rPr>
              <w:t xml:space="preserve">Суббота </w:t>
            </w:r>
          </w:p>
        </w:tc>
      </w:tr>
      <w:tr w:rsidR="00251D0F" w:rsidRPr="002B130F" w:rsidTr="00251D0F">
        <w:trPr>
          <w:trHeight w:val="767"/>
          <w:jc w:val="center"/>
        </w:trPr>
        <w:tc>
          <w:tcPr>
            <w:tcW w:w="1300" w:type="dxa"/>
          </w:tcPr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B130F">
              <w:rPr>
                <w:rFonts w:ascii="Times New Roman" w:hAnsi="Times New Roman"/>
                <w:sz w:val="40"/>
                <w:szCs w:val="40"/>
              </w:rPr>
              <w:t>1</w:t>
            </w:r>
          </w:p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44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251D0F" w:rsidRPr="002B130F" w:rsidTr="00251D0F">
        <w:trPr>
          <w:trHeight w:val="769"/>
          <w:jc w:val="center"/>
        </w:trPr>
        <w:tc>
          <w:tcPr>
            <w:tcW w:w="1300" w:type="dxa"/>
          </w:tcPr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B130F">
              <w:rPr>
                <w:rFonts w:ascii="Times New Roman" w:hAnsi="Times New Roman"/>
                <w:sz w:val="40"/>
                <w:szCs w:val="40"/>
              </w:rPr>
              <w:t>2</w:t>
            </w:r>
          </w:p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2B130F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  <w:tc>
          <w:tcPr>
            <w:tcW w:w="2410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44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251D0F" w:rsidRPr="002B130F" w:rsidTr="00251D0F">
        <w:trPr>
          <w:trHeight w:val="741"/>
          <w:jc w:val="center"/>
        </w:trPr>
        <w:tc>
          <w:tcPr>
            <w:tcW w:w="1300" w:type="dxa"/>
          </w:tcPr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B130F">
              <w:rPr>
                <w:rFonts w:ascii="Times New Roman" w:hAnsi="Times New Roman"/>
                <w:sz w:val="40"/>
                <w:szCs w:val="40"/>
              </w:rPr>
              <w:t>3</w:t>
            </w:r>
          </w:p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44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251D0F" w:rsidRPr="002B130F" w:rsidTr="00251D0F">
        <w:trPr>
          <w:trHeight w:val="751"/>
          <w:jc w:val="center"/>
        </w:trPr>
        <w:tc>
          <w:tcPr>
            <w:tcW w:w="1300" w:type="dxa"/>
          </w:tcPr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B130F">
              <w:rPr>
                <w:rFonts w:ascii="Times New Roman" w:hAnsi="Times New Roman"/>
                <w:sz w:val="40"/>
                <w:szCs w:val="40"/>
              </w:rPr>
              <w:t>4</w:t>
            </w:r>
          </w:p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44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251D0F" w:rsidRPr="002B130F" w:rsidTr="00251D0F">
        <w:trPr>
          <w:trHeight w:val="751"/>
          <w:jc w:val="center"/>
        </w:trPr>
        <w:tc>
          <w:tcPr>
            <w:tcW w:w="1300" w:type="dxa"/>
          </w:tcPr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B130F">
              <w:rPr>
                <w:rFonts w:ascii="Times New Roman" w:hAnsi="Times New Roman"/>
                <w:sz w:val="40"/>
                <w:szCs w:val="40"/>
              </w:rPr>
              <w:t>5</w:t>
            </w:r>
          </w:p>
        </w:tc>
        <w:tc>
          <w:tcPr>
            <w:tcW w:w="2126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544" w:type="dxa"/>
          </w:tcPr>
          <w:p w:rsidR="00251D0F" w:rsidRPr="002B130F" w:rsidRDefault="00251D0F" w:rsidP="00251D0F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251D0F" w:rsidRPr="002B130F" w:rsidTr="00251D0F">
        <w:trPr>
          <w:trHeight w:val="751"/>
          <w:jc w:val="center"/>
        </w:trPr>
        <w:tc>
          <w:tcPr>
            <w:tcW w:w="1300" w:type="dxa"/>
          </w:tcPr>
          <w:p w:rsidR="00251D0F" w:rsidRPr="002B130F" w:rsidRDefault="00251D0F" w:rsidP="00251D0F">
            <w:pPr>
              <w:spacing w:after="0"/>
              <w:rPr>
                <w:rFonts w:ascii="Times New Roman" w:hAnsi="Times New Roman"/>
                <w:sz w:val="40"/>
                <w:szCs w:val="40"/>
              </w:rPr>
            </w:pPr>
            <w:r w:rsidRPr="002B130F">
              <w:rPr>
                <w:rFonts w:ascii="Times New Roman" w:hAnsi="Times New Roman"/>
                <w:sz w:val="40"/>
                <w:szCs w:val="40"/>
              </w:rPr>
              <w:lastRenderedPageBreak/>
              <w:t>13.30- 16.30</w:t>
            </w:r>
          </w:p>
        </w:tc>
        <w:tc>
          <w:tcPr>
            <w:tcW w:w="14734" w:type="dxa"/>
            <w:gridSpan w:val="6"/>
          </w:tcPr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2B130F">
              <w:rPr>
                <w:rFonts w:ascii="Times New Roman" w:hAnsi="Times New Roman"/>
                <w:b/>
                <w:i/>
                <w:sz w:val="40"/>
                <w:szCs w:val="40"/>
              </w:rPr>
              <w:t>ГРУППА ПРОДЛЕННОГО ДНЯ</w:t>
            </w:r>
          </w:p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proofErr w:type="gramStart"/>
            <w:r w:rsidRPr="002B130F">
              <w:rPr>
                <w:rFonts w:ascii="Times New Roman" w:hAnsi="Times New Roman"/>
                <w:i/>
                <w:sz w:val="40"/>
                <w:szCs w:val="40"/>
              </w:rPr>
              <w:t xml:space="preserve">( отв. Пасхина Л.А. , Бабушкина А.А. , </w:t>
            </w:r>
            <w:proofErr w:type="spellStart"/>
            <w:r w:rsidRPr="002B130F">
              <w:rPr>
                <w:rFonts w:ascii="Times New Roman" w:hAnsi="Times New Roman"/>
                <w:i/>
                <w:sz w:val="40"/>
                <w:szCs w:val="40"/>
              </w:rPr>
              <w:t>Икрина</w:t>
            </w:r>
            <w:proofErr w:type="spellEnd"/>
            <w:r w:rsidRPr="002B130F">
              <w:rPr>
                <w:rFonts w:ascii="Times New Roman" w:hAnsi="Times New Roman"/>
                <w:i/>
                <w:sz w:val="40"/>
                <w:szCs w:val="40"/>
              </w:rPr>
              <w:t xml:space="preserve"> В.Л. ,</w:t>
            </w:r>
            <w:proofErr w:type="gramEnd"/>
          </w:p>
          <w:p w:rsidR="00251D0F" w:rsidRPr="002B130F" w:rsidRDefault="00251D0F" w:rsidP="00251D0F">
            <w:pPr>
              <w:spacing w:after="0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 w:rsidRPr="002B130F">
              <w:rPr>
                <w:rFonts w:ascii="Times New Roman" w:hAnsi="Times New Roman"/>
                <w:i/>
                <w:sz w:val="40"/>
                <w:szCs w:val="40"/>
              </w:rPr>
              <w:t xml:space="preserve"> Щербакова О.А. , Николаева О.Д.</w:t>
            </w:r>
            <w:proofErr w:type="gramStart"/>
            <w:r w:rsidRPr="002B130F">
              <w:rPr>
                <w:rFonts w:ascii="Times New Roman" w:hAnsi="Times New Roman"/>
                <w:i/>
                <w:sz w:val="40"/>
                <w:szCs w:val="40"/>
              </w:rPr>
              <w:t xml:space="preserve"> )</w:t>
            </w:r>
            <w:proofErr w:type="gramEnd"/>
          </w:p>
        </w:tc>
      </w:tr>
    </w:tbl>
    <w:p w:rsidR="00251D0F" w:rsidRDefault="00251D0F" w:rsidP="00251D0F">
      <w:pPr>
        <w:rPr>
          <w:rFonts w:ascii="Times New Roman" w:hAnsi="Times New Roman" w:cs="Times New Roman"/>
          <w:b/>
          <w:sz w:val="40"/>
          <w:szCs w:val="40"/>
        </w:rPr>
      </w:pPr>
    </w:p>
    <w:p w:rsidR="00251D0F" w:rsidRDefault="00251D0F" w:rsidP="00251D0F">
      <w:pPr>
        <w:rPr>
          <w:rFonts w:ascii="Times New Roman" w:hAnsi="Times New Roman" w:cs="Times New Roman"/>
          <w:b/>
          <w:sz w:val="40"/>
          <w:szCs w:val="40"/>
        </w:rPr>
      </w:pPr>
    </w:p>
    <w:p w:rsidR="00251D0F" w:rsidRDefault="00251D0F" w:rsidP="00251D0F">
      <w:pPr>
        <w:rPr>
          <w:rFonts w:ascii="Times New Roman" w:hAnsi="Times New Roman" w:cs="Times New Roman"/>
          <w:b/>
          <w:sz w:val="40"/>
          <w:szCs w:val="40"/>
        </w:rPr>
      </w:pPr>
    </w:p>
    <w:p w:rsidR="00251D0F" w:rsidRDefault="00251D0F" w:rsidP="00251D0F">
      <w:pPr>
        <w:rPr>
          <w:rFonts w:ascii="Times New Roman" w:hAnsi="Times New Roman" w:cs="Times New Roman"/>
          <w:b/>
          <w:sz w:val="40"/>
          <w:szCs w:val="40"/>
        </w:rPr>
      </w:pPr>
    </w:p>
    <w:p w:rsidR="00251D0F" w:rsidRDefault="00251D0F" w:rsidP="00251D0F">
      <w:pPr>
        <w:rPr>
          <w:rFonts w:ascii="Times New Roman" w:hAnsi="Times New Roman" w:cs="Times New Roman"/>
          <w:b/>
          <w:sz w:val="40"/>
          <w:szCs w:val="40"/>
        </w:rPr>
      </w:pPr>
    </w:p>
    <w:p w:rsidR="00251D0F" w:rsidRDefault="00251D0F" w:rsidP="00251D0F">
      <w:pPr>
        <w:rPr>
          <w:rFonts w:ascii="Times New Roman" w:hAnsi="Times New Roman" w:cs="Times New Roman"/>
          <w:b/>
          <w:sz w:val="40"/>
          <w:szCs w:val="40"/>
        </w:rPr>
      </w:pPr>
    </w:p>
    <w:p w:rsidR="00251D0F" w:rsidRDefault="00251D0F" w:rsidP="00251D0F">
      <w:pPr>
        <w:rPr>
          <w:rFonts w:ascii="Times New Roman" w:hAnsi="Times New Roman" w:cs="Times New Roman"/>
          <w:b/>
          <w:sz w:val="40"/>
          <w:szCs w:val="40"/>
        </w:rPr>
      </w:pPr>
    </w:p>
    <w:p w:rsidR="00251D0F" w:rsidRDefault="00251D0F" w:rsidP="00251D0F">
      <w:pPr>
        <w:rPr>
          <w:rFonts w:ascii="Times New Roman" w:hAnsi="Times New Roman" w:cs="Times New Roman"/>
          <w:b/>
          <w:sz w:val="40"/>
          <w:szCs w:val="40"/>
        </w:rPr>
      </w:pPr>
    </w:p>
    <w:p w:rsidR="00251D0F" w:rsidRDefault="00251D0F" w:rsidP="00251D0F">
      <w:pPr>
        <w:rPr>
          <w:rFonts w:ascii="Times New Roman" w:hAnsi="Times New Roman" w:cs="Times New Roman"/>
          <w:b/>
          <w:sz w:val="40"/>
          <w:szCs w:val="40"/>
        </w:rPr>
      </w:pPr>
    </w:p>
    <w:p w:rsidR="00251D0F" w:rsidRPr="00251D0F" w:rsidRDefault="00251D0F" w:rsidP="00251D0F">
      <w:pPr>
        <w:pStyle w:val="ac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51D0F">
        <w:rPr>
          <w:rFonts w:ascii="Times New Roman" w:hAnsi="Times New Roman" w:cs="Times New Roman"/>
          <w:b/>
          <w:i/>
          <w:sz w:val="40"/>
          <w:szCs w:val="40"/>
        </w:rPr>
        <w:t>Протокол рассаживания учащихся 3 класса</w:t>
      </w:r>
    </w:p>
    <w:p w:rsidR="00251D0F" w:rsidRPr="00251D0F" w:rsidRDefault="00251D0F" w:rsidP="00251D0F">
      <w:pPr>
        <w:pStyle w:val="ac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51D0F">
        <w:rPr>
          <w:rFonts w:ascii="Times New Roman" w:hAnsi="Times New Roman" w:cs="Times New Roman"/>
          <w:b/>
          <w:i/>
          <w:sz w:val="40"/>
          <w:szCs w:val="40"/>
        </w:rPr>
        <w:t>в кабинете № 3</w:t>
      </w:r>
    </w:p>
    <w:p w:rsidR="00251D0F" w:rsidRPr="00251D0F" w:rsidRDefault="00251D0F" w:rsidP="00251D0F">
      <w:pPr>
        <w:pStyle w:val="ac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51D0F">
        <w:rPr>
          <w:rFonts w:ascii="Times New Roman" w:hAnsi="Times New Roman" w:cs="Times New Roman"/>
          <w:b/>
          <w:i/>
          <w:sz w:val="40"/>
          <w:szCs w:val="40"/>
        </w:rPr>
        <w:t>( на соответствие мебели росту детей)</w:t>
      </w:r>
    </w:p>
    <w:p w:rsidR="00251D0F" w:rsidRDefault="00251D0F" w:rsidP="00251D0F">
      <w:pPr>
        <w:pStyle w:val="ac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51D0F">
        <w:rPr>
          <w:rFonts w:ascii="Times New Roman" w:hAnsi="Times New Roman" w:cs="Times New Roman"/>
          <w:b/>
          <w:i/>
          <w:sz w:val="40"/>
          <w:szCs w:val="40"/>
        </w:rPr>
        <w:t>МКОУ</w:t>
      </w:r>
      <w:proofErr w:type="gramStart"/>
      <w:r w:rsidRPr="00251D0F">
        <w:rPr>
          <w:rFonts w:ascii="Times New Roman" w:hAnsi="Times New Roman" w:cs="Times New Roman"/>
          <w:b/>
          <w:i/>
          <w:sz w:val="40"/>
          <w:szCs w:val="40"/>
        </w:rPr>
        <w:t xml:space="preserve"> ,</w:t>
      </w:r>
      <w:proofErr w:type="gramEnd"/>
      <w:r w:rsidRPr="00251D0F">
        <w:rPr>
          <w:rFonts w:ascii="Times New Roman" w:hAnsi="Times New Roman" w:cs="Times New Roman"/>
          <w:b/>
          <w:i/>
          <w:sz w:val="40"/>
          <w:szCs w:val="40"/>
        </w:rPr>
        <w:t>,</w:t>
      </w:r>
      <w:proofErr w:type="spellStart"/>
      <w:r w:rsidRPr="00251D0F">
        <w:rPr>
          <w:rFonts w:ascii="Times New Roman" w:hAnsi="Times New Roman" w:cs="Times New Roman"/>
          <w:b/>
          <w:i/>
          <w:sz w:val="40"/>
          <w:szCs w:val="40"/>
        </w:rPr>
        <w:t>Ключиковская</w:t>
      </w:r>
      <w:proofErr w:type="spellEnd"/>
      <w:r w:rsidRPr="00251D0F">
        <w:rPr>
          <w:rFonts w:ascii="Times New Roman" w:hAnsi="Times New Roman" w:cs="Times New Roman"/>
          <w:b/>
          <w:i/>
          <w:sz w:val="40"/>
          <w:szCs w:val="40"/>
        </w:rPr>
        <w:t xml:space="preserve"> СОШ,,</w:t>
      </w:r>
    </w:p>
    <w:p w:rsidR="00251D0F" w:rsidRDefault="00251D0F" w:rsidP="00251D0F">
      <w:pPr>
        <w:pStyle w:val="ac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6"/>
        <w:gridCol w:w="3259"/>
        <w:gridCol w:w="1468"/>
        <w:gridCol w:w="1678"/>
        <w:gridCol w:w="1750"/>
        <w:gridCol w:w="2092"/>
      </w:tblGrid>
      <w:tr w:rsidR="00674CCA" w:rsidRPr="00674CCA" w:rsidTr="004929A1">
        <w:tc>
          <w:tcPr>
            <w:tcW w:w="776" w:type="dxa"/>
          </w:tcPr>
          <w:p w:rsidR="00251D0F" w:rsidRPr="00674CCA" w:rsidRDefault="00674CCA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74CCA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3259" w:type="dxa"/>
          </w:tcPr>
          <w:p w:rsidR="00251D0F" w:rsidRPr="00674CCA" w:rsidRDefault="00674CCA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Ф.И. учащегося</w:t>
            </w:r>
          </w:p>
        </w:tc>
        <w:tc>
          <w:tcPr>
            <w:tcW w:w="1468" w:type="dxa"/>
          </w:tcPr>
          <w:p w:rsidR="00251D0F" w:rsidRDefault="00674CCA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Рост </w:t>
            </w:r>
          </w:p>
          <w:p w:rsidR="00674CCA" w:rsidRPr="00674CCA" w:rsidRDefault="00674CCA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( в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.)</w:t>
            </w:r>
          </w:p>
        </w:tc>
        <w:tc>
          <w:tcPr>
            <w:tcW w:w="1678" w:type="dxa"/>
          </w:tcPr>
          <w:p w:rsidR="00251D0F" w:rsidRDefault="00674CCA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  <w:p w:rsidR="00674CCA" w:rsidRPr="00674CCA" w:rsidRDefault="00674CCA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мебели по ГОСТам</w:t>
            </w:r>
          </w:p>
        </w:tc>
        <w:tc>
          <w:tcPr>
            <w:tcW w:w="1750" w:type="dxa"/>
          </w:tcPr>
          <w:p w:rsidR="00674CCA" w:rsidRDefault="00674CCA" w:rsidP="00674CCA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  <w:p w:rsidR="00251D0F" w:rsidRPr="00674CCA" w:rsidRDefault="00674CCA" w:rsidP="00674CCA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мебели в кабинете</w:t>
            </w:r>
          </w:p>
        </w:tc>
        <w:tc>
          <w:tcPr>
            <w:tcW w:w="2092" w:type="dxa"/>
          </w:tcPr>
          <w:p w:rsidR="004929A1" w:rsidRDefault="00674CCA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Цвет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маркиров</w:t>
            </w:r>
            <w:proofErr w:type="spellEnd"/>
          </w:p>
          <w:p w:rsidR="00251D0F" w:rsidRPr="00674CCA" w:rsidRDefault="00674CCA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ки</w:t>
            </w:r>
            <w:proofErr w:type="spellEnd"/>
          </w:p>
        </w:tc>
      </w:tr>
      <w:tr w:rsidR="00674CCA" w:rsidRPr="00674CCA" w:rsidTr="004929A1">
        <w:tc>
          <w:tcPr>
            <w:tcW w:w="776" w:type="dxa"/>
          </w:tcPr>
          <w:p w:rsidR="00251D0F" w:rsidRPr="00674CCA" w:rsidRDefault="00674CCA" w:rsidP="00674CCA">
            <w:pPr>
              <w:pStyle w:val="ac"/>
              <w:ind w:left="36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259" w:type="dxa"/>
          </w:tcPr>
          <w:p w:rsidR="00251D0F" w:rsidRPr="00674CCA" w:rsidRDefault="00674CCA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Андреев Юрий</w:t>
            </w:r>
          </w:p>
        </w:tc>
        <w:tc>
          <w:tcPr>
            <w:tcW w:w="1468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1300</w:t>
            </w:r>
          </w:p>
        </w:tc>
        <w:tc>
          <w:tcPr>
            <w:tcW w:w="1678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1750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2092" w:type="dxa"/>
          </w:tcPr>
          <w:p w:rsidR="00251D0F" w:rsidRPr="004929A1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29A1">
              <w:rPr>
                <w:rFonts w:ascii="Times New Roman" w:hAnsi="Times New Roman" w:cs="Times New Roman"/>
                <w:sz w:val="32"/>
                <w:szCs w:val="32"/>
              </w:rPr>
              <w:t>фиолетовый</w:t>
            </w:r>
          </w:p>
        </w:tc>
      </w:tr>
      <w:tr w:rsidR="00674CCA" w:rsidRPr="00674CCA" w:rsidTr="004929A1">
        <w:tc>
          <w:tcPr>
            <w:tcW w:w="776" w:type="dxa"/>
          </w:tcPr>
          <w:p w:rsidR="00251D0F" w:rsidRPr="00674CCA" w:rsidRDefault="00674CCA" w:rsidP="00674CCA">
            <w:pPr>
              <w:pStyle w:val="ac"/>
              <w:ind w:left="36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259" w:type="dxa"/>
          </w:tcPr>
          <w:p w:rsidR="00251D0F" w:rsidRPr="00674CCA" w:rsidRDefault="00674CCA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Победенко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Дима</w:t>
            </w:r>
          </w:p>
        </w:tc>
        <w:tc>
          <w:tcPr>
            <w:tcW w:w="1468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1360</w:t>
            </w:r>
          </w:p>
        </w:tc>
        <w:tc>
          <w:tcPr>
            <w:tcW w:w="1678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1750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2092" w:type="dxa"/>
          </w:tcPr>
          <w:p w:rsidR="00251D0F" w:rsidRPr="004929A1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29A1">
              <w:rPr>
                <w:rFonts w:ascii="Times New Roman" w:hAnsi="Times New Roman" w:cs="Times New Roman"/>
                <w:sz w:val="32"/>
                <w:szCs w:val="32"/>
              </w:rPr>
              <w:t>фиолетовый</w:t>
            </w:r>
          </w:p>
        </w:tc>
      </w:tr>
      <w:tr w:rsidR="00674CCA" w:rsidRPr="00674CCA" w:rsidTr="004929A1">
        <w:tc>
          <w:tcPr>
            <w:tcW w:w="776" w:type="dxa"/>
          </w:tcPr>
          <w:p w:rsidR="00674CCA" w:rsidRDefault="00674CCA" w:rsidP="00674CCA">
            <w:pPr>
              <w:pStyle w:val="ac"/>
              <w:ind w:left="36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3 </w:t>
            </w:r>
          </w:p>
        </w:tc>
        <w:tc>
          <w:tcPr>
            <w:tcW w:w="3259" w:type="dxa"/>
          </w:tcPr>
          <w:p w:rsidR="00674CCA" w:rsidRDefault="00674CCA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Пасхина Дарья </w:t>
            </w:r>
          </w:p>
        </w:tc>
        <w:tc>
          <w:tcPr>
            <w:tcW w:w="1468" w:type="dxa"/>
          </w:tcPr>
          <w:p w:rsidR="00674CCA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1340</w:t>
            </w:r>
          </w:p>
        </w:tc>
        <w:tc>
          <w:tcPr>
            <w:tcW w:w="1678" w:type="dxa"/>
          </w:tcPr>
          <w:p w:rsidR="00674CCA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1750" w:type="dxa"/>
          </w:tcPr>
          <w:p w:rsidR="00674CCA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2092" w:type="dxa"/>
          </w:tcPr>
          <w:p w:rsidR="00674CCA" w:rsidRPr="004929A1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29A1">
              <w:rPr>
                <w:rFonts w:ascii="Times New Roman" w:hAnsi="Times New Roman" w:cs="Times New Roman"/>
                <w:sz w:val="32"/>
                <w:szCs w:val="32"/>
              </w:rPr>
              <w:t>фиолетовый</w:t>
            </w:r>
          </w:p>
        </w:tc>
      </w:tr>
      <w:tr w:rsidR="00674CCA" w:rsidRPr="00674CCA" w:rsidTr="004929A1">
        <w:tc>
          <w:tcPr>
            <w:tcW w:w="776" w:type="dxa"/>
          </w:tcPr>
          <w:p w:rsidR="00251D0F" w:rsidRPr="00674CCA" w:rsidRDefault="00674CCA" w:rsidP="00674CCA">
            <w:pPr>
              <w:pStyle w:val="ac"/>
              <w:ind w:left="36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259" w:type="dxa"/>
          </w:tcPr>
          <w:p w:rsidR="00251D0F" w:rsidRPr="00674CCA" w:rsidRDefault="00674CCA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Свизева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Елена</w:t>
            </w:r>
          </w:p>
        </w:tc>
        <w:tc>
          <w:tcPr>
            <w:tcW w:w="1468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1310</w:t>
            </w:r>
          </w:p>
        </w:tc>
        <w:tc>
          <w:tcPr>
            <w:tcW w:w="1678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1750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2092" w:type="dxa"/>
          </w:tcPr>
          <w:p w:rsidR="00251D0F" w:rsidRPr="004929A1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29A1">
              <w:rPr>
                <w:rFonts w:ascii="Times New Roman" w:hAnsi="Times New Roman" w:cs="Times New Roman"/>
                <w:sz w:val="32"/>
                <w:szCs w:val="32"/>
              </w:rPr>
              <w:t>фиолетовый</w:t>
            </w:r>
          </w:p>
        </w:tc>
      </w:tr>
      <w:tr w:rsidR="00674CCA" w:rsidRPr="00674CCA" w:rsidTr="004929A1">
        <w:tc>
          <w:tcPr>
            <w:tcW w:w="776" w:type="dxa"/>
          </w:tcPr>
          <w:p w:rsidR="00251D0F" w:rsidRPr="00674CCA" w:rsidRDefault="00674CCA" w:rsidP="00674CCA">
            <w:pPr>
              <w:pStyle w:val="ac"/>
              <w:ind w:left="36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259" w:type="dxa"/>
          </w:tcPr>
          <w:p w:rsidR="00251D0F" w:rsidRPr="00674CCA" w:rsidRDefault="00674CCA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Солодовников Максим</w:t>
            </w:r>
          </w:p>
        </w:tc>
        <w:tc>
          <w:tcPr>
            <w:tcW w:w="1468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1360</w:t>
            </w:r>
          </w:p>
        </w:tc>
        <w:tc>
          <w:tcPr>
            <w:tcW w:w="1678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1750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2092" w:type="dxa"/>
          </w:tcPr>
          <w:p w:rsidR="00251D0F" w:rsidRPr="004929A1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29A1">
              <w:rPr>
                <w:rFonts w:ascii="Times New Roman" w:hAnsi="Times New Roman" w:cs="Times New Roman"/>
                <w:sz w:val="32"/>
                <w:szCs w:val="32"/>
              </w:rPr>
              <w:t>фиолетовый</w:t>
            </w:r>
          </w:p>
        </w:tc>
      </w:tr>
      <w:tr w:rsidR="00674CCA" w:rsidRPr="00674CCA" w:rsidTr="004929A1">
        <w:tc>
          <w:tcPr>
            <w:tcW w:w="776" w:type="dxa"/>
          </w:tcPr>
          <w:p w:rsidR="00251D0F" w:rsidRPr="00674CCA" w:rsidRDefault="00674CCA" w:rsidP="00674CCA">
            <w:pPr>
              <w:pStyle w:val="ac"/>
              <w:ind w:left="36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3259" w:type="dxa"/>
          </w:tcPr>
          <w:p w:rsidR="00251D0F" w:rsidRPr="00674CCA" w:rsidRDefault="00674CCA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Кирина Ирина</w:t>
            </w:r>
          </w:p>
        </w:tc>
        <w:tc>
          <w:tcPr>
            <w:tcW w:w="1468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1360</w:t>
            </w:r>
          </w:p>
        </w:tc>
        <w:tc>
          <w:tcPr>
            <w:tcW w:w="1678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1750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2092" w:type="dxa"/>
          </w:tcPr>
          <w:p w:rsidR="00251D0F" w:rsidRPr="004929A1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29A1">
              <w:rPr>
                <w:rFonts w:ascii="Times New Roman" w:hAnsi="Times New Roman" w:cs="Times New Roman"/>
                <w:sz w:val="32"/>
                <w:szCs w:val="32"/>
              </w:rPr>
              <w:t>фиолетовый</w:t>
            </w:r>
          </w:p>
        </w:tc>
      </w:tr>
      <w:tr w:rsidR="00674CCA" w:rsidRPr="00674CCA" w:rsidTr="004929A1">
        <w:tc>
          <w:tcPr>
            <w:tcW w:w="776" w:type="dxa"/>
          </w:tcPr>
          <w:p w:rsidR="00251D0F" w:rsidRPr="00674CCA" w:rsidRDefault="00674CCA" w:rsidP="00674CCA">
            <w:pPr>
              <w:pStyle w:val="ac"/>
              <w:ind w:left="36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3259" w:type="dxa"/>
          </w:tcPr>
          <w:p w:rsidR="00251D0F" w:rsidRPr="00674CCA" w:rsidRDefault="00674CCA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Титов Егор</w:t>
            </w:r>
          </w:p>
        </w:tc>
        <w:tc>
          <w:tcPr>
            <w:tcW w:w="1468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1380</w:t>
            </w:r>
          </w:p>
        </w:tc>
        <w:tc>
          <w:tcPr>
            <w:tcW w:w="1678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1750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2092" w:type="dxa"/>
          </w:tcPr>
          <w:p w:rsidR="00251D0F" w:rsidRPr="004929A1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29A1">
              <w:rPr>
                <w:rFonts w:ascii="Times New Roman" w:hAnsi="Times New Roman" w:cs="Times New Roman"/>
                <w:sz w:val="32"/>
                <w:szCs w:val="32"/>
              </w:rPr>
              <w:t>фиолетовый</w:t>
            </w:r>
          </w:p>
        </w:tc>
      </w:tr>
      <w:tr w:rsidR="00674CCA" w:rsidRPr="00674CCA" w:rsidTr="004929A1">
        <w:tc>
          <w:tcPr>
            <w:tcW w:w="776" w:type="dxa"/>
          </w:tcPr>
          <w:p w:rsidR="00251D0F" w:rsidRPr="00674CCA" w:rsidRDefault="00674CCA" w:rsidP="00674CCA">
            <w:pPr>
              <w:pStyle w:val="ac"/>
              <w:ind w:left="36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8</w:t>
            </w:r>
          </w:p>
        </w:tc>
        <w:tc>
          <w:tcPr>
            <w:tcW w:w="3259" w:type="dxa"/>
          </w:tcPr>
          <w:p w:rsidR="00251D0F" w:rsidRPr="00674CCA" w:rsidRDefault="00674CCA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Фатхуллин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Руслан</w:t>
            </w:r>
          </w:p>
        </w:tc>
        <w:tc>
          <w:tcPr>
            <w:tcW w:w="1468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1370</w:t>
            </w:r>
          </w:p>
        </w:tc>
        <w:tc>
          <w:tcPr>
            <w:tcW w:w="1678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1750" w:type="dxa"/>
          </w:tcPr>
          <w:p w:rsidR="00251D0F" w:rsidRPr="00674CCA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2</w:t>
            </w:r>
          </w:p>
        </w:tc>
        <w:tc>
          <w:tcPr>
            <w:tcW w:w="2092" w:type="dxa"/>
          </w:tcPr>
          <w:p w:rsidR="00251D0F" w:rsidRPr="004929A1" w:rsidRDefault="004929A1" w:rsidP="00251D0F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29A1">
              <w:rPr>
                <w:rFonts w:ascii="Times New Roman" w:hAnsi="Times New Roman" w:cs="Times New Roman"/>
                <w:sz w:val="32"/>
                <w:szCs w:val="32"/>
              </w:rPr>
              <w:t>фиолетовый</w:t>
            </w:r>
          </w:p>
        </w:tc>
      </w:tr>
    </w:tbl>
    <w:p w:rsidR="00251D0F" w:rsidRPr="00251D0F" w:rsidRDefault="00251D0F" w:rsidP="00251D0F">
      <w:pPr>
        <w:pStyle w:val="ac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51D0F" w:rsidRDefault="00251D0F" w:rsidP="00251D0F">
      <w:pPr>
        <w:rPr>
          <w:b/>
          <w:sz w:val="72"/>
          <w:szCs w:val="72"/>
        </w:rPr>
      </w:pPr>
    </w:p>
    <w:p w:rsidR="00244DFF" w:rsidRDefault="00244DFF" w:rsidP="00416AF6">
      <w:pPr>
        <w:jc w:val="center"/>
        <w:rPr>
          <w:b/>
          <w:sz w:val="72"/>
          <w:szCs w:val="72"/>
        </w:rPr>
      </w:pPr>
    </w:p>
    <w:p w:rsidR="00244DFF" w:rsidRDefault="00244DFF" w:rsidP="00416AF6">
      <w:pPr>
        <w:jc w:val="center"/>
        <w:rPr>
          <w:b/>
          <w:sz w:val="72"/>
          <w:szCs w:val="72"/>
        </w:rPr>
      </w:pPr>
    </w:p>
    <w:p w:rsidR="00244DFF" w:rsidRDefault="00244DFF" w:rsidP="00416AF6">
      <w:pPr>
        <w:jc w:val="center"/>
        <w:rPr>
          <w:b/>
          <w:sz w:val="72"/>
          <w:szCs w:val="72"/>
        </w:rPr>
      </w:pPr>
    </w:p>
    <w:p w:rsidR="00244DFF" w:rsidRDefault="00244DFF" w:rsidP="00416AF6">
      <w:pPr>
        <w:jc w:val="center"/>
        <w:rPr>
          <w:b/>
          <w:sz w:val="72"/>
          <w:szCs w:val="72"/>
        </w:rPr>
      </w:pPr>
    </w:p>
    <w:p w:rsidR="00244DFF" w:rsidRDefault="00244DFF" w:rsidP="00416AF6">
      <w:pPr>
        <w:jc w:val="center"/>
        <w:rPr>
          <w:b/>
          <w:sz w:val="72"/>
          <w:szCs w:val="72"/>
        </w:rPr>
      </w:pPr>
    </w:p>
    <w:p w:rsidR="00244DFF" w:rsidRDefault="00244DFF" w:rsidP="00416AF6">
      <w:pPr>
        <w:jc w:val="center"/>
        <w:rPr>
          <w:b/>
          <w:sz w:val="72"/>
          <w:szCs w:val="72"/>
        </w:rPr>
      </w:pPr>
    </w:p>
    <w:p w:rsidR="005F26BF" w:rsidRDefault="00D15684" w:rsidP="00416AF6">
      <w:pPr>
        <w:jc w:val="center"/>
        <w:rPr>
          <w:b/>
          <w:sz w:val="72"/>
          <w:szCs w:val="72"/>
        </w:rPr>
      </w:pPr>
      <w:r w:rsidRPr="008F2840">
        <w:rPr>
          <w:b/>
          <w:sz w:val="72"/>
          <w:szCs w:val="72"/>
        </w:rPr>
        <w:t>Учебн</w:t>
      </w:r>
      <w:proofErr w:type="gramStart"/>
      <w:r w:rsidRPr="008F2840">
        <w:rPr>
          <w:b/>
          <w:sz w:val="72"/>
          <w:szCs w:val="72"/>
        </w:rPr>
        <w:t>о-</w:t>
      </w:r>
      <w:proofErr w:type="gramEnd"/>
      <w:r w:rsidRPr="008F2840">
        <w:rPr>
          <w:b/>
          <w:sz w:val="72"/>
          <w:szCs w:val="72"/>
        </w:rPr>
        <w:t xml:space="preserve"> методический комплекс</w:t>
      </w:r>
    </w:p>
    <w:p w:rsidR="00191D54" w:rsidRPr="00191D54" w:rsidRDefault="00040BA2" w:rsidP="00416AF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Нормативно </w:t>
      </w:r>
      <w:r w:rsidR="007B5945">
        <w:rPr>
          <w:rFonts w:ascii="Times New Roman" w:hAnsi="Times New Roman" w:cs="Times New Roman"/>
          <w:b/>
          <w:sz w:val="48"/>
          <w:szCs w:val="48"/>
        </w:rPr>
        <w:t>- правовая</w:t>
      </w:r>
      <w:r w:rsidR="0062398E">
        <w:rPr>
          <w:rFonts w:ascii="Times New Roman" w:hAnsi="Times New Roman" w:cs="Times New Roman"/>
          <w:b/>
          <w:sz w:val="48"/>
          <w:szCs w:val="48"/>
        </w:rPr>
        <w:t xml:space="preserve"> база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4"/>
        <w:gridCol w:w="5486"/>
        <w:gridCol w:w="1172"/>
        <w:gridCol w:w="2096"/>
        <w:gridCol w:w="2133"/>
      </w:tblGrid>
      <w:tr w:rsidR="00D15684" w:rsidRPr="00954AD7" w:rsidTr="00D173CC">
        <w:tc>
          <w:tcPr>
            <w:tcW w:w="704" w:type="dxa"/>
          </w:tcPr>
          <w:p w:rsidR="00D15684" w:rsidRPr="00954AD7" w:rsidRDefault="00D15684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486" w:type="dxa"/>
          </w:tcPr>
          <w:p w:rsidR="00D15684" w:rsidRPr="00954AD7" w:rsidRDefault="00D15684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172" w:type="dxa"/>
          </w:tcPr>
          <w:p w:rsidR="00D15684" w:rsidRPr="00954AD7" w:rsidRDefault="00D15684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2096" w:type="dxa"/>
          </w:tcPr>
          <w:p w:rsidR="00D15684" w:rsidRPr="00954AD7" w:rsidRDefault="00D15684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133" w:type="dxa"/>
          </w:tcPr>
          <w:p w:rsidR="00D15684" w:rsidRPr="00954AD7" w:rsidRDefault="00D15684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</w:tr>
      <w:tr w:rsidR="00191D54" w:rsidRPr="00954AD7" w:rsidTr="00D173CC">
        <w:tc>
          <w:tcPr>
            <w:tcW w:w="704" w:type="dxa"/>
          </w:tcPr>
          <w:p w:rsidR="00191D54" w:rsidRPr="00954AD7" w:rsidRDefault="00191D54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6" w:type="dxa"/>
          </w:tcPr>
          <w:p w:rsidR="00191D54" w:rsidRPr="00954AD7" w:rsidRDefault="00191D54" w:rsidP="001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образования.</w:t>
            </w:r>
          </w:p>
        </w:tc>
        <w:tc>
          <w:tcPr>
            <w:tcW w:w="1172" w:type="dxa"/>
          </w:tcPr>
          <w:p w:rsidR="00191D54" w:rsidRPr="00954AD7" w:rsidRDefault="00012E27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  <w:tc>
          <w:tcPr>
            <w:tcW w:w="2096" w:type="dxa"/>
          </w:tcPr>
          <w:p w:rsidR="00191D54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191D54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191D54" w:rsidRPr="00954AD7" w:rsidTr="00D173CC">
        <w:tc>
          <w:tcPr>
            <w:tcW w:w="704" w:type="dxa"/>
          </w:tcPr>
          <w:p w:rsidR="00191D54" w:rsidRPr="00954AD7" w:rsidRDefault="00191D54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6" w:type="dxa"/>
          </w:tcPr>
          <w:p w:rsidR="00191D54" w:rsidRPr="00954AD7" w:rsidRDefault="00191D54" w:rsidP="001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программы по учебным предметам. 1 часть.</w:t>
            </w:r>
            <w:r w:rsidR="0062398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школа.</w:t>
            </w:r>
          </w:p>
        </w:tc>
        <w:tc>
          <w:tcPr>
            <w:tcW w:w="1172" w:type="dxa"/>
          </w:tcPr>
          <w:p w:rsidR="00191D54" w:rsidRPr="00954AD7" w:rsidRDefault="00191D54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96" w:type="dxa"/>
          </w:tcPr>
          <w:p w:rsidR="00191D54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191D54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191D54" w:rsidRPr="00954AD7" w:rsidTr="00D173CC">
        <w:tc>
          <w:tcPr>
            <w:tcW w:w="704" w:type="dxa"/>
          </w:tcPr>
          <w:p w:rsidR="00191D54" w:rsidRPr="00954AD7" w:rsidRDefault="00191D54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6" w:type="dxa"/>
          </w:tcPr>
          <w:p w:rsidR="00191D54" w:rsidRPr="00954AD7" w:rsidRDefault="00191D54" w:rsidP="001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основная образовательная программа </w:t>
            </w:r>
            <w:r w:rsidR="0062398E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учреждения. Начальная школа.</w:t>
            </w:r>
          </w:p>
        </w:tc>
        <w:tc>
          <w:tcPr>
            <w:tcW w:w="1172" w:type="dxa"/>
          </w:tcPr>
          <w:p w:rsidR="00191D54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96" w:type="dxa"/>
          </w:tcPr>
          <w:p w:rsidR="00191D54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191D54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191D54" w:rsidRPr="00954AD7" w:rsidTr="00D173CC">
        <w:tc>
          <w:tcPr>
            <w:tcW w:w="704" w:type="dxa"/>
          </w:tcPr>
          <w:p w:rsidR="00191D54" w:rsidRPr="00954AD7" w:rsidRDefault="00191D54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6" w:type="dxa"/>
          </w:tcPr>
          <w:p w:rsidR="00191D54" w:rsidRPr="00954AD7" w:rsidRDefault="0062398E" w:rsidP="001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Проектные задачи в начальной школе.</w:t>
            </w:r>
          </w:p>
        </w:tc>
        <w:tc>
          <w:tcPr>
            <w:tcW w:w="1172" w:type="dxa"/>
          </w:tcPr>
          <w:p w:rsidR="00191D54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96" w:type="dxa"/>
          </w:tcPr>
          <w:p w:rsidR="00191D54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191D54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191D54" w:rsidRPr="00954AD7" w:rsidTr="00D173CC">
        <w:tc>
          <w:tcPr>
            <w:tcW w:w="704" w:type="dxa"/>
          </w:tcPr>
          <w:p w:rsidR="00191D54" w:rsidRPr="00954AD7" w:rsidRDefault="00191D54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86" w:type="dxa"/>
          </w:tcPr>
          <w:p w:rsidR="00191D54" w:rsidRPr="00954AD7" w:rsidRDefault="0062398E" w:rsidP="001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начального общего образования.</w:t>
            </w:r>
          </w:p>
        </w:tc>
        <w:tc>
          <w:tcPr>
            <w:tcW w:w="1172" w:type="dxa"/>
          </w:tcPr>
          <w:p w:rsidR="00191D54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96" w:type="dxa"/>
          </w:tcPr>
          <w:p w:rsidR="00191D54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191D54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191D54" w:rsidRPr="00954AD7" w:rsidTr="00D173CC">
        <w:tc>
          <w:tcPr>
            <w:tcW w:w="704" w:type="dxa"/>
          </w:tcPr>
          <w:p w:rsidR="00191D54" w:rsidRPr="00954AD7" w:rsidRDefault="00191D54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6" w:type="dxa"/>
          </w:tcPr>
          <w:p w:rsidR="00191D54" w:rsidRPr="00954AD7" w:rsidRDefault="0062398E" w:rsidP="001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достижения планируемых результатов в начальной школе. Система заданий.</w:t>
            </w:r>
          </w:p>
        </w:tc>
        <w:tc>
          <w:tcPr>
            <w:tcW w:w="1172" w:type="dxa"/>
          </w:tcPr>
          <w:p w:rsidR="00191D54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96" w:type="dxa"/>
          </w:tcPr>
          <w:p w:rsidR="00191D54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191D54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62398E" w:rsidRPr="00954AD7" w:rsidTr="00D173CC">
        <w:tc>
          <w:tcPr>
            <w:tcW w:w="704" w:type="dxa"/>
          </w:tcPr>
          <w:p w:rsidR="0062398E" w:rsidRDefault="00012E27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6" w:type="dxa"/>
          </w:tcPr>
          <w:p w:rsidR="0062398E" w:rsidRDefault="0062398E" w:rsidP="001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проектировать универсальные учебные действия в начальной школе. От действия к мысли.</w:t>
            </w:r>
          </w:p>
        </w:tc>
        <w:tc>
          <w:tcPr>
            <w:tcW w:w="1172" w:type="dxa"/>
          </w:tcPr>
          <w:p w:rsidR="0062398E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96" w:type="dxa"/>
          </w:tcPr>
          <w:p w:rsidR="0062398E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62398E" w:rsidRPr="00954AD7" w:rsidRDefault="0062398E" w:rsidP="00F1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D15684" w:rsidRPr="00954AD7" w:rsidTr="002A7815">
        <w:tc>
          <w:tcPr>
            <w:tcW w:w="11591" w:type="dxa"/>
            <w:gridSpan w:val="5"/>
          </w:tcPr>
          <w:p w:rsidR="00D15684" w:rsidRPr="00F00BB2" w:rsidRDefault="00191D54" w:rsidP="00191D5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                        </w:t>
            </w:r>
            <w:r w:rsidR="00D15684" w:rsidRPr="00F00BB2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Учебники </w:t>
            </w:r>
          </w:p>
        </w:tc>
      </w:tr>
      <w:tr w:rsidR="00D15684" w:rsidRPr="00954AD7" w:rsidTr="00D173CC">
        <w:tc>
          <w:tcPr>
            <w:tcW w:w="704" w:type="dxa"/>
          </w:tcPr>
          <w:p w:rsidR="00D15684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2C4194" w:rsidRPr="00954AD7" w:rsidRDefault="002C4194" w:rsidP="002C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В.Г.Азбука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. Учебник.</w:t>
            </w:r>
          </w:p>
          <w:p w:rsidR="00D15684" w:rsidRPr="00954AD7" w:rsidRDefault="002C4194" w:rsidP="002C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1 класс.1 часть.</w:t>
            </w:r>
          </w:p>
        </w:tc>
        <w:tc>
          <w:tcPr>
            <w:tcW w:w="1172" w:type="dxa"/>
          </w:tcPr>
          <w:p w:rsidR="00D15684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96" w:type="dxa"/>
          </w:tcPr>
          <w:p w:rsidR="00D1568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D1568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D15684" w:rsidRPr="00954AD7" w:rsidTr="00D173CC">
        <w:tc>
          <w:tcPr>
            <w:tcW w:w="704" w:type="dxa"/>
          </w:tcPr>
          <w:p w:rsidR="00D15684" w:rsidRPr="00954AD7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86" w:type="dxa"/>
          </w:tcPr>
          <w:p w:rsidR="002C4194" w:rsidRPr="00954AD7" w:rsidRDefault="002C4194" w:rsidP="002C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В.Г.Азбука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. Учебник.</w:t>
            </w:r>
          </w:p>
          <w:p w:rsidR="00D15684" w:rsidRPr="00954AD7" w:rsidRDefault="002C4194" w:rsidP="002C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1 класс.2 часть</w:t>
            </w:r>
          </w:p>
        </w:tc>
        <w:tc>
          <w:tcPr>
            <w:tcW w:w="1172" w:type="dxa"/>
          </w:tcPr>
          <w:p w:rsidR="00D15684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</w:t>
            </w:r>
          </w:p>
        </w:tc>
        <w:tc>
          <w:tcPr>
            <w:tcW w:w="2096" w:type="dxa"/>
          </w:tcPr>
          <w:p w:rsidR="00D1568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D1568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D15684" w:rsidRPr="00954AD7" w:rsidTr="00D173CC">
        <w:tc>
          <w:tcPr>
            <w:tcW w:w="704" w:type="dxa"/>
          </w:tcPr>
          <w:p w:rsidR="00D1568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86" w:type="dxa"/>
          </w:tcPr>
          <w:p w:rsidR="00D15684" w:rsidRPr="00954AD7" w:rsidRDefault="002C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 </w:t>
            </w: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чебник.1 класс.</w:t>
            </w:r>
          </w:p>
        </w:tc>
        <w:tc>
          <w:tcPr>
            <w:tcW w:w="1172" w:type="dxa"/>
          </w:tcPr>
          <w:p w:rsidR="00D15684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</w:t>
            </w:r>
          </w:p>
        </w:tc>
        <w:tc>
          <w:tcPr>
            <w:tcW w:w="2096" w:type="dxa"/>
          </w:tcPr>
          <w:p w:rsidR="00D1568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D1568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2C4194" w:rsidRPr="00954AD7" w:rsidTr="00D173CC">
        <w:tc>
          <w:tcPr>
            <w:tcW w:w="704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6" w:type="dxa"/>
          </w:tcPr>
          <w:p w:rsidR="002C4194" w:rsidRPr="00954AD7" w:rsidRDefault="0013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 </w:t>
            </w: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</w:t>
            </w: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 класс. Часть 1.</w:t>
            </w:r>
          </w:p>
        </w:tc>
        <w:tc>
          <w:tcPr>
            <w:tcW w:w="1172" w:type="dxa"/>
          </w:tcPr>
          <w:p w:rsidR="002C4194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2C4194" w:rsidRPr="00954AD7" w:rsidTr="00D173CC">
        <w:tc>
          <w:tcPr>
            <w:tcW w:w="704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6" w:type="dxa"/>
          </w:tcPr>
          <w:p w:rsidR="002C4194" w:rsidRPr="00954AD7" w:rsidRDefault="0013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 </w:t>
            </w: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r w:rsidR="00954AD7">
              <w:rPr>
                <w:rFonts w:ascii="Times New Roman" w:hAnsi="Times New Roman" w:cs="Times New Roman"/>
                <w:sz w:val="28"/>
                <w:szCs w:val="28"/>
              </w:rPr>
              <w:t>акина</w:t>
            </w:r>
            <w:proofErr w:type="spellEnd"/>
            <w:r w:rsidR="00954AD7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</w:t>
            </w:r>
            <w:proofErr w:type="spellStart"/>
            <w:r w:rsidR="00954AD7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gramStart"/>
            <w:r w:rsidR="00954AD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954AD7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="00954A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2 класс. Часть 2.</w:t>
            </w:r>
          </w:p>
        </w:tc>
        <w:tc>
          <w:tcPr>
            <w:tcW w:w="1172" w:type="dxa"/>
          </w:tcPr>
          <w:p w:rsidR="002C4194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2C4194" w:rsidRPr="00954AD7" w:rsidTr="00D173CC">
        <w:tc>
          <w:tcPr>
            <w:tcW w:w="704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6" w:type="dxa"/>
          </w:tcPr>
          <w:p w:rsidR="002C4194" w:rsidRPr="00954AD7" w:rsidRDefault="0013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 </w:t>
            </w: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</w:t>
            </w: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3 класс. Часть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2C4194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  <w:tc>
          <w:tcPr>
            <w:tcW w:w="2096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2C4194" w:rsidRPr="00954AD7" w:rsidTr="00D173CC">
        <w:tc>
          <w:tcPr>
            <w:tcW w:w="704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6" w:type="dxa"/>
          </w:tcPr>
          <w:p w:rsidR="002C4194" w:rsidRPr="00954AD7" w:rsidRDefault="0013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 </w:t>
            </w: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</w:t>
            </w: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3 класс. Часть 2.</w:t>
            </w:r>
          </w:p>
        </w:tc>
        <w:tc>
          <w:tcPr>
            <w:tcW w:w="1172" w:type="dxa"/>
          </w:tcPr>
          <w:p w:rsidR="002C4194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  <w:tc>
          <w:tcPr>
            <w:tcW w:w="2096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2C4194" w:rsidRPr="00954AD7" w:rsidTr="00D173CC">
        <w:tc>
          <w:tcPr>
            <w:tcW w:w="704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6" w:type="dxa"/>
          </w:tcPr>
          <w:p w:rsidR="002C4194" w:rsidRPr="00954AD7" w:rsidRDefault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 </w:t>
            </w: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</w:t>
            </w: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. 4 класс. Часть 1.</w:t>
            </w:r>
          </w:p>
        </w:tc>
        <w:tc>
          <w:tcPr>
            <w:tcW w:w="1172" w:type="dxa"/>
          </w:tcPr>
          <w:p w:rsidR="002C4194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  <w:tc>
          <w:tcPr>
            <w:tcW w:w="2096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2C4194" w:rsidRPr="00954AD7" w:rsidTr="00D173CC">
        <w:tc>
          <w:tcPr>
            <w:tcW w:w="704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86" w:type="dxa"/>
          </w:tcPr>
          <w:p w:rsidR="002C4194" w:rsidRPr="00954AD7" w:rsidRDefault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 </w:t>
            </w: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чебник.4 класс. Часть 2</w:t>
            </w:r>
          </w:p>
        </w:tc>
        <w:tc>
          <w:tcPr>
            <w:tcW w:w="1172" w:type="dxa"/>
          </w:tcPr>
          <w:p w:rsidR="002C4194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  <w:tc>
          <w:tcPr>
            <w:tcW w:w="2096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2C4194" w:rsidRPr="00954AD7" w:rsidTr="00D173CC">
        <w:tc>
          <w:tcPr>
            <w:tcW w:w="704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86" w:type="dxa"/>
          </w:tcPr>
          <w:p w:rsidR="008F2840" w:rsidRDefault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Климанова Л.Ф., Горец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кий В.Г.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Литературное чтение.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Учебник. 1 класс.   </w:t>
            </w:r>
          </w:p>
          <w:p w:rsidR="002C4194" w:rsidRPr="008F2840" w:rsidRDefault="008F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часть .</w:t>
            </w:r>
          </w:p>
        </w:tc>
        <w:tc>
          <w:tcPr>
            <w:tcW w:w="1172" w:type="dxa"/>
          </w:tcPr>
          <w:p w:rsidR="002C4194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96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2C4194" w:rsidRPr="00954AD7" w:rsidTr="00D173CC">
        <w:tc>
          <w:tcPr>
            <w:tcW w:w="704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86" w:type="dxa"/>
          </w:tcPr>
          <w:p w:rsidR="008F2840" w:rsidRDefault="008F2840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Климанова Л.Ф., Горец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кий В.Г.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Литературное чтение.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Учебник. 1 класс.   </w:t>
            </w:r>
          </w:p>
          <w:p w:rsidR="002C4194" w:rsidRPr="00954AD7" w:rsidRDefault="008F2840" w:rsidP="008F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часть .</w:t>
            </w:r>
          </w:p>
        </w:tc>
        <w:tc>
          <w:tcPr>
            <w:tcW w:w="1172" w:type="dxa"/>
          </w:tcPr>
          <w:p w:rsidR="002C4194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96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2C4194" w:rsidRPr="00954AD7" w:rsidTr="00D173CC">
        <w:tc>
          <w:tcPr>
            <w:tcW w:w="704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86" w:type="dxa"/>
          </w:tcPr>
          <w:p w:rsidR="008F2840" w:rsidRDefault="008F2840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Климанова Л.Ф., Горец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кий В.Г.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Литературное чтение.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Учебник. 2 класс.   </w:t>
            </w:r>
          </w:p>
          <w:p w:rsidR="002C4194" w:rsidRPr="00954AD7" w:rsidRDefault="008F2840" w:rsidP="008F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часть .</w:t>
            </w:r>
          </w:p>
        </w:tc>
        <w:tc>
          <w:tcPr>
            <w:tcW w:w="1172" w:type="dxa"/>
          </w:tcPr>
          <w:p w:rsidR="002C4194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2C4194" w:rsidRPr="00954AD7" w:rsidTr="00D173CC">
        <w:tc>
          <w:tcPr>
            <w:tcW w:w="704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86" w:type="dxa"/>
          </w:tcPr>
          <w:p w:rsidR="008F2840" w:rsidRDefault="008F2840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Климанова Л.Ф., Горец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кий В.Г.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Литературное чтение.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Учебник. 2 класс.   </w:t>
            </w:r>
          </w:p>
          <w:p w:rsidR="002C4194" w:rsidRPr="00954AD7" w:rsidRDefault="008F2840" w:rsidP="008F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часть .</w:t>
            </w:r>
          </w:p>
        </w:tc>
        <w:tc>
          <w:tcPr>
            <w:tcW w:w="1172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2C4194" w:rsidRPr="00954AD7" w:rsidTr="00D173CC">
        <w:tc>
          <w:tcPr>
            <w:tcW w:w="704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86" w:type="dxa"/>
          </w:tcPr>
          <w:p w:rsidR="008F2840" w:rsidRDefault="008F2840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Климанова Л.Ф., Горец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кий В.Г.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Литературное чтение.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Учебник. 3 класс.   </w:t>
            </w:r>
          </w:p>
          <w:p w:rsidR="002C4194" w:rsidRPr="00954AD7" w:rsidRDefault="008F2840" w:rsidP="008F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часть .</w:t>
            </w:r>
          </w:p>
        </w:tc>
        <w:tc>
          <w:tcPr>
            <w:tcW w:w="1172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2C4194" w:rsidRPr="00954AD7" w:rsidTr="00D173CC">
        <w:tc>
          <w:tcPr>
            <w:tcW w:w="704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86" w:type="dxa"/>
          </w:tcPr>
          <w:p w:rsidR="008F2840" w:rsidRDefault="008F2840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Климанова Л.Ф., Горец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кий В.Г.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Литературное чтение.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Учебник. 3 класс.   </w:t>
            </w:r>
          </w:p>
          <w:p w:rsidR="002C4194" w:rsidRPr="00954AD7" w:rsidRDefault="008F2840" w:rsidP="008F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часть .</w:t>
            </w:r>
          </w:p>
        </w:tc>
        <w:tc>
          <w:tcPr>
            <w:tcW w:w="1172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2C4194" w:rsidRPr="00954AD7" w:rsidTr="00D173CC">
        <w:tc>
          <w:tcPr>
            <w:tcW w:w="704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86" w:type="dxa"/>
          </w:tcPr>
          <w:p w:rsidR="008F2840" w:rsidRDefault="008F2840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Климанова Л.Ф., Горец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кий В.Г.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Литературное чтение.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Учебник. 4 класс.   </w:t>
            </w:r>
          </w:p>
          <w:p w:rsidR="002C4194" w:rsidRPr="00954AD7" w:rsidRDefault="008F2840" w:rsidP="008F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часть .</w:t>
            </w:r>
          </w:p>
        </w:tc>
        <w:tc>
          <w:tcPr>
            <w:tcW w:w="1172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2C4194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486" w:type="dxa"/>
          </w:tcPr>
          <w:p w:rsidR="008F2840" w:rsidRDefault="008F2840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Климанова Л.Ф., Горец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кий В.Г.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Литературное чтение.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Учебник. 4 класс.   </w:t>
            </w:r>
          </w:p>
          <w:p w:rsidR="008F2840" w:rsidRPr="008F2840" w:rsidRDefault="008F2840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часть .</w:t>
            </w:r>
          </w:p>
        </w:tc>
        <w:tc>
          <w:tcPr>
            <w:tcW w:w="1172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86" w:type="dxa"/>
          </w:tcPr>
          <w:p w:rsidR="008F2840" w:rsidRPr="008F2840" w:rsidRDefault="008F2840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Моро М.И., Степанова С.В., Волкова С.И. Математика.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Учебник .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 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асс. 1 часть.</w:t>
            </w:r>
          </w:p>
        </w:tc>
        <w:tc>
          <w:tcPr>
            <w:tcW w:w="1172" w:type="dxa"/>
          </w:tcPr>
          <w:p w:rsidR="008F2840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86" w:type="dxa"/>
          </w:tcPr>
          <w:p w:rsidR="008F2840" w:rsidRPr="008F2840" w:rsidRDefault="008F2840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Моро М.И., Степанова С.В., Волкова С.И. Математика.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Учебник .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 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асс. 2 часть.</w:t>
            </w:r>
          </w:p>
        </w:tc>
        <w:tc>
          <w:tcPr>
            <w:tcW w:w="1172" w:type="dxa"/>
          </w:tcPr>
          <w:p w:rsidR="008F2840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86" w:type="dxa"/>
          </w:tcPr>
          <w:p w:rsidR="008F2840" w:rsidRPr="008F2840" w:rsidRDefault="008F2840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Моро М.И., </w:t>
            </w:r>
            <w:proofErr w:type="spellStart"/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М.А., Бельтюкова Г.В. 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Математика.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Учебник. 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асс. 1 часть.</w:t>
            </w:r>
          </w:p>
        </w:tc>
        <w:tc>
          <w:tcPr>
            <w:tcW w:w="1172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86" w:type="dxa"/>
          </w:tcPr>
          <w:p w:rsidR="008F2840" w:rsidRPr="008F2840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Моро М.И., </w:t>
            </w:r>
            <w:proofErr w:type="spellStart"/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М.А., Бельтюкова Г.В. 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Математика.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Учебник. 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асс. 2 часть.</w:t>
            </w:r>
          </w:p>
        </w:tc>
        <w:tc>
          <w:tcPr>
            <w:tcW w:w="1172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86" w:type="dxa"/>
          </w:tcPr>
          <w:p w:rsidR="008F2840" w:rsidRPr="008F2840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Моро М.И., </w:t>
            </w:r>
            <w:proofErr w:type="spellStart"/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М.А., Бельтюкова Г.В. 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Математика.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Учебник. 3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асс. 1 часть.</w:t>
            </w:r>
          </w:p>
        </w:tc>
        <w:tc>
          <w:tcPr>
            <w:tcW w:w="1172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86" w:type="dxa"/>
          </w:tcPr>
          <w:p w:rsidR="008F2840" w:rsidRPr="008F2840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Моро М.И., </w:t>
            </w:r>
            <w:proofErr w:type="spellStart"/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М.А., Бельтюкова Г.В. 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Математика.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Учебник. 3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асс. 2 часть.</w:t>
            </w:r>
          </w:p>
        </w:tc>
        <w:tc>
          <w:tcPr>
            <w:tcW w:w="1172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86" w:type="dxa"/>
          </w:tcPr>
          <w:p w:rsidR="008F2840" w:rsidRPr="008F2840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Моро М.И., </w:t>
            </w:r>
            <w:proofErr w:type="spellStart"/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М.А., Бельтюкова Г.В. 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Математика.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Учебник. 4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асс. 1 часть.</w:t>
            </w:r>
          </w:p>
        </w:tc>
        <w:tc>
          <w:tcPr>
            <w:tcW w:w="1172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86" w:type="dxa"/>
          </w:tcPr>
          <w:p w:rsidR="008F2840" w:rsidRPr="008F2840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Моро М.И., </w:t>
            </w:r>
            <w:proofErr w:type="spellStart"/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М.А., Бельтюкова Г.В. 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Математика.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Учебник. 4 </w:t>
            </w:r>
            <w:r w:rsidRPr="008F28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асс. 2 часть.</w:t>
            </w:r>
          </w:p>
        </w:tc>
        <w:tc>
          <w:tcPr>
            <w:tcW w:w="1172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86" w:type="dxa"/>
          </w:tcPr>
          <w:p w:rsidR="008F2840" w:rsidRPr="007F1F69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Плешаков А.А. Окружающий мир.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Учебник.</w:t>
            </w: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класс. 1 часть.</w:t>
            </w:r>
          </w:p>
        </w:tc>
        <w:tc>
          <w:tcPr>
            <w:tcW w:w="1172" w:type="dxa"/>
          </w:tcPr>
          <w:p w:rsidR="008F2840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86" w:type="dxa"/>
          </w:tcPr>
          <w:p w:rsidR="008F2840" w:rsidRPr="008F2840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Плешаков А.А. Окружающий мир.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Учебник.</w:t>
            </w: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класс. 2 часть.</w:t>
            </w:r>
          </w:p>
        </w:tc>
        <w:tc>
          <w:tcPr>
            <w:tcW w:w="1172" w:type="dxa"/>
          </w:tcPr>
          <w:p w:rsidR="008F2840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86" w:type="dxa"/>
          </w:tcPr>
          <w:p w:rsidR="008F2840" w:rsidRPr="008F2840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Плешаков А.А. Окружающий мир.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Учебник.2</w:t>
            </w: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класс. 1 часть.</w:t>
            </w:r>
          </w:p>
        </w:tc>
        <w:tc>
          <w:tcPr>
            <w:tcW w:w="1172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86" w:type="dxa"/>
          </w:tcPr>
          <w:p w:rsidR="008F2840" w:rsidRPr="008F2840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Плешаков А.А. Окружающий мир.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Учебник. 2</w:t>
            </w: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класс.  2 часть.</w:t>
            </w:r>
          </w:p>
        </w:tc>
        <w:tc>
          <w:tcPr>
            <w:tcW w:w="1172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86" w:type="dxa"/>
          </w:tcPr>
          <w:p w:rsidR="008F2840" w:rsidRPr="008F2840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Плешаков А.А. Окружающий мир.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Учебник. 3</w:t>
            </w: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класс. 1 часть.</w:t>
            </w:r>
          </w:p>
        </w:tc>
        <w:tc>
          <w:tcPr>
            <w:tcW w:w="1172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86" w:type="dxa"/>
          </w:tcPr>
          <w:p w:rsidR="008F2840" w:rsidRPr="008F2840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Плешаков А.А. Окружающий мир.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Учебник. 3</w:t>
            </w: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класс.  2 часть.</w:t>
            </w:r>
          </w:p>
        </w:tc>
        <w:tc>
          <w:tcPr>
            <w:tcW w:w="1172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86" w:type="dxa"/>
          </w:tcPr>
          <w:p w:rsidR="007F1F69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Плешаков А.А., </w:t>
            </w:r>
            <w:proofErr w:type="spellStart"/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Е.А. Окружающий мир.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Учебник. </w:t>
            </w: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4 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асс.</w:t>
            </w:r>
          </w:p>
          <w:p w:rsidR="008F2840" w:rsidRPr="007F1F69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 часть.</w:t>
            </w:r>
          </w:p>
        </w:tc>
        <w:tc>
          <w:tcPr>
            <w:tcW w:w="1172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8F2840" w:rsidRPr="00954AD7" w:rsidRDefault="008F2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7F1F69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Плешаков А.А., </w:t>
            </w:r>
            <w:proofErr w:type="spellStart"/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Е.А. Окружающий мир.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Учебник. </w:t>
            </w: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4 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асс. </w:t>
            </w:r>
          </w:p>
          <w:p w:rsidR="008F2840" w:rsidRPr="008F2840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часть.</w:t>
            </w:r>
          </w:p>
        </w:tc>
        <w:tc>
          <w:tcPr>
            <w:tcW w:w="1172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8F2840" w:rsidRPr="00954AD7" w:rsidRDefault="0062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86" w:type="dxa"/>
          </w:tcPr>
          <w:p w:rsidR="008F2840" w:rsidRPr="008F2840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Роговцева</w:t>
            </w:r>
            <w:proofErr w:type="spellEnd"/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Н.И., Богданова Н.В., </w:t>
            </w:r>
            <w:proofErr w:type="spellStart"/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Фрейтаг</w:t>
            </w:r>
            <w:proofErr w:type="spellEnd"/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И.П. Технология. 1 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асс.</w:t>
            </w:r>
          </w:p>
        </w:tc>
        <w:tc>
          <w:tcPr>
            <w:tcW w:w="1172" w:type="dxa"/>
          </w:tcPr>
          <w:p w:rsidR="008F2840" w:rsidRPr="00954AD7" w:rsidRDefault="0079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96" w:type="dxa"/>
          </w:tcPr>
          <w:p w:rsidR="008F2840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8F2840" w:rsidRPr="00954AD7" w:rsidTr="00D173CC">
        <w:tc>
          <w:tcPr>
            <w:tcW w:w="704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86" w:type="dxa"/>
          </w:tcPr>
          <w:p w:rsidR="008F2840" w:rsidRPr="008F2840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Роговцева</w:t>
            </w:r>
            <w:proofErr w:type="spellEnd"/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Н.И., Богданова Н.В., Добромыслова Н.В. Технология. 2 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асс.</w:t>
            </w:r>
            <w:r w:rsidRPr="007F1F6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72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8F2840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F2840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7F1F69" w:rsidRPr="00954AD7" w:rsidTr="00D173CC">
        <w:tc>
          <w:tcPr>
            <w:tcW w:w="704" w:type="dxa"/>
          </w:tcPr>
          <w:p w:rsidR="007F1F69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86" w:type="dxa"/>
          </w:tcPr>
          <w:p w:rsidR="007F1F69" w:rsidRPr="007F1F69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Роговцева</w:t>
            </w:r>
            <w:proofErr w:type="spellEnd"/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Н.И., Богданова Н.В., Добромыслова Н.В. Технология. 3 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асс.</w:t>
            </w:r>
          </w:p>
        </w:tc>
        <w:tc>
          <w:tcPr>
            <w:tcW w:w="1172" w:type="dxa"/>
          </w:tcPr>
          <w:p w:rsidR="007F1F69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7F1F69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F1F69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7F1F69" w:rsidRPr="00954AD7" w:rsidTr="00D173CC">
        <w:tc>
          <w:tcPr>
            <w:tcW w:w="704" w:type="dxa"/>
          </w:tcPr>
          <w:p w:rsidR="007F1F69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7F1F69" w:rsidRPr="00954AD7" w:rsidRDefault="007F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7F1F69" w:rsidRPr="007F1F69" w:rsidRDefault="007F1F69" w:rsidP="008F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Роговцева</w:t>
            </w:r>
            <w:proofErr w:type="spellEnd"/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Н.И., Богд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анова Н.В., Шипилова Н.В. </w:t>
            </w: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Технология. 4 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7F1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  <w:tc>
          <w:tcPr>
            <w:tcW w:w="1172" w:type="dxa"/>
          </w:tcPr>
          <w:p w:rsidR="007F1F69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95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</w:tcPr>
          <w:p w:rsidR="007F1F69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F1F69" w:rsidRPr="00954AD7" w:rsidRDefault="00D1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D15684" w:rsidRPr="00954AD7" w:rsidTr="002A7815">
        <w:tc>
          <w:tcPr>
            <w:tcW w:w="11591" w:type="dxa"/>
            <w:gridSpan w:val="5"/>
          </w:tcPr>
          <w:p w:rsidR="002C4194" w:rsidRDefault="002C4194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D173CC" w:rsidRDefault="00D173CC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D173CC" w:rsidRDefault="00D173CC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D173CC" w:rsidRDefault="00D173CC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D173CC" w:rsidRDefault="00D173CC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D173CC" w:rsidRDefault="00D173CC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D173CC" w:rsidRDefault="00D173CC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7B5945">
            <w:pP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B5945" w:rsidRDefault="007B5945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D173CC" w:rsidRDefault="00D173CC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7F1F69" w:rsidRDefault="007F1F69" w:rsidP="00D15684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  <w:p w:rsidR="00F00BB2" w:rsidRPr="00F00BB2" w:rsidRDefault="00F00BB2" w:rsidP="00F0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D15684" w:rsidRPr="00F00BB2">
              <w:rPr>
                <w:rFonts w:ascii="Times New Roman" w:hAnsi="Times New Roman" w:cs="Times New Roman"/>
                <w:b/>
                <w:sz w:val="48"/>
                <w:szCs w:val="48"/>
              </w:rPr>
              <w:t>Рабочие тетради</w:t>
            </w:r>
          </w:p>
        </w:tc>
      </w:tr>
      <w:tr w:rsidR="00D15684" w:rsidRPr="00954AD7" w:rsidTr="00D173CC">
        <w:tc>
          <w:tcPr>
            <w:tcW w:w="704" w:type="dxa"/>
          </w:tcPr>
          <w:p w:rsidR="00D1568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86" w:type="dxa"/>
          </w:tcPr>
          <w:p w:rsidR="00F57A9B" w:rsidRPr="00954AD7" w:rsidRDefault="00F57A9B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Горецкий В.Г. Федосова Н.А.</w:t>
            </w:r>
          </w:p>
          <w:p w:rsidR="00D15684" w:rsidRPr="00954AD7" w:rsidRDefault="00F57A9B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Пропись 1.</w:t>
            </w:r>
          </w:p>
        </w:tc>
        <w:tc>
          <w:tcPr>
            <w:tcW w:w="1172" w:type="dxa"/>
          </w:tcPr>
          <w:p w:rsidR="00D15684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D15684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D15684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D15684" w:rsidRPr="00954AD7" w:rsidTr="00D173CC">
        <w:tc>
          <w:tcPr>
            <w:tcW w:w="704" w:type="dxa"/>
          </w:tcPr>
          <w:p w:rsidR="00D1568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6" w:type="dxa"/>
          </w:tcPr>
          <w:p w:rsidR="00F57A9B" w:rsidRPr="00954AD7" w:rsidRDefault="00F57A9B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Горецкий В.Г. Федосова Н.А.</w:t>
            </w:r>
          </w:p>
          <w:p w:rsidR="00D15684" w:rsidRPr="00954AD7" w:rsidRDefault="00F57A9B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Пропись 2.</w:t>
            </w:r>
          </w:p>
        </w:tc>
        <w:tc>
          <w:tcPr>
            <w:tcW w:w="1172" w:type="dxa"/>
          </w:tcPr>
          <w:p w:rsidR="00D15684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D15684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D15684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D15684" w:rsidRPr="00954AD7" w:rsidTr="00D173CC">
        <w:tc>
          <w:tcPr>
            <w:tcW w:w="704" w:type="dxa"/>
          </w:tcPr>
          <w:p w:rsidR="00D1568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6" w:type="dxa"/>
          </w:tcPr>
          <w:p w:rsidR="00F57A9B" w:rsidRPr="00954AD7" w:rsidRDefault="00F57A9B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Горецкий В.Г. Федосова Н.А.</w:t>
            </w:r>
          </w:p>
          <w:p w:rsidR="00D15684" w:rsidRPr="00954AD7" w:rsidRDefault="00F57A9B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Пропись 3.</w:t>
            </w:r>
          </w:p>
        </w:tc>
        <w:tc>
          <w:tcPr>
            <w:tcW w:w="1172" w:type="dxa"/>
          </w:tcPr>
          <w:p w:rsidR="00D15684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D15684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D15684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2C4194" w:rsidRPr="00954AD7" w:rsidTr="00D173CC">
        <w:tc>
          <w:tcPr>
            <w:tcW w:w="704" w:type="dxa"/>
          </w:tcPr>
          <w:p w:rsidR="002C419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6" w:type="dxa"/>
          </w:tcPr>
          <w:p w:rsidR="00F57A9B" w:rsidRPr="00954AD7" w:rsidRDefault="00F57A9B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Горецкий В.Г. Федосова Н.А.</w:t>
            </w:r>
          </w:p>
          <w:p w:rsidR="002C4194" w:rsidRPr="00954AD7" w:rsidRDefault="00F57A9B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Пропись 4.</w:t>
            </w:r>
          </w:p>
        </w:tc>
        <w:tc>
          <w:tcPr>
            <w:tcW w:w="1172" w:type="dxa"/>
          </w:tcPr>
          <w:p w:rsidR="002C4194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2C4194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2C4194" w:rsidRPr="00954AD7" w:rsidTr="00D173CC">
        <w:tc>
          <w:tcPr>
            <w:tcW w:w="704" w:type="dxa"/>
          </w:tcPr>
          <w:p w:rsidR="002C419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6" w:type="dxa"/>
          </w:tcPr>
          <w:p w:rsidR="002C4194" w:rsidRPr="00954AD7" w:rsidRDefault="00F57A9B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В.П.  Русский язык. Рабочая тетрадь. 1 класс.</w:t>
            </w:r>
          </w:p>
        </w:tc>
        <w:tc>
          <w:tcPr>
            <w:tcW w:w="1172" w:type="dxa"/>
          </w:tcPr>
          <w:p w:rsidR="002C4194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2C4194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F57A9B" w:rsidRPr="00954AD7" w:rsidTr="00D173CC">
        <w:tc>
          <w:tcPr>
            <w:tcW w:w="704" w:type="dxa"/>
          </w:tcPr>
          <w:p w:rsidR="00F57A9B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6" w:type="dxa"/>
          </w:tcPr>
          <w:p w:rsidR="00F57A9B" w:rsidRPr="00954AD7" w:rsidRDefault="00F57A9B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В.П.  Русский язык. Рабочая тетрадь. 2 класс. Часть 1.</w:t>
            </w:r>
          </w:p>
        </w:tc>
        <w:tc>
          <w:tcPr>
            <w:tcW w:w="1172" w:type="dxa"/>
          </w:tcPr>
          <w:p w:rsidR="00F57A9B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F57A9B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F57A9B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F57A9B" w:rsidRPr="00954AD7" w:rsidTr="00D173CC">
        <w:tc>
          <w:tcPr>
            <w:tcW w:w="704" w:type="dxa"/>
          </w:tcPr>
          <w:p w:rsidR="00F57A9B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6" w:type="dxa"/>
          </w:tcPr>
          <w:p w:rsidR="00F57A9B" w:rsidRPr="00954AD7" w:rsidRDefault="00F57A9B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В.П.  Русский язык. Рабочая тетрадь. 2 класс. Часть 2.</w:t>
            </w:r>
          </w:p>
        </w:tc>
        <w:tc>
          <w:tcPr>
            <w:tcW w:w="1172" w:type="dxa"/>
          </w:tcPr>
          <w:p w:rsidR="00F57A9B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F57A9B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F57A9B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F57A9B" w:rsidRPr="00954AD7" w:rsidTr="00D173CC">
        <w:tc>
          <w:tcPr>
            <w:tcW w:w="704" w:type="dxa"/>
          </w:tcPr>
          <w:p w:rsidR="00F57A9B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6" w:type="dxa"/>
          </w:tcPr>
          <w:p w:rsidR="00F57A9B" w:rsidRPr="00954AD7" w:rsidRDefault="00F57A9B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В.П.  Русский язык. Рабочая тетрадь. 3 класс. Часть 1.</w:t>
            </w:r>
          </w:p>
        </w:tc>
        <w:tc>
          <w:tcPr>
            <w:tcW w:w="1172" w:type="dxa"/>
          </w:tcPr>
          <w:p w:rsidR="00F57A9B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F57A9B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F57A9B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F57A9B" w:rsidRPr="00954AD7" w:rsidTr="00D173CC">
        <w:tc>
          <w:tcPr>
            <w:tcW w:w="704" w:type="dxa"/>
          </w:tcPr>
          <w:p w:rsidR="00F57A9B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86" w:type="dxa"/>
          </w:tcPr>
          <w:p w:rsidR="00F57A9B" w:rsidRPr="00954AD7" w:rsidRDefault="00F57A9B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В.П.  Русский язык. Рабочая тетрадь. 3 класс. Часть 2.</w:t>
            </w:r>
          </w:p>
        </w:tc>
        <w:tc>
          <w:tcPr>
            <w:tcW w:w="1172" w:type="dxa"/>
          </w:tcPr>
          <w:p w:rsidR="00F57A9B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F57A9B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F57A9B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F57A9B" w:rsidRPr="00954AD7" w:rsidTr="00D173CC">
        <w:tc>
          <w:tcPr>
            <w:tcW w:w="704" w:type="dxa"/>
          </w:tcPr>
          <w:p w:rsidR="00F57A9B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86" w:type="dxa"/>
          </w:tcPr>
          <w:p w:rsidR="00F57A9B" w:rsidRPr="00954AD7" w:rsidRDefault="00F57A9B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В.П.  Русский язык. Рабочая тетрадь. 4 класс. Часть 1.</w:t>
            </w:r>
          </w:p>
        </w:tc>
        <w:tc>
          <w:tcPr>
            <w:tcW w:w="1172" w:type="dxa"/>
          </w:tcPr>
          <w:p w:rsidR="00F57A9B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F57A9B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F57A9B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F57A9B" w:rsidRPr="00954AD7" w:rsidTr="00D173CC">
        <w:tc>
          <w:tcPr>
            <w:tcW w:w="704" w:type="dxa"/>
          </w:tcPr>
          <w:p w:rsidR="00F57A9B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6" w:type="dxa"/>
          </w:tcPr>
          <w:p w:rsidR="00F57A9B" w:rsidRPr="00954AD7" w:rsidRDefault="000D1097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В.П.  Русский язык. Рабочая тетрадь. 4 класс. Часть 2.</w:t>
            </w:r>
          </w:p>
        </w:tc>
        <w:tc>
          <w:tcPr>
            <w:tcW w:w="1172" w:type="dxa"/>
          </w:tcPr>
          <w:p w:rsidR="00F57A9B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F57A9B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F57A9B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7F1F69" w:rsidRPr="00954AD7" w:rsidTr="00D173CC">
        <w:tc>
          <w:tcPr>
            <w:tcW w:w="704" w:type="dxa"/>
          </w:tcPr>
          <w:p w:rsidR="007F1F69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86" w:type="dxa"/>
          </w:tcPr>
          <w:p w:rsidR="007F1F69" w:rsidRPr="006D2AE7" w:rsidRDefault="006D2AE7" w:rsidP="006D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7" w:tooltip="Литературное чтение. Рабочая тетрадь. 1 класс.  Бойкина М. В." w:history="1">
              <w:r w:rsidR="001C2D2D"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Литературное чтение. Рабочая тетрадь. 1 класс. </w:t>
              </w:r>
            </w:hyperlink>
          </w:p>
        </w:tc>
        <w:tc>
          <w:tcPr>
            <w:tcW w:w="1172" w:type="dxa"/>
          </w:tcPr>
          <w:p w:rsidR="007F1F69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7F1F69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F1F69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6D2AE7" w:rsidRPr="00954AD7" w:rsidTr="00D173CC">
        <w:tc>
          <w:tcPr>
            <w:tcW w:w="704" w:type="dxa"/>
          </w:tcPr>
          <w:p w:rsidR="006D2AE7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86" w:type="dxa"/>
          </w:tcPr>
          <w:p w:rsidR="006D2AE7" w:rsidRDefault="006D2AE7" w:rsidP="006D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8" w:tooltip="Литературное чтение. Рабочая тетрадь. 1 класс.  Бойкина М. В." w:history="1"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Литерат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урное чтение. Рабочая тетрадь. 2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класс. </w:t>
              </w:r>
            </w:hyperlink>
          </w:p>
        </w:tc>
        <w:tc>
          <w:tcPr>
            <w:tcW w:w="1172" w:type="dxa"/>
          </w:tcPr>
          <w:p w:rsidR="006D2AE7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6D2AE7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6D2AE7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6D2AE7" w:rsidRPr="00954AD7" w:rsidTr="00D173CC">
        <w:tc>
          <w:tcPr>
            <w:tcW w:w="704" w:type="dxa"/>
          </w:tcPr>
          <w:p w:rsidR="006D2AE7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86" w:type="dxa"/>
          </w:tcPr>
          <w:p w:rsidR="006D2AE7" w:rsidRDefault="006D2AE7" w:rsidP="006D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9" w:tooltip="Литературное чтение. Рабочая тетрадь. 1 класс.  Бойкина М. В." w:history="1"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Литерат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урное чтение. Рабочая тетрадь. 3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класс. </w:t>
              </w:r>
            </w:hyperlink>
          </w:p>
        </w:tc>
        <w:tc>
          <w:tcPr>
            <w:tcW w:w="1172" w:type="dxa"/>
          </w:tcPr>
          <w:p w:rsidR="006D2AE7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6D2AE7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6D2AE7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6D2AE7" w:rsidRPr="00954AD7" w:rsidTr="00D173CC">
        <w:tc>
          <w:tcPr>
            <w:tcW w:w="704" w:type="dxa"/>
          </w:tcPr>
          <w:p w:rsidR="006D2AE7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86" w:type="dxa"/>
          </w:tcPr>
          <w:p w:rsidR="006D2AE7" w:rsidRDefault="006D2AE7" w:rsidP="006D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0" w:tooltip="Литературное чтение. Рабочая тетрадь. 1 класс.  Бойкина М. В." w:history="1"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Литерат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урное чтение. Рабочая тетрадь. 4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класс. </w:t>
              </w:r>
            </w:hyperlink>
          </w:p>
        </w:tc>
        <w:tc>
          <w:tcPr>
            <w:tcW w:w="1172" w:type="dxa"/>
          </w:tcPr>
          <w:p w:rsidR="006D2AE7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6D2AE7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6D2AE7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7F1F69" w:rsidRPr="00954AD7" w:rsidTr="00D173CC">
        <w:tc>
          <w:tcPr>
            <w:tcW w:w="704" w:type="dxa"/>
          </w:tcPr>
          <w:p w:rsidR="007F1F69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86" w:type="dxa"/>
          </w:tcPr>
          <w:p w:rsidR="007F1F69" w:rsidRPr="006D2AE7" w:rsidRDefault="006D2AE7" w:rsidP="006D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 w:rsidRPr="006D2AE7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hyperlink r:id="rId11" w:tooltip="Математика. 1 класс. Рабочая тетрадь в 2-х частях.  Моро М. И." w:history="1">
              <w:r w:rsidR="001C2D2D"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Математика</w:t>
              </w:r>
              <w:proofErr w:type="spellEnd"/>
              <w:r w:rsidR="001C2D2D"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. 1 клас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с. Рабочая тетрадь . 1 часть.</w:t>
              </w:r>
              <w:r w:rsidR="001C2D2D"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172" w:type="dxa"/>
          </w:tcPr>
          <w:p w:rsidR="007F1F69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7F1F69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F1F69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6D2AE7" w:rsidRPr="00954AD7" w:rsidTr="00D173CC">
        <w:tc>
          <w:tcPr>
            <w:tcW w:w="704" w:type="dxa"/>
          </w:tcPr>
          <w:p w:rsidR="006D2AE7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86" w:type="dxa"/>
          </w:tcPr>
          <w:p w:rsidR="006D2AE7" w:rsidRPr="006D2AE7" w:rsidRDefault="006D2AE7" w:rsidP="00F57A9B">
            <w:pPr>
              <w:rPr>
                <w:rFonts w:ascii="Times New Roman" w:hAnsi="Times New Roman" w:cs="Times New Roman"/>
              </w:rPr>
            </w:pPr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 w:rsidRPr="006D2AE7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hyperlink r:id="rId12" w:tooltip="Математика. 1 класс. Рабочая тетрадь в 2-х частях.  Моро М. И." w:history="1"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Математика</w:t>
              </w:r>
              <w:proofErr w:type="spellEnd"/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. 1 клас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с. Рабочая тетрадь . 2 часть.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172" w:type="dxa"/>
          </w:tcPr>
          <w:p w:rsidR="006D2AE7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6D2AE7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6D2AE7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6D2AE7" w:rsidRPr="00954AD7" w:rsidTr="00D173CC">
        <w:tc>
          <w:tcPr>
            <w:tcW w:w="704" w:type="dxa"/>
          </w:tcPr>
          <w:p w:rsidR="006D2AE7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86" w:type="dxa"/>
          </w:tcPr>
          <w:p w:rsidR="006D2AE7" w:rsidRPr="006D2AE7" w:rsidRDefault="006D2AE7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 w:rsidRPr="006D2AE7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hyperlink r:id="rId13" w:tooltip="Математика. 1 класс. Рабочая тетрадь в 2-х частях.  Моро М. И." w:history="1"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Математика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. 2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с. Рабочая тетрадь . 1 часть.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172" w:type="dxa"/>
          </w:tcPr>
          <w:p w:rsidR="006D2AE7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6D2AE7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6D2AE7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6D2AE7" w:rsidRPr="00954AD7" w:rsidTr="00D173CC">
        <w:tc>
          <w:tcPr>
            <w:tcW w:w="704" w:type="dxa"/>
          </w:tcPr>
          <w:p w:rsidR="006D2AE7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86" w:type="dxa"/>
          </w:tcPr>
          <w:p w:rsidR="006D2AE7" w:rsidRPr="006D2AE7" w:rsidRDefault="006D2AE7" w:rsidP="006D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 w:rsidRPr="006D2AE7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hyperlink r:id="rId14" w:tooltip="Математика. 1 класс. Рабочая тетрадь в 2-х частях.  Моро М. И." w:history="1"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Математика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. 2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с. Рабочая тетрадь .  2 часть.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172" w:type="dxa"/>
          </w:tcPr>
          <w:p w:rsidR="006D2AE7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6D2AE7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6D2AE7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6D2AE7" w:rsidRPr="00954AD7" w:rsidTr="00D173CC">
        <w:tc>
          <w:tcPr>
            <w:tcW w:w="704" w:type="dxa"/>
          </w:tcPr>
          <w:p w:rsidR="006D2AE7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86" w:type="dxa"/>
          </w:tcPr>
          <w:p w:rsidR="006D2AE7" w:rsidRPr="006D2AE7" w:rsidRDefault="006D2AE7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 w:rsidRPr="006D2AE7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hyperlink r:id="rId15" w:tooltip="Математика. 1 класс. Рабочая тетрадь в 2-х частях.  Моро М. И." w:history="1"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Математика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. 3 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клас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с. Рабочая тетрадь . 1 часть.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172" w:type="dxa"/>
          </w:tcPr>
          <w:p w:rsidR="006D2AE7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6D2AE7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6D2AE7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6D2AE7" w:rsidRPr="00954AD7" w:rsidTr="00D173CC">
        <w:tc>
          <w:tcPr>
            <w:tcW w:w="704" w:type="dxa"/>
          </w:tcPr>
          <w:p w:rsidR="006D2AE7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86" w:type="dxa"/>
          </w:tcPr>
          <w:p w:rsidR="006D2AE7" w:rsidRPr="006D2AE7" w:rsidRDefault="006D2AE7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 w:rsidRPr="006D2AE7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hyperlink r:id="rId16" w:tooltip="Математика. 1 класс. Рабочая тетрадь в 2-х частях.  Моро М. И." w:history="1"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Математика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. 3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с. Рабочая тетрадь . 2 часть.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172" w:type="dxa"/>
          </w:tcPr>
          <w:p w:rsidR="006D2AE7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6D2AE7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6D2AE7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6D2AE7" w:rsidRPr="00954AD7" w:rsidTr="00D173CC">
        <w:tc>
          <w:tcPr>
            <w:tcW w:w="704" w:type="dxa"/>
          </w:tcPr>
          <w:p w:rsidR="006D2AE7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86" w:type="dxa"/>
          </w:tcPr>
          <w:p w:rsidR="006D2AE7" w:rsidRPr="006D2AE7" w:rsidRDefault="006D2AE7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 w:rsidRPr="006D2AE7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hyperlink r:id="rId17" w:tooltip="Математика. 1 класс. Рабочая тетрадь в 2-х частях.  Моро М. И." w:history="1"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Математика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. 4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с. Рабочая тетрадь . 1 часть.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172" w:type="dxa"/>
          </w:tcPr>
          <w:p w:rsidR="006D2AE7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6D2AE7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6D2AE7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6D2AE7" w:rsidRPr="00954AD7" w:rsidTr="00D173CC">
        <w:tc>
          <w:tcPr>
            <w:tcW w:w="704" w:type="dxa"/>
          </w:tcPr>
          <w:p w:rsidR="006D2AE7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86" w:type="dxa"/>
          </w:tcPr>
          <w:p w:rsidR="006D2AE7" w:rsidRPr="006D2AE7" w:rsidRDefault="006D2AE7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 w:rsidRPr="006D2AE7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hyperlink r:id="rId18" w:tooltip="Математика. 1 класс. Рабочая тетрадь в 2-х частях.  Моро М. И." w:history="1"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Математика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.  4 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клас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с. Рабочая тетрадь . 2 часть.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172" w:type="dxa"/>
          </w:tcPr>
          <w:p w:rsidR="006D2AE7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6D2AE7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6D2AE7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7F1F69" w:rsidRPr="00954AD7" w:rsidTr="00D173CC">
        <w:tc>
          <w:tcPr>
            <w:tcW w:w="704" w:type="dxa"/>
          </w:tcPr>
          <w:p w:rsidR="007F1F69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86" w:type="dxa"/>
          </w:tcPr>
          <w:p w:rsidR="007F1F69" w:rsidRPr="006D2AE7" w:rsidRDefault="006D2AE7" w:rsidP="006D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</w:t>
            </w:r>
            <w:proofErr w:type="spellStart"/>
            <w:r w:rsidRPr="006D2AE7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hyperlink r:id="rId19" w:tooltip="Окружающий мир.  Рабочая тетрадь для 1 класса. В 2-х частях. Плешаков А. А." w:history="1">
              <w:r w:rsidR="001C2D2D"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Окружающий</w:t>
              </w:r>
              <w:proofErr w:type="spellEnd"/>
              <w:r w:rsidR="001C2D2D"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мир. Рабочая тетрадь для 1 класса. 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1</w:t>
              </w:r>
            </w:hyperlink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  <w:tc>
          <w:tcPr>
            <w:tcW w:w="1172" w:type="dxa"/>
          </w:tcPr>
          <w:p w:rsidR="007F1F69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7F1F69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F1F69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6D2AE7" w:rsidRPr="00954AD7" w:rsidTr="00D173CC">
        <w:tc>
          <w:tcPr>
            <w:tcW w:w="704" w:type="dxa"/>
          </w:tcPr>
          <w:p w:rsidR="006D2AE7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86" w:type="dxa"/>
          </w:tcPr>
          <w:p w:rsidR="006D2AE7" w:rsidRPr="006D2AE7" w:rsidRDefault="00B24BCC" w:rsidP="00B24BCC">
            <w:pPr>
              <w:rPr>
                <w:rFonts w:ascii="Times New Roman" w:hAnsi="Times New Roman" w:cs="Times New Roman"/>
              </w:rPr>
            </w:pPr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</w:t>
            </w:r>
            <w:proofErr w:type="spellStart"/>
            <w:r w:rsidRPr="006D2AE7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hyperlink r:id="rId20" w:tooltip="Окружающий мир.  Рабочая тетрадь для 1 класса. В 2-х частях. Плешаков А. А." w:history="1"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Окружающий</w:t>
              </w:r>
              <w:proofErr w:type="spellEnd"/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мир. Рабочая тетрадь для 1 класса. 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2</w:t>
              </w:r>
            </w:hyperlink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  <w:tc>
          <w:tcPr>
            <w:tcW w:w="1172" w:type="dxa"/>
          </w:tcPr>
          <w:p w:rsidR="006D2AE7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6D2AE7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6D2AE7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6D2AE7" w:rsidRPr="00954AD7" w:rsidTr="00D173CC">
        <w:tc>
          <w:tcPr>
            <w:tcW w:w="704" w:type="dxa"/>
          </w:tcPr>
          <w:p w:rsidR="006D2AE7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86" w:type="dxa"/>
          </w:tcPr>
          <w:p w:rsidR="006D2AE7" w:rsidRPr="006D2AE7" w:rsidRDefault="00B24BCC" w:rsidP="00B24BCC">
            <w:pPr>
              <w:rPr>
                <w:rFonts w:ascii="Times New Roman" w:hAnsi="Times New Roman" w:cs="Times New Roman"/>
              </w:rPr>
            </w:pPr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</w:t>
            </w:r>
            <w:proofErr w:type="spellStart"/>
            <w:r w:rsidRPr="006D2AE7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hyperlink r:id="rId21" w:tooltip="Окружающий мир.  Рабочая тетрадь для 1 класса. В 2-х частях. Плешаков А. А." w:history="1"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Окружа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ющий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мир. Рабочая тетрадь для 2 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класса. 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1</w:t>
              </w:r>
            </w:hyperlink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  <w:tc>
          <w:tcPr>
            <w:tcW w:w="1172" w:type="dxa"/>
          </w:tcPr>
          <w:p w:rsidR="006D2AE7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6D2AE7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6D2AE7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6D2AE7" w:rsidRPr="00954AD7" w:rsidTr="00D173CC">
        <w:tc>
          <w:tcPr>
            <w:tcW w:w="704" w:type="dxa"/>
          </w:tcPr>
          <w:p w:rsidR="006D2AE7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86" w:type="dxa"/>
          </w:tcPr>
          <w:p w:rsidR="006D2AE7" w:rsidRPr="006D2AE7" w:rsidRDefault="00B24BCC" w:rsidP="00B24BCC">
            <w:pPr>
              <w:rPr>
                <w:rFonts w:ascii="Times New Roman" w:hAnsi="Times New Roman" w:cs="Times New Roman"/>
              </w:rPr>
            </w:pPr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</w:t>
            </w:r>
            <w:proofErr w:type="spellStart"/>
            <w:r w:rsidRPr="006D2AE7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hyperlink r:id="rId22" w:tooltip="Окружающий мир.  Рабочая тетрадь для 1 класса. В 2-х частях. Плешаков А. А." w:history="1"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Окруж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ающий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мир. Рабочая тетрадь для 2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класса. 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2</w:t>
              </w:r>
            </w:hyperlink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  <w:tc>
          <w:tcPr>
            <w:tcW w:w="1172" w:type="dxa"/>
          </w:tcPr>
          <w:p w:rsidR="006D2AE7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6D2AE7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6D2AE7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6D2AE7" w:rsidRPr="00954AD7" w:rsidTr="00D173CC">
        <w:tc>
          <w:tcPr>
            <w:tcW w:w="704" w:type="dxa"/>
          </w:tcPr>
          <w:p w:rsidR="006D2AE7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86" w:type="dxa"/>
          </w:tcPr>
          <w:p w:rsidR="006D2AE7" w:rsidRPr="006D2AE7" w:rsidRDefault="00B24BCC" w:rsidP="00F57A9B">
            <w:pPr>
              <w:rPr>
                <w:rFonts w:ascii="Times New Roman" w:hAnsi="Times New Roman" w:cs="Times New Roman"/>
              </w:rPr>
            </w:pPr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</w:t>
            </w:r>
            <w:proofErr w:type="spellStart"/>
            <w:r w:rsidRPr="006D2AE7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hyperlink r:id="rId23" w:tooltip="Окружающий мир.  Рабочая тетрадь для 1 класса. В 2-х частях. Плешаков А. А." w:history="1"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Окруж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ающий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мир. Рабочая тетрадь для 3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класса. 1</w:t>
              </w:r>
            </w:hyperlink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  <w:tc>
          <w:tcPr>
            <w:tcW w:w="1172" w:type="dxa"/>
          </w:tcPr>
          <w:p w:rsidR="006D2AE7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6D2AE7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6D2AE7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B24BCC" w:rsidRPr="00954AD7" w:rsidTr="00D173CC">
        <w:tc>
          <w:tcPr>
            <w:tcW w:w="704" w:type="dxa"/>
          </w:tcPr>
          <w:p w:rsidR="00B24BCC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86" w:type="dxa"/>
          </w:tcPr>
          <w:p w:rsidR="00B24BCC" w:rsidRPr="006D2AE7" w:rsidRDefault="00B24BCC" w:rsidP="00B2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</w:t>
            </w:r>
            <w:proofErr w:type="spellStart"/>
            <w:r w:rsidRPr="006D2AE7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hyperlink r:id="rId24" w:tooltip="Окружающий мир.  Рабочая тетрадь для 1 класса. В 2-х частях. Плешаков А. А." w:history="1"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Окруж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ающий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мир. Рабочая тетрадь для 3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класса. 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2</w:t>
              </w:r>
            </w:hyperlink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  <w:tc>
          <w:tcPr>
            <w:tcW w:w="1172" w:type="dxa"/>
          </w:tcPr>
          <w:p w:rsidR="00B24BCC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B24BCC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B24BCC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B24BCC" w:rsidRPr="00954AD7" w:rsidTr="00D173CC">
        <w:tc>
          <w:tcPr>
            <w:tcW w:w="704" w:type="dxa"/>
          </w:tcPr>
          <w:p w:rsidR="00B24BCC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86" w:type="dxa"/>
          </w:tcPr>
          <w:p w:rsidR="00B24BCC" w:rsidRPr="006D2AE7" w:rsidRDefault="00B24BCC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</w:t>
            </w:r>
            <w:proofErr w:type="spellStart"/>
            <w:r w:rsidRPr="006D2AE7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hyperlink r:id="rId25" w:tooltip="Окружающий мир.  Рабочая тетрадь для 1 класса. В 2-х частях. Плешаков А. А." w:history="1"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Окруж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ающий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мир. Рабочая тетрадь для 4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класса. 1</w:t>
              </w:r>
            </w:hyperlink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  <w:tc>
          <w:tcPr>
            <w:tcW w:w="1172" w:type="dxa"/>
          </w:tcPr>
          <w:p w:rsidR="00B24BCC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B24BCC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B24BCC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B24BCC" w:rsidRPr="00954AD7" w:rsidTr="00D173CC">
        <w:tc>
          <w:tcPr>
            <w:tcW w:w="704" w:type="dxa"/>
          </w:tcPr>
          <w:p w:rsidR="00B24BCC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86" w:type="dxa"/>
          </w:tcPr>
          <w:p w:rsidR="00B24BCC" w:rsidRPr="006D2AE7" w:rsidRDefault="00B24BCC" w:rsidP="00B2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</w:t>
            </w:r>
            <w:proofErr w:type="spellStart"/>
            <w:r w:rsidRPr="006D2AE7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hyperlink r:id="rId26" w:tooltip="Окружающий мир.  Рабочая тетрадь для 1 класса. В 2-х частях. Плешаков А. А." w:history="1"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Окруж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ающий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мир. Рабочая тетрадь для 4</w:t>
              </w:r>
              <w:r w:rsidRPr="006D2AE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класса. 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2</w:t>
              </w:r>
            </w:hyperlink>
            <w:r w:rsidRPr="006D2AE7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  <w:tc>
          <w:tcPr>
            <w:tcW w:w="1172" w:type="dxa"/>
          </w:tcPr>
          <w:p w:rsidR="00B24BCC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B24BCC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B24BCC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7F1F69" w:rsidRPr="00954AD7" w:rsidTr="00D173CC">
        <w:tc>
          <w:tcPr>
            <w:tcW w:w="704" w:type="dxa"/>
          </w:tcPr>
          <w:p w:rsidR="007F1F69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86" w:type="dxa"/>
          </w:tcPr>
          <w:p w:rsidR="007F1F69" w:rsidRPr="00B24BCC" w:rsidRDefault="00B24BCC" w:rsidP="00B2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BCC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B24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BCC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hyperlink r:id="rId27" w:tooltip="Технология. 1 класс. Рабочая тетрадь. Роговцева Н. И." w:history="1">
              <w:r w:rsidR="001C2D2D" w:rsidRPr="00B24BCC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Технология</w:t>
              </w:r>
              <w:proofErr w:type="spellEnd"/>
              <w:r w:rsidR="001C2D2D" w:rsidRPr="00B24BCC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. 1 класс. Рабочая тетрадь. </w:t>
              </w:r>
            </w:hyperlink>
          </w:p>
        </w:tc>
        <w:tc>
          <w:tcPr>
            <w:tcW w:w="1172" w:type="dxa"/>
          </w:tcPr>
          <w:p w:rsidR="007F1F69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7F1F69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F1F69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7F1F69" w:rsidRPr="00954AD7" w:rsidTr="00D173CC">
        <w:tc>
          <w:tcPr>
            <w:tcW w:w="704" w:type="dxa"/>
          </w:tcPr>
          <w:p w:rsidR="007F1F69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86" w:type="dxa"/>
          </w:tcPr>
          <w:p w:rsidR="007F1F69" w:rsidRPr="006D2AE7" w:rsidRDefault="00B24BCC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BCC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B24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BCC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hyperlink r:id="rId28" w:tooltip="Технология. 1 класс. Рабочая тетрадь. Роговцева Н. И." w:history="1"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Технология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. 2</w:t>
              </w:r>
              <w:r w:rsidRPr="00B24BCC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класс. </w:t>
              </w:r>
              <w:r w:rsidRPr="00B24BCC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lastRenderedPageBreak/>
                <w:t xml:space="preserve">Рабочая тетрадь. </w:t>
              </w:r>
            </w:hyperlink>
          </w:p>
        </w:tc>
        <w:tc>
          <w:tcPr>
            <w:tcW w:w="1172" w:type="dxa"/>
          </w:tcPr>
          <w:p w:rsidR="007F1F69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 г</w:t>
            </w:r>
          </w:p>
        </w:tc>
        <w:tc>
          <w:tcPr>
            <w:tcW w:w="2096" w:type="dxa"/>
          </w:tcPr>
          <w:p w:rsidR="007F1F69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F1F69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7F1F69" w:rsidRPr="00954AD7" w:rsidTr="00D173CC">
        <w:tc>
          <w:tcPr>
            <w:tcW w:w="704" w:type="dxa"/>
          </w:tcPr>
          <w:p w:rsidR="007F1F69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486" w:type="dxa"/>
          </w:tcPr>
          <w:p w:rsidR="007F1F69" w:rsidRPr="006D2AE7" w:rsidRDefault="00B24BCC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BCC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B24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BCC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hyperlink r:id="rId29" w:tooltip="Технология. 1 класс. Рабочая тетрадь. Роговцева Н. И." w:history="1"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Технология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. 3</w:t>
              </w:r>
              <w:r w:rsidRPr="00B24BCC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класс. Рабочая тетрадь. </w:t>
              </w:r>
            </w:hyperlink>
          </w:p>
        </w:tc>
        <w:tc>
          <w:tcPr>
            <w:tcW w:w="1172" w:type="dxa"/>
          </w:tcPr>
          <w:p w:rsidR="007F1F69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7F1F69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F1F69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7F1F69" w:rsidRPr="00954AD7" w:rsidTr="00D173CC">
        <w:tc>
          <w:tcPr>
            <w:tcW w:w="704" w:type="dxa"/>
          </w:tcPr>
          <w:p w:rsidR="007F1F69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86" w:type="dxa"/>
          </w:tcPr>
          <w:p w:rsidR="007F1F69" w:rsidRPr="006D2AE7" w:rsidRDefault="00B24BCC" w:rsidP="00F5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BCC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B24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BCC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hyperlink r:id="rId30" w:tooltip="Технология. 1 класс. Рабочая тетрадь. Роговцева Н. И." w:history="1"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Технология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. 4 </w:t>
              </w:r>
              <w:r w:rsidRPr="00B24BCC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класс. Рабочая тетрадь. </w:t>
              </w:r>
            </w:hyperlink>
          </w:p>
        </w:tc>
        <w:tc>
          <w:tcPr>
            <w:tcW w:w="1172" w:type="dxa"/>
          </w:tcPr>
          <w:p w:rsidR="007F1F69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096" w:type="dxa"/>
          </w:tcPr>
          <w:p w:rsidR="007F1F69" w:rsidRPr="00954AD7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F1F69" w:rsidRPr="00954AD7" w:rsidRDefault="00F1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D15684" w:rsidRPr="00954AD7" w:rsidTr="002A7815">
        <w:tc>
          <w:tcPr>
            <w:tcW w:w="11591" w:type="dxa"/>
            <w:gridSpan w:val="5"/>
          </w:tcPr>
          <w:p w:rsidR="00B24BCC" w:rsidRPr="00012E27" w:rsidRDefault="00B24BCC" w:rsidP="0001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BCC" w:rsidRDefault="00B24BCC" w:rsidP="00D156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00BB2" w:rsidRDefault="00F00BB2" w:rsidP="007B594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24BCC" w:rsidRDefault="00B24BCC" w:rsidP="00D156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5945" w:rsidRDefault="007B5945" w:rsidP="00D156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5945" w:rsidRDefault="007B5945" w:rsidP="00D156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5945" w:rsidRDefault="007B5945" w:rsidP="00D156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5945" w:rsidRDefault="007B5945" w:rsidP="00D156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5945" w:rsidRDefault="007B5945" w:rsidP="00D156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5945" w:rsidRDefault="007B5945" w:rsidP="00D156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5945" w:rsidRDefault="007B5945" w:rsidP="00D156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5945" w:rsidRDefault="007B5945" w:rsidP="00D156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5945" w:rsidRDefault="007B5945" w:rsidP="00D156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5945" w:rsidRDefault="007B5945" w:rsidP="00D156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5945" w:rsidRDefault="007B5945" w:rsidP="00D156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5945" w:rsidRDefault="007B5945" w:rsidP="00D156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5945" w:rsidRDefault="007B5945" w:rsidP="00D156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5945" w:rsidRDefault="007B5945" w:rsidP="00D1568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15684" w:rsidRPr="00F00BB2" w:rsidRDefault="00D15684" w:rsidP="00D1568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00BB2">
              <w:rPr>
                <w:rFonts w:ascii="Times New Roman" w:hAnsi="Times New Roman" w:cs="Times New Roman"/>
                <w:b/>
                <w:sz w:val="48"/>
                <w:szCs w:val="48"/>
              </w:rPr>
              <w:t>Поурочные разработки</w:t>
            </w:r>
          </w:p>
        </w:tc>
      </w:tr>
      <w:tr w:rsidR="00D15684" w:rsidRPr="00954AD7" w:rsidTr="007B5945">
        <w:tc>
          <w:tcPr>
            <w:tcW w:w="704" w:type="dxa"/>
          </w:tcPr>
          <w:p w:rsidR="00D1568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6" w:type="dxa"/>
          </w:tcPr>
          <w:p w:rsidR="00D15684" w:rsidRPr="00954AD7" w:rsidRDefault="002C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 </w:t>
            </w: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Рабочие программы. 1-4 классы.</w:t>
            </w:r>
          </w:p>
        </w:tc>
        <w:tc>
          <w:tcPr>
            <w:tcW w:w="1172" w:type="dxa"/>
          </w:tcPr>
          <w:p w:rsidR="00D15684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96" w:type="dxa"/>
          </w:tcPr>
          <w:p w:rsidR="00D15684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D15684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D15684" w:rsidRPr="00954AD7" w:rsidTr="007B5945">
        <w:tc>
          <w:tcPr>
            <w:tcW w:w="704" w:type="dxa"/>
          </w:tcPr>
          <w:p w:rsidR="00D1568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6" w:type="dxa"/>
          </w:tcPr>
          <w:p w:rsidR="00D15684" w:rsidRPr="00954AD7" w:rsidRDefault="0081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Жиренко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О.Л. Поурочные разработки по обучению грамоте. 1 класс.</w:t>
            </w:r>
          </w:p>
        </w:tc>
        <w:tc>
          <w:tcPr>
            <w:tcW w:w="1172" w:type="dxa"/>
          </w:tcPr>
          <w:p w:rsidR="00D15684" w:rsidRPr="00954AD7" w:rsidRDefault="0081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D15684" w:rsidRPr="00954AD7" w:rsidRDefault="0081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D15684" w:rsidRPr="00954AD7" w:rsidRDefault="0081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2C4194" w:rsidRPr="00954AD7" w:rsidTr="007B5945">
        <w:tc>
          <w:tcPr>
            <w:tcW w:w="704" w:type="dxa"/>
          </w:tcPr>
          <w:p w:rsidR="002C419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6" w:type="dxa"/>
          </w:tcPr>
          <w:p w:rsidR="002C4194" w:rsidRPr="00954AD7" w:rsidRDefault="0081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Т.Н. Поурочные разработки по математике. 1 класс.</w:t>
            </w:r>
          </w:p>
        </w:tc>
        <w:tc>
          <w:tcPr>
            <w:tcW w:w="1172" w:type="dxa"/>
          </w:tcPr>
          <w:p w:rsidR="002C4194" w:rsidRPr="00954AD7" w:rsidRDefault="0081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2C4194" w:rsidRPr="00954AD7" w:rsidRDefault="0095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95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7B5945" w:rsidRPr="00954AD7" w:rsidTr="007B5945">
        <w:tc>
          <w:tcPr>
            <w:tcW w:w="704" w:type="dxa"/>
          </w:tcPr>
          <w:p w:rsidR="007B594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Т.Н. Поуро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чные разработки по математике. 2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172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7B5945" w:rsidRPr="00954AD7" w:rsidTr="007B5945">
        <w:tc>
          <w:tcPr>
            <w:tcW w:w="704" w:type="dxa"/>
          </w:tcPr>
          <w:p w:rsidR="007B594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Т.Н. Поуро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чные разработки по математике. 3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172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7B5945" w:rsidRPr="00954AD7" w:rsidTr="007B5945">
        <w:tc>
          <w:tcPr>
            <w:tcW w:w="704" w:type="dxa"/>
          </w:tcPr>
          <w:p w:rsidR="007B594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Т.Н. Поуро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чные разработки по математике. 4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172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D15684" w:rsidRPr="00954AD7" w:rsidTr="007B5945">
        <w:tc>
          <w:tcPr>
            <w:tcW w:w="704" w:type="dxa"/>
          </w:tcPr>
          <w:p w:rsidR="00D1568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6" w:type="dxa"/>
          </w:tcPr>
          <w:p w:rsidR="00D15684" w:rsidRPr="00954AD7" w:rsidRDefault="0095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Максимова Т.Н. Поурочные разработки по окружающему миру. 1 класс.</w:t>
            </w:r>
          </w:p>
        </w:tc>
        <w:tc>
          <w:tcPr>
            <w:tcW w:w="1172" w:type="dxa"/>
          </w:tcPr>
          <w:p w:rsidR="00D15684" w:rsidRPr="00954AD7" w:rsidRDefault="0095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D15684" w:rsidRPr="00954AD7" w:rsidRDefault="0095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D15684" w:rsidRPr="00954AD7" w:rsidRDefault="0095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7B5945" w:rsidRPr="00954AD7" w:rsidTr="007B5945">
        <w:tc>
          <w:tcPr>
            <w:tcW w:w="704" w:type="dxa"/>
          </w:tcPr>
          <w:p w:rsidR="007B594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Максимова Т.Н. Поурочные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азработки по окружающему миру. 2 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172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7B5945" w:rsidRPr="00954AD7" w:rsidTr="007B5945">
        <w:tc>
          <w:tcPr>
            <w:tcW w:w="704" w:type="dxa"/>
          </w:tcPr>
          <w:p w:rsidR="007B594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8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Максимова Т.Н. Поурочные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азработки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окружающему миру. 3 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172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 г.</w:t>
            </w:r>
          </w:p>
        </w:tc>
        <w:tc>
          <w:tcPr>
            <w:tcW w:w="209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7B5945" w:rsidRPr="00954AD7" w:rsidTr="007B5945">
        <w:tc>
          <w:tcPr>
            <w:tcW w:w="704" w:type="dxa"/>
          </w:tcPr>
          <w:p w:rsidR="007B594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48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Максимова Т.Н. Поурочные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азработки по окружающему миру. 4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172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2C4194" w:rsidRPr="00954AD7" w:rsidTr="007B5945">
        <w:tc>
          <w:tcPr>
            <w:tcW w:w="704" w:type="dxa"/>
          </w:tcPr>
          <w:p w:rsidR="002C419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86" w:type="dxa"/>
          </w:tcPr>
          <w:p w:rsidR="002C4194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С.В. Поурочные разра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ботки по литературному чтению. 1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172" w:type="dxa"/>
          </w:tcPr>
          <w:p w:rsidR="002C4194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2C4194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C4194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7B5945" w:rsidRPr="00954AD7" w:rsidTr="007B5945">
        <w:tc>
          <w:tcPr>
            <w:tcW w:w="704" w:type="dxa"/>
          </w:tcPr>
          <w:p w:rsidR="007B594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8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С.В. Поурочные разработки по литературному чтению. 2 класс.</w:t>
            </w:r>
          </w:p>
        </w:tc>
        <w:tc>
          <w:tcPr>
            <w:tcW w:w="1172" w:type="dxa"/>
          </w:tcPr>
          <w:p w:rsidR="007B5945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7B5945" w:rsidRPr="00954AD7" w:rsidTr="007B5945">
        <w:tc>
          <w:tcPr>
            <w:tcW w:w="704" w:type="dxa"/>
          </w:tcPr>
          <w:p w:rsidR="007B594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8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С.В. Поурочные разра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ботки по литературному чтению. 3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172" w:type="dxa"/>
          </w:tcPr>
          <w:p w:rsidR="007B5945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7B5945" w:rsidRPr="00954AD7" w:rsidTr="007B5945">
        <w:tc>
          <w:tcPr>
            <w:tcW w:w="704" w:type="dxa"/>
          </w:tcPr>
          <w:p w:rsidR="007B594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8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С.В. Поурочные разра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ботки по литературному чтению. 4 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172" w:type="dxa"/>
          </w:tcPr>
          <w:p w:rsidR="007B5945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8158D2" w:rsidRPr="00954AD7" w:rsidTr="007B5945">
        <w:tc>
          <w:tcPr>
            <w:tcW w:w="704" w:type="dxa"/>
          </w:tcPr>
          <w:p w:rsidR="008158D2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86" w:type="dxa"/>
          </w:tcPr>
          <w:p w:rsidR="008158D2" w:rsidRPr="00954AD7" w:rsidRDefault="0081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Т.Н. Поурочные</w:t>
            </w:r>
            <w:r w:rsidR="007B5945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по русскому языку. 1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172" w:type="dxa"/>
          </w:tcPr>
          <w:p w:rsidR="008158D2" w:rsidRPr="00954AD7" w:rsidRDefault="0081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8158D2" w:rsidRPr="00954AD7" w:rsidRDefault="0095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158D2" w:rsidRPr="00954AD7" w:rsidRDefault="0081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7B5945" w:rsidRPr="00954AD7" w:rsidTr="007B5945">
        <w:tc>
          <w:tcPr>
            <w:tcW w:w="704" w:type="dxa"/>
          </w:tcPr>
          <w:p w:rsidR="007B594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8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Т.Н. Поурочные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по русскому языку.  2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172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7B5945" w:rsidRPr="00954AD7" w:rsidTr="007B5945">
        <w:tc>
          <w:tcPr>
            <w:tcW w:w="704" w:type="dxa"/>
          </w:tcPr>
          <w:p w:rsidR="007B594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8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Т.Н. Поурочные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по русскому языку. 3 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172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7B5945" w:rsidRPr="00954AD7" w:rsidTr="007B5945">
        <w:tc>
          <w:tcPr>
            <w:tcW w:w="704" w:type="dxa"/>
          </w:tcPr>
          <w:p w:rsidR="007B594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8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Т.Н. Поурочные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по русскому языку. 4</w:t>
            </w: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172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8158D2" w:rsidRPr="00954AD7" w:rsidTr="007B5945">
        <w:tc>
          <w:tcPr>
            <w:tcW w:w="704" w:type="dxa"/>
          </w:tcPr>
          <w:p w:rsidR="008158D2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86" w:type="dxa"/>
          </w:tcPr>
          <w:p w:rsidR="008158D2" w:rsidRPr="00954AD7" w:rsidRDefault="0037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Г.А.  Развернутое тематическое планирование по программе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,Школа России,,3 класс.</w:t>
            </w:r>
          </w:p>
        </w:tc>
        <w:tc>
          <w:tcPr>
            <w:tcW w:w="1172" w:type="dxa"/>
          </w:tcPr>
          <w:p w:rsidR="008158D2" w:rsidRPr="00954AD7" w:rsidRDefault="0037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8158D2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8158D2" w:rsidRPr="00954AD7" w:rsidRDefault="0037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Корифей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F00BB2" w:rsidRPr="00954AD7" w:rsidTr="007B5945">
        <w:tc>
          <w:tcPr>
            <w:tcW w:w="704" w:type="dxa"/>
          </w:tcPr>
          <w:p w:rsidR="00F00BB2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F00BB2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F00BB2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00BB2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F00BB2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BB2" w:rsidRPr="00954AD7" w:rsidTr="007B5945">
        <w:tc>
          <w:tcPr>
            <w:tcW w:w="704" w:type="dxa"/>
          </w:tcPr>
          <w:p w:rsidR="00F00BB2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F00BB2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F00BB2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00BB2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F00BB2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BB2" w:rsidRPr="00954AD7" w:rsidTr="007B5945">
        <w:tc>
          <w:tcPr>
            <w:tcW w:w="704" w:type="dxa"/>
          </w:tcPr>
          <w:p w:rsidR="00F00BB2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F00BB2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F00BB2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00BB2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F00BB2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BB2" w:rsidRPr="00954AD7" w:rsidTr="007B5945">
        <w:tc>
          <w:tcPr>
            <w:tcW w:w="704" w:type="dxa"/>
          </w:tcPr>
          <w:p w:rsidR="00F00BB2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F00BB2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F00BB2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00BB2" w:rsidRPr="00954AD7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F00BB2" w:rsidRDefault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45" w:rsidRPr="00954AD7" w:rsidTr="007B5945">
        <w:tc>
          <w:tcPr>
            <w:tcW w:w="704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7B5945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B5945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7B5945" w:rsidRPr="00954AD7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7B5945" w:rsidRDefault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84" w:rsidRPr="00954AD7" w:rsidTr="002A7815">
        <w:tc>
          <w:tcPr>
            <w:tcW w:w="11591" w:type="dxa"/>
            <w:gridSpan w:val="5"/>
          </w:tcPr>
          <w:p w:rsidR="002C4194" w:rsidRPr="00954AD7" w:rsidRDefault="002C4194" w:rsidP="00D1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94" w:rsidRDefault="002C4194" w:rsidP="00D1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BB2" w:rsidRDefault="00F00BB2" w:rsidP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45" w:rsidRPr="00954AD7" w:rsidRDefault="007B5945" w:rsidP="00F0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84" w:rsidRPr="00F00BB2" w:rsidRDefault="00D15684" w:rsidP="00D1568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00BB2">
              <w:rPr>
                <w:rFonts w:ascii="Times New Roman" w:hAnsi="Times New Roman" w:cs="Times New Roman"/>
                <w:b/>
                <w:sz w:val="48"/>
                <w:szCs w:val="48"/>
              </w:rPr>
              <w:t>Контрольно-измерительные материалы</w:t>
            </w:r>
          </w:p>
        </w:tc>
      </w:tr>
      <w:tr w:rsidR="00D15684" w:rsidRPr="00954AD7" w:rsidTr="00D173CC">
        <w:tc>
          <w:tcPr>
            <w:tcW w:w="704" w:type="dxa"/>
          </w:tcPr>
          <w:p w:rsidR="00D1568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6" w:type="dxa"/>
          </w:tcPr>
          <w:p w:rsidR="00D15684" w:rsidRPr="002A7815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15">
              <w:rPr>
                <w:rFonts w:ascii="Times New Roman" w:hAnsi="Times New Roman" w:cs="Times New Roman"/>
                <w:sz w:val="28"/>
                <w:szCs w:val="28"/>
              </w:rPr>
              <w:t>Полозова И. В. Контрольно- измерительные материалы. Русский язык. 1 класс.</w:t>
            </w:r>
          </w:p>
        </w:tc>
        <w:tc>
          <w:tcPr>
            <w:tcW w:w="1172" w:type="dxa"/>
          </w:tcPr>
          <w:p w:rsidR="00D15684" w:rsidRPr="00954AD7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2096" w:type="dxa"/>
          </w:tcPr>
          <w:p w:rsidR="00D15684" w:rsidRPr="00954AD7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D15684" w:rsidRPr="00954AD7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E71B94" w:rsidRPr="00954AD7" w:rsidTr="00D173CC">
        <w:tc>
          <w:tcPr>
            <w:tcW w:w="704" w:type="dxa"/>
          </w:tcPr>
          <w:p w:rsidR="00E71B9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6" w:type="dxa"/>
          </w:tcPr>
          <w:p w:rsidR="00E71B94" w:rsidRPr="002A7815" w:rsidRDefault="00E71B9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815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2A7815">
              <w:rPr>
                <w:rFonts w:ascii="Times New Roman" w:hAnsi="Times New Roman" w:cs="Times New Roman"/>
                <w:sz w:val="28"/>
                <w:szCs w:val="28"/>
              </w:rPr>
              <w:t xml:space="preserve"> Т.Н. Контрольно- измерительные материалы. Математика. . 1 класс.</w:t>
            </w:r>
          </w:p>
        </w:tc>
        <w:tc>
          <w:tcPr>
            <w:tcW w:w="1172" w:type="dxa"/>
          </w:tcPr>
          <w:p w:rsidR="00E71B94" w:rsidRPr="00954AD7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96" w:type="dxa"/>
          </w:tcPr>
          <w:p w:rsidR="00E71B94" w:rsidRPr="00954AD7" w:rsidRDefault="0081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E71B94" w:rsidRPr="00954AD7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E71B94" w:rsidRPr="00954AD7" w:rsidTr="00D173CC">
        <w:tc>
          <w:tcPr>
            <w:tcW w:w="704" w:type="dxa"/>
          </w:tcPr>
          <w:p w:rsidR="00E71B9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6" w:type="dxa"/>
          </w:tcPr>
          <w:p w:rsidR="00E71B94" w:rsidRPr="002A7815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15">
              <w:rPr>
                <w:rFonts w:ascii="Times New Roman" w:hAnsi="Times New Roman" w:cs="Times New Roman"/>
                <w:sz w:val="28"/>
                <w:szCs w:val="28"/>
              </w:rPr>
              <w:t>Яценко И.Ф. Контрольно- измерительные материалы. Окружающий мир . 1 класс.</w:t>
            </w:r>
          </w:p>
        </w:tc>
        <w:tc>
          <w:tcPr>
            <w:tcW w:w="1172" w:type="dxa"/>
          </w:tcPr>
          <w:p w:rsidR="00E71B94" w:rsidRPr="00954AD7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E71B94" w:rsidRPr="00954AD7" w:rsidRDefault="0081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E71B94" w:rsidRPr="00954AD7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E71B94" w:rsidRPr="00954AD7" w:rsidTr="00D173CC">
        <w:tc>
          <w:tcPr>
            <w:tcW w:w="704" w:type="dxa"/>
          </w:tcPr>
          <w:p w:rsidR="00E71B9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6" w:type="dxa"/>
          </w:tcPr>
          <w:p w:rsidR="00E71B94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815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2A7815">
              <w:rPr>
                <w:rFonts w:ascii="Times New Roman" w:hAnsi="Times New Roman" w:cs="Times New Roman"/>
                <w:sz w:val="28"/>
                <w:szCs w:val="28"/>
              </w:rPr>
              <w:t xml:space="preserve"> С.В. Контрольно- измерительные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атериалы. Литературное чтение. 1 </w:t>
            </w:r>
            <w:r w:rsidRPr="002A781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172" w:type="dxa"/>
          </w:tcPr>
          <w:p w:rsidR="00E71B9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E71B9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</w:p>
        </w:tc>
        <w:tc>
          <w:tcPr>
            <w:tcW w:w="2133" w:type="dxa"/>
          </w:tcPr>
          <w:p w:rsidR="00E71B9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E71B94" w:rsidRPr="00954AD7" w:rsidTr="00D173CC">
        <w:tc>
          <w:tcPr>
            <w:tcW w:w="704" w:type="dxa"/>
          </w:tcPr>
          <w:p w:rsidR="00E71B9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6" w:type="dxa"/>
          </w:tcPr>
          <w:p w:rsidR="00E71B94" w:rsidRPr="002A7815" w:rsidRDefault="00B5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815">
              <w:rPr>
                <w:rFonts w:ascii="Times New Roman" w:hAnsi="Times New Roman" w:cs="Times New Roman"/>
                <w:sz w:val="28"/>
                <w:szCs w:val="28"/>
              </w:rPr>
              <w:t>Синякова</w:t>
            </w:r>
            <w:proofErr w:type="spellEnd"/>
            <w:r w:rsidRPr="002A7815">
              <w:rPr>
                <w:rFonts w:ascii="Times New Roman" w:hAnsi="Times New Roman" w:cs="Times New Roman"/>
                <w:sz w:val="28"/>
                <w:szCs w:val="28"/>
              </w:rPr>
              <w:t xml:space="preserve"> В.А.. Контрольно- измерительные материалы. Русский язык. 2 класс.</w:t>
            </w:r>
          </w:p>
        </w:tc>
        <w:tc>
          <w:tcPr>
            <w:tcW w:w="1172" w:type="dxa"/>
          </w:tcPr>
          <w:p w:rsidR="00E71B94" w:rsidRPr="00954AD7" w:rsidRDefault="00B5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E71B94" w:rsidRPr="00954AD7" w:rsidRDefault="0081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E71B94" w:rsidRPr="00954AD7" w:rsidRDefault="00B5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E71B94" w:rsidRPr="00954AD7" w:rsidTr="00D173CC">
        <w:tc>
          <w:tcPr>
            <w:tcW w:w="704" w:type="dxa"/>
          </w:tcPr>
          <w:p w:rsidR="00E71B9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6" w:type="dxa"/>
          </w:tcPr>
          <w:p w:rsidR="00E71B94" w:rsidRPr="002A7815" w:rsidRDefault="00B5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815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2A7815">
              <w:rPr>
                <w:rFonts w:ascii="Times New Roman" w:hAnsi="Times New Roman" w:cs="Times New Roman"/>
                <w:sz w:val="28"/>
                <w:szCs w:val="28"/>
              </w:rPr>
              <w:t xml:space="preserve"> Т.Н. Контрольно- измерительные материалы. Математика.  2 класс.</w:t>
            </w:r>
          </w:p>
        </w:tc>
        <w:tc>
          <w:tcPr>
            <w:tcW w:w="1172" w:type="dxa"/>
          </w:tcPr>
          <w:p w:rsidR="00E71B94" w:rsidRPr="00954AD7" w:rsidRDefault="00B5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E71B94" w:rsidRPr="00954AD7" w:rsidRDefault="0081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E71B94" w:rsidRPr="00954AD7" w:rsidRDefault="00B5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E71B94" w:rsidRPr="00954AD7" w:rsidTr="00D173CC">
        <w:tc>
          <w:tcPr>
            <w:tcW w:w="704" w:type="dxa"/>
          </w:tcPr>
          <w:p w:rsidR="00E71B9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486" w:type="dxa"/>
          </w:tcPr>
          <w:p w:rsidR="00E71B94" w:rsidRPr="002A7815" w:rsidRDefault="00B5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15">
              <w:rPr>
                <w:rFonts w:ascii="Times New Roman" w:hAnsi="Times New Roman" w:cs="Times New Roman"/>
                <w:sz w:val="28"/>
                <w:szCs w:val="28"/>
              </w:rPr>
              <w:t>Яценко И.Ф. Контрольно- измерительные материалы. Окружающий мир . 2 класс.</w:t>
            </w:r>
          </w:p>
        </w:tc>
        <w:tc>
          <w:tcPr>
            <w:tcW w:w="1172" w:type="dxa"/>
          </w:tcPr>
          <w:p w:rsidR="00E71B94" w:rsidRPr="00954AD7" w:rsidRDefault="00B5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E71B94" w:rsidRPr="00954AD7" w:rsidRDefault="0081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E71B94" w:rsidRPr="00954AD7" w:rsidRDefault="00B5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E71B94" w:rsidRPr="00954AD7" w:rsidTr="00D173CC">
        <w:tc>
          <w:tcPr>
            <w:tcW w:w="704" w:type="dxa"/>
          </w:tcPr>
          <w:p w:rsidR="00E71B9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6" w:type="dxa"/>
          </w:tcPr>
          <w:p w:rsidR="00E71B94" w:rsidRPr="002A7815" w:rsidRDefault="00B5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815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2A7815">
              <w:rPr>
                <w:rFonts w:ascii="Times New Roman" w:hAnsi="Times New Roman" w:cs="Times New Roman"/>
                <w:sz w:val="28"/>
                <w:szCs w:val="28"/>
              </w:rPr>
              <w:t xml:space="preserve"> С.В. Контрольно- измерительные материалы. Литературное чтение. 2 класс.</w:t>
            </w:r>
          </w:p>
        </w:tc>
        <w:tc>
          <w:tcPr>
            <w:tcW w:w="1172" w:type="dxa"/>
          </w:tcPr>
          <w:p w:rsidR="00E71B94" w:rsidRPr="00954AD7" w:rsidRDefault="00B5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6" w:type="dxa"/>
          </w:tcPr>
          <w:p w:rsidR="00E71B94" w:rsidRPr="00954AD7" w:rsidRDefault="0081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E71B94" w:rsidRPr="00954AD7" w:rsidRDefault="00B5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E71B94" w:rsidRPr="00954AD7" w:rsidTr="00D173CC">
        <w:tc>
          <w:tcPr>
            <w:tcW w:w="704" w:type="dxa"/>
          </w:tcPr>
          <w:p w:rsidR="00E71B94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86" w:type="dxa"/>
          </w:tcPr>
          <w:p w:rsidR="00E71B94" w:rsidRPr="002A7815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С.И. Математика. Проверочные работы. 3 класс.</w:t>
            </w:r>
          </w:p>
        </w:tc>
        <w:tc>
          <w:tcPr>
            <w:tcW w:w="1172" w:type="dxa"/>
          </w:tcPr>
          <w:p w:rsidR="00E71B94" w:rsidRPr="00954AD7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2096" w:type="dxa"/>
          </w:tcPr>
          <w:p w:rsidR="00E71B94" w:rsidRPr="00954AD7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E71B94" w:rsidRPr="00954AD7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7B2142" w:rsidRPr="00954AD7" w:rsidTr="00D173CC">
        <w:tc>
          <w:tcPr>
            <w:tcW w:w="704" w:type="dxa"/>
          </w:tcPr>
          <w:p w:rsidR="007B2142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86" w:type="dxa"/>
          </w:tcPr>
          <w:p w:rsidR="007B2142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П. Русский язык. Сборник диктантов и самостоятельных работ . 1-4 классы.</w:t>
            </w:r>
          </w:p>
        </w:tc>
        <w:tc>
          <w:tcPr>
            <w:tcW w:w="1172" w:type="dxa"/>
          </w:tcPr>
          <w:p w:rsidR="007B2142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2096" w:type="dxa"/>
          </w:tcPr>
          <w:p w:rsidR="007B2142" w:rsidRPr="00954AD7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B2142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7B2142" w:rsidRPr="00954AD7" w:rsidTr="00D173CC">
        <w:tc>
          <w:tcPr>
            <w:tcW w:w="704" w:type="dxa"/>
          </w:tcPr>
          <w:p w:rsidR="007B2142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86" w:type="dxa"/>
          </w:tcPr>
          <w:p w:rsidR="007B2142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Ульянова Н.С. Русский язык.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задания. 1 класс.</w:t>
            </w:r>
          </w:p>
        </w:tc>
        <w:tc>
          <w:tcPr>
            <w:tcW w:w="1172" w:type="dxa"/>
          </w:tcPr>
          <w:p w:rsidR="007B2142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2096" w:type="dxa"/>
          </w:tcPr>
          <w:p w:rsidR="007B2142" w:rsidRPr="00954AD7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B2142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7B2142" w:rsidRPr="00954AD7" w:rsidTr="00D173CC">
        <w:tc>
          <w:tcPr>
            <w:tcW w:w="704" w:type="dxa"/>
          </w:tcPr>
          <w:p w:rsidR="007B2142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86" w:type="dxa"/>
          </w:tcPr>
          <w:p w:rsidR="007B2142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Ульянова Н.С. Русский язык.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задания. 2 класс.</w:t>
            </w:r>
          </w:p>
        </w:tc>
        <w:tc>
          <w:tcPr>
            <w:tcW w:w="1172" w:type="dxa"/>
          </w:tcPr>
          <w:p w:rsidR="007B2142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2096" w:type="dxa"/>
          </w:tcPr>
          <w:p w:rsidR="007B2142" w:rsidRPr="00954AD7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B2142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7B2142" w:rsidRPr="00954AD7" w:rsidTr="00D173CC">
        <w:tc>
          <w:tcPr>
            <w:tcW w:w="704" w:type="dxa"/>
          </w:tcPr>
          <w:p w:rsidR="007B2142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86" w:type="dxa"/>
          </w:tcPr>
          <w:p w:rsidR="007B2142" w:rsidRDefault="000C6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Есенина С. А. Сочинения миниатюры. 1-2 класс. </w:t>
            </w:r>
          </w:p>
        </w:tc>
        <w:tc>
          <w:tcPr>
            <w:tcW w:w="1172" w:type="dxa"/>
          </w:tcPr>
          <w:p w:rsidR="007B2142" w:rsidRDefault="000C6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г. </w:t>
            </w:r>
          </w:p>
        </w:tc>
        <w:tc>
          <w:tcPr>
            <w:tcW w:w="2096" w:type="dxa"/>
          </w:tcPr>
          <w:p w:rsidR="007B2142" w:rsidRPr="00954AD7" w:rsidRDefault="000C6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7B2142" w:rsidRDefault="000C6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,Грамотей,,</w:t>
            </w:r>
          </w:p>
        </w:tc>
      </w:tr>
      <w:tr w:rsidR="007B2142" w:rsidRPr="00954AD7" w:rsidTr="00D173CC">
        <w:tc>
          <w:tcPr>
            <w:tcW w:w="704" w:type="dxa"/>
          </w:tcPr>
          <w:p w:rsidR="007B2142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86" w:type="dxa"/>
          </w:tcPr>
          <w:p w:rsidR="007B2142" w:rsidRDefault="005B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О.Н. Математика. Итоговая аттестация.</w:t>
            </w:r>
          </w:p>
        </w:tc>
        <w:tc>
          <w:tcPr>
            <w:tcW w:w="1172" w:type="dxa"/>
          </w:tcPr>
          <w:p w:rsidR="007B2142" w:rsidRDefault="005B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96" w:type="dxa"/>
          </w:tcPr>
          <w:p w:rsidR="007B2142" w:rsidRPr="00954AD7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9D6A15" w:rsidRDefault="005B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  <w:p w:rsidR="007B2142" w:rsidRDefault="005B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,,Экзамен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</w:p>
        </w:tc>
      </w:tr>
      <w:tr w:rsidR="007B2142" w:rsidRPr="00954AD7" w:rsidTr="00D173CC">
        <w:tc>
          <w:tcPr>
            <w:tcW w:w="704" w:type="dxa"/>
          </w:tcPr>
          <w:p w:rsidR="007B2142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86" w:type="dxa"/>
          </w:tcPr>
          <w:p w:rsidR="007B2142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О.Н Русский язык. Итоговая аттестация.</w:t>
            </w:r>
          </w:p>
        </w:tc>
        <w:tc>
          <w:tcPr>
            <w:tcW w:w="1172" w:type="dxa"/>
          </w:tcPr>
          <w:p w:rsidR="007B2142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96" w:type="dxa"/>
          </w:tcPr>
          <w:p w:rsidR="007B2142" w:rsidRPr="00954AD7" w:rsidRDefault="007B2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9D6A15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  <w:p w:rsidR="007B2142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,,Экзамен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</w:p>
        </w:tc>
      </w:tr>
      <w:tr w:rsidR="009D6A15" w:rsidRPr="00954AD7" w:rsidTr="00D173CC">
        <w:tc>
          <w:tcPr>
            <w:tcW w:w="704" w:type="dxa"/>
          </w:tcPr>
          <w:p w:rsidR="009D6A1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86" w:type="dxa"/>
          </w:tcPr>
          <w:p w:rsidR="009D6A15" w:rsidRDefault="0014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В.Н.Тесты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к учебнику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 класс.</w:t>
            </w:r>
          </w:p>
        </w:tc>
        <w:tc>
          <w:tcPr>
            <w:tcW w:w="1172" w:type="dxa"/>
          </w:tcPr>
          <w:p w:rsidR="009D6A15" w:rsidRDefault="0014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2009 г. </w:t>
            </w:r>
          </w:p>
        </w:tc>
        <w:tc>
          <w:tcPr>
            <w:tcW w:w="2096" w:type="dxa"/>
          </w:tcPr>
          <w:p w:rsidR="009D6A15" w:rsidRPr="00954AD7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9D6A15" w:rsidRDefault="0014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,Экзамен,,</w:t>
            </w:r>
          </w:p>
        </w:tc>
      </w:tr>
      <w:tr w:rsidR="009D6A15" w:rsidRPr="00954AD7" w:rsidTr="00D173CC">
        <w:tc>
          <w:tcPr>
            <w:tcW w:w="704" w:type="dxa"/>
          </w:tcPr>
          <w:p w:rsidR="009D6A1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86" w:type="dxa"/>
          </w:tcPr>
          <w:p w:rsidR="009D6A15" w:rsidRDefault="0014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Королева Е.В. Предметные олимпиады в начальной школе. </w:t>
            </w:r>
          </w:p>
        </w:tc>
        <w:tc>
          <w:tcPr>
            <w:tcW w:w="1172" w:type="dxa"/>
          </w:tcPr>
          <w:p w:rsidR="009D6A15" w:rsidRDefault="0014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г.</w:t>
            </w:r>
          </w:p>
        </w:tc>
        <w:tc>
          <w:tcPr>
            <w:tcW w:w="2096" w:type="dxa"/>
          </w:tcPr>
          <w:p w:rsidR="009D6A15" w:rsidRPr="00954AD7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9D6A15" w:rsidRDefault="0014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,АРКТИ,,</w:t>
            </w:r>
          </w:p>
        </w:tc>
      </w:tr>
      <w:tr w:rsidR="009D6A15" w:rsidRPr="00954AD7" w:rsidTr="00D173CC">
        <w:tc>
          <w:tcPr>
            <w:tcW w:w="704" w:type="dxa"/>
          </w:tcPr>
          <w:p w:rsidR="009D6A1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86" w:type="dxa"/>
          </w:tcPr>
          <w:p w:rsidR="009D6A15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9D6A15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9D6A15" w:rsidRPr="00954AD7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9D6A15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15" w:rsidRPr="00954AD7" w:rsidTr="00D173CC">
        <w:tc>
          <w:tcPr>
            <w:tcW w:w="704" w:type="dxa"/>
          </w:tcPr>
          <w:p w:rsidR="009D6A1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86" w:type="dxa"/>
          </w:tcPr>
          <w:p w:rsidR="009D6A15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9D6A15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9D6A15" w:rsidRPr="00954AD7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9D6A15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15" w:rsidRPr="00954AD7" w:rsidTr="00D173CC">
        <w:tc>
          <w:tcPr>
            <w:tcW w:w="704" w:type="dxa"/>
          </w:tcPr>
          <w:p w:rsidR="009D6A15" w:rsidRPr="00954AD7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86" w:type="dxa"/>
          </w:tcPr>
          <w:p w:rsidR="009D6A15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9D6A15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9D6A15" w:rsidRPr="00954AD7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9D6A15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A15" w:rsidRPr="00954AD7" w:rsidTr="00D173CC">
        <w:tc>
          <w:tcPr>
            <w:tcW w:w="704" w:type="dxa"/>
          </w:tcPr>
          <w:p w:rsidR="009D6A15" w:rsidRPr="00954AD7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9D6A15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9D6A15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9D6A15" w:rsidRPr="00954AD7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9D6A15" w:rsidRDefault="009D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B94" w:rsidRPr="00954AD7" w:rsidTr="002A7815">
        <w:tc>
          <w:tcPr>
            <w:tcW w:w="11591" w:type="dxa"/>
            <w:gridSpan w:val="5"/>
          </w:tcPr>
          <w:p w:rsidR="00E71B94" w:rsidRPr="002A7815" w:rsidRDefault="00E71B94" w:rsidP="00D1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94" w:rsidRPr="002A7815" w:rsidRDefault="00E71B94" w:rsidP="00D1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94" w:rsidRPr="002A7815" w:rsidRDefault="00E71B94" w:rsidP="00D1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45" w:rsidRDefault="007B5945" w:rsidP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45" w:rsidRDefault="007B5945" w:rsidP="007B5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94" w:rsidRPr="00F00BB2" w:rsidRDefault="00E71B94" w:rsidP="007B594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00BB2">
              <w:rPr>
                <w:rFonts w:ascii="Times New Roman" w:hAnsi="Times New Roman" w:cs="Times New Roman"/>
                <w:b/>
                <w:sz w:val="48"/>
                <w:szCs w:val="48"/>
              </w:rPr>
              <w:t>Компьютерные и информационно-коммуникативные средства</w:t>
            </w:r>
          </w:p>
        </w:tc>
      </w:tr>
      <w:tr w:rsidR="00E71B94" w:rsidRPr="002A7815" w:rsidTr="00D173CC">
        <w:tc>
          <w:tcPr>
            <w:tcW w:w="704" w:type="dxa"/>
          </w:tcPr>
          <w:p w:rsidR="00E71B94" w:rsidRPr="002A7815" w:rsidRDefault="008A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6" w:type="dxa"/>
          </w:tcPr>
          <w:p w:rsidR="00E71B94" w:rsidRPr="002A7815" w:rsidRDefault="001200CF" w:rsidP="002A7815">
            <w:pPr>
              <w:pStyle w:val="a5"/>
              <w:rPr>
                <w:sz w:val="28"/>
                <w:szCs w:val="28"/>
              </w:rPr>
            </w:pPr>
            <w:hyperlink r:id="rId31" w:history="1">
              <w:r w:rsidR="002A7815" w:rsidRPr="002A7815">
                <w:rPr>
                  <w:rStyle w:val="a7"/>
                  <w:bCs/>
                  <w:color w:val="auto"/>
                  <w:sz w:val="28"/>
                  <w:szCs w:val="28"/>
                  <w:u w:val="none"/>
                </w:rPr>
                <w:t>Электронное приложение к учебнику «Русский язык», 1 класс,</w:t>
              </w:r>
              <w:r w:rsidR="002A7815" w:rsidRPr="002A7815">
                <w:rPr>
                  <w:rStyle w:val="apple-converted-space"/>
                  <w:bCs/>
                  <w:sz w:val="28"/>
                  <w:szCs w:val="28"/>
                </w:rPr>
                <w:t> </w:t>
              </w:r>
              <w:r w:rsidR="002A7815" w:rsidRPr="002A7815">
                <w:rPr>
                  <w:bCs/>
                  <w:sz w:val="28"/>
                  <w:szCs w:val="28"/>
                </w:rPr>
                <w:br/>
              </w:r>
              <w:r w:rsidR="002A7815" w:rsidRPr="002A7815">
                <w:rPr>
                  <w:rStyle w:val="a7"/>
                  <w:bCs/>
                  <w:color w:val="auto"/>
                  <w:sz w:val="28"/>
                  <w:szCs w:val="28"/>
                  <w:u w:val="none"/>
                </w:rPr>
                <w:t xml:space="preserve">авт. В.П. </w:t>
              </w:r>
              <w:proofErr w:type="spellStart"/>
              <w:r w:rsidR="002A7815" w:rsidRPr="002A7815">
                <w:rPr>
                  <w:rStyle w:val="a7"/>
                  <w:bCs/>
                  <w:color w:val="auto"/>
                  <w:sz w:val="28"/>
                  <w:szCs w:val="28"/>
                  <w:u w:val="none"/>
                </w:rPr>
                <w:t>Канакина</w:t>
              </w:r>
              <w:proofErr w:type="spellEnd"/>
              <w:r w:rsidR="002A7815" w:rsidRPr="002A7815">
                <w:rPr>
                  <w:rStyle w:val="a7"/>
                  <w:bCs/>
                  <w:color w:val="auto"/>
                  <w:sz w:val="28"/>
                  <w:szCs w:val="28"/>
                  <w:u w:val="none"/>
                </w:rPr>
                <w:t>, В.Г. Горецкий</w:t>
              </w:r>
            </w:hyperlink>
          </w:p>
        </w:tc>
        <w:tc>
          <w:tcPr>
            <w:tcW w:w="1172" w:type="dxa"/>
          </w:tcPr>
          <w:p w:rsidR="00E71B94" w:rsidRPr="002A7815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71B94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E71B94" w:rsidRPr="002A7815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B94" w:rsidRPr="002A7815" w:rsidTr="00D173CC">
        <w:tc>
          <w:tcPr>
            <w:tcW w:w="704" w:type="dxa"/>
          </w:tcPr>
          <w:p w:rsidR="00E71B94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6" w:type="dxa"/>
          </w:tcPr>
          <w:p w:rsidR="00E71B94" w:rsidRPr="002A7815" w:rsidRDefault="001200CF" w:rsidP="002A7815">
            <w:pPr>
              <w:pStyle w:val="a5"/>
              <w:rPr>
                <w:sz w:val="28"/>
                <w:szCs w:val="28"/>
              </w:rPr>
            </w:pPr>
            <w:hyperlink r:id="rId32" w:history="1">
              <w:r w:rsidR="002A7815" w:rsidRPr="002A7815">
                <w:rPr>
                  <w:rStyle w:val="a7"/>
                  <w:bCs/>
                  <w:color w:val="auto"/>
                  <w:sz w:val="28"/>
                  <w:szCs w:val="28"/>
                  <w:u w:val="none"/>
                </w:rPr>
                <w:t>Электронное приложение к учебнику «Математика», 1 класс,</w:t>
              </w:r>
              <w:r w:rsidR="002A7815" w:rsidRPr="002A7815">
                <w:rPr>
                  <w:rStyle w:val="apple-converted-space"/>
                  <w:bCs/>
                  <w:sz w:val="28"/>
                  <w:szCs w:val="28"/>
                </w:rPr>
                <w:t> </w:t>
              </w:r>
              <w:r w:rsidR="002A7815" w:rsidRPr="002A7815">
                <w:rPr>
                  <w:bCs/>
                  <w:sz w:val="28"/>
                  <w:szCs w:val="28"/>
                </w:rPr>
                <w:br/>
              </w:r>
              <w:r w:rsidR="002A7815" w:rsidRPr="002A7815">
                <w:rPr>
                  <w:rStyle w:val="a7"/>
                  <w:bCs/>
                  <w:color w:val="auto"/>
                  <w:sz w:val="28"/>
                  <w:szCs w:val="28"/>
                  <w:u w:val="none"/>
                </w:rPr>
                <w:t>авт. М.И. Моро</w:t>
              </w:r>
            </w:hyperlink>
          </w:p>
        </w:tc>
        <w:tc>
          <w:tcPr>
            <w:tcW w:w="1172" w:type="dxa"/>
          </w:tcPr>
          <w:p w:rsidR="00E71B94" w:rsidRPr="002A7815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71B94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E71B94" w:rsidRPr="002A7815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B94" w:rsidRPr="002A7815" w:rsidTr="00D173CC">
        <w:tc>
          <w:tcPr>
            <w:tcW w:w="704" w:type="dxa"/>
          </w:tcPr>
          <w:p w:rsidR="00E71B94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6" w:type="dxa"/>
          </w:tcPr>
          <w:p w:rsidR="00E71B94" w:rsidRPr="002A7815" w:rsidRDefault="001200CF" w:rsidP="00E90B54">
            <w:pPr>
              <w:pStyle w:val="a5"/>
              <w:rPr>
                <w:sz w:val="28"/>
                <w:szCs w:val="28"/>
              </w:rPr>
            </w:pPr>
            <w:hyperlink r:id="rId33" w:history="1">
              <w:r w:rsidR="002A7815" w:rsidRPr="002A7815">
                <w:rPr>
                  <w:rStyle w:val="a6"/>
                  <w:b w:val="0"/>
                  <w:sz w:val="28"/>
                  <w:szCs w:val="28"/>
                </w:rPr>
                <w:t>Электронное приложение к учебнику «Окружающий мир», 1 класс, авт. А.А. Плешаков</w:t>
              </w:r>
            </w:hyperlink>
          </w:p>
        </w:tc>
        <w:tc>
          <w:tcPr>
            <w:tcW w:w="1172" w:type="dxa"/>
          </w:tcPr>
          <w:p w:rsidR="00E71B94" w:rsidRPr="002A7815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71B94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E71B94" w:rsidRPr="002A7815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B94" w:rsidRPr="002A7815" w:rsidTr="00D173CC">
        <w:tc>
          <w:tcPr>
            <w:tcW w:w="704" w:type="dxa"/>
          </w:tcPr>
          <w:p w:rsidR="00E71B94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6" w:type="dxa"/>
          </w:tcPr>
          <w:p w:rsidR="00E71B94" w:rsidRPr="002A7815" w:rsidRDefault="001200CF" w:rsidP="00E90B54">
            <w:pPr>
              <w:pStyle w:val="a5"/>
              <w:rPr>
                <w:sz w:val="28"/>
                <w:szCs w:val="28"/>
              </w:rPr>
            </w:pPr>
            <w:hyperlink r:id="rId34" w:history="1">
              <w:proofErr w:type="spellStart"/>
              <w:r w:rsidR="002A7815" w:rsidRPr="002A7815">
                <w:rPr>
                  <w:rStyle w:val="a6"/>
                  <w:b w:val="0"/>
                  <w:sz w:val="28"/>
                  <w:szCs w:val="28"/>
                </w:rPr>
                <w:t>Аудиоприложение</w:t>
              </w:r>
              <w:proofErr w:type="spellEnd"/>
              <w:r w:rsidR="002A7815" w:rsidRPr="002A7815">
                <w:rPr>
                  <w:rStyle w:val="a6"/>
                  <w:b w:val="0"/>
                  <w:sz w:val="28"/>
                  <w:szCs w:val="28"/>
                </w:rPr>
                <w:t xml:space="preserve"> к учебнику «Литературное чтение», 1 класс,</w:t>
              </w:r>
              <w:r w:rsidR="002A7815" w:rsidRPr="002A7815">
                <w:rPr>
                  <w:rStyle w:val="apple-converted-space"/>
                  <w:bCs/>
                  <w:sz w:val="28"/>
                  <w:szCs w:val="28"/>
                </w:rPr>
                <w:t> </w:t>
              </w:r>
              <w:r w:rsidR="002A7815" w:rsidRPr="002A7815">
                <w:rPr>
                  <w:bCs/>
                  <w:sz w:val="28"/>
                  <w:szCs w:val="28"/>
                </w:rPr>
                <w:br/>
              </w:r>
              <w:r w:rsidR="002A7815" w:rsidRPr="002A7815">
                <w:rPr>
                  <w:rStyle w:val="a6"/>
                  <w:b w:val="0"/>
                  <w:sz w:val="28"/>
                  <w:szCs w:val="28"/>
                </w:rPr>
                <w:t>авт. Л.Ф. Климанова</w:t>
              </w:r>
            </w:hyperlink>
          </w:p>
        </w:tc>
        <w:tc>
          <w:tcPr>
            <w:tcW w:w="1172" w:type="dxa"/>
          </w:tcPr>
          <w:p w:rsidR="00E71B94" w:rsidRPr="002A7815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71B94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E71B94" w:rsidRPr="002A7815" w:rsidRDefault="00E7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B54" w:rsidRPr="002A7815" w:rsidTr="00D173CC">
        <w:tc>
          <w:tcPr>
            <w:tcW w:w="704" w:type="dxa"/>
          </w:tcPr>
          <w:p w:rsidR="00E90B54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6" w:type="dxa"/>
          </w:tcPr>
          <w:p w:rsidR="00E90B54" w:rsidRPr="002A7815" w:rsidRDefault="001200CF" w:rsidP="00E90B54">
            <w:pPr>
              <w:pStyle w:val="a5"/>
              <w:rPr>
                <w:sz w:val="28"/>
                <w:szCs w:val="28"/>
              </w:rPr>
            </w:pPr>
            <w:hyperlink r:id="rId35" w:history="1">
              <w:r w:rsidR="00E90B54" w:rsidRPr="00E90B54">
                <w:rPr>
                  <w:rStyle w:val="a7"/>
                  <w:bCs/>
                  <w:color w:val="auto"/>
                  <w:sz w:val="28"/>
                  <w:szCs w:val="28"/>
                  <w:u w:val="none"/>
                </w:rPr>
                <w:t xml:space="preserve">Электронное приложение к учебнику </w:t>
              </w:r>
              <w:r w:rsidR="00E90B54" w:rsidRPr="00E90B54">
                <w:rPr>
                  <w:rStyle w:val="a7"/>
                  <w:bCs/>
                  <w:color w:val="auto"/>
                  <w:sz w:val="28"/>
                  <w:szCs w:val="28"/>
                  <w:u w:val="none"/>
                </w:rPr>
                <w:lastRenderedPageBreak/>
                <w:t xml:space="preserve">«Технология», 1 класс, авт. Н.И. </w:t>
              </w:r>
              <w:proofErr w:type="spellStart"/>
              <w:r w:rsidR="00E90B54" w:rsidRPr="00E90B54">
                <w:rPr>
                  <w:rStyle w:val="a7"/>
                  <w:bCs/>
                  <w:color w:val="auto"/>
                  <w:sz w:val="28"/>
                  <w:szCs w:val="28"/>
                  <w:u w:val="none"/>
                </w:rPr>
                <w:t>Роговцева</w:t>
              </w:r>
              <w:proofErr w:type="spellEnd"/>
              <w:r w:rsidR="00E90B54" w:rsidRPr="00E90B54">
                <w:rPr>
                  <w:rStyle w:val="a7"/>
                  <w:bCs/>
                  <w:color w:val="auto"/>
                  <w:sz w:val="28"/>
                  <w:szCs w:val="28"/>
                  <w:u w:val="none"/>
                </w:rPr>
                <w:t xml:space="preserve"> и др.</w:t>
              </w:r>
            </w:hyperlink>
          </w:p>
        </w:tc>
        <w:tc>
          <w:tcPr>
            <w:tcW w:w="1172" w:type="dxa"/>
          </w:tcPr>
          <w:p w:rsidR="00E90B54" w:rsidRPr="002A7815" w:rsidRDefault="00E9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90B54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E90B54" w:rsidRPr="002A7815" w:rsidRDefault="00E9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15" w:rsidRPr="002A7815" w:rsidTr="00D173CC">
        <w:tc>
          <w:tcPr>
            <w:tcW w:w="704" w:type="dxa"/>
          </w:tcPr>
          <w:p w:rsidR="002A7815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486" w:type="dxa"/>
          </w:tcPr>
          <w:p w:rsidR="002A7815" w:rsidRPr="002A7815" w:rsidRDefault="001200CF">
            <w:pPr>
              <w:pStyle w:val="a5"/>
              <w:rPr>
                <w:sz w:val="28"/>
                <w:szCs w:val="28"/>
              </w:rPr>
            </w:pPr>
            <w:hyperlink r:id="rId36" w:history="1">
              <w:r w:rsidR="002A7815" w:rsidRPr="002A7815">
                <w:rPr>
                  <w:rStyle w:val="a7"/>
                  <w:bCs/>
                  <w:color w:val="auto"/>
                  <w:sz w:val="28"/>
                  <w:szCs w:val="28"/>
                  <w:u w:val="none"/>
                </w:rPr>
                <w:t>Электронное приложение к учебнику «Математика», 2 класс, авт. М.И. Моро</w:t>
              </w:r>
            </w:hyperlink>
          </w:p>
        </w:tc>
        <w:tc>
          <w:tcPr>
            <w:tcW w:w="1172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2A7815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15" w:rsidRPr="002A7815" w:rsidTr="00D173CC">
        <w:tc>
          <w:tcPr>
            <w:tcW w:w="704" w:type="dxa"/>
          </w:tcPr>
          <w:p w:rsidR="002A7815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6" w:type="dxa"/>
          </w:tcPr>
          <w:p w:rsidR="002A7815" w:rsidRPr="002A7815" w:rsidRDefault="001200CF" w:rsidP="002A7815">
            <w:pPr>
              <w:pStyle w:val="a5"/>
              <w:rPr>
                <w:sz w:val="28"/>
                <w:szCs w:val="28"/>
              </w:rPr>
            </w:pPr>
            <w:hyperlink r:id="rId37" w:history="1">
              <w:r w:rsidR="002A7815" w:rsidRPr="002A7815">
                <w:rPr>
                  <w:rStyle w:val="a6"/>
                  <w:b w:val="0"/>
                  <w:sz w:val="28"/>
                  <w:szCs w:val="28"/>
                  <w:shd w:val="clear" w:color="auto" w:fill="FFFFFF"/>
                </w:rPr>
                <w:t>Электронное приложение к учебнику «Окружающий мир», 2 класс, авт. А.А. Плешаков</w:t>
              </w:r>
            </w:hyperlink>
          </w:p>
        </w:tc>
        <w:tc>
          <w:tcPr>
            <w:tcW w:w="1172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2A7815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15" w:rsidRPr="002A7815" w:rsidTr="00D173CC">
        <w:tc>
          <w:tcPr>
            <w:tcW w:w="704" w:type="dxa"/>
          </w:tcPr>
          <w:p w:rsidR="002A7815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6" w:type="dxa"/>
          </w:tcPr>
          <w:p w:rsidR="002A7815" w:rsidRPr="002A7815" w:rsidRDefault="001200CF" w:rsidP="00E9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2A7815" w:rsidRPr="002A7815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Электронное приложение к учебнику «Русский язык», 2 класс, авт. В.П. </w:t>
              </w:r>
              <w:proofErr w:type="spellStart"/>
              <w:r w:rsidR="002A7815" w:rsidRPr="002A7815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Канакина</w:t>
              </w:r>
              <w:proofErr w:type="spellEnd"/>
              <w:r w:rsidR="002A7815" w:rsidRPr="002A7815">
                <w:rPr>
                  <w:rStyle w:val="apple-converted-space"/>
                  <w:rFonts w:ascii="Times New Roman" w:hAnsi="Times New Roman" w:cs="Times New Roman"/>
                  <w:bCs/>
                  <w:sz w:val="28"/>
                  <w:szCs w:val="28"/>
                </w:rPr>
                <w:t> </w:t>
              </w:r>
            </w:hyperlink>
            <w:r w:rsidR="00E90B54">
              <w:rPr>
                <w:rStyle w:val="style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2A7815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15" w:rsidRPr="002A7815" w:rsidTr="00D173CC">
        <w:tc>
          <w:tcPr>
            <w:tcW w:w="704" w:type="dxa"/>
          </w:tcPr>
          <w:p w:rsidR="002A7815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86" w:type="dxa"/>
          </w:tcPr>
          <w:p w:rsidR="002A7815" w:rsidRPr="002A7815" w:rsidRDefault="0012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proofErr w:type="spellStart"/>
              <w:r w:rsidR="00E90B54" w:rsidRPr="002A7815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Аудиоприложение</w:t>
              </w:r>
              <w:proofErr w:type="spellEnd"/>
              <w:r w:rsidR="00E90B54" w:rsidRPr="002A7815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к у</w:t>
              </w:r>
              <w:r w:rsidR="00E90B54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чебнику «Литературное чтение», 2</w:t>
              </w:r>
              <w:r w:rsidR="00E90B54" w:rsidRPr="002A7815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класс,</w:t>
              </w:r>
              <w:r w:rsidR="00E90B54" w:rsidRPr="002A7815">
                <w:rPr>
                  <w:rStyle w:val="apple-converted-space"/>
                  <w:rFonts w:ascii="Times New Roman" w:hAnsi="Times New Roman" w:cs="Times New Roman"/>
                  <w:bCs/>
                  <w:sz w:val="28"/>
                  <w:szCs w:val="28"/>
                </w:rPr>
                <w:t> </w:t>
              </w:r>
              <w:r w:rsidR="00E90B54" w:rsidRPr="002A7815">
                <w:rPr>
                  <w:rFonts w:ascii="Times New Roman" w:hAnsi="Times New Roman" w:cs="Times New Roman"/>
                  <w:bCs/>
                  <w:sz w:val="28"/>
                  <w:szCs w:val="28"/>
                </w:rPr>
                <w:br/>
              </w:r>
              <w:r w:rsidR="00E90B54" w:rsidRPr="002A7815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авт. Л.Ф. Климанова</w:t>
              </w:r>
            </w:hyperlink>
          </w:p>
        </w:tc>
        <w:tc>
          <w:tcPr>
            <w:tcW w:w="1172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2A7815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B54" w:rsidRPr="002A7815" w:rsidTr="00D173CC">
        <w:tc>
          <w:tcPr>
            <w:tcW w:w="704" w:type="dxa"/>
          </w:tcPr>
          <w:p w:rsidR="00E90B54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86" w:type="dxa"/>
          </w:tcPr>
          <w:p w:rsidR="00E90B54" w:rsidRPr="00E90B54" w:rsidRDefault="0012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E90B54" w:rsidRPr="00E90B54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Электронное приложение к учебнику «Технология», 2 класс, авт.</w:t>
              </w:r>
              <w:r w:rsidR="00E90B54" w:rsidRPr="00E90B54">
                <w:rPr>
                  <w:rStyle w:val="apple-converted-space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 </w:t>
              </w:r>
              <w:r w:rsidR="00E90B54" w:rsidRPr="00E90B54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br/>
              </w:r>
              <w:r w:rsidR="00E90B54" w:rsidRPr="00E90B54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Н.И. </w:t>
              </w:r>
              <w:proofErr w:type="spellStart"/>
              <w:r w:rsidR="00E90B54" w:rsidRPr="00E90B54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Роговцева</w:t>
              </w:r>
              <w:proofErr w:type="spellEnd"/>
              <w:r w:rsidR="00E90B54" w:rsidRPr="00E90B54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и др.</w:t>
              </w:r>
            </w:hyperlink>
            <w:r w:rsidR="00E90B54" w:rsidRPr="00E90B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72" w:type="dxa"/>
          </w:tcPr>
          <w:p w:rsidR="00E90B54" w:rsidRPr="002A7815" w:rsidRDefault="00E9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90B54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E90B54" w:rsidRPr="002A7815" w:rsidRDefault="00E9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15" w:rsidRPr="002A7815" w:rsidTr="00D173CC">
        <w:tc>
          <w:tcPr>
            <w:tcW w:w="704" w:type="dxa"/>
          </w:tcPr>
          <w:p w:rsidR="002A7815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86" w:type="dxa"/>
          </w:tcPr>
          <w:p w:rsidR="002A7815" w:rsidRPr="002A7815" w:rsidRDefault="001200CF">
            <w:pPr>
              <w:pStyle w:val="a5"/>
              <w:rPr>
                <w:sz w:val="28"/>
                <w:szCs w:val="28"/>
              </w:rPr>
            </w:pPr>
            <w:hyperlink r:id="rId41" w:history="1">
              <w:r w:rsidR="002A7815" w:rsidRPr="002A7815">
                <w:rPr>
                  <w:rStyle w:val="a7"/>
                  <w:bCs/>
                  <w:color w:val="auto"/>
                  <w:sz w:val="28"/>
                  <w:szCs w:val="28"/>
                  <w:u w:val="none"/>
                </w:rPr>
                <w:t>Электронное приложение к учебнику «Математика», 3 класс,</w:t>
              </w:r>
              <w:r w:rsidR="002A7815" w:rsidRPr="002A7815">
                <w:rPr>
                  <w:rStyle w:val="apple-converted-space"/>
                  <w:bCs/>
                  <w:sz w:val="28"/>
                  <w:szCs w:val="28"/>
                </w:rPr>
                <w:t> </w:t>
              </w:r>
              <w:r w:rsidR="002A7815" w:rsidRPr="002A7815">
                <w:rPr>
                  <w:bCs/>
                  <w:sz w:val="28"/>
                  <w:szCs w:val="28"/>
                </w:rPr>
                <w:br/>
              </w:r>
              <w:r w:rsidR="002A7815" w:rsidRPr="002A7815">
                <w:rPr>
                  <w:rStyle w:val="a7"/>
                  <w:bCs/>
                  <w:color w:val="auto"/>
                  <w:sz w:val="28"/>
                  <w:szCs w:val="28"/>
                  <w:u w:val="none"/>
                </w:rPr>
                <w:t>авт. М.И. Моро</w:t>
              </w:r>
            </w:hyperlink>
            <w:proofErr w:type="gramStart"/>
            <w:r w:rsidR="002A7815" w:rsidRPr="002A7815">
              <w:rPr>
                <w:rStyle w:val="apple-converted-space"/>
                <w:bCs/>
                <w:sz w:val="28"/>
                <w:szCs w:val="28"/>
              </w:rPr>
              <w:t> </w:t>
            </w:r>
            <w:r w:rsidR="00E90B54">
              <w:rPr>
                <w:rStyle w:val="style1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72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2A7815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15" w:rsidRPr="002A7815" w:rsidTr="00D173CC">
        <w:tc>
          <w:tcPr>
            <w:tcW w:w="704" w:type="dxa"/>
          </w:tcPr>
          <w:p w:rsidR="002A7815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86" w:type="dxa"/>
          </w:tcPr>
          <w:p w:rsidR="002A7815" w:rsidRPr="002A7815" w:rsidRDefault="001200CF" w:rsidP="002A7815">
            <w:pPr>
              <w:pStyle w:val="a5"/>
              <w:rPr>
                <w:sz w:val="28"/>
                <w:szCs w:val="28"/>
              </w:rPr>
            </w:pPr>
            <w:hyperlink r:id="rId42" w:history="1">
              <w:r w:rsidR="002A7815" w:rsidRPr="002A7815">
                <w:rPr>
                  <w:rStyle w:val="a6"/>
                  <w:b w:val="0"/>
                  <w:sz w:val="28"/>
                  <w:szCs w:val="28"/>
                  <w:shd w:val="clear" w:color="auto" w:fill="FFFFFF"/>
                </w:rPr>
                <w:t>Электронное приложение к учебнику «Окружающий мир»,</w:t>
              </w:r>
              <w:r w:rsidR="002A7815" w:rsidRPr="002A7815">
                <w:rPr>
                  <w:rStyle w:val="apple-converted-space"/>
                  <w:bCs/>
                  <w:sz w:val="28"/>
                  <w:szCs w:val="28"/>
                  <w:shd w:val="clear" w:color="auto" w:fill="FFFFFF"/>
                </w:rPr>
                <w:t> </w:t>
              </w:r>
              <w:r w:rsidR="002A7815" w:rsidRPr="002A7815">
                <w:rPr>
                  <w:bCs/>
                  <w:sz w:val="28"/>
                  <w:szCs w:val="28"/>
                  <w:shd w:val="clear" w:color="auto" w:fill="FFFFFF"/>
                </w:rPr>
                <w:br/>
              </w:r>
              <w:r w:rsidR="002A7815" w:rsidRPr="002A7815">
                <w:rPr>
                  <w:rStyle w:val="a6"/>
                  <w:b w:val="0"/>
                  <w:sz w:val="28"/>
                  <w:szCs w:val="28"/>
                  <w:shd w:val="clear" w:color="auto" w:fill="FFFFFF"/>
                </w:rPr>
                <w:t>3 класс, авт. А.А. Плешаков</w:t>
              </w:r>
              <w:r w:rsidR="002A7815" w:rsidRPr="002A7815">
                <w:rPr>
                  <w:rStyle w:val="apple-converted-space"/>
                  <w:bCs/>
                  <w:sz w:val="28"/>
                  <w:szCs w:val="28"/>
                  <w:shd w:val="clear" w:color="auto" w:fill="FFFFFF"/>
                </w:rPr>
                <w:t> </w:t>
              </w:r>
            </w:hyperlink>
            <w:r w:rsidR="00E90B54">
              <w:rPr>
                <w:rStyle w:val="style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72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2A7815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15" w:rsidRPr="002A7815" w:rsidTr="00D173CC">
        <w:tc>
          <w:tcPr>
            <w:tcW w:w="704" w:type="dxa"/>
          </w:tcPr>
          <w:p w:rsidR="002A7815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86" w:type="dxa"/>
          </w:tcPr>
          <w:p w:rsidR="002A7815" w:rsidRPr="002A7815" w:rsidRDefault="001200CF" w:rsidP="002A7815">
            <w:pPr>
              <w:pStyle w:val="a5"/>
              <w:rPr>
                <w:sz w:val="28"/>
                <w:szCs w:val="28"/>
              </w:rPr>
            </w:pPr>
            <w:hyperlink r:id="rId43" w:history="1">
              <w:proofErr w:type="spellStart"/>
              <w:r w:rsidR="002A7815" w:rsidRPr="002A7815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Аудиоприложение</w:t>
              </w:r>
              <w:proofErr w:type="spellEnd"/>
              <w:r w:rsidR="002A7815" w:rsidRPr="002A7815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 учебнику «Литературное чтение», 3 класс,</w:t>
              </w:r>
              <w:r w:rsidR="002A7815" w:rsidRPr="002A7815">
                <w:rPr>
                  <w:rStyle w:val="apple-converted-space"/>
                  <w:bCs/>
                  <w:sz w:val="28"/>
                  <w:szCs w:val="28"/>
                  <w:shd w:val="clear" w:color="auto" w:fill="FFFFFF"/>
                </w:rPr>
                <w:t> </w:t>
              </w:r>
              <w:r w:rsidR="002A7815" w:rsidRPr="002A7815">
                <w:rPr>
                  <w:bCs/>
                  <w:sz w:val="28"/>
                  <w:szCs w:val="28"/>
                  <w:shd w:val="clear" w:color="auto" w:fill="FFFFFF"/>
                </w:rPr>
                <w:br/>
              </w:r>
              <w:r w:rsidR="002A7815" w:rsidRPr="002A7815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172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2A7815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B54" w:rsidRPr="002A7815" w:rsidTr="00D173CC">
        <w:tc>
          <w:tcPr>
            <w:tcW w:w="704" w:type="dxa"/>
          </w:tcPr>
          <w:p w:rsidR="00E90B54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86" w:type="dxa"/>
          </w:tcPr>
          <w:p w:rsidR="00E90B54" w:rsidRPr="002A7815" w:rsidRDefault="001200CF" w:rsidP="002A7815">
            <w:pPr>
              <w:pStyle w:val="a5"/>
              <w:rPr>
                <w:rStyle w:val="a6"/>
                <w:b w:val="0"/>
                <w:sz w:val="28"/>
                <w:szCs w:val="28"/>
                <w:shd w:val="clear" w:color="auto" w:fill="FFFFFF"/>
              </w:rPr>
            </w:pPr>
            <w:hyperlink r:id="rId44" w:history="1">
              <w:r w:rsidR="00E90B54" w:rsidRPr="002A7815">
                <w:rPr>
                  <w:rStyle w:val="a6"/>
                  <w:b w:val="0"/>
                  <w:sz w:val="28"/>
                  <w:szCs w:val="28"/>
                </w:rPr>
                <w:t>Электронное приложе</w:t>
              </w:r>
              <w:r w:rsidR="00E90B54">
                <w:rPr>
                  <w:rStyle w:val="a6"/>
                  <w:b w:val="0"/>
                  <w:sz w:val="28"/>
                  <w:szCs w:val="28"/>
                </w:rPr>
                <w:t>ние к учебнику «Русский язык», 3</w:t>
              </w:r>
              <w:r w:rsidR="00E90B54" w:rsidRPr="002A7815">
                <w:rPr>
                  <w:rStyle w:val="a6"/>
                  <w:b w:val="0"/>
                  <w:sz w:val="28"/>
                  <w:szCs w:val="28"/>
                </w:rPr>
                <w:t xml:space="preserve"> класс, авт. В.П. </w:t>
              </w:r>
              <w:proofErr w:type="spellStart"/>
              <w:r w:rsidR="00E90B54" w:rsidRPr="002A7815">
                <w:rPr>
                  <w:rStyle w:val="a6"/>
                  <w:b w:val="0"/>
                  <w:sz w:val="28"/>
                  <w:szCs w:val="28"/>
                </w:rPr>
                <w:t>Канакина</w:t>
              </w:r>
              <w:proofErr w:type="spellEnd"/>
              <w:r w:rsidR="00E90B54" w:rsidRPr="002A7815">
                <w:rPr>
                  <w:rStyle w:val="apple-converted-space"/>
                  <w:bCs/>
                  <w:sz w:val="28"/>
                  <w:szCs w:val="28"/>
                </w:rPr>
                <w:t> </w:t>
              </w:r>
            </w:hyperlink>
            <w:r w:rsidR="00E90B54">
              <w:rPr>
                <w:rStyle w:val="style1"/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E90B54" w:rsidRPr="002A7815" w:rsidRDefault="00E9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90B54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E90B54" w:rsidRPr="002A7815" w:rsidRDefault="00E9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B54" w:rsidRPr="002A7815" w:rsidTr="00D173CC">
        <w:tc>
          <w:tcPr>
            <w:tcW w:w="704" w:type="dxa"/>
          </w:tcPr>
          <w:p w:rsidR="00E90B54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86" w:type="dxa"/>
          </w:tcPr>
          <w:p w:rsidR="00E90B54" w:rsidRPr="002A7815" w:rsidRDefault="001200CF" w:rsidP="002A7815">
            <w:pPr>
              <w:pStyle w:val="a5"/>
              <w:rPr>
                <w:rStyle w:val="a6"/>
                <w:b w:val="0"/>
                <w:sz w:val="28"/>
                <w:szCs w:val="28"/>
                <w:shd w:val="clear" w:color="auto" w:fill="FFFFFF"/>
              </w:rPr>
            </w:pPr>
            <w:hyperlink r:id="rId45" w:history="1">
              <w:r w:rsidR="00E90B54" w:rsidRPr="00E90B54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Электронное прило</w:t>
              </w:r>
              <w:r w:rsidR="00E90B54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жение к учебнику «Технология», 3</w:t>
              </w:r>
              <w:r w:rsidR="00E90B54" w:rsidRPr="00E90B54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класс, авт.</w:t>
              </w:r>
              <w:r w:rsidR="00E90B54" w:rsidRPr="00E90B54">
                <w:rPr>
                  <w:rStyle w:val="apple-converted-space"/>
                  <w:bCs/>
                  <w:sz w:val="28"/>
                  <w:szCs w:val="28"/>
                  <w:shd w:val="clear" w:color="auto" w:fill="FFFFFF"/>
                </w:rPr>
                <w:t> </w:t>
              </w:r>
              <w:r w:rsidR="00E90B54" w:rsidRPr="00E90B54">
                <w:rPr>
                  <w:bCs/>
                  <w:sz w:val="28"/>
                  <w:szCs w:val="28"/>
                  <w:shd w:val="clear" w:color="auto" w:fill="FFFFFF"/>
                </w:rPr>
                <w:br/>
              </w:r>
              <w:r w:rsidR="00E90B54" w:rsidRPr="00E90B54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Н.И. </w:t>
              </w:r>
              <w:proofErr w:type="spellStart"/>
              <w:r w:rsidR="00E90B54" w:rsidRPr="00E90B54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Роговцева</w:t>
              </w:r>
              <w:proofErr w:type="spellEnd"/>
              <w:r w:rsidR="00E90B54" w:rsidRPr="00E90B54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и др.</w:t>
              </w:r>
            </w:hyperlink>
            <w:r w:rsidR="00E90B54" w:rsidRPr="00E90B5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72" w:type="dxa"/>
          </w:tcPr>
          <w:p w:rsidR="00E90B54" w:rsidRPr="002A7815" w:rsidRDefault="00E9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90B54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E90B54" w:rsidRPr="002A7815" w:rsidRDefault="00E9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15" w:rsidRPr="002A7815" w:rsidTr="00D173CC">
        <w:tc>
          <w:tcPr>
            <w:tcW w:w="704" w:type="dxa"/>
          </w:tcPr>
          <w:p w:rsidR="002A7815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2A7815" w:rsidRPr="002A7815" w:rsidRDefault="001200CF" w:rsidP="002A7815">
            <w:pPr>
              <w:pStyle w:val="a5"/>
              <w:rPr>
                <w:sz w:val="28"/>
                <w:szCs w:val="28"/>
              </w:rPr>
            </w:pPr>
            <w:hyperlink r:id="rId46" w:history="1">
              <w:r w:rsidR="002A7815" w:rsidRPr="002A7815">
                <w:rPr>
                  <w:rStyle w:val="a6"/>
                  <w:b w:val="0"/>
                  <w:sz w:val="28"/>
                  <w:szCs w:val="28"/>
                </w:rPr>
                <w:t>Электронное приложение к учебнику «Математика», 4 класс,</w:t>
              </w:r>
              <w:r w:rsidR="002A7815" w:rsidRPr="002A7815">
                <w:rPr>
                  <w:rStyle w:val="apple-converted-space"/>
                  <w:bCs/>
                  <w:sz w:val="28"/>
                  <w:szCs w:val="28"/>
                </w:rPr>
                <w:t> </w:t>
              </w:r>
              <w:r w:rsidR="002A7815" w:rsidRPr="002A7815">
                <w:rPr>
                  <w:bCs/>
                  <w:sz w:val="28"/>
                  <w:szCs w:val="28"/>
                </w:rPr>
                <w:br/>
              </w:r>
              <w:r w:rsidR="002A7815" w:rsidRPr="002A7815">
                <w:rPr>
                  <w:rStyle w:val="a6"/>
                  <w:b w:val="0"/>
                  <w:sz w:val="28"/>
                  <w:szCs w:val="28"/>
                </w:rPr>
                <w:t>авт. М.И. Моро</w:t>
              </w:r>
            </w:hyperlink>
          </w:p>
        </w:tc>
        <w:tc>
          <w:tcPr>
            <w:tcW w:w="1172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2A7815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15" w:rsidRPr="002A7815" w:rsidTr="00D173CC">
        <w:tc>
          <w:tcPr>
            <w:tcW w:w="704" w:type="dxa"/>
          </w:tcPr>
          <w:p w:rsidR="002A7815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86" w:type="dxa"/>
          </w:tcPr>
          <w:p w:rsidR="002A7815" w:rsidRPr="002A7815" w:rsidRDefault="0012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2A7815" w:rsidRPr="002A7815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Электронное приложение к учебнику «Окружающий мир», 4 класс,</w:t>
              </w:r>
              <w:r w:rsidR="002A7815" w:rsidRPr="002A7815">
                <w:rPr>
                  <w:rStyle w:val="apple-converted-space"/>
                  <w:rFonts w:ascii="Times New Roman" w:hAnsi="Times New Roman" w:cs="Times New Roman"/>
                  <w:bCs/>
                  <w:sz w:val="28"/>
                  <w:szCs w:val="28"/>
                </w:rPr>
                <w:t> </w:t>
              </w:r>
              <w:r w:rsidR="002A7815" w:rsidRPr="002A7815">
                <w:rPr>
                  <w:rFonts w:ascii="Times New Roman" w:hAnsi="Times New Roman" w:cs="Times New Roman"/>
                  <w:bCs/>
                  <w:sz w:val="28"/>
                  <w:szCs w:val="28"/>
                </w:rPr>
                <w:br/>
              </w:r>
              <w:r w:rsidR="002A7815" w:rsidRPr="002A7815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авт. А.А. Плешаков</w:t>
              </w:r>
            </w:hyperlink>
          </w:p>
        </w:tc>
        <w:tc>
          <w:tcPr>
            <w:tcW w:w="1172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2A7815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15" w:rsidRPr="002A7815" w:rsidTr="00D173CC">
        <w:tc>
          <w:tcPr>
            <w:tcW w:w="704" w:type="dxa"/>
          </w:tcPr>
          <w:p w:rsidR="002A7815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86" w:type="dxa"/>
          </w:tcPr>
          <w:p w:rsidR="002A7815" w:rsidRPr="002A7815" w:rsidRDefault="001200CF" w:rsidP="002A7815">
            <w:pPr>
              <w:pStyle w:val="a5"/>
              <w:rPr>
                <w:sz w:val="28"/>
                <w:szCs w:val="28"/>
              </w:rPr>
            </w:pPr>
            <w:hyperlink r:id="rId48" w:history="1">
              <w:proofErr w:type="spellStart"/>
              <w:r w:rsidR="00E90B54" w:rsidRPr="002A7815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Аудиоприложение</w:t>
              </w:r>
              <w:proofErr w:type="spellEnd"/>
              <w:r w:rsidR="00E90B54" w:rsidRPr="002A7815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 у</w:t>
              </w:r>
              <w:r w:rsidR="00E90B54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чебнику «Литературное чтение», 4</w:t>
              </w:r>
              <w:r w:rsidR="00E90B54" w:rsidRPr="002A7815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класс,</w:t>
              </w:r>
              <w:r w:rsidR="00E90B54" w:rsidRPr="002A7815">
                <w:rPr>
                  <w:rStyle w:val="apple-converted-space"/>
                  <w:bCs/>
                  <w:sz w:val="28"/>
                  <w:szCs w:val="28"/>
                  <w:shd w:val="clear" w:color="auto" w:fill="FFFFFF"/>
                </w:rPr>
                <w:t> </w:t>
              </w:r>
              <w:r w:rsidR="00E90B54" w:rsidRPr="002A7815">
                <w:rPr>
                  <w:bCs/>
                  <w:sz w:val="28"/>
                  <w:szCs w:val="28"/>
                  <w:shd w:val="clear" w:color="auto" w:fill="FFFFFF"/>
                </w:rPr>
                <w:br/>
              </w:r>
              <w:r w:rsidR="00E90B54" w:rsidRPr="002A7815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172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2A7815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15" w:rsidRPr="002A7815" w:rsidTr="00D173CC">
        <w:tc>
          <w:tcPr>
            <w:tcW w:w="704" w:type="dxa"/>
          </w:tcPr>
          <w:p w:rsidR="002A7815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86" w:type="dxa"/>
          </w:tcPr>
          <w:p w:rsidR="002A7815" w:rsidRPr="002A7815" w:rsidRDefault="001200CF" w:rsidP="002A7815">
            <w:pPr>
              <w:pStyle w:val="a5"/>
              <w:rPr>
                <w:sz w:val="28"/>
                <w:szCs w:val="28"/>
              </w:rPr>
            </w:pPr>
            <w:hyperlink r:id="rId49" w:history="1">
              <w:r w:rsidR="00E90B54" w:rsidRPr="002A7815">
                <w:rPr>
                  <w:rStyle w:val="a6"/>
                  <w:b w:val="0"/>
                  <w:sz w:val="28"/>
                  <w:szCs w:val="28"/>
                </w:rPr>
                <w:t>Электронное приложе</w:t>
              </w:r>
              <w:r w:rsidR="00E90B54">
                <w:rPr>
                  <w:rStyle w:val="a6"/>
                  <w:b w:val="0"/>
                  <w:sz w:val="28"/>
                  <w:szCs w:val="28"/>
                </w:rPr>
                <w:t>ние к учебнику «Русский язык», 4</w:t>
              </w:r>
              <w:r w:rsidR="00E90B54" w:rsidRPr="002A7815">
                <w:rPr>
                  <w:rStyle w:val="a6"/>
                  <w:b w:val="0"/>
                  <w:sz w:val="28"/>
                  <w:szCs w:val="28"/>
                </w:rPr>
                <w:t xml:space="preserve"> класс, авт. В.П. </w:t>
              </w:r>
              <w:proofErr w:type="spellStart"/>
              <w:r w:rsidR="00E90B54" w:rsidRPr="002A7815">
                <w:rPr>
                  <w:rStyle w:val="a6"/>
                  <w:b w:val="0"/>
                  <w:sz w:val="28"/>
                  <w:szCs w:val="28"/>
                </w:rPr>
                <w:t>Канакина</w:t>
              </w:r>
              <w:proofErr w:type="spellEnd"/>
              <w:r w:rsidR="00E90B54" w:rsidRPr="002A7815">
                <w:rPr>
                  <w:rStyle w:val="apple-converted-space"/>
                  <w:bCs/>
                  <w:sz w:val="28"/>
                  <w:szCs w:val="28"/>
                </w:rPr>
                <w:t> </w:t>
              </w:r>
            </w:hyperlink>
            <w:r w:rsidR="00E90B54">
              <w:rPr>
                <w:rStyle w:val="style1"/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2A7815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15" w:rsidRPr="002A7815" w:rsidTr="00D173CC">
        <w:tc>
          <w:tcPr>
            <w:tcW w:w="704" w:type="dxa"/>
          </w:tcPr>
          <w:p w:rsidR="002A7815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86" w:type="dxa"/>
          </w:tcPr>
          <w:p w:rsidR="002A7815" w:rsidRPr="002A7815" w:rsidRDefault="001200CF" w:rsidP="002A7815">
            <w:pPr>
              <w:pStyle w:val="a5"/>
              <w:rPr>
                <w:sz w:val="28"/>
                <w:szCs w:val="28"/>
              </w:rPr>
            </w:pPr>
            <w:hyperlink r:id="rId50" w:history="1">
              <w:r w:rsidR="00E90B54" w:rsidRPr="00E90B54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Электронное прило</w:t>
              </w:r>
              <w:r w:rsidR="00E90B54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жение к учебнику «Технология», 4</w:t>
              </w:r>
              <w:r w:rsidR="00E90B54" w:rsidRPr="00E90B54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класс, авт.</w:t>
              </w:r>
              <w:r w:rsidR="00E90B54" w:rsidRPr="00E90B54">
                <w:rPr>
                  <w:rStyle w:val="apple-converted-space"/>
                  <w:bCs/>
                  <w:sz w:val="28"/>
                  <w:szCs w:val="28"/>
                  <w:shd w:val="clear" w:color="auto" w:fill="FFFFFF"/>
                </w:rPr>
                <w:t> </w:t>
              </w:r>
              <w:r w:rsidR="00E90B54" w:rsidRPr="00E90B54">
                <w:rPr>
                  <w:bCs/>
                  <w:sz w:val="28"/>
                  <w:szCs w:val="28"/>
                  <w:shd w:val="clear" w:color="auto" w:fill="FFFFFF"/>
                </w:rPr>
                <w:br/>
              </w:r>
              <w:r w:rsidR="00E90B54" w:rsidRPr="00E90B54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Н.И. </w:t>
              </w:r>
              <w:proofErr w:type="spellStart"/>
              <w:r w:rsidR="00E90B54" w:rsidRPr="00E90B54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Роговцева</w:t>
              </w:r>
              <w:proofErr w:type="spellEnd"/>
              <w:r w:rsidR="00E90B54" w:rsidRPr="00E90B54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и др.</w:t>
              </w:r>
            </w:hyperlink>
            <w:r w:rsidR="00E90B54" w:rsidRPr="00E90B5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72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2A7815" w:rsidRPr="002A7815" w:rsidRDefault="00F2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D7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2133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15" w:rsidRPr="002A7815" w:rsidTr="00D173CC">
        <w:tc>
          <w:tcPr>
            <w:tcW w:w="704" w:type="dxa"/>
          </w:tcPr>
          <w:p w:rsidR="002A7815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86" w:type="dxa"/>
          </w:tcPr>
          <w:p w:rsidR="002A7815" w:rsidRPr="002A7815" w:rsidRDefault="002A7815" w:rsidP="002A781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15" w:rsidRPr="002A7815" w:rsidTr="00D173CC">
        <w:tc>
          <w:tcPr>
            <w:tcW w:w="704" w:type="dxa"/>
          </w:tcPr>
          <w:p w:rsidR="002A7815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86" w:type="dxa"/>
          </w:tcPr>
          <w:p w:rsidR="002A7815" w:rsidRPr="002A7815" w:rsidRDefault="002A7815" w:rsidP="002A781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15" w:rsidRPr="002A7815" w:rsidTr="00D173CC">
        <w:tc>
          <w:tcPr>
            <w:tcW w:w="704" w:type="dxa"/>
          </w:tcPr>
          <w:p w:rsidR="002A7815" w:rsidRPr="002A7815" w:rsidRDefault="0001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86" w:type="dxa"/>
          </w:tcPr>
          <w:p w:rsidR="002A7815" w:rsidRPr="002A7815" w:rsidRDefault="002A7815" w:rsidP="002A781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15" w:rsidRPr="002A7815" w:rsidTr="00D173CC">
        <w:tc>
          <w:tcPr>
            <w:tcW w:w="704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2A7815" w:rsidRPr="002A7815" w:rsidRDefault="002A7815" w:rsidP="002A781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2A7815" w:rsidRPr="002A7815" w:rsidRDefault="002A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BB2" w:rsidRDefault="00F00BB2" w:rsidP="000C60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0BB2" w:rsidRDefault="00F00BB2" w:rsidP="000C60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0BB2" w:rsidRDefault="00F00BB2" w:rsidP="000C60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0BB2" w:rsidRDefault="00F00BB2" w:rsidP="000C60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0BB2" w:rsidRDefault="00F00BB2" w:rsidP="000C60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0BB2" w:rsidRDefault="00F00BB2" w:rsidP="000C60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0BB2" w:rsidRDefault="00F00BB2" w:rsidP="000C60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0BB2" w:rsidRDefault="00F00BB2" w:rsidP="000C60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0BB2" w:rsidRDefault="00F00BB2" w:rsidP="000C60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0BB2" w:rsidRDefault="00F00BB2" w:rsidP="000C60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0BB2" w:rsidRDefault="00F00BB2" w:rsidP="000C60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0BB2" w:rsidRDefault="00F00BB2" w:rsidP="000C60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0BB2" w:rsidRDefault="00F00BB2" w:rsidP="008B7D40">
      <w:pPr>
        <w:rPr>
          <w:rFonts w:ascii="Times New Roman" w:hAnsi="Times New Roman" w:cs="Times New Roman"/>
          <w:b/>
          <w:sz w:val="40"/>
          <w:szCs w:val="40"/>
        </w:rPr>
      </w:pPr>
    </w:p>
    <w:p w:rsidR="00D15684" w:rsidRPr="00F00BB2" w:rsidRDefault="000C60F9" w:rsidP="00F00BB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00BB2">
        <w:rPr>
          <w:rFonts w:ascii="Times New Roman" w:hAnsi="Times New Roman" w:cs="Times New Roman"/>
          <w:b/>
          <w:sz w:val="48"/>
          <w:szCs w:val="48"/>
        </w:rPr>
        <w:t>Дополнительная литература.</w:t>
      </w:r>
    </w:p>
    <w:p w:rsidR="000C60F9" w:rsidRPr="008B7D40" w:rsidRDefault="000C60F9" w:rsidP="00F00B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D40">
        <w:rPr>
          <w:rFonts w:ascii="Times New Roman" w:hAnsi="Times New Roman" w:cs="Times New Roman"/>
          <w:b/>
          <w:sz w:val="36"/>
          <w:szCs w:val="36"/>
        </w:rPr>
        <w:t>Русский язык.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0"/>
        <w:gridCol w:w="5421"/>
        <w:gridCol w:w="1164"/>
        <w:gridCol w:w="2057"/>
        <w:gridCol w:w="2249"/>
      </w:tblGrid>
      <w:tr w:rsidR="000C60F9" w:rsidRPr="002A7815" w:rsidTr="00D57509">
        <w:tc>
          <w:tcPr>
            <w:tcW w:w="705" w:type="dxa"/>
          </w:tcPr>
          <w:p w:rsidR="000C60F9" w:rsidRPr="002A7815" w:rsidRDefault="008A020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4" w:type="dxa"/>
          </w:tcPr>
          <w:p w:rsidR="000C60F9" w:rsidRPr="002A7815" w:rsidRDefault="008A0206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Тикунова</w:t>
            </w:r>
            <w:proofErr w:type="spellEnd"/>
            <w:r>
              <w:rPr>
                <w:sz w:val="28"/>
                <w:szCs w:val="28"/>
              </w:rPr>
              <w:t xml:space="preserve"> Л.И. Русский язык. 2 класс. Дидактический материал.</w:t>
            </w:r>
          </w:p>
        </w:tc>
        <w:tc>
          <w:tcPr>
            <w:tcW w:w="1172" w:type="dxa"/>
          </w:tcPr>
          <w:p w:rsidR="000C60F9" w:rsidRPr="002A7815" w:rsidRDefault="008A020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2009 г. 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8A020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,Дрофа,,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8A020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4" w:type="dxa"/>
          </w:tcPr>
          <w:p w:rsidR="000C60F9" w:rsidRPr="002A7815" w:rsidRDefault="008A0206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Тикунова</w:t>
            </w:r>
            <w:proofErr w:type="spellEnd"/>
            <w:r>
              <w:rPr>
                <w:sz w:val="28"/>
                <w:szCs w:val="28"/>
              </w:rPr>
              <w:t xml:space="preserve"> Л.И. Русский язык. 3 класс. Дидактический материал.</w:t>
            </w:r>
          </w:p>
        </w:tc>
        <w:tc>
          <w:tcPr>
            <w:tcW w:w="1172" w:type="dxa"/>
          </w:tcPr>
          <w:p w:rsidR="000C60F9" w:rsidRPr="002A7815" w:rsidRDefault="008A020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8A020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,Дрофа,,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0C60F9" w:rsidRPr="002A7815" w:rsidRDefault="008A0206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Е.В. Секреты предлогов и падежей. </w:t>
            </w:r>
          </w:p>
        </w:tc>
        <w:tc>
          <w:tcPr>
            <w:tcW w:w="1172" w:type="dxa"/>
          </w:tcPr>
          <w:p w:rsidR="000C60F9" w:rsidRPr="002A7815" w:rsidRDefault="00DC49D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DC49D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ГНОМ и Д.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0C60F9" w:rsidRPr="002A7815" w:rsidRDefault="00DC49D7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Зотьева Н.А. Русский язык. </w:t>
            </w:r>
            <w:proofErr w:type="spellStart"/>
            <w:r>
              <w:rPr>
                <w:sz w:val="28"/>
                <w:szCs w:val="28"/>
              </w:rPr>
              <w:t>Тренинговые</w:t>
            </w:r>
            <w:proofErr w:type="spellEnd"/>
            <w:r>
              <w:rPr>
                <w:sz w:val="28"/>
                <w:szCs w:val="28"/>
              </w:rPr>
              <w:t xml:space="preserve"> упражнения . 4 класс.</w:t>
            </w:r>
          </w:p>
        </w:tc>
        <w:tc>
          <w:tcPr>
            <w:tcW w:w="1172" w:type="dxa"/>
          </w:tcPr>
          <w:p w:rsidR="000C60F9" w:rsidRPr="002A7815" w:rsidRDefault="00DC49D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2006 г. 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DC49D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,Учитель,,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</w:tcPr>
          <w:p w:rsidR="000C60F9" w:rsidRPr="002A7815" w:rsidRDefault="00865EF5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 О.И. Русский язык. Тесты. 1-3 класс.</w:t>
            </w:r>
          </w:p>
        </w:tc>
        <w:tc>
          <w:tcPr>
            <w:tcW w:w="1172" w:type="dxa"/>
          </w:tcPr>
          <w:p w:rsidR="000C60F9" w:rsidRPr="002A7815" w:rsidRDefault="00865EF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865EF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.,,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4" w:type="dxa"/>
          </w:tcPr>
          <w:p w:rsidR="000C60F9" w:rsidRPr="002A7815" w:rsidRDefault="00B06A3E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Кондранина</w:t>
            </w:r>
            <w:proofErr w:type="spellEnd"/>
            <w:r>
              <w:rPr>
                <w:sz w:val="28"/>
                <w:szCs w:val="28"/>
              </w:rPr>
              <w:t xml:space="preserve"> Т.И. Русский язык. Комплекс обучающих упражнений для работы в школе и дома. 2 класс.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 части)</w:t>
            </w:r>
          </w:p>
        </w:tc>
        <w:tc>
          <w:tcPr>
            <w:tcW w:w="1172" w:type="dxa"/>
          </w:tcPr>
          <w:p w:rsidR="000C60F9" w:rsidRPr="002A7815" w:rsidRDefault="00B06A3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B06A3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Москва.,,ИЗДАТ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КОЛА,,</w:t>
            </w:r>
          </w:p>
        </w:tc>
      </w:tr>
      <w:tr w:rsidR="00B06A3E" w:rsidRPr="002A7815" w:rsidTr="00D57509">
        <w:tc>
          <w:tcPr>
            <w:tcW w:w="705" w:type="dxa"/>
          </w:tcPr>
          <w:p w:rsidR="00B06A3E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4" w:type="dxa"/>
          </w:tcPr>
          <w:p w:rsidR="00B06A3E" w:rsidRDefault="00014547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Делим слова на слоги. </w:t>
            </w:r>
          </w:p>
        </w:tc>
        <w:tc>
          <w:tcPr>
            <w:tcW w:w="1172" w:type="dxa"/>
          </w:tcPr>
          <w:p w:rsidR="00B06A3E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97" w:type="dxa"/>
          </w:tcPr>
          <w:p w:rsidR="00B06A3E" w:rsidRPr="002A7815" w:rsidRDefault="00B06A3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06A3E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,,Дом печати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ВЯТКА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</w:p>
        </w:tc>
      </w:tr>
      <w:tr w:rsidR="00014547" w:rsidRPr="002A7815" w:rsidTr="00D57509">
        <w:tc>
          <w:tcPr>
            <w:tcW w:w="705" w:type="dxa"/>
          </w:tcPr>
          <w:p w:rsidR="0001454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94" w:type="dxa"/>
          </w:tcPr>
          <w:p w:rsidR="00014547" w:rsidRDefault="00014547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Поиграем со словами. </w:t>
            </w:r>
          </w:p>
        </w:tc>
        <w:tc>
          <w:tcPr>
            <w:tcW w:w="1172" w:type="dxa"/>
          </w:tcPr>
          <w:p w:rsidR="00014547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97" w:type="dxa"/>
          </w:tcPr>
          <w:p w:rsidR="00014547" w:rsidRPr="002A7815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14547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,,Дом печати – ВЯТКА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</w:p>
        </w:tc>
      </w:tr>
      <w:tr w:rsidR="00014547" w:rsidRPr="002A7815" w:rsidTr="00D57509">
        <w:tc>
          <w:tcPr>
            <w:tcW w:w="705" w:type="dxa"/>
          </w:tcPr>
          <w:p w:rsidR="0001454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014547" w:rsidRDefault="00014547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АБВГДЕ-</w:t>
            </w:r>
            <w:proofErr w:type="spellStart"/>
            <w:r>
              <w:rPr>
                <w:sz w:val="28"/>
                <w:szCs w:val="28"/>
              </w:rPr>
              <w:t>йка</w:t>
            </w:r>
            <w:proofErr w:type="spellEnd"/>
          </w:p>
        </w:tc>
        <w:tc>
          <w:tcPr>
            <w:tcW w:w="1172" w:type="dxa"/>
          </w:tcPr>
          <w:p w:rsidR="00014547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97" w:type="dxa"/>
          </w:tcPr>
          <w:p w:rsidR="00014547" w:rsidRPr="002A7815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14547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,,Дом печати – ВЯТКА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</w:p>
        </w:tc>
      </w:tr>
      <w:tr w:rsidR="00014547" w:rsidRPr="002A7815" w:rsidTr="00D57509">
        <w:tc>
          <w:tcPr>
            <w:tcW w:w="705" w:type="dxa"/>
          </w:tcPr>
          <w:p w:rsidR="0001454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4" w:type="dxa"/>
          </w:tcPr>
          <w:p w:rsidR="00014547" w:rsidRDefault="00014547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Панина А.В.</w:t>
            </w:r>
            <w:r w:rsidR="005F188A">
              <w:rPr>
                <w:sz w:val="28"/>
                <w:szCs w:val="28"/>
              </w:rPr>
              <w:t xml:space="preserve"> 10 уроков русской орфографии в картинках.</w:t>
            </w:r>
          </w:p>
        </w:tc>
        <w:tc>
          <w:tcPr>
            <w:tcW w:w="1172" w:type="dxa"/>
          </w:tcPr>
          <w:p w:rsidR="00014547" w:rsidRDefault="005F188A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 г.</w:t>
            </w:r>
          </w:p>
        </w:tc>
        <w:tc>
          <w:tcPr>
            <w:tcW w:w="2097" w:type="dxa"/>
          </w:tcPr>
          <w:p w:rsidR="00014547" w:rsidRPr="002A7815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14547" w:rsidRDefault="005F188A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,Новая школа,,</w:t>
            </w:r>
          </w:p>
        </w:tc>
      </w:tr>
      <w:tr w:rsidR="00014547" w:rsidRPr="002A7815" w:rsidTr="00D57509">
        <w:tc>
          <w:tcPr>
            <w:tcW w:w="705" w:type="dxa"/>
          </w:tcPr>
          <w:p w:rsidR="0001454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4" w:type="dxa"/>
          </w:tcPr>
          <w:p w:rsidR="00014547" w:rsidRDefault="001241E4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Гимпель</w:t>
            </w:r>
            <w:proofErr w:type="spellEnd"/>
            <w:r>
              <w:rPr>
                <w:sz w:val="28"/>
                <w:szCs w:val="28"/>
              </w:rPr>
              <w:t xml:space="preserve"> И.А. Сбор</w:t>
            </w:r>
            <w:r w:rsidR="00FD7A43">
              <w:rPr>
                <w:sz w:val="28"/>
                <w:szCs w:val="28"/>
              </w:rPr>
              <w:t>ник изложений по русскому языку для начальных классов.</w:t>
            </w:r>
          </w:p>
        </w:tc>
        <w:tc>
          <w:tcPr>
            <w:tcW w:w="1172" w:type="dxa"/>
          </w:tcPr>
          <w:p w:rsidR="00014547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г.</w:t>
            </w:r>
          </w:p>
        </w:tc>
        <w:tc>
          <w:tcPr>
            <w:tcW w:w="2097" w:type="dxa"/>
          </w:tcPr>
          <w:p w:rsidR="00014547" w:rsidRPr="002A7815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14547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 ЮНИПРЕСС</w:t>
            </w:r>
          </w:p>
        </w:tc>
      </w:tr>
      <w:tr w:rsidR="00014547" w:rsidRPr="002A7815" w:rsidTr="00664617">
        <w:trPr>
          <w:trHeight w:val="475"/>
        </w:trPr>
        <w:tc>
          <w:tcPr>
            <w:tcW w:w="705" w:type="dxa"/>
          </w:tcPr>
          <w:p w:rsidR="0001454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4" w:type="dxa"/>
          </w:tcPr>
          <w:p w:rsidR="00014547" w:rsidRDefault="00664617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Ракитина М.Г. Русский язык. Тестовые задания. </w:t>
            </w:r>
          </w:p>
        </w:tc>
        <w:tc>
          <w:tcPr>
            <w:tcW w:w="1172" w:type="dxa"/>
          </w:tcPr>
          <w:p w:rsidR="00014547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</w:p>
        </w:tc>
        <w:tc>
          <w:tcPr>
            <w:tcW w:w="2097" w:type="dxa"/>
          </w:tcPr>
          <w:p w:rsidR="00014547" w:rsidRPr="002A7815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14547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Школа 21 век,,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4" w:type="dxa"/>
          </w:tcPr>
          <w:p w:rsidR="00664617" w:rsidRDefault="004869BD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  <w:proofErr w:type="spellStart"/>
            <w:r>
              <w:rPr>
                <w:sz w:val="28"/>
                <w:szCs w:val="28"/>
              </w:rPr>
              <w:t>Г.Н.Русский</w:t>
            </w:r>
            <w:proofErr w:type="spellEnd"/>
            <w:r>
              <w:rPr>
                <w:sz w:val="28"/>
                <w:szCs w:val="28"/>
              </w:rPr>
              <w:t xml:space="preserve"> язык. 1-4 классы. Тесты для обобщающего контроля.</w:t>
            </w:r>
          </w:p>
        </w:tc>
        <w:tc>
          <w:tcPr>
            <w:tcW w:w="1172" w:type="dxa"/>
          </w:tcPr>
          <w:p w:rsidR="00664617" w:rsidRDefault="004869B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Default="004869B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,Учитель,,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4" w:type="dxa"/>
          </w:tcPr>
          <w:p w:rsidR="00664617" w:rsidRDefault="00567AD2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Бажанова Е.А. </w:t>
            </w:r>
            <w:r w:rsidR="004A1CCF">
              <w:rPr>
                <w:sz w:val="28"/>
                <w:szCs w:val="28"/>
              </w:rPr>
              <w:t xml:space="preserve">Дидактический материал по русскому языку. 1 класс. </w:t>
            </w:r>
            <w:r>
              <w:rPr>
                <w:sz w:val="28"/>
                <w:szCs w:val="28"/>
              </w:rPr>
              <w:t xml:space="preserve">Предметные и сюжетные картинки. </w:t>
            </w:r>
          </w:p>
        </w:tc>
        <w:tc>
          <w:tcPr>
            <w:tcW w:w="1172" w:type="dxa"/>
          </w:tcPr>
          <w:p w:rsidR="00664617" w:rsidRDefault="00567AD2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Default="00567AD2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,Просвещение,,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94" w:type="dxa"/>
          </w:tcPr>
          <w:p w:rsidR="00664617" w:rsidRDefault="00BC1CBC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Шклярова</w:t>
            </w:r>
            <w:proofErr w:type="spellEnd"/>
            <w:r>
              <w:rPr>
                <w:sz w:val="28"/>
                <w:szCs w:val="28"/>
              </w:rPr>
              <w:t xml:space="preserve"> Т.В. Русский язык. Сборник упражнений. 4 класс.</w:t>
            </w:r>
          </w:p>
        </w:tc>
        <w:tc>
          <w:tcPr>
            <w:tcW w:w="1172" w:type="dxa"/>
          </w:tcPr>
          <w:p w:rsidR="00664617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,Грамотей,,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94" w:type="dxa"/>
          </w:tcPr>
          <w:p w:rsidR="00664617" w:rsidRDefault="00BC1CBC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Шклярова</w:t>
            </w:r>
            <w:proofErr w:type="spellEnd"/>
            <w:r>
              <w:rPr>
                <w:sz w:val="28"/>
                <w:szCs w:val="28"/>
              </w:rPr>
              <w:t xml:space="preserve"> Т.В. Русский язык. Сборник упражнений. 3 класс.</w:t>
            </w:r>
          </w:p>
        </w:tc>
        <w:tc>
          <w:tcPr>
            <w:tcW w:w="1172" w:type="dxa"/>
          </w:tcPr>
          <w:p w:rsidR="00664617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,Грамотей,,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94" w:type="dxa"/>
          </w:tcPr>
          <w:p w:rsidR="00664617" w:rsidRDefault="005B3E2D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азбуки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Комплект учебных пособий для детей.</w:t>
            </w:r>
          </w:p>
        </w:tc>
        <w:tc>
          <w:tcPr>
            <w:tcW w:w="1172" w:type="dxa"/>
          </w:tcPr>
          <w:p w:rsidR="00664617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,ФЛАМИНГО,,</w:t>
            </w:r>
          </w:p>
        </w:tc>
      </w:tr>
      <w:tr w:rsidR="005B3E2D" w:rsidRPr="002A7815" w:rsidTr="00D57509">
        <w:tc>
          <w:tcPr>
            <w:tcW w:w="705" w:type="dxa"/>
          </w:tcPr>
          <w:p w:rsidR="005B3E2D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94" w:type="dxa"/>
          </w:tcPr>
          <w:p w:rsidR="005B3E2D" w:rsidRDefault="009D6A15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А.В. Русский язык. Занимательные задания. 2 части</w:t>
            </w:r>
          </w:p>
        </w:tc>
        <w:tc>
          <w:tcPr>
            <w:tcW w:w="1172" w:type="dxa"/>
          </w:tcPr>
          <w:p w:rsidR="005B3E2D" w:rsidRDefault="009D6A1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2097" w:type="dxa"/>
          </w:tcPr>
          <w:p w:rsidR="005B3E2D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B3E2D" w:rsidRDefault="009D6A1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Корпорация Федоров</w:t>
            </w:r>
          </w:p>
        </w:tc>
      </w:tr>
      <w:tr w:rsidR="005B3E2D" w:rsidRPr="002A7815" w:rsidTr="00D57509">
        <w:tc>
          <w:tcPr>
            <w:tcW w:w="705" w:type="dxa"/>
          </w:tcPr>
          <w:p w:rsidR="005B3E2D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94" w:type="dxa"/>
          </w:tcPr>
          <w:p w:rsidR="005B3E2D" w:rsidRDefault="005B3E2D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5B3E2D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5B3E2D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B3E2D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2D" w:rsidRPr="002A7815" w:rsidTr="00D57509">
        <w:tc>
          <w:tcPr>
            <w:tcW w:w="705" w:type="dxa"/>
          </w:tcPr>
          <w:p w:rsidR="005B3E2D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94" w:type="dxa"/>
          </w:tcPr>
          <w:p w:rsidR="005B3E2D" w:rsidRDefault="005B3E2D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5B3E2D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5B3E2D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B3E2D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2D" w:rsidRPr="002A7815" w:rsidTr="00D57509">
        <w:tc>
          <w:tcPr>
            <w:tcW w:w="705" w:type="dxa"/>
          </w:tcPr>
          <w:p w:rsidR="005B3E2D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5B3E2D" w:rsidRDefault="005B3E2D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5B3E2D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5B3E2D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B3E2D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2D" w:rsidRPr="002A7815" w:rsidTr="00D57509">
        <w:tc>
          <w:tcPr>
            <w:tcW w:w="705" w:type="dxa"/>
          </w:tcPr>
          <w:p w:rsidR="005B3E2D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5B3E2D" w:rsidRDefault="005B3E2D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5B3E2D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5B3E2D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B3E2D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0C60F9" w:rsidRPr="008B7D40" w:rsidRDefault="000C60F9" w:rsidP="00F00B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D40">
        <w:rPr>
          <w:rFonts w:ascii="Times New Roman" w:hAnsi="Times New Roman" w:cs="Times New Roman"/>
          <w:b/>
          <w:sz w:val="36"/>
          <w:szCs w:val="36"/>
        </w:rPr>
        <w:t>Математика.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5"/>
        <w:gridCol w:w="5494"/>
        <w:gridCol w:w="1172"/>
        <w:gridCol w:w="2097"/>
        <w:gridCol w:w="2123"/>
      </w:tblGrid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0C60F9" w:rsidRPr="002A7815" w:rsidRDefault="00865EF5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Бугримова</w:t>
            </w:r>
            <w:proofErr w:type="spellEnd"/>
            <w:r>
              <w:rPr>
                <w:sz w:val="28"/>
                <w:szCs w:val="28"/>
              </w:rPr>
              <w:t xml:space="preserve"> Т.А. Математика. Разрезные карточки. 1-4 классы.</w:t>
            </w:r>
          </w:p>
        </w:tc>
        <w:tc>
          <w:tcPr>
            <w:tcW w:w="1172" w:type="dxa"/>
          </w:tcPr>
          <w:p w:rsidR="000C60F9" w:rsidRPr="002A7815" w:rsidRDefault="00453CFB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865EF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,Учитель,,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0C60F9" w:rsidRPr="002A7815" w:rsidRDefault="00865EF5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Мельникова </w:t>
            </w:r>
            <w:proofErr w:type="spellStart"/>
            <w:r>
              <w:rPr>
                <w:sz w:val="28"/>
                <w:szCs w:val="28"/>
              </w:rPr>
              <w:t>Т.А.Математика</w:t>
            </w:r>
            <w:proofErr w:type="spellEnd"/>
            <w:r>
              <w:rPr>
                <w:sz w:val="28"/>
                <w:szCs w:val="28"/>
              </w:rPr>
              <w:t>. Р</w:t>
            </w:r>
            <w:r w:rsidR="00453CFB">
              <w:rPr>
                <w:sz w:val="28"/>
                <w:szCs w:val="28"/>
              </w:rPr>
              <w:t>аз</w:t>
            </w:r>
            <w:r>
              <w:rPr>
                <w:sz w:val="28"/>
                <w:szCs w:val="28"/>
              </w:rPr>
              <w:t>витие логического мышления.</w:t>
            </w:r>
            <w:r w:rsidR="00453CFB">
              <w:rPr>
                <w:sz w:val="28"/>
                <w:szCs w:val="28"/>
              </w:rPr>
              <w:t xml:space="preserve"> 1-4 класс.</w:t>
            </w:r>
          </w:p>
        </w:tc>
        <w:tc>
          <w:tcPr>
            <w:tcW w:w="1172" w:type="dxa"/>
          </w:tcPr>
          <w:p w:rsidR="000C60F9" w:rsidRPr="002A7815" w:rsidRDefault="00453CFB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453CFB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,Учитель,,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0C60F9" w:rsidRPr="002A7815" w:rsidRDefault="00453CFB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Зеленина Л.М. Тесты. 1 класс.</w:t>
            </w:r>
          </w:p>
        </w:tc>
        <w:tc>
          <w:tcPr>
            <w:tcW w:w="1172" w:type="dxa"/>
          </w:tcPr>
          <w:p w:rsidR="000C60F9" w:rsidRPr="002A7815" w:rsidRDefault="00453CFB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453CFB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,Дрофа,,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0C60F9" w:rsidRPr="002A7815" w:rsidRDefault="00014547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Сыропятова Г.А. Графические диктанты.</w:t>
            </w:r>
          </w:p>
        </w:tc>
        <w:tc>
          <w:tcPr>
            <w:tcW w:w="1172" w:type="dxa"/>
          </w:tcPr>
          <w:p w:rsidR="000C60F9" w:rsidRPr="002A7815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Издательский дом ЛИТУР</w:t>
            </w:r>
          </w:p>
        </w:tc>
      </w:tr>
      <w:tr w:rsidR="00014547" w:rsidRPr="002A7815" w:rsidTr="00D57509">
        <w:tc>
          <w:tcPr>
            <w:tcW w:w="705" w:type="dxa"/>
          </w:tcPr>
          <w:p w:rsidR="0001454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</w:tcPr>
          <w:p w:rsidR="00014547" w:rsidRDefault="00014547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Бортникова</w:t>
            </w:r>
            <w:proofErr w:type="spellEnd"/>
            <w:r>
              <w:rPr>
                <w:sz w:val="28"/>
                <w:szCs w:val="28"/>
              </w:rPr>
              <w:t xml:space="preserve"> Е. Ф. Учимся решать задачи.</w:t>
            </w:r>
          </w:p>
        </w:tc>
        <w:tc>
          <w:tcPr>
            <w:tcW w:w="1172" w:type="dxa"/>
          </w:tcPr>
          <w:p w:rsidR="00014547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97" w:type="dxa"/>
          </w:tcPr>
          <w:p w:rsidR="00014547" w:rsidRPr="002A7815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14547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Мир,,</w:t>
            </w:r>
          </w:p>
        </w:tc>
      </w:tr>
      <w:tr w:rsidR="00014547" w:rsidRPr="002A7815" w:rsidTr="00D57509">
        <w:tc>
          <w:tcPr>
            <w:tcW w:w="705" w:type="dxa"/>
          </w:tcPr>
          <w:p w:rsidR="0001454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4" w:type="dxa"/>
          </w:tcPr>
          <w:p w:rsidR="00014547" w:rsidRDefault="00014547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10. Разрезные карточки.</w:t>
            </w:r>
          </w:p>
        </w:tc>
        <w:tc>
          <w:tcPr>
            <w:tcW w:w="1172" w:type="dxa"/>
          </w:tcPr>
          <w:p w:rsidR="00014547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97" w:type="dxa"/>
          </w:tcPr>
          <w:p w:rsidR="00014547" w:rsidRPr="002A7815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14547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,,Дом печати – ВЯТКА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</w:p>
        </w:tc>
      </w:tr>
      <w:tr w:rsidR="00014547" w:rsidRPr="002A7815" w:rsidTr="00D57509">
        <w:tc>
          <w:tcPr>
            <w:tcW w:w="705" w:type="dxa"/>
          </w:tcPr>
          <w:p w:rsidR="0001454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4" w:type="dxa"/>
          </w:tcPr>
          <w:p w:rsidR="00014547" w:rsidRDefault="005F188A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Бененсон</w:t>
            </w:r>
            <w:proofErr w:type="spellEnd"/>
            <w:r>
              <w:rPr>
                <w:sz w:val="28"/>
                <w:szCs w:val="28"/>
              </w:rPr>
              <w:t xml:space="preserve"> Е.П. </w:t>
            </w:r>
            <w:r w:rsidR="00D57509">
              <w:rPr>
                <w:sz w:val="28"/>
                <w:szCs w:val="28"/>
              </w:rPr>
              <w:t xml:space="preserve">Математика. </w:t>
            </w:r>
          </w:p>
        </w:tc>
        <w:tc>
          <w:tcPr>
            <w:tcW w:w="1172" w:type="dxa"/>
          </w:tcPr>
          <w:p w:rsidR="00014547" w:rsidRDefault="001241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г.</w:t>
            </w:r>
          </w:p>
        </w:tc>
        <w:tc>
          <w:tcPr>
            <w:tcW w:w="2097" w:type="dxa"/>
          </w:tcPr>
          <w:p w:rsidR="00014547" w:rsidRPr="002A7815" w:rsidRDefault="0001454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14547" w:rsidRDefault="001241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Корпарация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Федоров</w:t>
            </w:r>
          </w:p>
        </w:tc>
      </w:tr>
      <w:tr w:rsidR="001241E4" w:rsidRPr="002A7815" w:rsidTr="00D57509">
        <w:tc>
          <w:tcPr>
            <w:tcW w:w="705" w:type="dxa"/>
          </w:tcPr>
          <w:p w:rsidR="001241E4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4" w:type="dxa"/>
          </w:tcPr>
          <w:p w:rsidR="001241E4" w:rsidRDefault="001241E4" w:rsidP="00D57509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Жохов</w:t>
            </w:r>
            <w:proofErr w:type="gramEnd"/>
            <w:r>
              <w:rPr>
                <w:sz w:val="28"/>
                <w:szCs w:val="28"/>
              </w:rPr>
              <w:t xml:space="preserve"> В.И. Математический тренажер. 3-4 класс. </w:t>
            </w:r>
          </w:p>
        </w:tc>
        <w:tc>
          <w:tcPr>
            <w:tcW w:w="1172" w:type="dxa"/>
          </w:tcPr>
          <w:p w:rsidR="001241E4" w:rsidRDefault="001241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г.</w:t>
            </w:r>
          </w:p>
        </w:tc>
        <w:tc>
          <w:tcPr>
            <w:tcW w:w="2097" w:type="dxa"/>
          </w:tcPr>
          <w:p w:rsidR="001241E4" w:rsidRPr="002A7815" w:rsidRDefault="001241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1241E4" w:rsidRDefault="001241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,РОСМЭН –ПРЕСС,,</w:t>
            </w:r>
          </w:p>
        </w:tc>
      </w:tr>
      <w:tr w:rsidR="001241E4" w:rsidRPr="002A7815" w:rsidTr="00D57509">
        <w:tc>
          <w:tcPr>
            <w:tcW w:w="705" w:type="dxa"/>
          </w:tcPr>
          <w:p w:rsidR="001241E4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94" w:type="dxa"/>
          </w:tcPr>
          <w:p w:rsidR="001241E4" w:rsidRDefault="00664617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Ракитина М.Г. Русский язык. Тестовые задания.</w:t>
            </w:r>
          </w:p>
        </w:tc>
        <w:tc>
          <w:tcPr>
            <w:tcW w:w="1172" w:type="dxa"/>
          </w:tcPr>
          <w:p w:rsidR="001241E4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</w:p>
        </w:tc>
        <w:tc>
          <w:tcPr>
            <w:tcW w:w="2097" w:type="dxa"/>
          </w:tcPr>
          <w:p w:rsidR="001241E4" w:rsidRPr="002A7815" w:rsidRDefault="001241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1241E4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Школа 21 век,,</w:t>
            </w:r>
          </w:p>
        </w:tc>
      </w:tr>
      <w:tr w:rsidR="001241E4" w:rsidRPr="002A7815" w:rsidTr="00D57509">
        <w:tc>
          <w:tcPr>
            <w:tcW w:w="705" w:type="dxa"/>
          </w:tcPr>
          <w:p w:rsidR="001241E4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4" w:type="dxa"/>
          </w:tcPr>
          <w:p w:rsidR="001241E4" w:rsidRDefault="00567AD2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Задачи. Дидактический материал. 1-4 класс. </w:t>
            </w:r>
          </w:p>
        </w:tc>
        <w:tc>
          <w:tcPr>
            <w:tcW w:w="1172" w:type="dxa"/>
          </w:tcPr>
          <w:p w:rsidR="001241E4" w:rsidRDefault="001241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241E4" w:rsidRPr="002A7815" w:rsidRDefault="001241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1241E4" w:rsidRDefault="001241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4" w:type="dxa"/>
          </w:tcPr>
          <w:p w:rsidR="00664617" w:rsidRDefault="00E07835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Вохринцева</w:t>
            </w:r>
            <w:proofErr w:type="spellEnd"/>
            <w:r>
              <w:rPr>
                <w:sz w:val="28"/>
                <w:szCs w:val="28"/>
              </w:rPr>
              <w:t xml:space="preserve"> С.И. Поиграй и сосчитай.  Демонстрационный материал для обучения счету.</w:t>
            </w:r>
          </w:p>
        </w:tc>
        <w:tc>
          <w:tcPr>
            <w:tcW w:w="1172" w:type="dxa"/>
          </w:tcPr>
          <w:p w:rsidR="00664617" w:rsidRDefault="00E0783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2009 г. 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Default="00E0783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,Страна фантазий,,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4" w:type="dxa"/>
          </w:tcPr>
          <w:p w:rsidR="00664617" w:rsidRDefault="005B3E2D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Глушкова О.В. Тесты по математике. </w:t>
            </w:r>
          </w:p>
        </w:tc>
        <w:tc>
          <w:tcPr>
            <w:tcW w:w="1172" w:type="dxa"/>
          </w:tcPr>
          <w:p w:rsidR="00664617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,АСТ ПРЕСС,,</w:t>
            </w:r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4" w:type="dxa"/>
          </w:tcPr>
          <w:p w:rsidR="00BC1CBC" w:rsidRDefault="009D6A15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Счет. Тетрадь с заданиями.</w:t>
            </w:r>
          </w:p>
        </w:tc>
        <w:tc>
          <w:tcPr>
            <w:tcW w:w="1172" w:type="dxa"/>
          </w:tcPr>
          <w:p w:rsidR="00BC1CBC" w:rsidRDefault="009D6A1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1CBC" w:rsidRDefault="009D6A1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4" w:type="dxa"/>
          </w:tcPr>
          <w:p w:rsidR="00BC1CBC" w:rsidRDefault="00346936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Число. Форма. Цвет. </w:t>
            </w:r>
          </w:p>
        </w:tc>
        <w:tc>
          <w:tcPr>
            <w:tcW w:w="1172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</w:t>
            </w:r>
          </w:p>
          <w:p w:rsidR="00BC1CBC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Мистель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94" w:type="dxa"/>
          </w:tcPr>
          <w:p w:rsidR="00BC1CBC" w:rsidRDefault="00346936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двух до…..</w:t>
            </w:r>
            <w:r w:rsidR="0014281E">
              <w:rPr>
                <w:sz w:val="28"/>
                <w:szCs w:val="28"/>
              </w:rPr>
              <w:t xml:space="preserve"> Плакаты. </w:t>
            </w:r>
          </w:p>
        </w:tc>
        <w:tc>
          <w:tcPr>
            <w:tcW w:w="1172" w:type="dxa"/>
          </w:tcPr>
          <w:p w:rsidR="00BC1CBC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 г.</w:t>
            </w: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1CBC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Мистель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94" w:type="dxa"/>
          </w:tcPr>
          <w:p w:rsidR="00BC1CBC" w:rsidRDefault="0014281E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Ефимова И.В. логические задачи для 1класса. </w:t>
            </w:r>
          </w:p>
        </w:tc>
        <w:tc>
          <w:tcPr>
            <w:tcW w:w="1172" w:type="dxa"/>
          </w:tcPr>
          <w:p w:rsidR="00BC1CBC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1CBC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,Феникс,,</w:t>
            </w:r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94" w:type="dxa"/>
          </w:tcPr>
          <w:p w:rsidR="00BC1CBC" w:rsidRDefault="00BC1CBC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94" w:type="dxa"/>
          </w:tcPr>
          <w:p w:rsidR="00BC1CBC" w:rsidRDefault="00BC1CBC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BC1CBC" w:rsidRDefault="00BC1CBC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6EB" w:rsidRDefault="00FC36EB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0F9" w:rsidRPr="008B7D40" w:rsidRDefault="000C60F9" w:rsidP="00F00B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D40">
        <w:rPr>
          <w:rFonts w:ascii="Times New Roman" w:hAnsi="Times New Roman" w:cs="Times New Roman"/>
          <w:b/>
          <w:sz w:val="36"/>
          <w:szCs w:val="36"/>
        </w:rPr>
        <w:t>Литературное чтение.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5"/>
        <w:gridCol w:w="5494"/>
        <w:gridCol w:w="1172"/>
        <w:gridCol w:w="2097"/>
        <w:gridCol w:w="2123"/>
      </w:tblGrid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0C60F9" w:rsidRPr="002A7815" w:rsidRDefault="005F188A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Кутявина</w:t>
            </w:r>
            <w:proofErr w:type="spellEnd"/>
            <w:r>
              <w:rPr>
                <w:sz w:val="28"/>
                <w:szCs w:val="28"/>
              </w:rPr>
              <w:t xml:space="preserve"> С.В. Писатели в учебной литературе.</w:t>
            </w:r>
          </w:p>
        </w:tc>
        <w:tc>
          <w:tcPr>
            <w:tcW w:w="1172" w:type="dxa"/>
          </w:tcPr>
          <w:p w:rsidR="000C60F9" w:rsidRPr="002A7815" w:rsidRDefault="005F188A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5F188A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,ВАНО,,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0C60F9" w:rsidRPr="002A7815" w:rsidRDefault="004869BD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Юрова Е.В.250 упражнений для развития устной речи.</w:t>
            </w:r>
          </w:p>
        </w:tc>
        <w:tc>
          <w:tcPr>
            <w:tcW w:w="1172" w:type="dxa"/>
          </w:tcPr>
          <w:p w:rsidR="000C60F9" w:rsidRPr="002A7815" w:rsidRDefault="004869B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4869B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0C60F9" w:rsidRPr="002A7815" w:rsidRDefault="00FC36EB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портретов.  </w:t>
            </w:r>
            <w:proofErr w:type="spellStart"/>
            <w:r>
              <w:rPr>
                <w:sz w:val="28"/>
                <w:szCs w:val="28"/>
              </w:rPr>
              <w:t>Письменники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0C60F9" w:rsidRPr="002A7815" w:rsidRDefault="00E0783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E0783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Мистель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0C60F9" w:rsidRPr="002A7815" w:rsidRDefault="00FC36EB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народов СССР. Комплект картин.</w:t>
            </w:r>
          </w:p>
        </w:tc>
        <w:tc>
          <w:tcPr>
            <w:tcW w:w="1172" w:type="dxa"/>
          </w:tcPr>
          <w:p w:rsidR="000C60F9" w:rsidRPr="002A7815" w:rsidRDefault="00E0783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1990 г. 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E0783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Мистель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</w:tcPr>
          <w:p w:rsidR="00664617" w:rsidRPr="002A7815" w:rsidRDefault="00FC36EB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сказки. Комплект картин.</w:t>
            </w:r>
          </w:p>
        </w:tc>
        <w:tc>
          <w:tcPr>
            <w:tcW w:w="1172" w:type="dxa"/>
          </w:tcPr>
          <w:p w:rsidR="00664617" w:rsidRPr="002A7815" w:rsidRDefault="00E0783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Pr="002A7815" w:rsidRDefault="00E0783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Мистель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4" w:type="dxa"/>
          </w:tcPr>
          <w:p w:rsidR="00664617" w:rsidRPr="002A7815" w:rsidRDefault="00FC36EB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 самоцветов. Сказки народов мира. Комплект картин.</w:t>
            </w:r>
          </w:p>
        </w:tc>
        <w:tc>
          <w:tcPr>
            <w:tcW w:w="1172" w:type="dxa"/>
          </w:tcPr>
          <w:p w:rsidR="00664617" w:rsidRPr="002A7815" w:rsidRDefault="00E0783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Pr="002A7815" w:rsidRDefault="00E0783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,Малыш,,</w:t>
            </w:r>
          </w:p>
        </w:tc>
      </w:tr>
      <w:tr w:rsidR="00FC36EB" w:rsidRPr="002A7815" w:rsidTr="00D57509">
        <w:tc>
          <w:tcPr>
            <w:tcW w:w="705" w:type="dxa"/>
          </w:tcPr>
          <w:p w:rsidR="00FC36EB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4" w:type="dxa"/>
          </w:tcPr>
          <w:p w:rsidR="00FC36EB" w:rsidRDefault="004A1CCF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Английские народные песенки. Комплект картин.</w:t>
            </w:r>
          </w:p>
        </w:tc>
        <w:tc>
          <w:tcPr>
            <w:tcW w:w="1172" w:type="dxa"/>
          </w:tcPr>
          <w:p w:rsidR="00FC36EB" w:rsidRPr="002A7815" w:rsidRDefault="00E0783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 г.</w:t>
            </w:r>
          </w:p>
        </w:tc>
        <w:tc>
          <w:tcPr>
            <w:tcW w:w="2097" w:type="dxa"/>
          </w:tcPr>
          <w:p w:rsidR="00FC36EB" w:rsidRPr="002A7815" w:rsidRDefault="00FC36EB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C36EB" w:rsidRPr="002A7815" w:rsidRDefault="00E0783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,Малыш,,</w:t>
            </w:r>
          </w:p>
        </w:tc>
      </w:tr>
      <w:tr w:rsidR="00FC36EB" w:rsidRPr="002A7815" w:rsidTr="00D57509">
        <w:tc>
          <w:tcPr>
            <w:tcW w:w="705" w:type="dxa"/>
          </w:tcPr>
          <w:p w:rsidR="00FC36EB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4" w:type="dxa"/>
          </w:tcPr>
          <w:p w:rsidR="00FC36EB" w:rsidRDefault="004A1CCF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народов мира. Комплект картин.</w:t>
            </w:r>
          </w:p>
        </w:tc>
        <w:tc>
          <w:tcPr>
            <w:tcW w:w="1172" w:type="dxa"/>
          </w:tcPr>
          <w:p w:rsidR="00FC36EB" w:rsidRPr="002A7815" w:rsidRDefault="00E0783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 г.</w:t>
            </w:r>
          </w:p>
        </w:tc>
        <w:tc>
          <w:tcPr>
            <w:tcW w:w="2097" w:type="dxa"/>
          </w:tcPr>
          <w:p w:rsidR="00FC36EB" w:rsidRPr="002A7815" w:rsidRDefault="00FC36EB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C36EB" w:rsidRPr="002A7815" w:rsidRDefault="00E0783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Мистель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FC36EB" w:rsidRPr="002A7815" w:rsidTr="00D57509">
        <w:tc>
          <w:tcPr>
            <w:tcW w:w="705" w:type="dxa"/>
          </w:tcPr>
          <w:p w:rsidR="00FC36EB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FC36EB" w:rsidRDefault="00E07835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Вохринцева</w:t>
            </w:r>
            <w:proofErr w:type="spellEnd"/>
            <w:r>
              <w:rPr>
                <w:sz w:val="28"/>
                <w:szCs w:val="28"/>
              </w:rPr>
              <w:t xml:space="preserve"> С.И. Лесная азбука.  </w:t>
            </w:r>
            <w:r>
              <w:rPr>
                <w:sz w:val="28"/>
                <w:szCs w:val="28"/>
              </w:rPr>
              <w:lastRenderedPageBreak/>
              <w:t>Демонстрационный материал для подготовки к обучению грамоте.</w:t>
            </w:r>
          </w:p>
        </w:tc>
        <w:tc>
          <w:tcPr>
            <w:tcW w:w="1172" w:type="dxa"/>
          </w:tcPr>
          <w:p w:rsidR="00FC36EB" w:rsidRPr="002A7815" w:rsidRDefault="00E0783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 г.</w:t>
            </w:r>
          </w:p>
        </w:tc>
        <w:tc>
          <w:tcPr>
            <w:tcW w:w="2097" w:type="dxa"/>
          </w:tcPr>
          <w:p w:rsidR="00FC36EB" w:rsidRPr="002A7815" w:rsidRDefault="00FC36EB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C36EB" w:rsidRPr="002A7815" w:rsidRDefault="00E0783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,Страна фантазий,,</w:t>
            </w:r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494" w:type="dxa"/>
          </w:tcPr>
          <w:p w:rsidR="00BC1CBC" w:rsidRDefault="00BC1CBC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знаменитых азбук в одной книге. Занимательные уроки.</w:t>
            </w:r>
          </w:p>
        </w:tc>
        <w:tc>
          <w:tcPr>
            <w:tcW w:w="1172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 г.</w:t>
            </w: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,АСТ ПРЕСС,, </w:t>
            </w:r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4" w:type="dxa"/>
          </w:tcPr>
          <w:p w:rsidR="00BC1CBC" w:rsidRDefault="009D6A15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Тикунова</w:t>
            </w:r>
            <w:proofErr w:type="spellEnd"/>
            <w:r>
              <w:rPr>
                <w:sz w:val="28"/>
                <w:szCs w:val="28"/>
              </w:rPr>
              <w:t xml:space="preserve"> Л.И. Литературное чтение. Материалы для проведения контрольных и проверочных работ.</w:t>
            </w:r>
          </w:p>
        </w:tc>
        <w:tc>
          <w:tcPr>
            <w:tcW w:w="1172" w:type="dxa"/>
          </w:tcPr>
          <w:p w:rsidR="00BC1CBC" w:rsidRDefault="00E658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 г.</w:t>
            </w: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658E4" w:rsidRDefault="00E658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</w:p>
          <w:p w:rsidR="00BC1CBC" w:rsidRDefault="00E658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4" w:type="dxa"/>
          </w:tcPr>
          <w:p w:rsidR="00BC1CBC" w:rsidRDefault="003447C4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Горецкий </w:t>
            </w:r>
            <w:r w:rsidR="003706FD">
              <w:rPr>
                <w:sz w:val="28"/>
                <w:szCs w:val="28"/>
              </w:rPr>
              <w:t>В.Г. контрольные работы в начальной школе по чтению. 1-3 классы.</w:t>
            </w:r>
          </w:p>
        </w:tc>
        <w:tc>
          <w:tcPr>
            <w:tcW w:w="1172" w:type="dxa"/>
          </w:tcPr>
          <w:p w:rsidR="00BC1CBC" w:rsidRDefault="003706F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 г.</w:t>
            </w: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1CBC" w:rsidRDefault="003706F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,Дрофа,,</w:t>
            </w:r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4" w:type="dxa"/>
          </w:tcPr>
          <w:p w:rsidR="00BC1CBC" w:rsidRDefault="00795AC0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Хаткина</w:t>
            </w:r>
            <w:proofErr w:type="spellEnd"/>
            <w:r>
              <w:rPr>
                <w:sz w:val="28"/>
                <w:szCs w:val="28"/>
              </w:rPr>
              <w:t xml:space="preserve"> М.А. Азбука. Игры, задания, рассказы, стихи.</w:t>
            </w:r>
          </w:p>
        </w:tc>
        <w:tc>
          <w:tcPr>
            <w:tcW w:w="1172" w:type="dxa"/>
          </w:tcPr>
          <w:p w:rsidR="00BC1CBC" w:rsidRDefault="00795AC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 г.</w:t>
            </w: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1CBC" w:rsidRDefault="00795AC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,Удача,,</w:t>
            </w:r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4" w:type="dxa"/>
          </w:tcPr>
          <w:p w:rsidR="00BC1CBC" w:rsidRDefault="00BC1CBC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94" w:type="dxa"/>
          </w:tcPr>
          <w:p w:rsidR="00BC1CBC" w:rsidRDefault="00BC1CBC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BC1CBC" w:rsidRDefault="00BC1CBC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BC1CBC" w:rsidRDefault="00BC1CBC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BC1CBC" w:rsidRDefault="00BC1CBC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BC1CBC" w:rsidRDefault="00BC1CBC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BC" w:rsidRPr="002A7815" w:rsidTr="00D57509">
        <w:tc>
          <w:tcPr>
            <w:tcW w:w="705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BC1CBC" w:rsidRDefault="00BC1CBC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C1CBC" w:rsidRPr="002A7815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1CBC" w:rsidRDefault="00BC1CB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0F9" w:rsidRPr="008B7D40" w:rsidRDefault="000C60F9" w:rsidP="00F00B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D40">
        <w:rPr>
          <w:rFonts w:ascii="Times New Roman" w:hAnsi="Times New Roman" w:cs="Times New Roman"/>
          <w:b/>
          <w:sz w:val="36"/>
          <w:szCs w:val="36"/>
        </w:rPr>
        <w:t>Окружающий мир.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5"/>
        <w:gridCol w:w="5494"/>
        <w:gridCol w:w="1172"/>
        <w:gridCol w:w="2097"/>
        <w:gridCol w:w="2123"/>
      </w:tblGrid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0C60F9" w:rsidRPr="002A7815" w:rsidRDefault="00FD7A43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Фадеева Г.А. Экологические сказки.1-6 классы. </w:t>
            </w:r>
          </w:p>
        </w:tc>
        <w:tc>
          <w:tcPr>
            <w:tcW w:w="1172" w:type="dxa"/>
          </w:tcPr>
          <w:p w:rsidR="000C60F9" w:rsidRPr="002A7815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,Учитель,,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0C60F9" w:rsidRPr="002A7815" w:rsidRDefault="00FD7A43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на уроках естествознания. Растения.</w:t>
            </w:r>
          </w:p>
        </w:tc>
        <w:tc>
          <w:tcPr>
            <w:tcW w:w="1172" w:type="dxa"/>
          </w:tcPr>
          <w:p w:rsidR="000C60F9" w:rsidRPr="002A7815" w:rsidRDefault="00497CD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497CD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,ГНОМ и Д,,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0C60F9" w:rsidRPr="002A7815" w:rsidRDefault="00497CD8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Деревья, плоды, листья. </w:t>
            </w:r>
          </w:p>
        </w:tc>
        <w:tc>
          <w:tcPr>
            <w:tcW w:w="1172" w:type="dxa"/>
          </w:tcPr>
          <w:p w:rsidR="000C60F9" w:rsidRPr="002A7815" w:rsidRDefault="00497CD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497CD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,Адонис,,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0C60F9" w:rsidRPr="002A7815" w:rsidRDefault="00497CD8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Анашкина Е. Н. 300 вопросов и ответов о птицах.</w:t>
            </w:r>
          </w:p>
        </w:tc>
        <w:tc>
          <w:tcPr>
            <w:tcW w:w="1172" w:type="dxa"/>
          </w:tcPr>
          <w:p w:rsidR="000C60F9" w:rsidRPr="002A7815" w:rsidRDefault="00497CD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1998 г. 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497CD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,Академия развития,,</w:t>
            </w:r>
          </w:p>
        </w:tc>
      </w:tr>
      <w:tr w:rsidR="00756D9C" w:rsidRPr="002A7815" w:rsidTr="00D57509">
        <w:tc>
          <w:tcPr>
            <w:tcW w:w="705" w:type="dxa"/>
          </w:tcPr>
          <w:p w:rsidR="00756D9C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</w:tcPr>
          <w:p w:rsidR="00756D9C" w:rsidRDefault="00756D9C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В.А. 300 вопросов и ответов о животных.</w:t>
            </w:r>
          </w:p>
        </w:tc>
        <w:tc>
          <w:tcPr>
            <w:tcW w:w="1172" w:type="dxa"/>
          </w:tcPr>
          <w:p w:rsidR="00756D9C" w:rsidRDefault="00756D9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2003 г. </w:t>
            </w:r>
          </w:p>
        </w:tc>
        <w:tc>
          <w:tcPr>
            <w:tcW w:w="2097" w:type="dxa"/>
          </w:tcPr>
          <w:p w:rsidR="00756D9C" w:rsidRPr="002A7815" w:rsidRDefault="00756D9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56D9C" w:rsidRDefault="00756D9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,Академия развития,,</w:t>
            </w:r>
          </w:p>
        </w:tc>
      </w:tr>
      <w:tr w:rsidR="00756D9C" w:rsidRPr="002A7815" w:rsidTr="00D57509">
        <w:tc>
          <w:tcPr>
            <w:tcW w:w="705" w:type="dxa"/>
          </w:tcPr>
          <w:p w:rsidR="00756D9C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4" w:type="dxa"/>
          </w:tcPr>
          <w:p w:rsidR="00756D9C" w:rsidRDefault="00756D9C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С.А. Мой организм. Дидактические карточки. </w:t>
            </w:r>
          </w:p>
        </w:tc>
        <w:tc>
          <w:tcPr>
            <w:tcW w:w="1172" w:type="dxa"/>
          </w:tcPr>
          <w:p w:rsidR="00756D9C" w:rsidRDefault="00756D9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 г.</w:t>
            </w:r>
          </w:p>
        </w:tc>
        <w:tc>
          <w:tcPr>
            <w:tcW w:w="2097" w:type="dxa"/>
          </w:tcPr>
          <w:p w:rsidR="00756D9C" w:rsidRPr="002A7815" w:rsidRDefault="00756D9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56D9C" w:rsidRDefault="00756D9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ВЛАДОС</w:t>
            </w:r>
          </w:p>
        </w:tc>
      </w:tr>
      <w:tr w:rsidR="00756D9C" w:rsidRPr="002A7815" w:rsidTr="00D57509">
        <w:tc>
          <w:tcPr>
            <w:tcW w:w="705" w:type="dxa"/>
          </w:tcPr>
          <w:p w:rsidR="00756D9C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4" w:type="dxa"/>
          </w:tcPr>
          <w:p w:rsidR="00756D9C" w:rsidRDefault="00756D9C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Фотопутеводитель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Путешествие по СССР. </w:t>
            </w:r>
          </w:p>
        </w:tc>
        <w:tc>
          <w:tcPr>
            <w:tcW w:w="1172" w:type="dxa"/>
          </w:tcPr>
          <w:p w:rsidR="00756D9C" w:rsidRDefault="00756D9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1989 г. </w:t>
            </w:r>
          </w:p>
        </w:tc>
        <w:tc>
          <w:tcPr>
            <w:tcW w:w="2097" w:type="dxa"/>
          </w:tcPr>
          <w:p w:rsidR="00756D9C" w:rsidRPr="002A7815" w:rsidRDefault="00756D9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56D9C" w:rsidRDefault="00756D9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,Планета,,</w:t>
            </w:r>
          </w:p>
        </w:tc>
      </w:tr>
      <w:tr w:rsidR="00756D9C" w:rsidRPr="002A7815" w:rsidTr="00D57509">
        <w:tc>
          <w:tcPr>
            <w:tcW w:w="705" w:type="dxa"/>
          </w:tcPr>
          <w:p w:rsidR="00756D9C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4" w:type="dxa"/>
          </w:tcPr>
          <w:p w:rsidR="00756D9C" w:rsidRDefault="00AC3E5F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Кэрол </w:t>
            </w:r>
            <w:proofErr w:type="spellStart"/>
            <w:r>
              <w:rPr>
                <w:sz w:val="28"/>
                <w:szCs w:val="28"/>
              </w:rPr>
              <w:t>Доннер</w:t>
            </w:r>
            <w:proofErr w:type="spellEnd"/>
            <w:r>
              <w:rPr>
                <w:sz w:val="28"/>
                <w:szCs w:val="28"/>
              </w:rPr>
              <w:t xml:space="preserve">. Тайны анатомии. </w:t>
            </w:r>
          </w:p>
        </w:tc>
        <w:tc>
          <w:tcPr>
            <w:tcW w:w="1172" w:type="dxa"/>
          </w:tcPr>
          <w:p w:rsidR="00756D9C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 г.</w:t>
            </w:r>
          </w:p>
        </w:tc>
        <w:tc>
          <w:tcPr>
            <w:tcW w:w="2097" w:type="dxa"/>
          </w:tcPr>
          <w:p w:rsidR="00756D9C" w:rsidRPr="002A7815" w:rsidRDefault="00756D9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56D9C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,МИР,,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94" w:type="dxa"/>
          </w:tcPr>
          <w:p w:rsidR="00664617" w:rsidRDefault="00904E2F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и птицы: как говорят и что едят. Развивающая игра.</w:t>
            </w:r>
          </w:p>
        </w:tc>
        <w:tc>
          <w:tcPr>
            <w:tcW w:w="1172" w:type="dxa"/>
          </w:tcPr>
          <w:p w:rsidR="00664617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 Дизайн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4" w:type="dxa"/>
          </w:tcPr>
          <w:p w:rsidR="00664617" w:rsidRDefault="00904E2F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Двойняшки птицы. Развивающее лото.</w:t>
            </w:r>
          </w:p>
        </w:tc>
        <w:tc>
          <w:tcPr>
            <w:tcW w:w="1172" w:type="dxa"/>
          </w:tcPr>
          <w:p w:rsidR="00664617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,Офсет-888,,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4" w:type="dxa"/>
          </w:tcPr>
          <w:p w:rsidR="00664617" w:rsidRDefault="00904E2F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Цветник. </w:t>
            </w:r>
            <w:r w:rsidR="00D47E41">
              <w:rPr>
                <w:sz w:val="28"/>
                <w:szCs w:val="28"/>
              </w:rPr>
              <w:t>Развивающая игра.</w:t>
            </w:r>
          </w:p>
        </w:tc>
        <w:tc>
          <w:tcPr>
            <w:tcW w:w="1172" w:type="dxa"/>
          </w:tcPr>
          <w:p w:rsidR="00664617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,Малыш,,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4" w:type="dxa"/>
          </w:tcPr>
          <w:p w:rsidR="00664617" w:rsidRDefault="00D47E41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Дошкольникам о природе. Плакаты. </w:t>
            </w:r>
          </w:p>
        </w:tc>
        <w:tc>
          <w:tcPr>
            <w:tcW w:w="1172" w:type="dxa"/>
          </w:tcPr>
          <w:p w:rsidR="00664617" w:rsidRDefault="00D47E41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Default="00D47E41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904E2F" w:rsidRPr="002A7815" w:rsidTr="00D57509">
        <w:tc>
          <w:tcPr>
            <w:tcW w:w="705" w:type="dxa"/>
          </w:tcPr>
          <w:p w:rsidR="00904E2F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4" w:type="dxa"/>
          </w:tcPr>
          <w:p w:rsidR="00904E2F" w:rsidRDefault="00D47E41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Киев – столица Украины. Плакаты. </w:t>
            </w:r>
          </w:p>
        </w:tc>
        <w:tc>
          <w:tcPr>
            <w:tcW w:w="1172" w:type="dxa"/>
          </w:tcPr>
          <w:p w:rsidR="00904E2F" w:rsidRDefault="00D47E41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 г.</w:t>
            </w:r>
          </w:p>
        </w:tc>
        <w:tc>
          <w:tcPr>
            <w:tcW w:w="2097" w:type="dxa"/>
          </w:tcPr>
          <w:p w:rsidR="00904E2F" w:rsidRPr="002A7815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904E2F" w:rsidRDefault="00D47E41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904E2F" w:rsidRPr="002A7815" w:rsidTr="00D57509">
        <w:tc>
          <w:tcPr>
            <w:tcW w:w="705" w:type="dxa"/>
          </w:tcPr>
          <w:p w:rsidR="00904E2F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4" w:type="dxa"/>
          </w:tcPr>
          <w:p w:rsidR="00904E2F" w:rsidRDefault="00904E2F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904E2F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904E2F" w:rsidRPr="002A7815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904E2F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E2F" w:rsidRPr="002A7815" w:rsidTr="00D57509">
        <w:tc>
          <w:tcPr>
            <w:tcW w:w="705" w:type="dxa"/>
          </w:tcPr>
          <w:p w:rsidR="00904E2F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04E2F" w:rsidRPr="002A7815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04E2F" w:rsidRDefault="00904E2F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904E2F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904E2F" w:rsidRPr="002A7815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904E2F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E2F" w:rsidRPr="002A7815" w:rsidTr="00D57509">
        <w:tc>
          <w:tcPr>
            <w:tcW w:w="705" w:type="dxa"/>
          </w:tcPr>
          <w:p w:rsidR="00904E2F" w:rsidRPr="002A7815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04E2F" w:rsidRDefault="00904E2F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904E2F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904E2F" w:rsidRPr="002A7815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904E2F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81E" w:rsidRDefault="0014281E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14281E" w:rsidRDefault="0014281E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Pr="008B7D40" w:rsidRDefault="00F00BB2" w:rsidP="008B7D40">
      <w:pPr>
        <w:rPr>
          <w:rFonts w:ascii="Times New Roman" w:hAnsi="Times New Roman" w:cs="Times New Roman"/>
          <w:b/>
          <w:sz w:val="36"/>
          <w:szCs w:val="36"/>
        </w:rPr>
      </w:pPr>
    </w:p>
    <w:p w:rsidR="000C60F9" w:rsidRPr="000C60F9" w:rsidRDefault="000C60F9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D40">
        <w:rPr>
          <w:rFonts w:ascii="Times New Roman" w:hAnsi="Times New Roman" w:cs="Times New Roman"/>
          <w:b/>
          <w:sz w:val="36"/>
          <w:szCs w:val="36"/>
        </w:rPr>
        <w:t>Технология</w:t>
      </w:r>
      <w:r w:rsidRPr="000C60F9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5"/>
        <w:gridCol w:w="5494"/>
        <w:gridCol w:w="1172"/>
        <w:gridCol w:w="2097"/>
        <w:gridCol w:w="2123"/>
      </w:tblGrid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0C60F9" w:rsidRPr="002A7815" w:rsidRDefault="00FD7A43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Кульчинская</w:t>
            </w:r>
            <w:proofErr w:type="spellEnd"/>
            <w:r>
              <w:rPr>
                <w:sz w:val="28"/>
                <w:szCs w:val="28"/>
              </w:rPr>
              <w:t xml:space="preserve"> Н.Л. Праздники. Поздравительные открытки. </w:t>
            </w:r>
          </w:p>
        </w:tc>
        <w:tc>
          <w:tcPr>
            <w:tcW w:w="1172" w:type="dxa"/>
          </w:tcPr>
          <w:p w:rsidR="000C60F9" w:rsidRPr="002A7815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,Книголюб,,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0C60F9" w:rsidRPr="002A7815" w:rsidRDefault="00AC3E5F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Геронимус</w:t>
            </w:r>
            <w:proofErr w:type="spellEnd"/>
            <w:r>
              <w:rPr>
                <w:sz w:val="28"/>
                <w:szCs w:val="28"/>
              </w:rPr>
              <w:t xml:space="preserve"> Т. М.  Я все умею делать сам. 1-2 классы.</w:t>
            </w:r>
          </w:p>
        </w:tc>
        <w:tc>
          <w:tcPr>
            <w:tcW w:w="1172" w:type="dxa"/>
          </w:tcPr>
          <w:p w:rsidR="000C60F9" w:rsidRPr="002A7815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АСТ  - ПРЕСС ШКОЛА,,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0C60F9" w:rsidRPr="002A7815" w:rsidRDefault="00AC3E5F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Якубова А.И. Мягкая игрушка. Новые модели.</w:t>
            </w:r>
          </w:p>
        </w:tc>
        <w:tc>
          <w:tcPr>
            <w:tcW w:w="1172" w:type="dxa"/>
          </w:tcPr>
          <w:p w:rsidR="000C60F9" w:rsidRPr="002A7815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,ЛИТЕРА,,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0C60F9" w:rsidRPr="002A7815" w:rsidRDefault="005B3E2D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творчества. Поделки.</w:t>
            </w:r>
          </w:p>
        </w:tc>
        <w:tc>
          <w:tcPr>
            <w:tcW w:w="1172" w:type="dxa"/>
          </w:tcPr>
          <w:p w:rsidR="000C60F9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2D" w:rsidRPr="002A7815" w:rsidTr="00D57509">
        <w:tc>
          <w:tcPr>
            <w:tcW w:w="705" w:type="dxa"/>
          </w:tcPr>
          <w:p w:rsidR="005B3E2D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</w:tcPr>
          <w:p w:rsidR="00904E2F" w:rsidRPr="002A7815" w:rsidRDefault="00904E2F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создаются вещи. Наглядное пособие. </w:t>
            </w:r>
            <w:r w:rsidR="00D47E41">
              <w:rPr>
                <w:sz w:val="28"/>
                <w:szCs w:val="28"/>
              </w:rPr>
              <w:t xml:space="preserve">Плакаты. </w:t>
            </w:r>
          </w:p>
        </w:tc>
        <w:tc>
          <w:tcPr>
            <w:tcW w:w="1172" w:type="dxa"/>
          </w:tcPr>
          <w:p w:rsidR="005B3E2D" w:rsidRPr="002A7815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 г.</w:t>
            </w:r>
          </w:p>
        </w:tc>
        <w:tc>
          <w:tcPr>
            <w:tcW w:w="2097" w:type="dxa"/>
          </w:tcPr>
          <w:p w:rsidR="005B3E2D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B3E2D" w:rsidRPr="002A7815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5B3E2D" w:rsidRPr="002A7815" w:rsidTr="00D57509">
        <w:tc>
          <w:tcPr>
            <w:tcW w:w="705" w:type="dxa"/>
          </w:tcPr>
          <w:p w:rsidR="005B3E2D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4" w:type="dxa"/>
          </w:tcPr>
          <w:p w:rsidR="005B3E2D" w:rsidRPr="002A7815" w:rsidRDefault="003447C4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Нагибина М.И. Из простой бумаги мастерим как маги.</w:t>
            </w:r>
          </w:p>
        </w:tc>
        <w:tc>
          <w:tcPr>
            <w:tcW w:w="1172" w:type="dxa"/>
          </w:tcPr>
          <w:p w:rsidR="005B3E2D" w:rsidRPr="002A7815" w:rsidRDefault="003447C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1998 г. </w:t>
            </w:r>
          </w:p>
        </w:tc>
        <w:tc>
          <w:tcPr>
            <w:tcW w:w="2097" w:type="dxa"/>
          </w:tcPr>
          <w:p w:rsidR="005B3E2D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B3E2D" w:rsidRPr="002A7815" w:rsidRDefault="003447C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,Академия развития,,</w:t>
            </w:r>
          </w:p>
        </w:tc>
      </w:tr>
      <w:tr w:rsidR="005B3E2D" w:rsidRPr="002A7815" w:rsidTr="00D57509">
        <w:tc>
          <w:tcPr>
            <w:tcW w:w="705" w:type="dxa"/>
          </w:tcPr>
          <w:p w:rsidR="005B3E2D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4" w:type="dxa"/>
          </w:tcPr>
          <w:p w:rsidR="005B3E2D" w:rsidRPr="002A7815" w:rsidRDefault="003447C4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Цамуталина</w:t>
            </w:r>
            <w:proofErr w:type="spellEnd"/>
            <w:r>
              <w:rPr>
                <w:sz w:val="28"/>
                <w:szCs w:val="28"/>
              </w:rPr>
              <w:t xml:space="preserve"> Е.Е. 100 поделок из ненужных вещей.</w:t>
            </w:r>
          </w:p>
        </w:tc>
        <w:tc>
          <w:tcPr>
            <w:tcW w:w="1172" w:type="dxa"/>
          </w:tcPr>
          <w:p w:rsidR="005B3E2D" w:rsidRPr="002A7815" w:rsidRDefault="003447C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г.</w:t>
            </w:r>
          </w:p>
        </w:tc>
        <w:tc>
          <w:tcPr>
            <w:tcW w:w="2097" w:type="dxa"/>
          </w:tcPr>
          <w:p w:rsidR="005B3E2D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B3E2D" w:rsidRPr="002A7815" w:rsidRDefault="003447C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,Академия развития,,</w:t>
            </w:r>
          </w:p>
        </w:tc>
      </w:tr>
      <w:tr w:rsidR="005B3E2D" w:rsidRPr="002A7815" w:rsidTr="00D57509">
        <w:tc>
          <w:tcPr>
            <w:tcW w:w="705" w:type="dxa"/>
          </w:tcPr>
          <w:p w:rsidR="005B3E2D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4" w:type="dxa"/>
          </w:tcPr>
          <w:p w:rsidR="005B3E2D" w:rsidRPr="002A7815" w:rsidRDefault="003447C4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Н.И. Мягкая игрушка. 100 новых </w:t>
            </w:r>
            <w:r>
              <w:rPr>
                <w:sz w:val="28"/>
                <w:szCs w:val="28"/>
              </w:rPr>
              <w:lastRenderedPageBreak/>
              <w:t>моделей.</w:t>
            </w:r>
          </w:p>
        </w:tc>
        <w:tc>
          <w:tcPr>
            <w:tcW w:w="1172" w:type="dxa"/>
          </w:tcPr>
          <w:p w:rsidR="005B3E2D" w:rsidRPr="002A7815" w:rsidRDefault="003447C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2004 г.</w:t>
            </w:r>
          </w:p>
        </w:tc>
        <w:tc>
          <w:tcPr>
            <w:tcW w:w="2097" w:type="dxa"/>
          </w:tcPr>
          <w:p w:rsidR="005B3E2D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B3E2D" w:rsidRPr="002A7815" w:rsidRDefault="003447C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 ВЛАДИС</w:t>
            </w:r>
          </w:p>
        </w:tc>
      </w:tr>
      <w:tr w:rsidR="005B3E2D" w:rsidRPr="002A7815" w:rsidTr="00D57509">
        <w:tc>
          <w:tcPr>
            <w:tcW w:w="705" w:type="dxa"/>
          </w:tcPr>
          <w:p w:rsidR="005B3E2D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94" w:type="dxa"/>
          </w:tcPr>
          <w:p w:rsidR="005B3E2D" w:rsidRPr="002A7815" w:rsidRDefault="00AA6F80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В.Б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Цветы из бумаги. Поделки – самоделки.</w:t>
            </w:r>
          </w:p>
        </w:tc>
        <w:tc>
          <w:tcPr>
            <w:tcW w:w="1172" w:type="dxa"/>
          </w:tcPr>
          <w:p w:rsidR="005B3E2D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7" w:type="dxa"/>
          </w:tcPr>
          <w:p w:rsidR="005B3E2D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B3E2D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РИПОЛ классик.</w:t>
            </w:r>
          </w:p>
        </w:tc>
      </w:tr>
      <w:tr w:rsidR="005B3E2D" w:rsidRPr="002A7815" w:rsidTr="00D57509">
        <w:tc>
          <w:tcPr>
            <w:tcW w:w="705" w:type="dxa"/>
          </w:tcPr>
          <w:p w:rsidR="005B3E2D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4" w:type="dxa"/>
          </w:tcPr>
          <w:p w:rsidR="005B3E2D" w:rsidRPr="002A7815" w:rsidRDefault="00AA6F80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В.Б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Модели для аппликации. Поделки – самоделки.</w:t>
            </w:r>
          </w:p>
        </w:tc>
        <w:tc>
          <w:tcPr>
            <w:tcW w:w="1172" w:type="dxa"/>
          </w:tcPr>
          <w:p w:rsidR="005B3E2D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7" w:type="dxa"/>
          </w:tcPr>
          <w:p w:rsidR="005B3E2D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B3E2D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РИПОЛ классик.</w:t>
            </w:r>
          </w:p>
        </w:tc>
      </w:tr>
      <w:tr w:rsidR="00AA6F80" w:rsidRPr="002A7815" w:rsidTr="00D57509">
        <w:tc>
          <w:tcPr>
            <w:tcW w:w="705" w:type="dxa"/>
          </w:tcPr>
          <w:p w:rsidR="00AA6F80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A6F80" w:rsidRDefault="00AA6F80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A6F80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A6F80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A6F80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0" w:rsidRPr="002A7815" w:rsidTr="00D57509">
        <w:tc>
          <w:tcPr>
            <w:tcW w:w="705" w:type="dxa"/>
          </w:tcPr>
          <w:p w:rsidR="00AA6F80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A6F80" w:rsidRDefault="00AA6F80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A6F80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A6F80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A6F80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0" w:rsidRPr="002A7815" w:rsidTr="00D57509">
        <w:tc>
          <w:tcPr>
            <w:tcW w:w="705" w:type="dxa"/>
          </w:tcPr>
          <w:p w:rsidR="00AA6F80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A6F80" w:rsidRDefault="00AA6F80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A6F80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A6F80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A6F80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0" w:rsidRPr="002A7815" w:rsidTr="00D57509">
        <w:tc>
          <w:tcPr>
            <w:tcW w:w="705" w:type="dxa"/>
          </w:tcPr>
          <w:p w:rsidR="00AA6F80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A6F80" w:rsidRDefault="00AA6F80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A6F80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A6F80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A6F80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0F9" w:rsidRPr="008B7D40" w:rsidRDefault="000C60F9" w:rsidP="00F00B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D40">
        <w:rPr>
          <w:rFonts w:ascii="Times New Roman" w:hAnsi="Times New Roman" w:cs="Times New Roman"/>
          <w:b/>
          <w:sz w:val="36"/>
          <w:szCs w:val="36"/>
        </w:rPr>
        <w:t>Воспитательная работа.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8"/>
        <w:gridCol w:w="5381"/>
        <w:gridCol w:w="1165"/>
        <w:gridCol w:w="2033"/>
        <w:gridCol w:w="2314"/>
      </w:tblGrid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0C60F9" w:rsidRPr="002A7815" w:rsidRDefault="001241E4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Герасимова В.А. Классный </w:t>
            </w:r>
            <w:proofErr w:type="gramStart"/>
            <w:r>
              <w:rPr>
                <w:sz w:val="28"/>
                <w:szCs w:val="28"/>
              </w:rPr>
              <w:t>час</w:t>
            </w:r>
            <w:proofErr w:type="gramEnd"/>
            <w:r>
              <w:rPr>
                <w:sz w:val="28"/>
                <w:szCs w:val="28"/>
              </w:rPr>
              <w:t xml:space="preserve"> играючи в начальной школе.</w:t>
            </w:r>
          </w:p>
        </w:tc>
        <w:tc>
          <w:tcPr>
            <w:tcW w:w="1172" w:type="dxa"/>
          </w:tcPr>
          <w:p w:rsidR="000C60F9" w:rsidRPr="002A7815" w:rsidRDefault="001241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1241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,ТЦ Сфера,,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0C60F9" w:rsidRPr="002A7815" w:rsidRDefault="001241E4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Юдаева  М.В.  Песенки о школе. </w:t>
            </w:r>
          </w:p>
        </w:tc>
        <w:tc>
          <w:tcPr>
            <w:tcW w:w="1172" w:type="dxa"/>
          </w:tcPr>
          <w:p w:rsidR="000C60F9" w:rsidRPr="002A7815" w:rsidRDefault="001241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2007 г. 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1241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,Самовар,,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0C60F9" w:rsidRPr="002A7815" w:rsidRDefault="00AC3E5F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Внеклассные мероприятия . 2 класс.</w:t>
            </w:r>
          </w:p>
        </w:tc>
        <w:tc>
          <w:tcPr>
            <w:tcW w:w="1172" w:type="dxa"/>
          </w:tcPr>
          <w:p w:rsidR="000C60F9" w:rsidRPr="002A7815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2004 г. 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0C60F9" w:rsidRPr="002A7815" w:rsidRDefault="00664617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Рябцева И.Ю. Приходите к нам на праздник. Сборник сценариев для детей.</w:t>
            </w:r>
          </w:p>
        </w:tc>
        <w:tc>
          <w:tcPr>
            <w:tcW w:w="1172" w:type="dxa"/>
          </w:tcPr>
          <w:p w:rsidR="000C60F9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,Академия развития,,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</w:tcPr>
          <w:p w:rsidR="00664617" w:rsidRPr="002A7815" w:rsidRDefault="00664617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Габчук</w:t>
            </w:r>
            <w:proofErr w:type="spellEnd"/>
            <w:r>
              <w:rPr>
                <w:sz w:val="28"/>
                <w:szCs w:val="28"/>
              </w:rPr>
              <w:t xml:space="preserve"> Е.А. А у нас сегодня праздник. Сборник сценариев для детей.</w:t>
            </w:r>
          </w:p>
        </w:tc>
        <w:tc>
          <w:tcPr>
            <w:tcW w:w="1172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,Академия развития,,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4" w:type="dxa"/>
          </w:tcPr>
          <w:p w:rsidR="00664617" w:rsidRPr="002A7815" w:rsidRDefault="00664617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Жиренко</w:t>
            </w:r>
            <w:proofErr w:type="spellEnd"/>
            <w:r>
              <w:rPr>
                <w:sz w:val="28"/>
                <w:szCs w:val="28"/>
              </w:rPr>
              <w:t xml:space="preserve"> О.Е. Праздник – ожидаемое чудо. Внеклассные мероприятия.</w:t>
            </w:r>
          </w:p>
        </w:tc>
        <w:tc>
          <w:tcPr>
            <w:tcW w:w="1172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4" w:type="dxa"/>
          </w:tcPr>
          <w:p w:rsidR="00664617" w:rsidRPr="002A7815" w:rsidRDefault="00664617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Бесова</w:t>
            </w:r>
            <w:proofErr w:type="spellEnd"/>
            <w:r>
              <w:rPr>
                <w:sz w:val="28"/>
                <w:szCs w:val="28"/>
              </w:rPr>
              <w:t xml:space="preserve">  М.А. Познавательные игры для младших школьников от А до Я.</w:t>
            </w:r>
          </w:p>
        </w:tc>
        <w:tc>
          <w:tcPr>
            <w:tcW w:w="1172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,Академия развития,,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4" w:type="dxa"/>
          </w:tcPr>
          <w:p w:rsidR="00664617" w:rsidRPr="002A7815" w:rsidRDefault="004F2518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Куров В.Н. Праздники в школе.  </w:t>
            </w:r>
            <w:r>
              <w:rPr>
                <w:sz w:val="28"/>
                <w:szCs w:val="28"/>
              </w:rPr>
              <w:lastRenderedPageBreak/>
              <w:t>Сценарии, игры, аттракционы.</w:t>
            </w:r>
          </w:p>
        </w:tc>
        <w:tc>
          <w:tcPr>
            <w:tcW w:w="1172" w:type="dxa"/>
          </w:tcPr>
          <w:p w:rsidR="00664617" w:rsidRPr="002A7815" w:rsidRDefault="004F25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1999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Pr="002A7815" w:rsidRDefault="004F25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,Академия развития,,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94" w:type="dxa"/>
          </w:tcPr>
          <w:p w:rsidR="00664617" w:rsidRPr="002A7815" w:rsidRDefault="004F2518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С.Н.Большой</w:t>
            </w:r>
            <w:proofErr w:type="spellEnd"/>
            <w:r>
              <w:rPr>
                <w:sz w:val="28"/>
                <w:szCs w:val="28"/>
              </w:rPr>
              <w:t xml:space="preserve"> сюрприз для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,классной компании,, Праздники в школе.</w:t>
            </w:r>
          </w:p>
        </w:tc>
        <w:tc>
          <w:tcPr>
            <w:tcW w:w="1172" w:type="dxa"/>
          </w:tcPr>
          <w:p w:rsidR="00664617" w:rsidRPr="002A7815" w:rsidRDefault="004F25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Pr="002A7815" w:rsidRDefault="004F25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,Академия развития,,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4" w:type="dxa"/>
          </w:tcPr>
          <w:p w:rsidR="00664617" w:rsidRPr="002A7815" w:rsidRDefault="004F2518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Загребина Г.В. Давайте устроим праздник. Игры, конкурсы, забавы для младших школьников.</w:t>
            </w:r>
          </w:p>
        </w:tc>
        <w:tc>
          <w:tcPr>
            <w:tcW w:w="1172" w:type="dxa"/>
          </w:tcPr>
          <w:p w:rsidR="00664617" w:rsidRPr="002A7815" w:rsidRDefault="004F25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Pr="002A7815" w:rsidRDefault="004F25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,Академия развития,,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4" w:type="dxa"/>
          </w:tcPr>
          <w:p w:rsidR="00664617" w:rsidRPr="002A7815" w:rsidRDefault="004F2518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Жиренко</w:t>
            </w:r>
            <w:proofErr w:type="spellEnd"/>
            <w:r>
              <w:rPr>
                <w:sz w:val="28"/>
                <w:szCs w:val="28"/>
              </w:rPr>
              <w:t xml:space="preserve"> О.Е. Внеклассные мероприятия.  3 класс.</w:t>
            </w:r>
          </w:p>
        </w:tc>
        <w:tc>
          <w:tcPr>
            <w:tcW w:w="1172" w:type="dxa"/>
          </w:tcPr>
          <w:p w:rsidR="00664617" w:rsidRPr="002A7815" w:rsidRDefault="004F25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Pr="002A7815" w:rsidRDefault="004F25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4" w:type="dxa"/>
          </w:tcPr>
          <w:p w:rsidR="00664617" w:rsidRPr="002A7815" w:rsidRDefault="004F2518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Кулинич</w:t>
            </w:r>
            <w:proofErr w:type="spellEnd"/>
            <w:r>
              <w:rPr>
                <w:sz w:val="28"/>
                <w:szCs w:val="28"/>
              </w:rPr>
              <w:t xml:space="preserve"> Г.Г. Сценарии общешкольных и клубных мероприятий.</w:t>
            </w:r>
          </w:p>
        </w:tc>
        <w:tc>
          <w:tcPr>
            <w:tcW w:w="1172" w:type="dxa"/>
          </w:tcPr>
          <w:p w:rsidR="00664617" w:rsidRPr="002A7815" w:rsidRDefault="004F25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Pr="002A7815" w:rsidRDefault="004F25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4" w:type="dxa"/>
          </w:tcPr>
          <w:p w:rsidR="00664617" w:rsidRPr="002A7815" w:rsidRDefault="004F2518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О.Г. внеклассные мероприятия.      5 класс.</w:t>
            </w:r>
          </w:p>
        </w:tc>
        <w:tc>
          <w:tcPr>
            <w:tcW w:w="1172" w:type="dxa"/>
          </w:tcPr>
          <w:p w:rsidR="00664617" w:rsidRPr="002A7815" w:rsidRDefault="004F25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Pr="002A7815" w:rsidRDefault="004F25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4" w:type="dxa"/>
          </w:tcPr>
          <w:p w:rsidR="00664617" w:rsidRPr="002A7815" w:rsidRDefault="004F2518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Е.Ю. 100 игр, сценариев и праздников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172" w:type="dxa"/>
          </w:tcPr>
          <w:p w:rsidR="00664617" w:rsidRPr="002A7815" w:rsidRDefault="004F25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Pr="002A7815" w:rsidRDefault="004F25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9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94" w:type="dxa"/>
          </w:tcPr>
          <w:p w:rsidR="00664617" w:rsidRPr="002A7815" w:rsidRDefault="004869BD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Калугин М.А. </w:t>
            </w:r>
            <w:proofErr w:type="spellStart"/>
            <w:r>
              <w:rPr>
                <w:sz w:val="28"/>
                <w:szCs w:val="28"/>
              </w:rPr>
              <w:t>Развиваюшие</w:t>
            </w:r>
            <w:proofErr w:type="spellEnd"/>
            <w:r>
              <w:rPr>
                <w:sz w:val="28"/>
                <w:szCs w:val="28"/>
              </w:rPr>
              <w:t xml:space="preserve">  игры для младших школьников. Кроссворды, викторины, головоломки.</w:t>
            </w:r>
          </w:p>
        </w:tc>
        <w:tc>
          <w:tcPr>
            <w:tcW w:w="1172" w:type="dxa"/>
          </w:tcPr>
          <w:p w:rsidR="00664617" w:rsidRPr="002A7815" w:rsidRDefault="004869B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 г.</w:t>
            </w: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Pr="002A7815" w:rsidRDefault="004869B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,Академия развития,,</w:t>
            </w:r>
          </w:p>
        </w:tc>
      </w:tr>
      <w:tr w:rsidR="004869BD" w:rsidRPr="002A7815" w:rsidTr="00D57509">
        <w:tc>
          <w:tcPr>
            <w:tcW w:w="705" w:type="dxa"/>
          </w:tcPr>
          <w:p w:rsidR="004869BD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94" w:type="dxa"/>
          </w:tcPr>
          <w:p w:rsidR="004869BD" w:rsidRDefault="004869BD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Узорова</w:t>
            </w:r>
            <w:proofErr w:type="spellEnd"/>
            <w:r>
              <w:rPr>
                <w:sz w:val="28"/>
                <w:szCs w:val="28"/>
              </w:rPr>
              <w:t xml:space="preserve"> О.В. Праздники в начальной школе.1-4 классы.</w:t>
            </w:r>
          </w:p>
        </w:tc>
        <w:tc>
          <w:tcPr>
            <w:tcW w:w="1172" w:type="dxa"/>
          </w:tcPr>
          <w:p w:rsidR="004869BD" w:rsidRDefault="004869B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г.</w:t>
            </w:r>
          </w:p>
        </w:tc>
        <w:tc>
          <w:tcPr>
            <w:tcW w:w="2097" w:type="dxa"/>
          </w:tcPr>
          <w:p w:rsidR="004869BD" w:rsidRPr="002A7815" w:rsidRDefault="004869B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4869BD" w:rsidRDefault="004869B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626418" w:rsidRPr="002A7815" w:rsidTr="00D57509">
        <w:tc>
          <w:tcPr>
            <w:tcW w:w="705" w:type="dxa"/>
          </w:tcPr>
          <w:p w:rsidR="00626418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94" w:type="dxa"/>
          </w:tcPr>
          <w:p w:rsidR="00626418" w:rsidRDefault="00626418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дорожного движения. Дидактические карточки.</w:t>
            </w:r>
          </w:p>
        </w:tc>
        <w:tc>
          <w:tcPr>
            <w:tcW w:w="1172" w:type="dxa"/>
          </w:tcPr>
          <w:p w:rsidR="00626418" w:rsidRDefault="006264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097" w:type="dxa"/>
          </w:tcPr>
          <w:p w:rsidR="00626418" w:rsidRPr="002A7815" w:rsidRDefault="006264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26418" w:rsidRDefault="006264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гений,,</w:t>
            </w:r>
          </w:p>
        </w:tc>
      </w:tr>
      <w:tr w:rsidR="00626418" w:rsidRPr="002A7815" w:rsidTr="00D57509">
        <w:tc>
          <w:tcPr>
            <w:tcW w:w="705" w:type="dxa"/>
          </w:tcPr>
          <w:p w:rsidR="00626418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94" w:type="dxa"/>
          </w:tcPr>
          <w:p w:rsidR="00626418" w:rsidRDefault="00626418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ОБЖ. Безопасное общение. Беседы с ребенком.</w:t>
            </w:r>
          </w:p>
        </w:tc>
        <w:tc>
          <w:tcPr>
            <w:tcW w:w="1172" w:type="dxa"/>
          </w:tcPr>
          <w:p w:rsidR="00626418" w:rsidRDefault="006264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097" w:type="dxa"/>
          </w:tcPr>
          <w:p w:rsidR="00626418" w:rsidRPr="002A7815" w:rsidRDefault="006264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26418" w:rsidRDefault="006264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Издательский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,КАРАПУЗ,,</w:t>
            </w:r>
          </w:p>
        </w:tc>
      </w:tr>
      <w:tr w:rsidR="00626418" w:rsidRPr="002A7815" w:rsidTr="00D57509">
        <w:tc>
          <w:tcPr>
            <w:tcW w:w="705" w:type="dxa"/>
          </w:tcPr>
          <w:p w:rsidR="00626418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94" w:type="dxa"/>
          </w:tcPr>
          <w:p w:rsidR="00626418" w:rsidRDefault="00626418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на дороге. Беседы с ребенком.</w:t>
            </w:r>
          </w:p>
        </w:tc>
        <w:tc>
          <w:tcPr>
            <w:tcW w:w="1172" w:type="dxa"/>
          </w:tcPr>
          <w:p w:rsidR="00626418" w:rsidRDefault="006264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097" w:type="dxa"/>
          </w:tcPr>
          <w:p w:rsidR="00626418" w:rsidRPr="002A7815" w:rsidRDefault="006264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26418" w:rsidRDefault="006264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Издательский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,КАРАПУЗ,,</w:t>
            </w:r>
          </w:p>
        </w:tc>
      </w:tr>
      <w:tr w:rsidR="00626418" w:rsidRPr="002A7815" w:rsidTr="00D57509">
        <w:tc>
          <w:tcPr>
            <w:tcW w:w="705" w:type="dxa"/>
          </w:tcPr>
          <w:p w:rsidR="00626418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94" w:type="dxa"/>
          </w:tcPr>
          <w:p w:rsidR="00626418" w:rsidRDefault="005B3E2D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Ёлкина</w:t>
            </w:r>
            <w:proofErr w:type="spellEnd"/>
            <w:r>
              <w:rPr>
                <w:sz w:val="28"/>
                <w:szCs w:val="28"/>
              </w:rPr>
              <w:t xml:space="preserve"> Н.В.1000 загадок. </w:t>
            </w:r>
          </w:p>
        </w:tc>
        <w:tc>
          <w:tcPr>
            <w:tcW w:w="1172" w:type="dxa"/>
          </w:tcPr>
          <w:p w:rsidR="00626418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2097" w:type="dxa"/>
          </w:tcPr>
          <w:p w:rsidR="00626418" w:rsidRPr="002A7815" w:rsidRDefault="006264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26418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="00012E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,,Академия развития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</w:p>
        </w:tc>
      </w:tr>
      <w:tr w:rsidR="005B3E2D" w:rsidRPr="002A7815" w:rsidTr="00D57509">
        <w:tc>
          <w:tcPr>
            <w:tcW w:w="705" w:type="dxa"/>
          </w:tcPr>
          <w:p w:rsidR="005B3E2D" w:rsidRPr="002A7815" w:rsidRDefault="00012E2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94" w:type="dxa"/>
          </w:tcPr>
          <w:p w:rsidR="005B3E2D" w:rsidRDefault="00904E2F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мужественных профессий.  Плакаты.</w:t>
            </w:r>
          </w:p>
        </w:tc>
        <w:tc>
          <w:tcPr>
            <w:tcW w:w="1172" w:type="dxa"/>
          </w:tcPr>
          <w:p w:rsidR="005B3E2D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1988г. </w:t>
            </w:r>
          </w:p>
        </w:tc>
        <w:tc>
          <w:tcPr>
            <w:tcW w:w="2097" w:type="dxa"/>
          </w:tcPr>
          <w:p w:rsidR="005B3E2D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B3E2D" w:rsidRDefault="00904E2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5B3E2D" w:rsidRPr="002A7815" w:rsidTr="00D57509">
        <w:tc>
          <w:tcPr>
            <w:tcW w:w="705" w:type="dxa"/>
          </w:tcPr>
          <w:p w:rsidR="005B3E2D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94" w:type="dxa"/>
          </w:tcPr>
          <w:p w:rsidR="005B3E2D" w:rsidRDefault="0014281E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Жиренко</w:t>
            </w:r>
            <w:proofErr w:type="spellEnd"/>
            <w:r>
              <w:rPr>
                <w:sz w:val="28"/>
                <w:szCs w:val="28"/>
              </w:rPr>
              <w:t xml:space="preserve"> О.Е. внеклассные мероприятия. 1 класс.</w:t>
            </w:r>
          </w:p>
        </w:tc>
        <w:tc>
          <w:tcPr>
            <w:tcW w:w="1172" w:type="dxa"/>
          </w:tcPr>
          <w:p w:rsidR="005B3E2D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</w:p>
        </w:tc>
        <w:tc>
          <w:tcPr>
            <w:tcW w:w="2097" w:type="dxa"/>
          </w:tcPr>
          <w:p w:rsidR="005B3E2D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B3E2D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5B3E2D" w:rsidRPr="002A7815" w:rsidTr="00D57509">
        <w:tc>
          <w:tcPr>
            <w:tcW w:w="705" w:type="dxa"/>
          </w:tcPr>
          <w:p w:rsidR="005B3E2D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94" w:type="dxa"/>
          </w:tcPr>
          <w:p w:rsidR="005B3E2D" w:rsidRDefault="0014281E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Г.П. Классные часы . 3 класс. </w:t>
            </w:r>
          </w:p>
        </w:tc>
        <w:tc>
          <w:tcPr>
            <w:tcW w:w="1172" w:type="dxa"/>
          </w:tcPr>
          <w:p w:rsidR="005B3E2D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 г.</w:t>
            </w:r>
          </w:p>
        </w:tc>
        <w:tc>
          <w:tcPr>
            <w:tcW w:w="2097" w:type="dxa"/>
          </w:tcPr>
          <w:p w:rsidR="005B3E2D" w:rsidRPr="002A7815" w:rsidRDefault="005B3E2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B3E2D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,Учитель,,</w:t>
            </w:r>
          </w:p>
        </w:tc>
      </w:tr>
      <w:tr w:rsidR="00626418" w:rsidRPr="002A7815" w:rsidTr="00D57509">
        <w:tc>
          <w:tcPr>
            <w:tcW w:w="705" w:type="dxa"/>
          </w:tcPr>
          <w:p w:rsidR="00626418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94" w:type="dxa"/>
          </w:tcPr>
          <w:p w:rsidR="00626418" w:rsidRDefault="003447C4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Максимочкина</w:t>
            </w:r>
            <w:proofErr w:type="spellEnd"/>
            <w:r>
              <w:rPr>
                <w:sz w:val="28"/>
                <w:szCs w:val="28"/>
              </w:rPr>
              <w:t xml:space="preserve">  В.Н. Родительские собрания. 3 класс.</w:t>
            </w:r>
          </w:p>
        </w:tc>
        <w:tc>
          <w:tcPr>
            <w:tcW w:w="1172" w:type="dxa"/>
          </w:tcPr>
          <w:p w:rsidR="00626418" w:rsidRDefault="003447C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2097" w:type="dxa"/>
          </w:tcPr>
          <w:p w:rsidR="00626418" w:rsidRPr="002A7815" w:rsidRDefault="0062641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26418" w:rsidRDefault="003447C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,Учитель,,</w:t>
            </w:r>
          </w:p>
        </w:tc>
      </w:tr>
      <w:tr w:rsidR="0014281E" w:rsidRPr="002A7815" w:rsidTr="00D57509">
        <w:tc>
          <w:tcPr>
            <w:tcW w:w="705" w:type="dxa"/>
          </w:tcPr>
          <w:p w:rsidR="0014281E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94" w:type="dxa"/>
          </w:tcPr>
          <w:p w:rsidR="0014281E" w:rsidRDefault="003447C4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Т.Н. Классные часы. 2 класс.</w:t>
            </w:r>
          </w:p>
        </w:tc>
        <w:tc>
          <w:tcPr>
            <w:tcW w:w="1172" w:type="dxa"/>
          </w:tcPr>
          <w:p w:rsidR="0014281E" w:rsidRDefault="003447C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97" w:type="dxa"/>
          </w:tcPr>
          <w:p w:rsidR="0014281E" w:rsidRPr="002A7815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14281E" w:rsidRDefault="003447C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14281E" w:rsidRPr="002A7815" w:rsidTr="00D57509">
        <w:tc>
          <w:tcPr>
            <w:tcW w:w="705" w:type="dxa"/>
          </w:tcPr>
          <w:p w:rsidR="0014281E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94" w:type="dxa"/>
          </w:tcPr>
          <w:p w:rsidR="0014281E" w:rsidRDefault="003447C4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Варенька О.В. Родительские собрания 2 класс.</w:t>
            </w:r>
          </w:p>
        </w:tc>
        <w:tc>
          <w:tcPr>
            <w:tcW w:w="1172" w:type="dxa"/>
          </w:tcPr>
          <w:p w:rsidR="0014281E" w:rsidRDefault="003447C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2097" w:type="dxa"/>
          </w:tcPr>
          <w:p w:rsidR="0014281E" w:rsidRPr="002A7815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14281E" w:rsidRDefault="003447C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14281E" w:rsidRPr="002A7815" w:rsidTr="00D57509">
        <w:tc>
          <w:tcPr>
            <w:tcW w:w="705" w:type="dxa"/>
          </w:tcPr>
          <w:p w:rsidR="0014281E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94" w:type="dxa"/>
          </w:tcPr>
          <w:p w:rsidR="0014281E" w:rsidRDefault="003447C4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Яценко И.Ф. Родительские собрания. 4 класс.</w:t>
            </w:r>
          </w:p>
        </w:tc>
        <w:tc>
          <w:tcPr>
            <w:tcW w:w="1172" w:type="dxa"/>
          </w:tcPr>
          <w:p w:rsidR="0014281E" w:rsidRDefault="003447C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2097" w:type="dxa"/>
          </w:tcPr>
          <w:p w:rsidR="0014281E" w:rsidRPr="002A7815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14281E" w:rsidRDefault="003447C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14281E" w:rsidRPr="002A7815" w:rsidTr="00D57509">
        <w:tc>
          <w:tcPr>
            <w:tcW w:w="705" w:type="dxa"/>
          </w:tcPr>
          <w:p w:rsidR="0014281E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94" w:type="dxa"/>
          </w:tcPr>
          <w:p w:rsidR="0014281E" w:rsidRDefault="003447C4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Е.Н. Калейдоскоп родительских собраний.</w:t>
            </w:r>
          </w:p>
        </w:tc>
        <w:tc>
          <w:tcPr>
            <w:tcW w:w="1172" w:type="dxa"/>
          </w:tcPr>
          <w:p w:rsidR="0014281E" w:rsidRDefault="003447C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2002 г. </w:t>
            </w:r>
          </w:p>
        </w:tc>
        <w:tc>
          <w:tcPr>
            <w:tcW w:w="2097" w:type="dxa"/>
          </w:tcPr>
          <w:p w:rsidR="0014281E" w:rsidRPr="002A7815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14281E" w:rsidRDefault="003447C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14281E" w:rsidRPr="002A7815" w:rsidTr="00D57509">
        <w:tc>
          <w:tcPr>
            <w:tcW w:w="705" w:type="dxa"/>
          </w:tcPr>
          <w:p w:rsidR="0014281E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94" w:type="dxa"/>
          </w:tcPr>
          <w:p w:rsidR="0014281E" w:rsidRDefault="0014281E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14281E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4281E" w:rsidRPr="002A7815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14281E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81E" w:rsidRPr="002A7815" w:rsidTr="00D57509">
        <w:tc>
          <w:tcPr>
            <w:tcW w:w="705" w:type="dxa"/>
          </w:tcPr>
          <w:p w:rsidR="0014281E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94" w:type="dxa"/>
          </w:tcPr>
          <w:p w:rsidR="0014281E" w:rsidRDefault="0014281E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14281E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4281E" w:rsidRPr="002A7815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14281E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81E" w:rsidRPr="002A7815" w:rsidTr="00D57509">
        <w:tc>
          <w:tcPr>
            <w:tcW w:w="705" w:type="dxa"/>
          </w:tcPr>
          <w:p w:rsidR="0014281E" w:rsidRPr="002A7815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14281E" w:rsidRDefault="0014281E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14281E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4281E" w:rsidRPr="002A7815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14281E" w:rsidRDefault="0014281E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BB2" w:rsidRDefault="004869BD" w:rsidP="000C60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br/>
      </w: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0C60F9" w:rsidRPr="008B7D40" w:rsidRDefault="000C60F9" w:rsidP="00F00B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D40">
        <w:rPr>
          <w:rFonts w:ascii="Times New Roman" w:hAnsi="Times New Roman" w:cs="Times New Roman"/>
          <w:b/>
          <w:sz w:val="36"/>
          <w:szCs w:val="36"/>
        </w:rPr>
        <w:t>Кружковая и факультативная работа.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5"/>
        <w:gridCol w:w="5494"/>
        <w:gridCol w:w="1172"/>
        <w:gridCol w:w="2097"/>
        <w:gridCol w:w="2123"/>
      </w:tblGrid>
      <w:tr w:rsidR="000C60F9" w:rsidRPr="002A7815" w:rsidTr="00D57509">
        <w:tc>
          <w:tcPr>
            <w:tcW w:w="705" w:type="dxa"/>
          </w:tcPr>
          <w:p w:rsidR="000C60F9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0C60F9" w:rsidRPr="002A7815" w:rsidRDefault="004A3825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Езушина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Е.В.Уроки</w:t>
            </w:r>
            <w:proofErr w:type="spellEnd"/>
            <w:r>
              <w:rPr>
                <w:sz w:val="28"/>
                <w:szCs w:val="28"/>
              </w:rPr>
              <w:t xml:space="preserve"> здоровья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Программа, конспекты занятий.</w:t>
            </w:r>
          </w:p>
        </w:tc>
        <w:tc>
          <w:tcPr>
            <w:tcW w:w="1172" w:type="dxa"/>
          </w:tcPr>
          <w:p w:rsidR="000C60F9" w:rsidRPr="002A7815" w:rsidRDefault="004A382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4A382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,Учитель,,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0C60F9" w:rsidRPr="002A7815" w:rsidRDefault="00FD7A43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Ковалько В.И. Игровой модульный курс по ПДД или школьник вышел на улицу.</w:t>
            </w:r>
          </w:p>
        </w:tc>
        <w:tc>
          <w:tcPr>
            <w:tcW w:w="1172" w:type="dxa"/>
          </w:tcPr>
          <w:p w:rsidR="000C60F9" w:rsidRPr="002A7815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0C60F9" w:rsidRPr="002A7815" w:rsidRDefault="00FD7A43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Езушина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Е.В.Азбука</w:t>
            </w:r>
            <w:proofErr w:type="spellEnd"/>
            <w:r>
              <w:rPr>
                <w:sz w:val="28"/>
                <w:szCs w:val="28"/>
              </w:rPr>
              <w:t xml:space="preserve"> правильного </w:t>
            </w:r>
            <w:proofErr w:type="spellStart"/>
            <w:r>
              <w:rPr>
                <w:sz w:val="28"/>
                <w:szCs w:val="28"/>
              </w:rPr>
              <w:t>питания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идактичские</w:t>
            </w:r>
            <w:proofErr w:type="spellEnd"/>
            <w:r>
              <w:rPr>
                <w:sz w:val="28"/>
                <w:szCs w:val="28"/>
              </w:rPr>
              <w:t xml:space="preserve"> игр, викторин, сказки. 1-2 класс.</w:t>
            </w:r>
          </w:p>
        </w:tc>
        <w:tc>
          <w:tcPr>
            <w:tcW w:w="1172" w:type="dxa"/>
          </w:tcPr>
          <w:p w:rsidR="000C60F9" w:rsidRPr="002A7815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,Учитель,,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664617" w:rsidRPr="002A7815" w:rsidRDefault="00AC3E5F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Петлякова</w:t>
            </w:r>
            <w:proofErr w:type="spellEnd"/>
            <w:r>
              <w:rPr>
                <w:sz w:val="28"/>
                <w:szCs w:val="28"/>
              </w:rPr>
              <w:t xml:space="preserve"> Э.Н. Уроки здоровья в начальной школе. </w:t>
            </w:r>
          </w:p>
        </w:tc>
        <w:tc>
          <w:tcPr>
            <w:tcW w:w="1172" w:type="dxa"/>
          </w:tcPr>
          <w:p w:rsidR="000C60F9" w:rsidRPr="002A7815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</w:tcPr>
          <w:p w:rsidR="00664617" w:rsidRDefault="00664617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664617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4" w:type="dxa"/>
          </w:tcPr>
          <w:p w:rsidR="00664617" w:rsidRDefault="00664617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664617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4" w:type="dxa"/>
          </w:tcPr>
          <w:p w:rsidR="00664617" w:rsidRDefault="00664617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664617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617" w:rsidRPr="002A7815" w:rsidTr="00D57509">
        <w:tc>
          <w:tcPr>
            <w:tcW w:w="705" w:type="dxa"/>
          </w:tcPr>
          <w:p w:rsidR="00664617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4" w:type="dxa"/>
          </w:tcPr>
          <w:p w:rsidR="00664617" w:rsidRDefault="00664617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664617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664617" w:rsidRPr="002A7815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664617" w:rsidRDefault="0066461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0C60F9" w:rsidRPr="008B7D40" w:rsidRDefault="00D47E41" w:rsidP="00F00B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D40">
        <w:rPr>
          <w:rFonts w:ascii="Times New Roman" w:hAnsi="Times New Roman" w:cs="Times New Roman"/>
          <w:b/>
          <w:sz w:val="36"/>
          <w:szCs w:val="36"/>
        </w:rPr>
        <w:t>Плакаты настенные.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5"/>
        <w:gridCol w:w="5494"/>
        <w:gridCol w:w="1172"/>
        <w:gridCol w:w="2097"/>
        <w:gridCol w:w="2123"/>
      </w:tblGrid>
      <w:tr w:rsidR="000C60F9" w:rsidRPr="002A7815" w:rsidTr="00D57509">
        <w:tc>
          <w:tcPr>
            <w:tcW w:w="705" w:type="dxa"/>
          </w:tcPr>
          <w:p w:rsidR="000C60F9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0C60F9" w:rsidRPr="002A7815" w:rsidRDefault="00D47E41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чисел. Сравнение чисел.</w:t>
            </w:r>
          </w:p>
        </w:tc>
        <w:tc>
          <w:tcPr>
            <w:tcW w:w="1172" w:type="dxa"/>
          </w:tcPr>
          <w:p w:rsidR="000C60F9" w:rsidRPr="002A7815" w:rsidRDefault="00D47E41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г.  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,Сфера,,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0C60F9" w:rsidRPr="002A7815" w:rsidRDefault="00D47E41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Посчитай-ка.</w:t>
            </w:r>
          </w:p>
        </w:tc>
        <w:tc>
          <w:tcPr>
            <w:tcW w:w="1172" w:type="dxa"/>
          </w:tcPr>
          <w:p w:rsidR="000C60F9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г.  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,Сфера,,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0C60F9" w:rsidRPr="002A7815" w:rsidRDefault="00D47E41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сложения. </w:t>
            </w:r>
          </w:p>
        </w:tc>
        <w:tc>
          <w:tcPr>
            <w:tcW w:w="1172" w:type="dxa"/>
          </w:tcPr>
          <w:p w:rsidR="000C60F9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г.  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,Сфера,,</w:t>
            </w:r>
          </w:p>
        </w:tc>
      </w:tr>
      <w:tr w:rsidR="000C60F9" w:rsidRPr="002A7815" w:rsidTr="00D57509">
        <w:tc>
          <w:tcPr>
            <w:tcW w:w="705" w:type="dxa"/>
          </w:tcPr>
          <w:p w:rsidR="000C60F9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0C60F9" w:rsidRPr="002A7815" w:rsidRDefault="00D47E41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Лента букв.</w:t>
            </w:r>
          </w:p>
        </w:tc>
        <w:tc>
          <w:tcPr>
            <w:tcW w:w="1172" w:type="dxa"/>
          </w:tcPr>
          <w:p w:rsidR="000C60F9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г.  </w:t>
            </w:r>
          </w:p>
        </w:tc>
        <w:tc>
          <w:tcPr>
            <w:tcW w:w="2097" w:type="dxa"/>
          </w:tcPr>
          <w:p w:rsidR="000C60F9" w:rsidRPr="002A7815" w:rsidRDefault="000C60F9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60F9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,Сфера,,</w:t>
            </w:r>
          </w:p>
        </w:tc>
      </w:tr>
      <w:tr w:rsidR="00346936" w:rsidRPr="002A7815" w:rsidTr="00D57509">
        <w:tc>
          <w:tcPr>
            <w:tcW w:w="705" w:type="dxa"/>
          </w:tcPr>
          <w:p w:rsidR="00346936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</w:tcPr>
          <w:p w:rsidR="00346936" w:rsidRDefault="00346936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 ряд. 0-10.</w:t>
            </w:r>
          </w:p>
        </w:tc>
        <w:tc>
          <w:tcPr>
            <w:tcW w:w="1172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7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,Сфера,,</w:t>
            </w:r>
          </w:p>
        </w:tc>
      </w:tr>
      <w:tr w:rsidR="00346936" w:rsidRPr="002A7815" w:rsidTr="00D57509">
        <w:tc>
          <w:tcPr>
            <w:tcW w:w="705" w:type="dxa"/>
          </w:tcPr>
          <w:p w:rsidR="00346936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4" w:type="dxa"/>
          </w:tcPr>
          <w:p w:rsidR="00346936" w:rsidRDefault="00346936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 ряд. 0-20.</w:t>
            </w:r>
          </w:p>
        </w:tc>
        <w:tc>
          <w:tcPr>
            <w:tcW w:w="1172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7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,Сфера,,</w:t>
            </w:r>
          </w:p>
        </w:tc>
      </w:tr>
      <w:tr w:rsidR="00346936" w:rsidRPr="002A7815" w:rsidTr="00D57509">
        <w:tc>
          <w:tcPr>
            <w:tcW w:w="705" w:type="dxa"/>
          </w:tcPr>
          <w:p w:rsidR="00346936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4" w:type="dxa"/>
          </w:tcPr>
          <w:p w:rsidR="00346936" w:rsidRDefault="00AA6F80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Озорные цифры. </w:t>
            </w:r>
          </w:p>
        </w:tc>
        <w:tc>
          <w:tcPr>
            <w:tcW w:w="1172" w:type="dxa"/>
          </w:tcPr>
          <w:p w:rsidR="00346936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7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,Сфера,,</w:t>
            </w:r>
          </w:p>
        </w:tc>
      </w:tr>
      <w:tr w:rsidR="00346936" w:rsidRPr="002A7815" w:rsidTr="00D57509">
        <w:tc>
          <w:tcPr>
            <w:tcW w:w="705" w:type="dxa"/>
          </w:tcPr>
          <w:p w:rsidR="00346936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94" w:type="dxa"/>
          </w:tcPr>
          <w:p w:rsidR="00346936" w:rsidRDefault="00AA6F80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Пиши правильно. </w:t>
            </w:r>
          </w:p>
        </w:tc>
        <w:tc>
          <w:tcPr>
            <w:tcW w:w="1172" w:type="dxa"/>
          </w:tcPr>
          <w:p w:rsidR="00346936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97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Pr="002A7815" w:rsidRDefault="00AA6F8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,Сфера,,</w:t>
            </w:r>
          </w:p>
        </w:tc>
      </w:tr>
      <w:tr w:rsidR="00346936" w:rsidRPr="002A7815" w:rsidTr="00D57509">
        <w:tc>
          <w:tcPr>
            <w:tcW w:w="705" w:type="dxa"/>
          </w:tcPr>
          <w:p w:rsidR="00346936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346936" w:rsidRDefault="00346936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36" w:rsidRPr="002A7815" w:rsidTr="00D57509">
        <w:tc>
          <w:tcPr>
            <w:tcW w:w="705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46936" w:rsidRDefault="00346936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36" w:rsidRPr="002A7815" w:rsidTr="00D57509">
        <w:tc>
          <w:tcPr>
            <w:tcW w:w="705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46936" w:rsidRDefault="00346936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936" w:rsidRPr="002A7815" w:rsidTr="00D57509">
        <w:tc>
          <w:tcPr>
            <w:tcW w:w="705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46936" w:rsidRDefault="00346936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Pr="002A7815" w:rsidRDefault="00346936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AC0" w:rsidRPr="002A7815" w:rsidTr="00D57509">
        <w:tc>
          <w:tcPr>
            <w:tcW w:w="705" w:type="dxa"/>
          </w:tcPr>
          <w:p w:rsidR="00795AC0" w:rsidRPr="002A7815" w:rsidRDefault="00795AC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795AC0" w:rsidRDefault="00795AC0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795AC0" w:rsidRPr="002A7815" w:rsidRDefault="00795AC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795AC0" w:rsidRPr="002A7815" w:rsidRDefault="00795AC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95AC0" w:rsidRPr="002A7815" w:rsidRDefault="00795AC0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BB2" w:rsidRDefault="00F00BB2" w:rsidP="00346936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346936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346936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346936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346936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346936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346936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346936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346936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346936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346936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346936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346936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F00BB2">
      <w:pPr>
        <w:rPr>
          <w:rFonts w:ascii="Times New Roman" w:hAnsi="Times New Roman" w:cs="Times New Roman"/>
          <w:b/>
          <w:sz w:val="32"/>
          <w:szCs w:val="32"/>
        </w:rPr>
      </w:pPr>
    </w:p>
    <w:p w:rsidR="00346936" w:rsidRPr="008B7D40" w:rsidRDefault="00346936" w:rsidP="00F00B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D40">
        <w:rPr>
          <w:rFonts w:ascii="Times New Roman" w:hAnsi="Times New Roman" w:cs="Times New Roman"/>
          <w:b/>
          <w:sz w:val="36"/>
          <w:szCs w:val="36"/>
        </w:rPr>
        <w:t>Плакаты демонстрационные.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5"/>
        <w:gridCol w:w="5494"/>
        <w:gridCol w:w="1172"/>
        <w:gridCol w:w="2097"/>
        <w:gridCol w:w="2123"/>
      </w:tblGrid>
      <w:tr w:rsidR="00346936" w:rsidTr="00AA6F80">
        <w:tc>
          <w:tcPr>
            <w:tcW w:w="705" w:type="dxa"/>
          </w:tcPr>
          <w:p w:rsidR="00346936" w:rsidRPr="002A7815" w:rsidRDefault="00DA101C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346936" w:rsidRDefault="00346936" w:rsidP="00AA6F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животные.</w:t>
            </w:r>
          </w:p>
        </w:tc>
        <w:tc>
          <w:tcPr>
            <w:tcW w:w="1172" w:type="dxa"/>
          </w:tcPr>
          <w:p w:rsidR="00346936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97" w:type="dxa"/>
          </w:tcPr>
          <w:p w:rsidR="00346936" w:rsidRPr="002A7815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,Мир поздравлений,,</w:t>
            </w:r>
          </w:p>
        </w:tc>
      </w:tr>
      <w:tr w:rsidR="00346936" w:rsidTr="00AA6F80">
        <w:tc>
          <w:tcPr>
            <w:tcW w:w="705" w:type="dxa"/>
          </w:tcPr>
          <w:p w:rsidR="00346936" w:rsidRPr="002A7815" w:rsidRDefault="00DA101C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346936" w:rsidRDefault="00346936" w:rsidP="00AA6F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и домашние животные.</w:t>
            </w:r>
          </w:p>
        </w:tc>
        <w:tc>
          <w:tcPr>
            <w:tcW w:w="1172" w:type="dxa"/>
          </w:tcPr>
          <w:p w:rsidR="00346936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97" w:type="dxa"/>
          </w:tcPr>
          <w:p w:rsidR="00346936" w:rsidRPr="002A7815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,Мир поздравлений,,</w:t>
            </w:r>
          </w:p>
        </w:tc>
      </w:tr>
      <w:tr w:rsidR="00346936" w:rsidTr="00AA6F80">
        <w:tc>
          <w:tcPr>
            <w:tcW w:w="705" w:type="dxa"/>
          </w:tcPr>
          <w:p w:rsidR="00346936" w:rsidRPr="002A7815" w:rsidRDefault="00DA101C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346936" w:rsidRDefault="00346936" w:rsidP="00AA6F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Растения. Кусты, деревья, травы.</w:t>
            </w:r>
          </w:p>
        </w:tc>
        <w:tc>
          <w:tcPr>
            <w:tcW w:w="1172" w:type="dxa"/>
          </w:tcPr>
          <w:p w:rsidR="00346936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97" w:type="dxa"/>
          </w:tcPr>
          <w:p w:rsidR="00346936" w:rsidRPr="002A7815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,Мир поздравлений,,</w:t>
            </w:r>
          </w:p>
        </w:tc>
      </w:tr>
      <w:tr w:rsidR="00346936" w:rsidTr="00AA6F80">
        <w:tc>
          <w:tcPr>
            <w:tcW w:w="705" w:type="dxa"/>
          </w:tcPr>
          <w:p w:rsidR="00346936" w:rsidRPr="002A7815" w:rsidRDefault="00DA101C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346936" w:rsidRDefault="00346936" w:rsidP="00AA6F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средней полосы.</w:t>
            </w:r>
          </w:p>
        </w:tc>
        <w:tc>
          <w:tcPr>
            <w:tcW w:w="1172" w:type="dxa"/>
          </w:tcPr>
          <w:p w:rsidR="00346936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97" w:type="dxa"/>
          </w:tcPr>
          <w:p w:rsidR="00346936" w:rsidRPr="002A7815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,Праздник,,</w:t>
            </w:r>
          </w:p>
        </w:tc>
      </w:tr>
      <w:tr w:rsidR="00795AC0" w:rsidTr="00AA6F80">
        <w:tc>
          <w:tcPr>
            <w:tcW w:w="705" w:type="dxa"/>
          </w:tcPr>
          <w:p w:rsidR="00795AC0" w:rsidRPr="002A7815" w:rsidRDefault="00DA101C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</w:tcPr>
          <w:p w:rsidR="00795AC0" w:rsidRDefault="00795AC0" w:rsidP="00AA6F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Собираем урожай.</w:t>
            </w:r>
          </w:p>
        </w:tc>
        <w:tc>
          <w:tcPr>
            <w:tcW w:w="1172" w:type="dxa"/>
          </w:tcPr>
          <w:p w:rsidR="00795AC0" w:rsidRDefault="00795AC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097" w:type="dxa"/>
          </w:tcPr>
          <w:p w:rsidR="00795AC0" w:rsidRPr="002A7815" w:rsidRDefault="00795AC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95AC0" w:rsidRDefault="00795AC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,Мир поздравлений,,</w:t>
            </w:r>
          </w:p>
        </w:tc>
      </w:tr>
      <w:tr w:rsidR="00346936" w:rsidTr="00AA6F80">
        <w:tc>
          <w:tcPr>
            <w:tcW w:w="705" w:type="dxa"/>
          </w:tcPr>
          <w:p w:rsidR="00346936" w:rsidRPr="002A7815" w:rsidRDefault="00DA101C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4" w:type="dxa"/>
          </w:tcPr>
          <w:p w:rsidR="00346936" w:rsidRDefault="00AA6F80" w:rsidP="00AA6F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Таежная зона.</w:t>
            </w:r>
          </w:p>
        </w:tc>
        <w:tc>
          <w:tcPr>
            <w:tcW w:w="1172" w:type="dxa"/>
          </w:tcPr>
          <w:p w:rsidR="00346936" w:rsidRDefault="00AA6F8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2097" w:type="dxa"/>
          </w:tcPr>
          <w:p w:rsidR="00346936" w:rsidRPr="002A7815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Default="00AA6F8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,Дрофа ,,</w:t>
            </w:r>
          </w:p>
        </w:tc>
      </w:tr>
      <w:tr w:rsidR="00346936" w:rsidTr="00AA6F80">
        <w:tc>
          <w:tcPr>
            <w:tcW w:w="705" w:type="dxa"/>
          </w:tcPr>
          <w:p w:rsidR="00346936" w:rsidRPr="002A7815" w:rsidRDefault="00DA101C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4" w:type="dxa"/>
          </w:tcPr>
          <w:p w:rsidR="00346936" w:rsidRDefault="00AA6F80" w:rsidP="00AA6F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Лесостепь.</w:t>
            </w:r>
          </w:p>
        </w:tc>
        <w:tc>
          <w:tcPr>
            <w:tcW w:w="1172" w:type="dxa"/>
          </w:tcPr>
          <w:p w:rsidR="00346936" w:rsidRDefault="00795AC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</w:t>
            </w:r>
          </w:p>
        </w:tc>
        <w:tc>
          <w:tcPr>
            <w:tcW w:w="2097" w:type="dxa"/>
          </w:tcPr>
          <w:p w:rsidR="00346936" w:rsidRPr="002A7815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Default="00795AC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,Дрофа ,,</w:t>
            </w:r>
          </w:p>
        </w:tc>
      </w:tr>
      <w:tr w:rsidR="00346936" w:rsidTr="00AA6F80">
        <w:tc>
          <w:tcPr>
            <w:tcW w:w="705" w:type="dxa"/>
          </w:tcPr>
          <w:p w:rsidR="00346936" w:rsidRPr="002A7815" w:rsidRDefault="00DA101C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4" w:type="dxa"/>
          </w:tcPr>
          <w:p w:rsidR="00346936" w:rsidRDefault="00AA6F80" w:rsidP="00AA6F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Осторожно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  <w:r>
              <w:rPr>
                <w:sz w:val="28"/>
                <w:szCs w:val="28"/>
              </w:rPr>
              <w:t xml:space="preserve"> Ядовитые грибы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1172" w:type="dxa"/>
          </w:tcPr>
          <w:p w:rsidR="00346936" w:rsidRDefault="00795AC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</w:t>
            </w:r>
          </w:p>
        </w:tc>
        <w:tc>
          <w:tcPr>
            <w:tcW w:w="2097" w:type="dxa"/>
          </w:tcPr>
          <w:p w:rsidR="00346936" w:rsidRPr="002A7815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Default="00795AC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,Дрофа ,,</w:t>
            </w:r>
          </w:p>
        </w:tc>
      </w:tr>
      <w:tr w:rsidR="00346936" w:rsidTr="00AA6F80">
        <w:tc>
          <w:tcPr>
            <w:tcW w:w="705" w:type="dxa"/>
          </w:tcPr>
          <w:p w:rsidR="00346936" w:rsidRPr="002A7815" w:rsidRDefault="00DA101C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94" w:type="dxa"/>
          </w:tcPr>
          <w:p w:rsidR="00346936" w:rsidRDefault="00AA6F80" w:rsidP="00AA6F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Осторожно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  <w:r>
              <w:rPr>
                <w:sz w:val="28"/>
                <w:szCs w:val="28"/>
              </w:rPr>
              <w:t xml:space="preserve"> Ядовитые  растения</w:t>
            </w:r>
            <w:proofErr w:type="gramStart"/>
            <w:r>
              <w:rPr>
                <w:sz w:val="28"/>
                <w:szCs w:val="28"/>
              </w:rPr>
              <w:t xml:space="preserve">  !</w:t>
            </w:r>
            <w:proofErr w:type="gramEnd"/>
          </w:p>
        </w:tc>
        <w:tc>
          <w:tcPr>
            <w:tcW w:w="1172" w:type="dxa"/>
          </w:tcPr>
          <w:p w:rsidR="00346936" w:rsidRDefault="00795AC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</w:t>
            </w:r>
          </w:p>
        </w:tc>
        <w:tc>
          <w:tcPr>
            <w:tcW w:w="2097" w:type="dxa"/>
          </w:tcPr>
          <w:p w:rsidR="00346936" w:rsidRPr="002A7815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Default="00795AC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,Дрофа ,,</w:t>
            </w:r>
          </w:p>
        </w:tc>
      </w:tr>
      <w:tr w:rsidR="00346936" w:rsidTr="00AA6F80">
        <w:tc>
          <w:tcPr>
            <w:tcW w:w="705" w:type="dxa"/>
          </w:tcPr>
          <w:p w:rsidR="00346936" w:rsidRPr="002A7815" w:rsidRDefault="00DA101C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4" w:type="dxa"/>
          </w:tcPr>
          <w:p w:rsidR="00346936" w:rsidRDefault="00AA6F80" w:rsidP="00AA6F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Высотная поясность среднего </w:t>
            </w:r>
            <w:proofErr w:type="spellStart"/>
            <w:r>
              <w:rPr>
                <w:sz w:val="28"/>
                <w:szCs w:val="28"/>
              </w:rPr>
              <w:t>урала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72" w:type="dxa"/>
          </w:tcPr>
          <w:p w:rsidR="00346936" w:rsidRDefault="00795AC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</w:t>
            </w:r>
          </w:p>
        </w:tc>
        <w:tc>
          <w:tcPr>
            <w:tcW w:w="2097" w:type="dxa"/>
          </w:tcPr>
          <w:p w:rsidR="00346936" w:rsidRPr="002A7815" w:rsidRDefault="00346936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46936" w:rsidRDefault="00795AC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,Дрофа ,,</w:t>
            </w:r>
          </w:p>
        </w:tc>
      </w:tr>
      <w:tr w:rsidR="00AA6F80" w:rsidTr="00AA6F80">
        <w:tc>
          <w:tcPr>
            <w:tcW w:w="705" w:type="dxa"/>
          </w:tcPr>
          <w:p w:rsidR="00AA6F80" w:rsidRPr="002A7815" w:rsidRDefault="00DA101C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4" w:type="dxa"/>
          </w:tcPr>
          <w:p w:rsidR="00AA6F80" w:rsidRDefault="00AA6F80" w:rsidP="00AA6F80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Осино</w:t>
            </w:r>
            <w:proofErr w:type="gramEnd"/>
            <w:r>
              <w:rPr>
                <w:sz w:val="28"/>
                <w:szCs w:val="28"/>
              </w:rPr>
              <w:t xml:space="preserve"> – березовые леса.</w:t>
            </w:r>
          </w:p>
        </w:tc>
        <w:tc>
          <w:tcPr>
            <w:tcW w:w="1172" w:type="dxa"/>
          </w:tcPr>
          <w:p w:rsidR="00AA6F80" w:rsidRDefault="00795AC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</w:t>
            </w:r>
          </w:p>
        </w:tc>
        <w:tc>
          <w:tcPr>
            <w:tcW w:w="2097" w:type="dxa"/>
          </w:tcPr>
          <w:p w:rsidR="00AA6F80" w:rsidRPr="002A7815" w:rsidRDefault="00AA6F8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A6F80" w:rsidRDefault="00795AC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,Дрофа ,,</w:t>
            </w:r>
          </w:p>
        </w:tc>
      </w:tr>
      <w:tr w:rsidR="00AA6F80" w:rsidTr="00AA6F80">
        <w:tc>
          <w:tcPr>
            <w:tcW w:w="705" w:type="dxa"/>
          </w:tcPr>
          <w:p w:rsidR="00AA6F80" w:rsidRPr="002A7815" w:rsidRDefault="00DA101C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4" w:type="dxa"/>
          </w:tcPr>
          <w:p w:rsidR="00AA6F80" w:rsidRDefault="00AA6F80" w:rsidP="00AA6F8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A6F80" w:rsidRDefault="00AA6F8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A6F80" w:rsidRPr="002A7815" w:rsidRDefault="00AA6F8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A6F80" w:rsidRDefault="00AA6F8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0" w:rsidTr="00AA6F80">
        <w:tc>
          <w:tcPr>
            <w:tcW w:w="705" w:type="dxa"/>
          </w:tcPr>
          <w:p w:rsidR="00AA6F80" w:rsidRPr="002A7815" w:rsidRDefault="00DA101C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4" w:type="dxa"/>
          </w:tcPr>
          <w:p w:rsidR="00AA6F80" w:rsidRDefault="00AA6F80" w:rsidP="00AA6F8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A6F80" w:rsidRDefault="00AA6F8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A6F80" w:rsidRPr="002A7815" w:rsidRDefault="00AA6F8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A6F80" w:rsidRDefault="00AA6F8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80" w:rsidTr="00AA6F80">
        <w:tc>
          <w:tcPr>
            <w:tcW w:w="705" w:type="dxa"/>
          </w:tcPr>
          <w:p w:rsidR="00AA6F80" w:rsidRPr="002A7815" w:rsidRDefault="00DA101C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4" w:type="dxa"/>
          </w:tcPr>
          <w:p w:rsidR="00AA6F80" w:rsidRDefault="00AA6F80" w:rsidP="00AA6F8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A6F80" w:rsidRDefault="00AA6F8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A6F80" w:rsidRPr="002A7815" w:rsidRDefault="00AA6F8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A6F80" w:rsidRDefault="00AA6F80" w:rsidP="00A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936" w:rsidRDefault="00346936" w:rsidP="00346936">
      <w:pPr>
        <w:rPr>
          <w:rFonts w:ascii="Times New Roman" w:hAnsi="Times New Roman" w:cs="Times New Roman"/>
          <w:b/>
          <w:sz w:val="32"/>
          <w:szCs w:val="32"/>
        </w:rPr>
      </w:pPr>
    </w:p>
    <w:p w:rsidR="00346936" w:rsidRPr="00BA7E57" w:rsidRDefault="00346936" w:rsidP="00346936">
      <w:pPr>
        <w:rPr>
          <w:rFonts w:ascii="Times New Roman" w:hAnsi="Times New Roman" w:cs="Times New Roman"/>
          <w:b/>
          <w:sz w:val="32"/>
          <w:szCs w:val="32"/>
        </w:rPr>
      </w:pPr>
    </w:p>
    <w:p w:rsidR="00346936" w:rsidRDefault="00346936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0C60F9" w:rsidRPr="008B7D40" w:rsidRDefault="00BA7E57" w:rsidP="00F00B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D40">
        <w:rPr>
          <w:rFonts w:ascii="Times New Roman" w:hAnsi="Times New Roman" w:cs="Times New Roman"/>
          <w:b/>
          <w:sz w:val="36"/>
          <w:szCs w:val="36"/>
        </w:rPr>
        <w:t>Папки.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5"/>
        <w:gridCol w:w="5494"/>
        <w:gridCol w:w="1172"/>
        <w:gridCol w:w="2097"/>
        <w:gridCol w:w="2123"/>
      </w:tblGrid>
      <w:tr w:rsidR="00BA7E57" w:rsidRPr="002A7815" w:rsidTr="00D57509">
        <w:tc>
          <w:tcPr>
            <w:tcW w:w="705" w:type="dxa"/>
          </w:tcPr>
          <w:p w:rsidR="00BA7E57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BA7E57" w:rsidRPr="002A7815" w:rsidRDefault="007D63AD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года.</w:t>
            </w:r>
          </w:p>
        </w:tc>
        <w:tc>
          <w:tcPr>
            <w:tcW w:w="1172" w:type="dxa"/>
          </w:tcPr>
          <w:p w:rsidR="00BA7E57" w:rsidRPr="002A7815" w:rsidRDefault="00BA7E5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A7E57" w:rsidRPr="002A7815" w:rsidRDefault="00BA7E5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A7E57" w:rsidRPr="002A7815" w:rsidRDefault="00BA7E5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7" w:rsidRPr="002A7815" w:rsidTr="00D57509">
        <w:tc>
          <w:tcPr>
            <w:tcW w:w="705" w:type="dxa"/>
          </w:tcPr>
          <w:p w:rsidR="00BA7E57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BA7E57" w:rsidRPr="002A7815" w:rsidRDefault="007D63AD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 учащихся.</w:t>
            </w:r>
          </w:p>
        </w:tc>
        <w:tc>
          <w:tcPr>
            <w:tcW w:w="1172" w:type="dxa"/>
          </w:tcPr>
          <w:p w:rsidR="00BA7E57" w:rsidRPr="002A7815" w:rsidRDefault="00BA7E5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A7E57" w:rsidRPr="002A7815" w:rsidRDefault="00BA7E5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A7E57" w:rsidRPr="002A7815" w:rsidRDefault="00BA7E5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7" w:rsidRPr="002A7815" w:rsidTr="00D57509">
        <w:tc>
          <w:tcPr>
            <w:tcW w:w="705" w:type="dxa"/>
          </w:tcPr>
          <w:p w:rsidR="00BA7E57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BA7E57" w:rsidRPr="002A7815" w:rsidRDefault="007D63AD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 учащихся.</w:t>
            </w:r>
          </w:p>
        </w:tc>
        <w:tc>
          <w:tcPr>
            <w:tcW w:w="1172" w:type="dxa"/>
          </w:tcPr>
          <w:p w:rsidR="00BA7E57" w:rsidRPr="002A7815" w:rsidRDefault="00BA7E5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A7E57" w:rsidRPr="002A7815" w:rsidRDefault="00BA7E5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A7E57" w:rsidRPr="002A7815" w:rsidRDefault="00BA7E5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E57" w:rsidRPr="002A7815" w:rsidTr="00D57509">
        <w:tc>
          <w:tcPr>
            <w:tcW w:w="705" w:type="dxa"/>
          </w:tcPr>
          <w:p w:rsidR="00BA7E57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BA7E57" w:rsidRPr="002A7815" w:rsidRDefault="007D63AD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звуками Л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, Ч,Щ.</w:t>
            </w:r>
          </w:p>
        </w:tc>
        <w:tc>
          <w:tcPr>
            <w:tcW w:w="1172" w:type="dxa"/>
          </w:tcPr>
          <w:p w:rsidR="00BA7E57" w:rsidRPr="002A7815" w:rsidRDefault="00BA7E5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A7E57" w:rsidRPr="002A7815" w:rsidRDefault="00BA7E5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A7E57" w:rsidRPr="002A7815" w:rsidRDefault="00BA7E57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AD" w:rsidRPr="002A7815" w:rsidTr="00D57509">
        <w:tc>
          <w:tcPr>
            <w:tcW w:w="705" w:type="dxa"/>
          </w:tcPr>
          <w:p w:rsidR="007D63AD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</w:tcPr>
          <w:p w:rsidR="007D63AD" w:rsidRDefault="007D63AD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 и ППБ.</w:t>
            </w:r>
          </w:p>
        </w:tc>
        <w:tc>
          <w:tcPr>
            <w:tcW w:w="1172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AD" w:rsidRPr="002A7815" w:rsidTr="00D57509">
        <w:tc>
          <w:tcPr>
            <w:tcW w:w="705" w:type="dxa"/>
          </w:tcPr>
          <w:p w:rsidR="007D63AD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4" w:type="dxa"/>
          </w:tcPr>
          <w:p w:rsidR="007D63AD" w:rsidRDefault="007D63AD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Памятки.</w:t>
            </w:r>
          </w:p>
        </w:tc>
        <w:tc>
          <w:tcPr>
            <w:tcW w:w="1172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AD" w:rsidRPr="002A7815" w:rsidTr="00D57509">
        <w:tc>
          <w:tcPr>
            <w:tcW w:w="705" w:type="dxa"/>
          </w:tcPr>
          <w:p w:rsidR="007D63AD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4" w:type="dxa"/>
          </w:tcPr>
          <w:p w:rsidR="007D63AD" w:rsidRDefault="007D63AD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работа.</w:t>
            </w:r>
          </w:p>
        </w:tc>
        <w:tc>
          <w:tcPr>
            <w:tcW w:w="1172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AD" w:rsidRPr="002A7815" w:rsidTr="00D57509">
        <w:tc>
          <w:tcPr>
            <w:tcW w:w="705" w:type="dxa"/>
          </w:tcPr>
          <w:p w:rsidR="007D63AD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4" w:type="dxa"/>
          </w:tcPr>
          <w:p w:rsidR="007D63AD" w:rsidRDefault="007D63AD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обучение.</w:t>
            </w:r>
          </w:p>
        </w:tc>
        <w:tc>
          <w:tcPr>
            <w:tcW w:w="1172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AD" w:rsidRPr="002A7815" w:rsidTr="00D57509">
        <w:tc>
          <w:tcPr>
            <w:tcW w:w="705" w:type="dxa"/>
          </w:tcPr>
          <w:p w:rsidR="007D63AD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D63AD" w:rsidRDefault="007D63AD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Самообразование.</w:t>
            </w:r>
          </w:p>
        </w:tc>
        <w:tc>
          <w:tcPr>
            <w:tcW w:w="1172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AD" w:rsidRPr="002A7815" w:rsidTr="00D57509">
        <w:tc>
          <w:tcPr>
            <w:tcW w:w="705" w:type="dxa"/>
          </w:tcPr>
          <w:p w:rsidR="007D63AD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4" w:type="dxa"/>
          </w:tcPr>
          <w:p w:rsidR="007D63AD" w:rsidRDefault="007D63AD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кабинета.</w:t>
            </w:r>
          </w:p>
        </w:tc>
        <w:tc>
          <w:tcPr>
            <w:tcW w:w="1172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AD" w:rsidRPr="002A7815" w:rsidTr="00D57509">
        <w:tc>
          <w:tcPr>
            <w:tcW w:w="705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7D63AD" w:rsidRDefault="007D63AD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D63AD" w:rsidRPr="002A7815" w:rsidRDefault="007D63AD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F00BB2" w:rsidRDefault="00F00BB2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BA7E57" w:rsidRPr="008B7D40" w:rsidRDefault="00497CD8" w:rsidP="00F00B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D40">
        <w:rPr>
          <w:rFonts w:ascii="Times New Roman" w:hAnsi="Times New Roman" w:cs="Times New Roman"/>
          <w:b/>
          <w:sz w:val="36"/>
          <w:szCs w:val="36"/>
        </w:rPr>
        <w:t>Справочники, энциклопедии.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5"/>
        <w:gridCol w:w="5494"/>
        <w:gridCol w:w="1172"/>
        <w:gridCol w:w="2097"/>
        <w:gridCol w:w="2123"/>
      </w:tblGrid>
      <w:tr w:rsidR="00865EF5" w:rsidRPr="002A7815" w:rsidTr="00D57509">
        <w:tc>
          <w:tcPr>
            <w:tcW w:w="705" w:type="dxa"/>
          </w:tcPr>
          <w:p w:rsidR="00865EF5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865EF5" w:rsidRPr="002A7815" w:rsidRDefault="00865EF5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Тикунова</w:t>
            </w:r>
            <w:proofErr w:type="spellEnd"/>
            <w:r>
              <w:rPr>
                <w:sz w:val="28"/>
                <w:szCs w:val="28"/>
              </w:rPr>
              <w:t xml:space="preserve"> Л.И. Справочник для учителей и родителей. Русский язык. 1-4 классы.</w:t>
            </w:r>
          </w:p>
        </w:tc>
        <w:tc>
          <w:tcPr>
            <w:tcW w:w="1172" w:type="dxa"/>
          </w:tcPr>
          <w:p w:rsidR="00865EF5" w:rsidRPr="002A7815" w:rsidRDefault="00453CFB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2009 г. </w:t>
            </w:r>
          </w:p>
        </w:tc>
        <w:tc>
          <w:tcPr>
            <w:tcW w:w="2097" w:type="dxa"/>
          </w:tcPr>
          <w:p w:rsidR="00865EF5" w:rsidRPr="002A7815" w:rsidRDefault="00865EF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453CFB" w:rsidRDefault="00453CFB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</w:p>
          <w:p w:rsidR="00865EF5" w:rsidRPr="002A7815" w:rsidRDefault="00453CFB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 АСТРЕЛЬ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</w:p>
        </w:tc>
      </w:tr>
      <w:tr w:rsidR="00865EF5" w:rsidRPr="002A7815" w:rsidTr="00D57509">
        <w:tc>
          <w:tcPr>
            <w:tcW w:w="705" w:type="dxa"/>
          </w:tcPr>
          <w:p w:rsidR="00865EF5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865EF5" w:rsidRPr="002A7815" w:rsidRDefault="00453CFB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Беденко</w:t>
            </w:r>
            <w:proofErr w:type="spellEnd"/>
            <w:r>
              <w:rPr>
                <w:sz w:val="28"/>
                <w:szCs w:val="28"/>
              </w:rPr>
              <w:t xml:space="preserve"> М.И. Математический биатлон. Автоматизация навыка устного счета. 3 класс.</w:t>
            </w:r>
          </w:p>
        </w:tc>
        <w:tc>
          <w:tcPr>
            <w:tcW w:w="1172" w:type="dxa"/>
          </w:tcPr>
          <w:p w:rsidR="00865EF5" w:rsidRPr="002A7815" w:rsidRDefault="00453CFB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2097" w:type="dxa"/>
          </w:tcPr>
          <w:p w:rsidR="00865EF5" w:rsidRPr="002A7815" w:rsidRDefault="00865EF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865EF5" w:rsidRPr="002A7815" w:rsidRDefault="00453CFB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865EF5" w:rsidRPr="002A7815" w:rsidTr="00D57509">
        <w:tc>
          <w:tcPr>
            <w:tcW w:w="705" w:type="dxa"/>
          </w:tcPr>
          <w:p w:rsidR="00865EF5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865EF5" w:rsidRPr="002A7815" w:rsidRDefault="00453CFB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Беденко</w:t>
            </w:r>
            <w:proofErr w:type="spellEnd"/>
            <w:r>
              <w:rPr>
                <w:sz w:val="28"/>
                <w:szCs w:val="28"/>
              </w:rPr>
              <w:t xml:space="preserve"> М.И. </w:t>
            </w:r>
            <w:r w:rsidRPr="00DA101C">
              <w:rPr>
                <w:sz w:val="36"/>
                <w:szCs w:val="36"/>
              </w:rPr>
              <w:t>Математический</w:t>
            </w:r>
            <w:r>
              <w:rPr>
                <w:sz w:val="28"/>
                <w:szCs w:val="28"/>
              </w:rPr>
              <w:t xml:space="preserve"> биатлон. Автоматизация навыка устного счета. 4 класс.</w:t>
            </w:r>
          </w:p>
        </w:tc>
        <w:tc>
          <w:tcPr>
            <w:tcW w:w="1172" w:type="dxa"/>
          </w:tcPr>
          <w:p w:rsidR="00865EF5" w:rsidRPr="002A7815" w:rsidRDefault="00453CFB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2097" w:type="dxa"/>
          </w:tcPr>
          <w:p w:rsidR="00865EF5" w:rsidRPr="002A7815" w:rsidRDefault="00865EF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865EF5" w:rsidRPr="002A7815" w:rsidRDefault="00453CFB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,ВАКО,,</w:t>
            </w:r>
          </w:p>
        </w:tc>
      </w:tr>
      <w:tr w:rsidR="00865EF5" w:rsidRPr="002A7815" w:rsidTr="00D57509">
        <w:tc>
          <w:tcPr>
            <w:tcW w:w="705" w:type="dxa"/>
          </w:tcPr>
          <w:p w:rsidR="00865EF5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865EF5" w:rsidRPr="002A7815" w:rsidRDefault="001241E4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Смолякова</w:t>
            </w:r>
            <w:proofErr w:type="spellEnd"/>
            <w:r>
              <w:rPr>
                <w:sz w:val="28"/>
                <w:szCs w:val="28"/>
              </w:rPr>
              <w:t xml:space="preserve"> Н.В. Волшебный ручеек. Хрестоматия для внеклассного чтения. 1-4 классы.</w:t>
            </w:r>
          </w:p>
        </w:tc>
        <w:tc>
          <w:tcPr>
            <w:tcW w:w="1172" w:type="dxa"/>
          </w:tcPr>
          <w:p w:rsidR="00865EF5" w:rsidRPr="002A7815" w:rsidRDefault="001241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г.</w:t>
            </w:r>
          </w:p>
        </w:tc>
        <w:tc>
          <w:tcPr>
            <w:tcW w:w="2097" w:type="dxa"/>
          </w:tcPr>
          <w:p w:rsidR="00865EF5" w:rsidRPr="002A7815" w:rsidRDefault="00865EF5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865EF5" w:rsidRPr="002A7815" w:rsidRDefault="001241E4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,БАО- ПРЕСС,,</w:t>
            </w:r>
          </w:p>
        </w:tc>
      </w:tr>
      <w:tr w:rsidR="00FD7A43" w:rsidRPr="002A7815" w:rsidTr="00D57509">
        <w:tc>
          <w:tcPr>
            <w:tcW w:w="705" w:type="dxa"/>
          </w:tcPr>
          <w:p w:rsidR="00FD7A43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</w:tcPr>
          <w:p w:rsidR="00FD7A43" w:rsidRDefault="00FD7A43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С.С. Начальная школа в схемах и </w:t>
            </w:r>
            <w:r>
              <w:rPr>
                <w:sz w:val="28"/>
                <w:szCs w:val="28"/>
              </w:rPr>
              <w:lastRenderedPageBreak/>
              <w:t>таблицах.</w:t>
            </w:r>
          </w:p>
        </w:tc>
        <w:tc>
          <w:tcPr>
            <w:tcW w:w="1172" w:type="dxa"/>
          </w:tcPr>
          <w:p w:rsidR="00FD7A43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2011 г. </w:t>
            </w:r>
          </w:p>
        </w:tc>
        <w:tc>
          <w:tcPr>
            <w:tcW w:w="2097" w:type="dxa"/>
          </w:tcPr>
          <w:p w:rsidR="00FD7A43" w:rsidRPr="002A7815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D7A43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FD7A43" w:rsidRPr="002A7815" w:rsidTr="00D57509">
        <w:tc>
          <w:tcPr>
            <w:tcW w:w="705" w:type="dxa"/>
          </w:tcPr>
          <w:p w:rsidR="00FD7A43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494" w:type="dxa"/>
          </w:tcPr>
          <w:p w:rsidR="00FD7A43" w:rsidRDefault="00497CD8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энциклопедия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,Махаон,, Тайны природы.</w:t>
            </w:r>
          </w:p>
        </w:tc>
        <w:tc>
          <w:tcPr>
            <w:tcW w:w="1172" w:type="dxa"/>
          </w:tcPr>
          <w:p w:rsidR="00FD7A43" w:rsidRDefault="00497CD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г.</w:t>
            </w:r>
          </w:p>
        </w:tc>
        <w:tc>
          <w:tcPr>
            <w:tcW w:w="2097" w:type="dxa"/>
          </w:tcPr>
          <w:p w:rsidR="00FD7A43" w:rsidRPr="002A7815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D7A43" w:rsidRDefault="00497CD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,Махаон,,</w:t>
            </w:r>
          </w:p>
        </w:tc>
      </w:tr>
      <w:tr w:rsidR="00FD7A43" w:rsidRPr="002A7815" w:rsidTr="00D57509">
        <w:tc>
          <w:tcPr>
            <w:tcW w:w="705" w:type="dxa"/>
          </w:tcPr>
          <w:p w:rsidR="00FD7A43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4" w:type="dxa"/>
          </w:tcPr>
          <w:p w:rsidR="00FD7A43" w:rsidRDefault="00497CD8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Гарькавая</w:t>
            </w:r>
            <w:proofErr w:type="spellEnd"/>
            <w:r>
              <w:rPr>
                <w:sz w:val="28"/>
                <w:szCs w:val="28"/>
              </w:rPr>
              <w:t xml:space="preserve"> В.И.  Человек. Вопрос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Ответ?</w:t>
            </w:r>
          </w:p>
        </w:tc>
        <w:tc>
          <w:tcPr>
            <w:tcW w:w="1172" w:type="dxa"/>
          </w:tcPr>
          <w:p w:rsidR="00FD7A43" w:rsidRDefault="00497CD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2097" w:type="dxa"/>
          </w:tcPr>
          <w:p w:rsidR="00FD7A43" w:rsidRPr="002A7815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D7A43" w:rsidRDefault="00497CD8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,РОСМЭН,,</w:t>
            </w:r>
          </w:p>
        </w:tc>
      </w:tr>
      <w:tr w:rsidR="00FD7A43" w:rsidRPr="002A7815" w:rsidTr="00D57509">
        <w:tc>
          <w:tcPr>
            <w:tcW w:w="705" w:type="dxa"/>
          </w:tcPr>
          <w:p w:rsidR="00FD7A43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4" w:type="dxa"/>
          </w:tcPr>
          <w:p w:rsidR="00FD7A43" w:rsidRDefault="00497CD8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r w:rsidR="00756D9C">
              <w:rPr>
                <w:sz w:val="28"/>
                <w:szCs w:val="28"/>
              </w:rPr>
              <w:t xml:space="preserve"> Ю. Растения. Справочник школьника. </w:t>
            </w:r>
          </w:p>
        </w:tc>
        <w:tc>
          <w:tcPr>
            <w:tcW w:w="1172" w:type="dxa"/>
          </w:tcPr>
          <w:p w:rsidR="00FD7A43" w:rsidRDefault="00756D9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2005 г. </w:t>
            </w:r>
          </w:p>
        </w:tc>
        <w:tc>
          <w:tcPr>
            <w:tcW w:w="2097" w:type="dxa"/>
          </w:tcPr>
          <w:p w:rsidR="00FD7A43" w:rsidRPr="002A7815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D7A43" w:rsidRDefault="00756D9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Издательский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Литера,,</w:t>
            </w:r>
          </w:p>
        </w:tc>
      </w:tr>
      <w:tr w:rsidR="00FD7A43" w:rsidRPr="002A7815" w:rsidTr="00D57509">
        <w:tc>
          <w:tcPr>
            <w:tcW w:w="705" w:type="dxa"/>
          </w:tcPr>
          <w:p w:rsidR="00FD7A43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FD7A43" w:rsidRDefault="00AC3E5F" w:rsidP="00D5750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школа. Справочник школьника.</w:t>
            </w:r>
          </w:p>
        </w:tc>
        <w:tc>
          <w:tcPr>
            <w:tcW w:w="1172" w:type="dxa"/>
          </w:tcPr>
          <w:p w:rsidR="00FD7A43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 г.</w:t>
            </w:r>
          </w:p>
        </w:tc>
        <w:tc>
          <w:tcPr>
            <w:tcW w:w="2097" w:type="dxa"/>
          </w:tcPr>
          <w:p w:rsidR="00FD7A43" w:rsidRPr="002A7815" w:rsidRDefault="00FD7A43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D7A43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,,СЛОВО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</w:p>
        </w:tc>
      </w:tr>
      <w:tr w:rsidR="00AC3E5F" w:rsidRPr="002A7815" w:rsidTr="00D57509">
        <w:tc>
          <w:tcPr>
            <w:tcW w:w="705" w:type="dxa"/>
          </w:tcPr>
          <w:p w:rsidR="00AC3E5F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4" w:type="dxa"/>
          </w:tcPr>
          <w:p w:rsidR="00AC3E5F" w:rsidRDefault="00AC3E5F" w:rsidP="00D5750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Узорова</w:t>
            </w:r>
            <w:proofErr w:type="spellEnd"/>
            <w:r>
              <w:rPr>
                <w:sz w:val="28"/>
                <w:szCs w:val="28"/>
              </w:rPr>
              <w:t xml:space="preserve"> О.В. Самый полный справочник для младших школьников по литературному чтению и русскому языку.</w:t>
            </w:r>
          </w:p>
        </w:tc>
        <w:tc>
          <w:tcPr>
            <w:tcW w:w="1172" w:type="dxa"/>
          </w:tcPr>
          <w:p w:rsidR="00AC3E5F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г.</w:t>
            </w:r>
          </w:p>
        </w:tc>
        <w:tc>
          <w:tcPr>
            <w:tcW w:w="2097" w:type="dxa"/>
          </w:tcPr>
          <w:p w:rsidR="00AC3E5F" w:rsidRPr="002A7815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C3E5F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</w:tc>
      </w:tr>
      <w:tr w:rsidR="00AC3E5F" w:rsidRPr="002A7815" w:rsidTr="00D57509">
        <w:tc>
          <w:tcPr>
            <w:tcW w:w="705" w:type="dxa"/>
          </w:tcPr>
          <w:p w:rsidR="00AC3E5F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4" w:type="dxa"/>
          </w:tcPr>
          <w:p w:rsidR="00AC3E5F" w:rsidRDefault="00AC3E5F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C3E5F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C3E5F" w:rsidRPr="002A7815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C3E5F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E5F" w:rsidRPr="002A7815" w:rsidTr="00D57509">
        <w:tc>
          <w:tcPr>
            <w:tcW w:w="705" w:type="dxa"/>
          </w:tcPr>
          <w:p w:rsidR="00AC3E5F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4" w:type="dxa"/>
          </w:tcPr>
          <w:p w:rsidR="00AC3E5F" w:rsidRDefault="00AC3E5F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C3E5F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C3E5F" w:rsidRPr="002A7815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C3E5F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E5F" w:rsidRPr="002A7815" w:rsidTr="00D57509">
        <w:tc>
          <w:tcPr>
            <w:tcW w:w="705" w:type="dxa"/>
          </w:tcPr>
          <w:p w:rsidR="00AC3E5F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4" w:type="dxa"/>
          </w:tcPr>
          <w:p w:rsidR="00AC3E5F" w:rsidRDefault="00AC3E5F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C3E5F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C3E5F" w:rsidRPr="002A7815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C3E5F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E5F" w:rsidRPr="002A7815" w:rsidTr="00D57509">
        <w:tc>
          <w:tcPr>
            <w:tcW w:w="705" w:type="dxa"/>
          </w:tcPr>
          <w:p w:rsidR="00AC3E5F" w:rsidRPr="002A7815" w:rsidRDefault="00DA101C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4" w:type="dxa"/>
          </w:tcPr>
          <w:p w:rsidR="00AC3E5F" w:rsidRDefault="00AC3E5F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C3E5F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C3E5F" w:rsidRPr="002A7815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C3E5F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E5F" w:rsidRPr="002A7815" w:rsidTr="00D57509">
        <w:tc>
          <w:tcPr>
            <w:tcW w:w="705" w:type="dxa"/>
          </w:tcPr>
          <w:p w:rsidR="00AC3E5F" w:rsidRPr="002A7815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C3E5F" w:rsidRDefault="00AC3E5F" w:rsidP="00D5750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C3E5F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C3E5F" w:rsidRPr="002A7815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C3E5F" w:rsidRDefault="00AC3E5F" w:rsidP="00D5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EF5" w:rsidRDefault="00865EF5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DA101C" w:rsidRDefault="00DA101C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DA101C" w:rsidRDefault="00DA101C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DA101C" w:rsidRDefault="00DA101C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DA101C" w:rsidRDefault="00DA101C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DA101C" w:rsidRDefault="00DA101C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DA101C" w:rsidRDefault="00DA101C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DA101C" w:rsidRDefault="00DA101C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1200CF" w:rsidRDefault="001200CF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1200CF" w:rsidRDefault="001200CF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1200CF" w:rsidRDefault="001200CF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1200CF" w:rsidRDefault="001200CF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1200CF" w:rsidRDefault="001200CF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1200CF" w:rsidRDefault="001200CF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1200CF" w:rsidRDefault="001200CF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1200CF" w:rsidRDefault="001200CF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1200CF" w:rsidRDefault="001200CF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DA101C" w:rsidRDefault="00DA101C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DA101C" w:rsidRPr="00DA101C" w:rsidRDefault="00ED64EF" w:rsidP="00DA101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ОБОРУДОВАНИЕ КАБИНЕТА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417"/>
        <w:gridCol w:w="1526"/>
      </w:tblGrid>
      <w:tr w:rsidR="00DA101C" w:rsidRPr="00DA101C" w:rsidTr="00DA101C">
        <w:tc>
          <w:tcPr>
            <w:tcW w:w="5353" w:type="dxa"/>
          </w:tcPr>
          <w:p w:rsidR="00DA101C" w:rsidRPr="00DA101C" w:rsidRDefault="00ED64EF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имущества.</w:t>
            </w:r>
          </w:p>
        </w:tc>
        <w:tc>
          <w:tcPr>
            <w:tcW w:w="1418" w:type="dxa"/>
          </w:tcPr>
          <w:p w:rsidR="00DA101C" w:rsidRPr="00DA101C" w:rsidRDefault="00DA101C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2012-13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</w:p>
        </w:tc>
        <w:tc>
          <w:tcPr>
            <w:tcW w:w="1559" w:type="dxa"/>
          </w:tcPr>
          <w:p w:rsidR="00DA101C" w:rsidRPr="00DA101C" w:rsidRDefault="00ED64EF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2013-14</w:t>
            </w:r>
            <w:r w:rsidR="00DA10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A101C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 w:rsidR="00DA101C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="00DA101C"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</w:p>
        </w:tc>
        <w:tc>
          <w:tcPr>
            <w:tcW w:w="1417" w:type="dxa"/>
          </w:tcPr>
          <w:p w:rsidR="00DA101C" w:rsidRPr="00DA101C" w:rsidRDefault="00ED64EF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2014-15</w:t>
            </w:r>
            <w:r w:rsidR="00DA10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A101C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 w:rsidR="00DA101C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="00DA101C"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</w:p>
        </w:tc>
        <w:tc>
          <w:tcPr>
            <w:tcW w:w="1526" w:type="dxa"/>
          </w:tcPr>
          <w:p w:rsidR="00DA101C" w:rsidRPr="00DA101C" w:rsidRDefault="00ED64EF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2015-16</w:t>
            </w:r>
            <w:r w:rsidR="00DA10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A101C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 w:rsidR="00DA101C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="00DA101C"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</w:p>
        </w:tc>
      </w:tr>
      <w:tr w:rsidR="00DA101C" w:rsidRPr="00DA101C" w:rsidTr="00DA101C">
        <w:tc>
          <w:tcPr>
            <w:tcW w:w="5353" w:type="dxa"/>
          </w:tcPr>
          <w:p w:rsidR="00DA101C" w:rsidRPr="00DA101C" w:rsidRDefault="00DA101C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101C">
              <w:rPr>
                <w:rFonts w:ascii="Times New Roman" w:hAnsi="Times New Roman" w:cs="Times New Roman"/>
                <w:sz w:val="32"/>
                <w:szCs w:val="32"/>
              </w:rPr>
              <w:t xml:space="preserve">Стол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письменный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учительский )</w:t>
            </w:r>
          </w:p>
        </w:tc>
        <w:tc>
          <w:tcPr>
            <w:tcW w:w="1418" w:type="dxa"/>
          </w:tcPr>
          <w:p w:rsidR="00DA101C" w:rsidRPr="00DA101C" w:rsidRDefault="00ED64EF" w:rsidP="00ED64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шт.</w:t>
            </w:r>
          </w:p>
        </w:tc>
        <w:tc>
          <w:tcPr>
            <w:tcW w:w="1559" w:type="dxa"/>
          </w:tcPr>
          <w:p w:rsidR="00DA101C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шт.</w:t>
            </w:r>
          </w:p>
        </w:tc>
        <w:tc>
          <w:tcPr>
            <w:tcW w:w="1417" w:type="dxa"/>
          </w:tcPr>
          <w:p w:rsidR="00DA101C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шт.</w:t>
            </w:r>
          </w:p>
        </w:tc>
        <w:tc>
          <w:tcPr>
            <w:tcW w:w="1526" w:type="dxa"/>
          </w:tcPr>
          <w:p w:rsidR="00DA101C" w:rsidRPr="00DA101C" w:rsidRDefault="00DA101C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01C" w:rsidRPr="00DA101C" w:rsidTr="00DA101C">
        <w:tc>
          <w:tcPr>
            <w:tcW w:w="5353" w:type="dxa"/>
          </w:tcPr>
          <w:p w:rsidR="00DA101C" w:rsidRPr="00DA101C" w:rsidRDefault="00ED64EF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Парты двухместные</w:t>
            </w:r>
          </w:p>
        </w:tc>
        <w:tc>
          <w:tcPr>
            <w:tcW w:w="1418" w:type="dxa"/>
          </w:tcPr>
          <w:p w:rsidR="00DA101C" w:rsidRPr="00DA101C" w:rsidRDefault="00ED64EF" w:rsidP="00ED64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шт.</w:t>
            </w:r>
          </w:p>
        </w:tc>
        <w:tc>
          <w:tcPr>
            <w:tcW w:w="1559" w:type="dxa"/>
          </w:tcPr>
          <w:p w:rsidR="00DA101C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шт.</w:t>
            </w:r>
          </w:p>
        </w:tc>
        <w:tc>
          <w:tcPr>
            <w:tcW w:w="1417" w:type="dxa"/>
          </w:tcPr>
          <w:p w:rsidR="00DA101C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шт.</w:t>
            </w:r>
          </w:p>
        </w:tc>
        <w:tc>
          <w:tcPr>
            <w:tcW w:w="1526" w:type="dxa"/>
          </w:tcPr>
          <w:p w:rsidR="00DA101C" w:rsidRPr="00DA101C" w:rsidRDefault="00DA101C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01C" w:rsidRPr="00DA101C" w:rsidTr="00DA101C">
        <w:tc>
          <w:tcPr>
            <w:tcW w:w="5353" w:type="dxa"/>
          </w:tcPr>
          <w:p w:rsidR="00DA101C" w:rsidRPr="00DA101C" w:rsidRDefault="00DA101C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 учительский</w:t>
            </w:r>
          </w:p>
        </w:tc>
        <w:tc>
          <w:tcPr>
            <w:tcW w:w="1418" w:type="dxa"/>
          </w:tcPr>
          <w:p w:rsidR="00DA101C" w:rsidRPr="00DA101C" w:rsidRDefault="00ED64EF" w:rsidP="00ED64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шт.</w:t>
            </w:r>
          </w:p>
        </w:tc>
        <w:tc>
          <w:tcPr>
            <w:tcW w:w="1559" w:type="dxa"/>
          </w:tcPr>
          <w:p w:rsidR="00DA101C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шт.</w:t>
            </w:r>
          </w:p>
        </w:tc>
        <w:tc>
          <w:tcPr>
            <w:tcW w:w="1417" w:type="dxa"/>
          </w:tcPr>
          <w:p w:rsidR="00DA101C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шт.</w:t>
            </w:r>
          </w:p>
        </w:tc>
        <w:tc>
          <w:tcPr>
            <w:tcW w:w="1526" w:type="dxa"/>
          </w:tcPr>
          <w:p w:rsidR="00DA101C" w:rsidRPr="00DA101C" w:rsidRDefault="00DA101C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01C" w:rsidRPr="00DA101C" w:rsidTr="00DA101C">
        <w:tc>
          <w:tcPr>
            <w:tcW w:w="5353" w:type="dxa"/>
          </w:tcPr>
          <w:p w:rsidR="00DA101C" w:rsidRPr="00DA101C" w:rsidRDefault="00DA101C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 ученический</w:t>
            </w:r>
          </w:p>
        </w:tc>
        <w:tc>
          <w:tcPr>
            <w:tcW w:w="1418" w:type="dxa"/>
          </w:tcPr>
          <w:p w:rsidR="00DA101C" w:rsidRPr="00DA101C" w:rsidRDefault="00ED64EF" w:rsidP="00ED64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шт.</w:t>
            </w:r>
          </w:p>
        </w:tc>
        <w:tc>
          <w:tcPr>
            <w:tcW w:w="1559" w:type="dxa"/>
          </w:tcPr>
          <w:p w:rsidR="00DA101C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шт.</w:t>
            </w:r>
          </w:p>
        </w:tc>
        <w:tc>
          <w:tcPr>
            <w:tcW w:w="1417" w:type="dxa"/>
          </w:tcPr>
          <w:p w:rsidR="00DA101C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 шт.</w:t>
            </w:r>
          </w:p>
        </w:tc>
        <w:tc>
          <w:tcPr>
            <w:tcW w:w="1526" w:type="dxa"/>
          </w:tcPr>
          <w:p w:rsidR="00DA101C" w:rsidRPr="00DA101C" w:rsidRDefault="00DA101C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01C" w:rsidRPr="00DA101C" w:rsidTr="00DA101C">
        <w:tc>
          <w:tcPr>
            <w:tcW w:w="5353" w:type="dxa"/>
          </w:tcPr>
          <w:p w:rsidR="00DA101C" w:rsidRPr="00DA101C" w:rsidRDefault="00DA101C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Шторы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тюль )</w:t>
            </w:r>
          </w:p>
        </w:tc>
        <w:tc>
          <w:tcPr>
            <w:tcW w:w="1418" w:type="dxa"/>
          </w:tcPr>
          <w:p w:rsidR="00DA101C" w:rsidRPr="00DA101C" w:rsidRDefault="00ED64EF" w:rsidP="00ED64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шт.</w:t>
            </w:r>
          </w:p>
        </w:tc>
        <w:tc>
          <w:tcPr>
            <w:tcW w:w="1559" w:type="dxa"/>
          </w:tcPr>
          <w:p w:rsidR="00DA101C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шт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End"/>
          </w:p>
        </w:tc>
        <w:tc>
          <w:tcPr>
            <w:tcW w:w="1417" w:type="dxa"/>
          </w:tcPr>
          <w:p w:rsidR="00DA101C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шт.</w:t>
            </w:r>
          </w:p>
        </w:tc>
        <w:tc>
          <w:tcPr>
            <w:tcW w:w="1526" w:type="dxa"/>
          </w:tcPr>
          <w:p w:rsidR="00DA101C" w:rsidRPr="00DA101C" w:rsidRDefault="00DA101C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01C" w:rsidRPr="00DA101C" w:rsidTr="00DA101C">
        <w:tc>
          <w:tcPr>
            <w:tcW w:w="5353" w:type="dxa"/>
          </w:tcPr>
          <w:p w:rsidR="00DA101C" w:rsidRPr="00DA101C" w:rsidRDefault="00ED64EF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Доска </w:t>
            </w:r>
          </w:p>
        </w:tc>
        <w:tc>
          <w:tcPr>
            <w:tcW w:w="1418" w:type="dxa"/>
          </w:tcPr>
          <w:p w:rsidR="00DA101C" w:rsidRPr="00DA101C" w:rsidRDefault="00ED64EF" w:rsidP="00ED64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шт.</w:t>
            </w:r>
          </w:p>
        </w:tc>
        <w:tc>
          <w:tcPr>
            <w:tcW w:w="1559" w:type="dxa"/>
          </w:tcPr>
          <w:p w:rsidR="00DA101C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шт.</w:t>
            </w:r>
          </w:p>
        </w:tc>
        <w:tc>
          <w:tcPr>
            <w:tcW w:w="1417" w:type="dxa"/>
          </w:tcPr>
          <w:p w:rsidR="00DA101C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шт.</w:t>
            </w:r>
          </w:p>
        </w:tc>
        <w:tc>
          <w:tcPr>
            <w:tcW w:w="1526" w:type="dxa"/>
          </w:tcPr>
          <w:p w:rsidR="00DA101C" w:rsidRPr="00DA101C" w:rsidRDefault="00DA101C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01C" w:rsidRPr="00DA101C" w:rsidTr="00DA101C">
        <w:tc>
          <w:tcPr>
            <w:tcW w:w="5353" w:type="dxa"/>
          </w:tcPr>
          <w:p w:rsidR="00DA101C" w:rsidRPr="00DA101C" w:rsidRDefault="00ED64EF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Шкафы канцелярские 2 двери</w:t>
            </w:r>
          </w:p>
        </w:tc>
        <w:tc>
          <w:tcPr>
            <w:tcW w:w="1418" w:type="dxa"/>
          </w:tcPr>
          <w:p w:rsidR="00DA101C" w:rsidRPr="00DA101C" w:rsidRDefault="00ED64EF" w:rsidP="00ED64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шт.</w:t>
            </w:r>
          </w:p>
        </w:tc>
        <w:tc>
          <w:tcPr>
            <w:tcW w:w="1559" w:type="dxa"/>
          </w:tcPr>
          <w:p w:rsidR="00DA101C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шт.</w:t>
            </w:r>
          </w:p>
        </w:tc>
        <w:tc>
          <w:tcPr>
            <w:tcW w:w="1417" w:type="dxa"/>
          </w:tcPr>
          <w:p w:rsidR="00DA101C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шт.</w:t>
            </w:r>
          </w:p>
        </w:tc>
        <w:tc>
          <w:tcPr>
            <w:tcW w:w="1526" w:type="dxa"/>
          </w:tcPr>
          <w:p w:rsidR="00DA101C" w:rsidRPr="00DA101C" w:rsidRDefault="00DA101C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64EF" w:rsidRPr="00DA101C" w:rsidTr="00DA101C">
        <w:tc>
          <w:tcPr>
            <w:tcW w:w="5353" w:type="dxa"/>
          </w:tcPr>
          <w:p w:rsidR="00ED64EF" w:rsidRDefault="00ED64EF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Ноутбук </w:t>
            </w:r>
          </w:p>
        </w:tc>
        <w:tc>
          <w:tcPr>
            <w:tcW w:w="1418" w:type="dxa"/>
          </w:tcPr>
          <w:p w:rsidR="00ED64EF" w:rsidRPr="00DA101C" w:rsidRDefault="00ED64EF" w:rsidP="00ED64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шт.</w:t>
            </w:r>
          </w:p>
        </w:tc>
        <w:tc>
          <w:tcPr>
            <w:tcW w:w="1559" w:type="dxa"/>
          </w:tcPr>
          <w:p w:rsidR="00ED64EF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шт.</w:t>
            </w:r>
          </w:p>
        </w:tc>
        <w:tc>
          <w:tcPr>
            <w:tcW w:w="1417" w:type="dxa"/>
          </w:tcPr>
          <w:p w:rsidR="00ED64EF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шт.</w:t>
            </w:r>
          </w:p>
        </w:tc>
        <w:tc>
          <w:tcPr>
            <w:tcW w:w="1526" w:type="dxa"/>
          </w:tcPr>
          <w:p w:rsidR="00ED64EF" w:rsidRPr="00DA101C" w:rsidRDefault="00ED64EF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64EF" w:rsidRPr="00DA101C" w:rsidTr="00DA101C">
        <w:tc>
          <w:tcPr>
            <w:tcW w:w="5353" w:type="dxa"/>
          </w:tcPr>
          <w:p w:rsidR="00ED64EF" w:rsidRDefault="00070139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Принтер </w:t>
            </w:r>
          </w:p>
        </w:tc>
        <w:tc>
          <w:tcPr>
            <w:tcW w:w="1418" w:type="dxa"/>
          </w:tcPr>
          <w:p w:rsidR="00ED64EF" w:rsidRDefault="00070139" w:rsidP="00ED64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--</w:t>
            </w:r>
          </w:p>
        </w:tc>
        <w:tc>
          <w:tcPr>
            <w:tcW w:w="1559" w:type="dxa"/>
          </w:tcPr>
          <w:p w:rsidR="00ED64EF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шт.</w:t>
            </w:r>
          </w:p>
        </w:tc>
        <w:tc>
          <w:tcPr>
            <w:tcW w:w="1417" w:type="dxa"/>
          </w:tcPr>
          <w:p w:rsidR="00ED64EF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шт.</w:t>
            </w:r>
          </w:p>
        </w:tc>
        <w:tc>
          <w:tcPr>
            <w:tcW w:w="1526" w:type="dxa"/>
          </w:tcPr>
          <w:p w:rsidR="00ED64EF" w:rsidRPr="00DA101C" w:rsidRDefault="00ED64EF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64EF" w:rsidRPr="00DA101C" w:rsidTr="00DA101C">
        <w:tc>
          <w:tcPr>
            <w:tcW w:w="5353" w:type="dxa"/>
          </w:tcPr>
          <w:p w:rsidR="00ED64EF" w:rsidRDefault="00070139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Доска магнитная </w:t>
            </w:r>
          </w:p>
        </w:tc>
        <w:tc>
          <w:tcPr>
            <w:tcW w:w="1418" w:type="dxa"/>
          </w:tcPr>
          <w:p w:rsidR="00ED64EF" w:rsidRDefault="00070139" w:rsidP="00ED64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--</w:t>
            </w:r>
          </w:p>
        </w:tc>
        <w:tc>
          <w:tcPr>
            <w:tcW w:w="1559" w:type="dxa"/>
          </w:tcPr>
          <w:p w:rsidR="00ED64EF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--</w:t>
            </w:r>
          </w:p>
        </w:tc>
        <w:tc>
          <w:tcPr>
            <w:tcW w:w="1417" w:type="dxa"/>
          </w:tcPr>
          <w:p w:rsidR="00ED64EF" w:rsidRPr="00DA101C" w:rsidRDefault="00070139" w:rsidP="00070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шт.</w:t>
            </w:r>
          </w:p>
        </w:tc>
        <w:tc>
          <w:tcPr>
            <w:tcW w:w="1526" w:type="dxa"/>
          </w:tcPr>
          <w:p w:rsidR="00ED64EF" w:rsidRPr="00DA101C" w:rsidRDefault="00ED64EF" w:rsidP="000C60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A101C" w:rsidRDefault="00DA101C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1D1009" w:rsidRDefault="001D1009" w:rsidP="005E1E2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1009" w:rsidRDefault="001D1009" w:rsidP="005E1E2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1009" w:rsidRDefault="001D1009" w:rsidP="005E1E2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1009" w:rsidRDefault="001D1009" w:rsidP="005E1E2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1009" w:rsidRDefault="001D1009" w:rsidP="005E1E2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1009" w:rsidRDefault="001D1009" w:rsidP="005E1E2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1009" w:rsidRDefault="001D1009" w:rsidP="005E1E2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1009" w:rsidRDefault="001D1009" w:rsidP="005E1E2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1009" w:rsidRDefault="001D1009" w:rsidP="005E1E2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1009" w:rsidRDefault="001D1009" w:rsidP="005E1E2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1009" w:rsidRDefault="001D1009" w:rsidP="005E1E2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A101C" w:rsidRPr="005E1E27" w:rsidRDefault="00ED64EF" w:rsidP="005E1E2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D64EF">
        <w:rPr>
          <w:rFonts w:ascii="Times New Roman" w:hAnsi="Times New Roman" w:cs="Times New Roman"/>
          <w:b/>
          <w:sz w:val="48"/>
          <w:szCs w:val="48"/>
        </w:rPr>
        <w:lastRenderedPageBreak/>
        <w:t>ПЛАН РАЗВИТИЯ КАБИНЕТА</w:t>
      </w:r>
    </w:p>
    <w:p w:rsidR="00135B27" w:rsidRPr="008B7D40" w:rsidRDefault="00135B27" w:rsidP="005E1E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7D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Перспективный план развития кабинета</w:t>
      </w:r>
    </w:p>
    <w:p w:rsidR="00135B27" w:rsidRPr="00135B27" w:rsidRDefault="00135B27" w:rsidP="00135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32"/>
        <w:gridCol w:w="1469"/>
        <w:gridCol w:w="1606"/>
        <w:gridCol w:w="2512"/>
        <w:gridCol w:w="1682"/>
      </w:tblGrid>
      <w:tr w:rsidR="00135B27" w:rsidRPr="00135B27" w:rsidTr="001D1009">
        <w:trPr>
          <w:jc w:val="center"/>
        </w:trPr>
        <w:tc>
          <w:tcPr>
            <w:tcW w:w="547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532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Что     планируется</w:t>
            </w:r>
          </w:p>
        </w:tc>
        <w:tc>
          <w:tcPr>
            <w:tcW w:w="1469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Кол-во</w:t>
            </w:r>
          </w:p>
        </w:tc>
        <w:tc>
          <w:tcPr>
            <w:tcW w:w="1606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Сроки</w:t>
            </w:r>
          </w:p>
        </w:tc>
        <w:tc>
          <w:tcPr>
            <w:tcW w:w="2512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Ответственный</w:t>
            </w:r>
          </w:p>
        </w:tc>
        <w:tc>
          <w:tcPr>
            <w:tcW w:w="1682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Результат</w:t>
            </w:r>
          </w:p>
        </w:tc>
      </w:tr>
      <w:tr w:rsidR="00135B27" w:rsidRPr="00135B27" w:rsidTr="00135B27">
        <w:trPr>
          <w:jc w:val="center"/>
        </w:trPr>
        <w:tc>
          <w:tcPr>
            <w:tcW w:w="10348" w:type="dxa"/>
            <w:gridSpan w:val="6"/>
          </w:tcPr>
          <w:p w:rsidR="00A26488" w:rsidRPr="00A26488" w:rsidRDefault="005E1E27" w:rsidP="00A2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2648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на 2012-16 </w:t>
            </w:r>
            <w:proofErr w:type="spellStart"/>
            <w:r w:rsidRPr="00A2648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уч</w:t>
            </w:r>
            <w:proofErr w:type="gramStart"/>
            <w:r w:rsidRPr="00A2648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.г</w:t>
            </w:r>
            <w:proofErr w:type="gramEnd"/>
            <w:r w:rsidRPr="00A2648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од</w:t>
            </w:r>
            <w:proofErr w:type="spellEnd"/>
            <w:r w:rsidRPr="00A2648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.</w:t>
            </w:r>
          </w:p>
        </w:tc>
      </w:tr>
      <w:tr w:rsidR="00135B27" w:rsidRPr="00135B27" w:rsidTr="001D1009">
        <w:trPr>
          <w:jc w:val="center"/>
        </w:trPr>
        <w:tc>
          <w:tcPr>
            <w:tcW w:w="547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2532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Текущий ремонт кабинета</w:t>
            </w:r>
          </w:p>
        </w:tc>
        <w:tc>
          <w:tcPr>
            <w:tcW w:w="1469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06" w:type="dxa"/>
          </w:tcPr>
          <w:p w:rsidR="00135B27" w:rsidRPr="00135B27" w:rsidRDefault="005E1E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E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ежегодно</w:t>
            </w:r>
          </w:p>
        </w:tc>
        <w:tc>
          <w:tcPr>
            <w:tcW w:w="2512" w:type="dxa"/>
          </w:tcPr>
          <w:p w:rsidR="00135B27" w:rsidRDefault="005E1E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E1E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</w:t>
            </w:r>
            <w:proofErr w:type="gramStart"/>
            <w:r w:rsidRPr="005E1E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.к</w:t>
            </w:r>
            <w:proofErr w:type="gramEnd"/>
            <w:r w:rsidRPr="005E1E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абинетом</w:t>
            </w:r>
            <w:proofErr w:type="spellEnd"/>
          </w:p>
          <w:p w:rsidR="008E2F04" w:rsidRPr="00135B27" w:rsidRDefault="008E2F04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ерсонал</w:t>
            </w:r>
            <w:proofErr w:type="spellEnd"/>
          </w:p>
        </w:tc>
        <w:tc>
          <w:tcPr>
            <w:tcW w:w="1682" w:type="dxa"/>
          </w:tcPr>
          <w:p w:rsidR="00135B27" w:rsidRPr="00135B27" w:rsidRDefault="00A26488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Смотр кабинетов</w:t>
            </w:r>
          </w:p>
        </w:tc>
      </w:tr>
      <w:tr w:rsidR="00135B27" w:rsidRPr="00135B27" w:rsidTr="001D1009">
        <w:trPr>
          <w:jc w:val="center"/>
        </w:trPr>
        <w:tc>
          <w:tcPr>
            <w:tcW w:w="547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2532" w:type="dxa"/>
          </w:tcPr>
          <w:p w:rsidR="00135B27" w:rsidRPr="00135B27" w:rsidRDefault="008E2F04" w:rsidP="008E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Сделать заявку на покупку книжных шкафов</w:t>
            </w:r>
          </w:p>
        </w:tc>
        <w:tc>
          <w:tcPr>
            <w:tcW w:w="1469" w:type="dxa"/>
          </w:tcPr>
          <w:p w:rsidR="00135B27" w:rsidRPr="00135B27" w:rsidRDefault="005E1E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E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шт.</w:t>
            </w:r>
          </w:p>
        </w:tc>
        <w:tc>
          <w:tcPr>
            <w:tcW w:w="1606" w:type="dxa"/>
          </w:tcPr>
          <w:p w:rsidR="00135B27" w:rsidRPr="00135B27" w:rsidRDefault="00A26488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2512" w:type="dxa"/>
          </w:tcPr>
          <w:p w:rsidR="00135B27" w:rsidRPr="00135B27" w:rsidRDefault="005E1E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E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администрация</w:t>
            </w:r>
          </w:p>
        </w:tc>
        <w:tc>
          <w:tcPr>
            <w:tcW w:w="1682" w:type="dxa"/>
          </w:tcPr>
          <w:p w:rsidR="00135B27" w:rsidRPr="00135B27" w:rsidRDefault="00A26488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Сделать заявку завхозу</w:t>
            </w:r>
          </w:p>
        </w:tc>
      </w:tr>
      <w:tr w:rsidR="00135B27" w:rsidRPr="00135B27" w:rsidTr="001D1009">
        <w:trPr>
          <w:trHeight w:val="1561"/>
          <w:jc w:val="center"/>
        </w:trPr>
        <w:tc>
          <w:tcPr>
            <w:tcW w:w="547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2532" w:type="dxa"/>
          </w:tcPr>
          <w:p w:rsidR="00135B27" w:rsidRPr="00135B27" w:rsidRDefault="008E2F04" w:rsidP="008E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Сделать заявку на покупку новых комплектов</w:t>
            </w:r>
            <w:r w:rsidR="00135B27"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135B27" w:rsidRPr="00135B27" w:rsidRDefault="00135B27" w:rsidP="008E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мебели     (парты, стулья) </w:t>
            </w:r>
          </w:p>
          <w:p w:rsidR="00135B27" w:rsidRPr="00135B27" w:rsidRDefault="00135B27" w:rsidP="008E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  класса</w:t>
            </w:r>
          </w:p>
        </w:tc>
        <w:tc>
          <w:tcPr>
            <w:tcW w:w="1469" w:type="dxa"/>
          </w:tcPr>
          <w:p w:rsidR="00135B27" w:rsidRPr="00135B27" w:rsidRDefault="005E1E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E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парт и 10 стульев</w:t>
            </w:r>
          </w:p>
        </w:tc>
        <w:tc>
          <w:tcPr>
            <w:tcW w:w="1606" w:type="dxa"/>
          </w:tcPr>
          <w:p w:rsidR="00135B27" w:rsidRPr="00135B27" w:rsidRDefault="00A26488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2512" w:type="dxa"/>
          </w:tcPr>
          <w:p w:rsidR="00A26488" w:rsidRDefault="00A26488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Зав. кабинетом</w:t>
            </w:r>
          </w:p>
          <w:p w:rsidR="00135B27" w:rsidRPr="00135B27" w:rsidRDefault="005E1E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E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администрация</w:t>
            </w:r>
          </w:p>
        </w:tc>
        <w:tc>
          <w:tcPr>
            <w:tcW w:w="1682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5B27" w:rsidRPr="00135B27" w:rsidRDefault="00A26488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Сделать заявку завхозу</w:t>
            </w:r>
          </w:p>
        </w:tc>
      </w:tr>
      <w:tr w:rsidR="00135B27" w:rsidRPr="00135B27" w:rsidTr="001D1009">
        <w:trPr>
          <w:jc w:val="center"/>
        </w:trPr>
        <w:tc>
          <w:tcPr>
            <w:tcW w:w="547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2532" w:type="dxa"/>
          </w:tcPr>
          <w:p w:rsidR="00135B27" w:rsidRPr="00135B27" w:rsidRDefault="00A26488" w:rsidP="00A2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Сделать заявку на покупку </w:t>
            </w:r>
            <w:r w:rsidR="00135B27"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омпьютерного</w:t>
            </w:r>
            <w:r w:rsidR="00135B27"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469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06" w:type="dxa"/>
          </w:tcPr>
          <w:p w:rsidR="00135B27" w:rsidRPr="00135B27" w:rsidRDefault="00A26488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2512" w:type="dxa"/>
          </w:tcPr>
          <w:p w:rsidR="00A26488" w:rsidRDefault="00A26488" w:rsidP="00A2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Зав. кабинетом</w:t>
            </w:r>
          </w:p>
          <w:p w:rsidR="00135B27" w:rsidRPr="00135B27" w:rsidRDefault="00A26488" w:rsidP="00A2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E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администрация</w:t>
            </w:r>
          </w:p>
        </w:tc>
        <w:tc>
          <w:tcPr>
            <w:tcW w:w="1682" w:type="dxa"/>
          </w:tcPr>
          <w:p w:rsidR="00135B27" w:rsidRPr="00135B27" w:rsidRDefault="00A26488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Сделать заявку завхозу</w:t>
            </w:r>
          </w:p>
        </w:tc>
      </w:tr>
      <w:tr w:rsidR="00135B27" w:rsidRPr="00135B27" w:rsidTr="001D1009">
        <w:trPr>
          <w:jc w:val="center"/>
        </w:trPr>
        <w:tc>
          <w:tcPr>
            <w:tcW w:w="547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2532" w:type="dxa"/>
          </w:tcPr>
          <w:p w:rsidR="00135B27" w:rsidRPr="00135B27" w:rsidRDefault="00A26488" w:rsidP="00A2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Сделать заявку на покупку </w:t>
            </w:r>
            <w:r w:rsidR="00135B27"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ксерокс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="000451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принтера, сканера</w:t>
            </w:r>
          </w:p>
        </w:tc>
        <w:tc>
          <w:tcPr>
            <w:tcW w:w="1469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06" w:type="dxa"/>
          </w:tcPr>
          <w:p w:rsidR="00135B27" w:rsidRPr="00135B27" w:rsidRDefault="00A26488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2512" w:type="dxa"/>
          </w:tcPr>
          <w:p w:rsidR="00A26488" w:rsidRDefault="00A26488" w:rsidP="00A2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Зав. кабинетом</w:t>
            </w:r>
          </w:p>
          <w:p w:rsidR="00135B27" w:rsidRDefault="00506D1E" w:rsidP="00A2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="00A26488" w:rsidRPr="005E1E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дминистрация</w:t>
            </w:r>
          </w:p>
          <w:p w:rsidR="00506D1E" w:rsidRPr="00506D1E" w:rsidRDefault="00506D1E" w:rsidP="00A2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506D1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(выполнен</w:t>
            </w:r>
            <w:proofErr w:type="gramStart"/>
            <w:r w:rsidRPr="00506D1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о-</w:t>
            </w:r>
            <w:proofErr w:type="gramEnd"/>
            <w:r w:rsidRPr="00506D1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куплен принтер, апрель 2014 год)</w:t>
            </w:r>
          </w:p>
          <w:p w:rsidR="00506D1E" w:rsidRPr="00135B27" w:rsidRDefault="00506D1E" w:rsidP="00A2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82" w:type="dxa"/>
          </w:tcPr>
          <w:p w:rsidR="00135B27" w:rsidRPr="00135B27" w:rsidRDefault="00A26488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Сделать заявку завхозу</w:t>
            </w:r>
          </w:p>
        </w:tc>
      </w:tr>
      <w:tr w:rsidR="00135B27" w:rsidRPr="00135B27" w:rsidTr="001D1009">
        <w:trPr>
          <w:jc w:val="center"/>
        </w:trPr>
        <w:tc>
          <w:tcPr>
            <w:tcW w:w="547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2532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Пополнение учебных </w:t>
            </w: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SD</w:t>
            </w: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DVD</w:t>
            </w: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дисков </w:t>
            </w:r>
          </w:p>
        </w:tc>
        <w:tc>
          <w:tcPr>
            <w:tcW w:w="1469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06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течение года</w:t>
            </w:r>
          </w:p>
        </w:tc>
        <w:tc>
          <w:tcPr>
            <w:tcW w:w="2512" w:type="dxa"/>
          </w:tcPr>
          <w:p w:rsidR="00135B27" w:rsidRPr="00135B27" w:rsidRDefault="00A26488" w:rsidP="00A2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Зав. кабинетом</w:t>
            </w:r>
          </w:p>
        </w:tc>
        <w:tc>
          <w:tcPr>
            <w:tcW w:w="1682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35B27" w:rsidRPr="00135B27" w:rsidTr="001D1009">
        <w:trPr>
          <w:jc w:val="center"/>
        </w:trPr>
        <w:tc>
          <w:tcPr>
            <w:tcW w:w="547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2532" w:type="dxa"/>
          </w:tcPr>
          <w:p w:rsidR="00135B27" w:rsidRPr="00135B27" w:rsidRDefault="00A26488" w:rsidP="00A2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Сделать заявку на покупку и</w:t>
            </w:r>
            <w:r w:rsidR="00135B27"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терактивной доски</w:t>
            </w:r>
          </w:p>
        </w:tc>
        <w:tc>
          <w:tcPr>
            <w:tcW w:w="1469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06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течение года</w:t>
            </w:r>
          </w:p>
        </w:tc>
        <w:tc>
          <w:tcPr>
            <w:tcW w:w="2512" w:type="dxa"/>
          </w:tcPr>
          <w:p w:rsidR="00A26488" w:rsidRDefault="00A26488" w:rsidP="00A2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Зав. кабинетом</w:t>
            </w:r>
          </w:p>
          <w:p w:rsidR="00135B27" w:rsidRPr="00135B27" w:rsidRDefault="00A26488" w:rsidP="00A2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E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администрация</w:t>
            </w:r>
          </w:p>
        </w:tc>
        <w:tc>
          <w:tcPr>
            <w:tcW w:w="1682" w:type="dxa"/>
          </w:tcPr>
          <w:p w:rsidR="00135B27" w:rsidRPr="00135B27" w:rsidRDefault="00A26488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Сделать заявку завхозу</w:t>
            </w:r>
          </w:p>
        </w:tc>
      </w:tr>
      <w:tr w:rsidR="00135B27" w:rsidRPr="00135B27" w:rsidTr="001D1009">
        <w:trPr>
          <w:jc w:val="center"/>
        </w:trPr>
        <w:tc>
          <w:tcPr>
            <w:tcW w:w="547" w:type="dxa"/>
          </w:tcPr>
          <w:p w:rsidR="00135B27" w:rsidRPr="00135B27" w:rsidRDefault="0004511B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2532" w:type="dxa"/>
          </w:tcPr>
          <w:p w:rsidR="00135B27" w:rsidRPr="00135B27" w:rsidRDefault="00A26488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Сделать заявку на покупку цифрового</w:t>
            </w:r>
            <w:r w:rsidR="00135B27"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фотоаппарат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469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06" w:type="dxa"/>
          </w:tcPr>
          <w:p w:rsidR="00135B27" w:rsidRPr="00135B27" w:rsidRDefault="00A26488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2512" w:type="dxa"/>
          </w:tcPr>
          <w:p w:rsidR="00A26488" w:rsidRDefault="00A26488" w:rsidP="00A2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Зав. кабинетом</w:t>
            </w:r>
          </w:p>
          <w:p w:rsidR="00135B27" w:rsidRPr="00135B27" w:rsidRDefault="00A26488" w:rsidP="00A26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E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администрация</w:t>
            </w:r>
          </w:p>
        </w:tc>
        <w:tc>
          <w:tcPr>
            <w:tcW w:w="1682" w:type="dxa"/>
          </w:tcPr>
          <w:p w:rsidR="00135B27" w:rsidRPr="00135B27" w:rsidRDefault="00A26488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Сделать заявку завхозу</w:t>
            </w:r>
          </w:p>
        </w:tc>
      </w:tr>
      <w:tr w:rsidR="00135B27" w:rsidRPr="00135B27" w:rsidTr="00135B27">
        <w:trPr>
          <w:jc w:val="center"/>
        </w:trPr>
        <w:tc>
          <w:tcPr>
            <w:tcW w:w="10348" w:type="dxa"/>
            <w:gridSpan w:val="6"/>
          </w:tcPr>
          <w:p w:rsidR="008E2F04" w:rsidRPr="00A26488" w:rsidRDefault="008E2F04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1D1009" w:rsidRDefault="001D1009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1D1009" w:rsidRDefault="001D1009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bookmarkStart w:id="0" w:name="_GoBack"/>
            <w:bookmarkEnd w:id="0"/>
          </w:p>
          <w:p w:rsidR="00135B27" w:rsidRPr="008B7D40" w:rsidRDefault="00506D1E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 течение года (2014</w:t>
            </w:r>
            <w:r w:rsidR="00135B27" w:rsidRPr="008B7D4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</w:t>
            </w:r>
            <w:r w:rsidR="00135B27" w:rsidRPr="008B7D4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уч. год)</w:t>
            </w:r>
          </w:p>
          <w:p w:rsidR="001D1009" w:rsidRPr="00135B27" w:rsidRDefault="001D1009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135B27" w:rsidRPr="00135B27" w:rsidTr="001D1009">
        <w:trPr>
          <w:jc w:val="center"/>
        </w:trPr>
        <w:tc>
          <w:tcPr>
            <w:tcW w:w="547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1.</w:t>
            </w:r>
          </w:p>
        </w:tc>
        <w:tc>
          <w:tcPr>
            <w:tcW w:w="2532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Обновление дидактического материала</w:t>
            </w:r>
          </w:p>
        </w:tc>
        <w:tc>
          <w:tcPr>
            <w:tcW w:w="1469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06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Сентябрь-</w:t>
            </w:r>
          </w:p>
          <w:p w:rsidR="00135B27" w:rsidRPr="00135B27" w:rsidRDefault="005E1E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E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2512" w:type="dxa"/>
          </w:tcPr>
          <w:p w:rsidR="00135B27" w:rsidRPr="00135B27" w:rsidRDefault="008E2F04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Зав. кабинетом</w:t>
            </w:r>
          </w:p>
        </w:tc>
        <w:tc>
          <w:tcPr>
            <w:tcW w:w="1682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35B27" w:rsidRPr="00135B27" w:rsidTr="001D1009">
        <w:trPr>
          <w:jc w:val="center"/>
        </w:trPr>
        <w:tc>
          <w:tcPr>
            <w:tcW w:w="547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2532" w:type="dxa"/>
          </w:tcPr>
          <w:p w:rsidR="00135B27" w:rsidRPr="00135B27" w:rsidRDefault="0004511B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 предметам в соответствии с ФГОС.</w:t>
            </w:r>
          </w:p>
        </w:tc>
        <w:tc>
          <w:tcPr>
            <w:tcW w:w="1469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06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</w:t>
            </w:r>
            <w:proofErr w:type="gramStart"/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ь-</w:t>
            </w:r>
            <w:proofErr w:type="gramEnd"/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май</w:t>
            </w:r>
          </w:p>
        </w:tc>
        <w:tc>
          <w:tcPr>
            <w:tcW w:w="2512" w:type="dxa"/>
          </w:tcPr>
          <w:p w:rsidR="00135B27" w:rsidRPr="00135B27" w:rsidRDefault="008E2F04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Зав. кабинетом</w:t>
            </w:r>
          </w:p>
        </w:tc>
        <w:tc>
          <w:tcPr>
            <w:tcW w:w="1682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35B27" w:rsidRPr="00135B27" w:rsidTr="001D1009">
        <w:trPr>
          <w:jc w:val="center"/>
        </w:trPr>
        <w:tc>
          <w:tcPr>
            <w:tcW w:w="547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2532" w:type="dxa"/>
          </w:tcPr>
          <w:p w:rsidR="0004511B" w:rsidRDefault="00135B27" w:rsidP="0004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0451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Разработать мониторинг достижений</w:t>
            </w:r>
          </w:p>
          <w:p w:rsidR="00135B27" w:rsidRPr="00135B27" w:rsidRDefault="0004511B" w:rsidP="0004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учащихся по основным предметам.</w:t>
            </w:r>
          </w:p>
        </w:tc>
        <w:tc>
          <w:tcPr>
            <w:tcW w:w="1469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06" w:type="dxa"/>
          </w:tcPr>
          <w:p w:rsidR="00135B27" w:rsidRPr="00135B27" w:rsidRDefault="0004511B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Сентябрь-декабрь</w:t>
            </w:r>
          </w:p>
        </w:tc>
        <w:tc>
          <w:tcPr>
            <w:tcW w:w="2512" w:type="dxa"/>
          </w:tcPr>
          <w:p w:rsidR="00135B27" w:rsidRPr="00135B27" w:rsidRDefault="008E2F04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Зав. кабинетом</w:t>
            </w:r>
          </w:p>
        </w:tc>
        <w:tc>
          <w:tcPr>
            <w:tcW w:w="1682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35B27" w:rsidRPr="00135B27" w:rsidTr="001D1009">
        <w:trPr>
          <w:jc w:val="center"/>
        </w:trPr>
        <w:tc>
          <w:tcPr>
            <w:tcW w:w="547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2532" w:type="dxa"/>
          </w:tcPr>
          <w:p w:rsidR="00135B27" w:rsidRPr="00135B27" w:rsidRDefault="0004511B" w:rsidP="0004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Пополнять портфолио учащихся </w:t>
            </w:r>
          </w:p>
        </w:tc>
        <w:tc>
          <w:tcPr>
            <w:tcW w:w="1469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06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</w:t>
            </w:r>
            <w:proofErr w:type="gramStart"/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ь-</w:t>
            </w:r>
            <w:proofErr w:type="gramEnd"/>
            <w:r w:rsidRPr="00135B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май</w:t>
            </w:r>
          </w:p>
        </w:tc>
        <w:tc>
          <w:tcPr>
            <w:tcW w:w="2512" w:type="dxa"/>
          </w:tcPr>
          <w:p w:rsidR="00135B27" w:rsidRPr="00135B27" w:rsidRDefault="008E2F04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Зав. кабинетом</w:t>
            </w:r>
          </w:p>
        </w:tc>
        <w:tc>
          <w:tcPr>
            <w:tcW w:w="1682" w:type="dxa"/>
          </w:tcPr>
          <w:p w:rsidR="00135B27" w:rsidRPr="00135B27" w:rsidRDefault="00135B27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D1009" w:rsidRPr="00135B27" w:rsidTr="001D1009">
        <w:trPr>
          <w:jc w:val="center"/>
        </w:trPr>
        <w:tc>
          <w:tcPr>
            <w:tcW w:w="547" w:type="dxa"/>
          </w:tcPr>
          <w:p w:rsidR="001D1009" w:rsidRPr="00135B27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2532" w:type="dxa"/>
          </w:tcPr>
          <w:p w:rsidR="001D1009" w:rsidRDefault="001D1009" w:rsidP="0004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Разработать папку индивидуальных достижений на каждого учащегося</w:t>
            </w:r>
          </w:p>
        </w:tc>
        <w:tc>
          <w:tcPr>
            <w:tcW w:w="1469" w:type="dxa"/>
          </w:tcPr>
          <w:p w:rsidR="001D1009" w:rsidRPr="00135B27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06" w:type="dxa"/>
          </w:tcPr>
          <w:p w:rsidR="001D1009" w:rsidRPr="00135B27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май</w:t>
            </w:r>
          </w:p>
        </w:tc>
        <w:tc>
          <w:tcPr>
            <w:tcW w:w="2512" w:type="dxa"/>
          </w:tcPr>
          <w:p w:rsidR="001D1009" w:rsidRDefault="001D1009" w:rsidP="00251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Зав. кабинетом</w:t>
            </w:r>
          </w:p>
        </w:tc>
        <w:tc>
          <w:tcPr>
            <w:tcW w:w="1682" w:type="dxa"/>
          </w:tcPr>
          <w:p w:rsidR="001D1009" w:rsidRPr="00135B27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D1009" w:rsidRPr="00135B27" w:rsidTr="001D1009">
        <w:trPr>
          <w:jc w:val="center"/>
        </w:trPr>
        <w:tc>
          <w:tcPr>
            <w:tcW w:w="547" w:type="dxa"/>
          </w:tcPr>
          <w:p w:rsidR="001D1009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D1009" w:rsidRPr="00135B27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2532" w:type="dxa"/>
          </w:tcPr>
          <w:p w:rsidR="001D1009" w:rsidRPr="00135B27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постоянных наглядных пособий.</w:t>
            </w:r>
          </w:p>
        </w:tc>
        <w:tc>
          <w:tcPr>
            <w:tcW w:w="1469" w:type="dxa"/>
          </w:tcPr>
          <w:p w:rsidR="001D1009" w:rsidRPr="00135B27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06" w:type="dxa"/>
          </w:tcPr>
          <w:p w:rsidR="001D1009" w:rsidRPr="00135B27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октябрь</w:t>
            </w:r>
          </w:p>
        </w:tc>
        <w:tc>
          <w:tcPr>
            <w:tcW w:w="2512" w:type="dxa"/>
          </w:tcPr>
          <w:p w:rsidR="001D1009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Зав. кабинетом</w:t>
            </w:r>
          </w:p>
        </w:tc>
        <w:tc>
          <w:tcPr>
            <w:tcW w:w="1682" w:type="dxa"/>
          </w:tcPr>
          <w:p w:rsidR="001D1009" w:rsidRPr="00135B27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D1009" w:rsidRPr="00135B27" w:rsidTr="001D1009">
        <w:trPr>
          <w:jc w:val="center"/>
        </w:trPr>
        <w:tc>
          <w:tcPr>
            <w:tcW w:w="547" w:type="dxa"/>
          </w:tcPr>
          <w:p w:rsidR="001D1009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2532" w:type="dxa"/>
          </w:tcPr>
          <w:p w:rsidR="001D1009" w:rsidRPr="00135B27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Пересадка комнатных растений.</w:t>
            </w:r>
          </w:p>
        </w:tc>
        <w:tc>
          <w:tcPr>
            <w:tcW w:w="1469" w:type="dxa"/>
          </w:tcPr>
          <w:p w:rsidR="001D1009" w:rsidRPr="00135B27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06" w:type="dxa"/>
          </w:tcPr>
          <w:p w:rsidR="001D1009" w:rsidRPr="00135B27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май.</w:t>
            </w:r>
          </w:p>
        </w:tc>
        <w:tc>
          <w:tcPr>
            <w:tcW w:w="2512" w:type="dxa"/>
          </w:tcPr>
          <w:p w:rsidR="001D1009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Зав. кабинетом</w:t>
            </w:r>
          </w:p>
        </w:tc>
        <w:tc>
          <w:tcPr>
            <w:tcW w:w="1682" w:type="dxa"/>
          </w:tcPr>
          <w:p w:rsidR="001D1009" w:rsidRPr="00135B27" w:rsidRDefault="001D1009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028D6" w:rsidRPr="00135B27" w:rsidTr="001D1009">
        <w:trPr>
          <w:jc w:val="center"/>
        </w:trPr>
        <w:tc>
          <w:tcPr>
            <w:tcW w:w="547" w:type="dxa"/>
          </w:tcPr>
          <w:p w:rsidR="001028D6" w:rsidRDefault="001028D6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2532" w:type="dxa"/>
          </w:tcPr>
          <w:p w:rsidR="001028D6" w:rsidRDefault="001028D6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Приобретение магнитной доски + магниты.</w:t>
            </w:r>
          </w:p>
        </w:tc>
        <w:tc>
          <w:tcPr>
            <w:tcW w:w="1469" w:type="dxa"/>
          </w:tcPr>
          <w:p w:rsidR="001028D6" w:rsidRPr="00135B27" w:rsidRDefault="001028D6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06" w:type="dxa"/>
          </w:tcPr>
          <w:p w:rsidR="001028D6" w:rsidRDefault="001028D6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2512" w:type="dxa"/>
          </w:tcPr>
          <w:p w:rsidR="001028D6" w:rsidRDefault="001028D6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Зав. кабинетом</w:t>
            </w:r>
          </w:p>
        </w:tc>
        <w:tc>
          <w:tcPr>
            <w:tcW w:w="1682" w:type="dxa"/>
          </w:tcPr>
          <w:p w:rsidR="001028D6" w:rsidRPr="00135B27" w:rsidRDefault="001028D6" w:rsidP="0013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DA101C" w:rsidRDefault="00DA101C" w:rsidP="000C60F9">
      <w:pPr>
        <w:rPr>
          <w:rFonts w:ascii="Times New Roman" w:hAnsi="Times New Roman" w:cs="Times New Roman"/>
          <w:b/>
          <w:sz w:val="32"/>
          <w:szCs w:val="32"/>
        </w:rPr>
      </w:pPr>
    </w:p>
    <w:p w:rsidR="001200CF" w:rsidRDefault="001200CF" w:rsidP="00EF6C58">
      <w:pPr>
        <w:shd w:val="clear" w:color="auto" w:fill="FFFFFF"/>
        <w:spacing w:after="15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444444"/>
          <w:spacing w:val="-15"/>
          <w:kern w:val="36"/>
          <w:sz w:val="44"/>
          <w:szCs w:val="44"/>
          <w:u w:val="single"/>
          <w:lang w:eastAsia="ru-RU"/>
        </w:rPr>
      </w:pPr>
    </w:p>
    <w:p w:rsidR="001200CF" w:rsidRDefault="001200CF" w:rsidP="00EF6C58">
      <w:pPr>
        <w:shd w:val="clear" w:color="auto" w:fill="FFFFFF"/>
        <w:spacing w:after="15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444444"/>
          <w:spacing w:val="-15"/>
          <w:kern w:val="36"/>
          <w:sz w:val="44"/>
          <w:szCs w:val="44"/>
          <w:u w:val="single"/>
          <w:lang w:eastAsia="ru-RU"/>
        </w:rPr>
      </w:pPr>
    </w:p>
    <w:p w:rsidR="00EF6C58" w:rsidRDefault="00EF6C58" w:rsidP="00EF6C58">
      <w:pPr>
        <w:shd w:val="clear" w:color="auto" w:fill="FFFFFF"/>
        <w:spacing w:after="15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444444"/>
          <w:spacing w:val="-15"/>
          <w:kern w:val="36"/>
          <w:sz w:val="44"/>
          <w:szCs w:val="44"/>
          <w:u w:val="single"/>
          <w:lang w:eastAsia="ru-RU"/>
        </w:rPr>
      </w:pPr>
      <w:r w:rsidRPr="00250276">
        <w:rPr>
          <w:rFonts w:ascii="Times New Roman" w:eastAsia="Times New Roman" w:hAnsi="Times New Roman" w:cs="Times New Roman"/>
          <w:b/>
          <w:i/>
          <w:color w:val="444444"/>
          <w:spacing w:val="-15"/>
          <w:kern w:val="36"/>
          <w:sz w:val="44"/>
          <w:szCs w:val="44"/>
          <w:u w:val="single"/>
          <w:lang w:eastAsia="ru-RU"/>
        </w:rPr>
        <w:lastRenderedPageBreak/>
        <w:t>Содержание:</w:t>
      </w:r>
    </w:p>
    <w:p w:rsidR="00EF6C58" w:rsidRPr="009B6A3E" w:rsidRDefault="00EF6C58" w:rsidP="00EF6C58">
      <w:pPr>
        <w:shd w:val="clear" w:color="auto" w:fill="FFFFFF"/>
        <w:spacing w:after="15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spacing w:val="-15"/>
          <w:kern w:val="36"/>
          <w:sz w:val="44"/>
          <w:szCs w:val="44"/>
          <w:u w:val="single"/>
          <w:lang w:eastAsia="ru-RU"/>
        </w:rPr>
      </w:pP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Правила поведения школьников при групповых поездках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Правила поведения при звонке  террориста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Поведение при пожаре в здании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Инструкция при переходе  дорог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Правила поведения в общественном транспорте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Правила поведения учащихся в школьной библиотеке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Безопасность на улице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Поведение на улицах и дорогах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Правила пожарной безопасности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 xml:space="preserve"> Правила пожарной безопасности и поведения при пожаре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 xml:space="preserve"> Безопасность на льду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 xml:space="preserve"> Правила поведения на льду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 xml:space="preserve"> Как не стать жертвой  преступления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 xml:space="preserve"> Инструкция по правилам безопасности при обнаружении неразорвавшихся снарядов, мин, гранат, неизвестных пакетов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 xml:space="preserve"> Как не стать жертвой преступника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 xml:space="preserve"> Алгоритм действий в условиях чрезвычайной ситуации при угрозе или осуществлении террористического акта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 xml:space="preserve"> Правила поведения учащихся на случай пожара в образовательном учреждении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 xml:space="preserve"> Инструкция по правилам безопасного поведения на дорогах и на транспорте</w:t>
      </w:r>
    </w:p>
    <w:p w:rsidR="00EF6C58" w:rsidRPr="009B6A3E" w:rsidRDefault="00EF6C58" w:rsidP="00EF6C58">
      <w:pPr>
        <w:pStyle w:val="a8"/>
        <w:numPr>
          <w:ilvl w:val="0"/>
          <w:numId w:val="18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 xml:space="preserve"> Инструкции по технологии</w:t>
      </w:r>
    </w:p>
    <w:p w:rsidR="00EF6C58" w:rsidRPr="009B6A3E" w:rsidRDefault="00EF6C58" w:rsidP="00EF6C58">
      <w:pPr>
        <w:pStyle w:val="a8"/>
        <w:numPr>
          <w:ilvl w:val="0"/>
          <w:numId w:val="19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по технике безопасности при выполнении ручных швейных работ</w:t>
      </w:r>
    </w:p>
    <w:p w:rsidR="00EF6C58" w:rsidRPr="009B6A3E" w:rsidRDefault="00EF6C58" w:rsidP="00EF6C58">
      <w:pPr>
        <w:pStyle w:val="a8"/>
        <w:numPr>
          <w:ilvl w:val="0"/>
          <w:numId w:val="19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правила безопасной работы с шилом</w:t>
      </w:r>
    </w:p>
    <w:p w:rsidR="00EF6C58" w:rsidRPr="009B6A3E" w:rsidRDefault="00EF6C58" w:rsidP="00EF6C58">
      <w:pPr>
        <w:pStyle w:val="a8"/>
        <w:numPr>
          <w:ilvl w:val="0"/>
          <w:numId w:val="19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правила подготовки рабочего места перед началом урока</w:t>
      </w:r>
    </w:p>
    <w:p w:rsidR="00EF6C58" w:rsidRPr="009B6A3E" w:rsidRDefault="00EF6C58" w:rsidP="00EF6C58">
      <w:pPr>
        <w:pStyle w:val="a8"/>
        <w:numPr>
          <w:ilvl w:val="0"/>
          <w:numId w:val="19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правила уборки своего рабочего места</w:t>
      </w:r>
    </w:p>
    <w:p w:rsidR="00EF6C58" w:rsidRPr="009B6A3E" w:rsidRDefault="00EF6C58" w:rsidP="00EF6C58">
      <w:pPr>
        <w:pStyle w:val="a8"/>
        <w:numPr>
          <w:ilvl w:val="0"/>
          <w:numId w:val="19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правила безопасной работы с пластилином</w:t>
      </w:r>
    </w:p>
    <w:p w:rsidR="00EF6C58" w:rsidRPr="009B6A3E" w:rsidRDefault="00EF6C58" w:rsidP="00EF6C58">
      <w:pPr>
        <w:pStyle w:val="a8"/>
        <w:numPr>
          <w:ilvl w:val="0"/>
          <w:numId w:val="19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правила безопасной работы со швейной иглой</w:t>
      </w:r>
    </w:p>
    <w:p w:rsidR="00EF6C58" w:rsidRPr="009B6A3E" w:rsidRDefault="00EF6C58" w:rsidP="00EF6C58">
      <w:pPr>
        <w:pStyle w:val="a8"/>
        <w:numPr>
          <w:ilvl w:val="0"/>
          <w:numId w:val="19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правила безопасной работы с канцелярским ножом</w:t>
      </w:r>
    </w:p>
    <w:p w:rsidR="00EF6C58" w:rsidRPr="009B6A3E" w:rsidRDefault="00EF6C58" w:rsidP="00EF6C58">
      <w:pPr>
        <w:pStyle w:val="a8"/>
        <w:numPr>
          <w:ilvl w:val="0"/>
          <w:numId w:val="19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правила безопасной работы с ножницами</w:t>
      </w:r>
    </w:p>
    <w:p w:rsidR="00EF6C58" w:rsidRPr="009B6A3E" w:rsidRDefault="00EF6C58" w:rsidP="00EF6C58">
      <w:pPr>
        <w:pStyle w:val="a8"/>
        <w:numPr>
          <w:ilvl w:val="0"/>
          <w:numId w:val="19"/>
        </w:numPr>
        <w:shd w:val="clear" w:color="auto" w:fill="FFFFFF"/>
        <w:spacing w:after="150" w:line="312" w:lineRule="atLeast"/>
        <w:textAlignment w:val="baseline"/>
        <w:outlineLvl w:val="0"/>
        <w:rPr>
          <w:rFonts w:ascii="Times New Roman" w:hAnsi="Times New Roman"/>
          <w:spacing w:val="-15"/>
          <w:kern w:val="36"/>
          <w:sz w:val="32"/>
          <w:szCs w:val="32"/>
        </w:rPr>
      </w:pPr>
      <w:r w:rsidRPr="009B6A3E">
        <w:rPr>
          <w:rFonts w:ascii="Times New Roman" w:hAnsi="Times New Roman"/>
          <w:spacing w:val="-15"/>
          <w:kern w:val="36"/>
          <w:sz w:val="32"/>
          <w:szCs w:val="32"/>
        </w:rPr>
        <w:t>правила безопасной работы с клеем</w:t>
      </w:r>
    </w:p>
    <w:p w:rsidR="00DA101C" w:rsidRPr="00BA7E57" w:rsidRDefault="00DA101C" w:rsidP="000C60F9">
      <w:pPr>
        <w:rPr>
          <w:rFonts w:ascii="Times New Roman" w:hAnsi="Times New Roman" w:cs="Times New Roman"/>
          <w:b/>
          <w:sz w:val="32"/>
          <w:szCs w:val="32"/>
        </w:rPr>
      </w:pPr>
    </w:p>
    <w:sectPr w:rsidR="00DA101C" w:rsidRPr="00BA7E57" w:rsidSect="00B24BCC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F13"/>
    <w:multiLevelType w:val="singleLevel"/>
    <w:tmpl w:val="89D895F4"/>
    <w:lvl w:ilvl="0">
      <w:start w:val="2"/>
      <w:numFmt w:val="decimal"/>
      <w:lvlText w:val="1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80F75"/>
    <w:multiLevelType w:val="singleLevel"/>
    <w:tmpl w:val="E25A3CA2"/>
    <w:lvl w:ilvl="0">
      <w:start w:val="1"/>
      <w:numFmt w:val="decimal"/>
      <w:lvlText w:val="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7DD23B5"/>
    <w:multiLevelType w:val="singleLevel"/>
    <w:tmpl w:val="FE7C8B40"/>
    <w:lvl w:ilvl="0">
      <w:start w:val="1"/>
      <w:numFmt w:val="decimal"/>
      <w:lvlText w:val="2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0161305"/>
    <w:multiLevelType w:val="singleLevel"/>
    <w:tmpl w:val="CDBE8B92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1097F39"/>
    <w:multiLevelType w:val="singleLevel"/>
    <w:tmpl w:val="1D140D76"/>
    <w:lvl w:ilvl="0">
      <w:start w:val="1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86D1677"/>
    <w:multiLevelType w:val="hybridMultilevel"/>
    <w:tmpl w:val="DF66CFDA"/>
    <w:lvl w:ilvl="0" w:tplc="75387D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9A3382"/>
    <w:multiLevelType w:val="singleLevel"/>
    <w:tmpl w:val="9D08E866"/>
    <w:lvl w:ilvl="0">
      <w:start w:val="1"/>
      <w:numFmt w:val="decimal"/>
      <w:lvlText w:val="5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8C76A36"/>
    <w:multiLevelType w:val="hybridMultilevel"/>
    <w:tmpl w:val="AD20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30E20"/>
    <w:multiLevelType w:val="hybridMultilevel"/>
    <w:tmpl w:val="42EA6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B47F8C"/>
    <w:multiLevelType w:val="multilevel"/>
    <w:tmpl w:val="56BCDD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1">
    <w:nsid w:val="48E4143B"/>
    <w:multiLevelType w:val="singleLevel"/>
    <w:tmpl w:val="80F6C0CE"/>
    <w:lvl w:ilvl="0">
      <w:start w:val="1"/>
      <w:numFmt w:val="decimal"/>
      <w:lvlText w:val="4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ADB6914"/>
    <w:multiLevelType w:val="singleLevel"/>
    <w:tmpl w:val="81BA4D8E"/>
    <w:lvl w:ilvl="0">
      <w:start w:val="1"/>
      <w:numFmt w:val="decimal"/>
      <w:lvlText w:val="3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B0A003E"/>
    <w:multiLevelType w:val="singleLevel"/>
    <w:tmpl w:val="D2FEDDFA"/>
    <w:lvl w:ilvl="0">
      <w:start w:val="1"/>
      <w:numFmt w:val="decimal"/>
      <w:lvlText w:val="4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4DF3EAA"/>
    <w:multiLevelType w:val="singleLevel"/>
    <w:tmpl w:val="72B4D1EE"/>
    <w:lvl w:ilvl="0">
      <w:start w:val="3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53A58A3"/>
    <w:multiLevelType w:val="singleLevel"/>
    <w:tmpl w:val="340613EA"/>
    <w:lvl w:ilvl="0">
      <w:start w:val="1"/>
      <w:numFmt w:val="decimal"/>
      <w:lvlText w:val="1.%1."/>
      <w:legacy w:legacy="1" w:legacySpace="0" w:legacyIndent="5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3602E56"/>
    <w:multiLevelType w:val="hybridMultilevel"/>
    <w:tmpl w:val="29307AEA"/>
    <w:lvl w:ilvl="0" w:tplc="727C6EC0">
      <w:start w:val="4"/>
      <w:numFmt w:val="bullet"/>
      <w:lvlText w:val=""/>
      <w:lvlJc w:val="left"/>
      <w:pPr>
        <w:ind w:left="10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71C01B1B"/>
    <w:multiLevelType w:val="hybridMultilevel"/>
    <w:tmpl w:val="BF0CAFBA"/>
    <w:lvl w:ilvl="0" w:tplc="8E90B4C6">
      <w:start w:val="4"/>
      <w:numFmt w:val="bullet"/>
      <w:lvlText w:val=""/>
      <w:lvlJc w:val="left"/>
      <w:pPr>
        <w:ind w:left="7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17"/>
  </w:num>
  <w:num w:numId="5">
    <w:abstractNumId w:val="9"/>
  </w:num>
  <w:num w:numId="6">
    <w:abstractNumId w:val="15"/>
    <w:lvlOverride w:ilvl="0">
      <w:startOverride w:val="1"/>
    </w:lvlOverride>
  </w:num>
  <w:num w:numId="7">
    <w:abstractNumId w:val="15"/>
    <w:lvlOverride w:ilvl="0">
      <w:lvl w:ilvl="0">
        <w:start w:val="1"/>
        <w:numFmt w:val="decimal"/>
        <w:lvlText w:val="1.%1.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startOverride w:val="1"/>
    </w:lvlOverride>
  </w:num>
  <w:num w:numId="9">
    <w:abstractNumId w:val="14"/>
    <w:lvlOverride w:ilvl="0">
      <w:startOverride w:val="3"/>
    </w:lvlOverride>
  </w:num>
  <w:num w:numId="10">
    <w:abstractNumId w:val="2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2"/>
    </w:lvlOverride>
  </w:num>
  <w:num w:numId="14">
    <w:abstractNumId w:val="3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2F2F"/>
    <w:rsid w:val="00012E27"/>
    <w:rsid w:val="00014294"/>
    <w:rsid w:val="00014547"/>
    <w:rsid w:val="00040BA2"/>
    <w:rsid w:val="0004511B"/>
    <w:rsid w:val="0005010E"/>
    <w:rsid w:val="00062215"/>
    <w:rsid w:val="00070139"/>
    <w:rsid w:val="000932B6"/>
    <w:rsid w:val="00095918"/>
    <w:rsid w:val="000A2E74"/>
    <w:rsid w:val="000A7FD3"/>
    <w:rsid w:val="000B549D"/>
    <w:rsid w:val="000C60F9"/>
    <w:rsid w:val="000D1097"/>
    <w:rsid w:val="000F456D"/>
    <w:rsid w:val="000F7764"/>
    <w:rsid w:val="001028D6"/>
    <w:rsid w:val="00114746"/>
    <w:rsid w:val="001200CF"/>
    <w:rsid w:val="001241E4"/>
    <w:rsid w:val="0012504D"/>
    <w:rsid w:val="001302F3"/>
    <w:rsid w:val="00135B27"/>
    <w:rsid w:val="0014281E"/>
    <w:rsid w:val="00191D54"/>
    <w:rsid w:val="00194324"/>
    <w:rsid w:val="001C2D2D"/>
    <w:rsid w:val="001C6033"/>
    <w:rsid w:val="001D1009"/>
    <w:rsid w:val="001D1F98"/>
    <w:rsid w:val="001E6AE9"/>
    <w:rsid w:val="00217F2D"/>
    <w:rsid w:val="002254A1"/>
    <w:rsid w:val="00244DFF"/>
    <w:rsid w:val="00251D0F"/>
    <w:rsid w:val="002625A2"/>
    <w:rsid w:val="0027484D"/>
    <w:rsid w:val="00275F94"/>
    <w:rsid w:val="00280116"/>
    <w:rsid w:val="002964DD"/>
    <w:rsid w:val="002A19E0"/>
    <w:rsid w:val="002A7815"/>
    <w:rsid w:val="002B0F08"/>
    <w:rsid w:val="002C4194"/>
    <w:rsid w:val="003447C4"/>
    <w:rsid w:val="00346936"/>
    <w:rsid w:val="003706FD"/>
    <w:rsid w:val="003A688C"/>
    <w:rsid w:val="003B2C25"/>
    <w:rsid w:val="003C66B4"/>
    <w:rsid w:val="003D4B4B"/>
    <w:rsid w:val="00416AF6"/>
    <w:rsid w:val="0043287D"/>
    <w:rsid w:val="004331C8"/>
    <w:rsid w:val="004349E1"/>
    <w:rsid w:val="004371B9"/>
    <w:rsid w:val="00453CFB"/>
    <w:rsid w:val="00461109"/>
    <w:rsid w:val="004612A8"/>
    <w:rsid w:val="00472878"/>
    <w:rsid w:val="004838F3"/>
    <w:rsid w:val="004869BD"/>
    <w:rsid w:val="004929A1"/>
    <w:rsid w:val="00497CD8"/>
    <w:rsid w:val="004A0D4A"/>
    <w:rsid w:val="004A1CCF"/>
    <w:rsid w:val="004A3825"/>
    <w:rsid w:val="004B7CAE"/>
    <w:rsid w:val="004D6CD9"/>
    <w:rsid w:val="004E53D5"/>
    <w:rsid w:val="004F2518"/>
    <w:rsid w:val="00506D1E"/>
    <w:rsid w:val="005162CC"/>
    <w:rsid w:val="005230C6"/>
    <w:rsid w:val="00531821"/>
    <w:rsid w:val="005363B1"/>
    <w:rsid w:val="00537EAA"/>
    <w:rsid w:val="00552EC9"/>
    <w:rsid w:val="00567AD2"/>
    <w:rsid w:val="00586E30"/>
    <w:rsid w:val="005B3E2D"/>
    <w:rsid w:val="005E1E27"/>
    <w:rsid w:val="005E38C9"/>
    <w:rsid w:val="005F188A"/>
    <w:rsid w:val="005F26BF"/>
    <w:rsid w:val="006019CD"/>
    <w:rsid w:val="006048BD"/>
    <w:rsid w:val="0062398E"/>
    <w:rsid w:val="00626418"/>
    <w:rsid w:val="0065424A"/>
    <w:rsid w:val="006618A9"/>
    <w:rsid w:val="00663DDC"/>
    <w:rsid w:val="00664617"/>
    <w:rsid w:val="00674CCA"/>
    <w:rsid w:val="00692F2F"/>
    <w:rsid w:val="006A1314"/>
    <w:rsid w:val="006A71D7"/>
    <w:rsid w:val="006D2AE7"/>
    <w:rsid w:val="006E35C1"/>
    <w:rsid w:val="006E5DBD"/>
    <w:rsid w:val="006F0A32"/>
    <w:rsid w:val="006F6589"/>
    <w:rsid w:val="006F7227"/>
    <w:rsid w:val="0070399D"/>
    <w:rsid w:val="00714BC4"/>
    <w:rsid w:val="0072672B"/>
    <w:rsid w:val="007477E7"/>
    <w:rsid w:val="00756550"/>
    <w:rsid w:val="00756D9C"/>
    <w:rsid w:val="00762A38"/>
    <w:rsid w:val="00772BE8"/>
    <w:rsid w:val="00773E08"/>
    <w:rsid w:val="00795AC0"/>
    <w:rsid w:val="00796FD5"/>
    <w:rsid w:val="007B2142"/>
    <w:rsid w:val="007B5945"/>
    <w:rsid w:val="007D5269"/>
    <w:rsid w:val="007D63AD"/>
    <w:rsid w:val="007F1F69"/>
    <w:rsid w:val="00801B5B"/>
    <w:rsid w:val="008158D2"/>
    <w:rsid w:val="00815B4F"/>
    <w:rsid w:val="00865EF5"/>
    <w:rsid w:val="0089058D"/>
    <w:rsid w:val="0089302A"/>
    <w:rsid w:val="008A0206"/>
    <w:rsid w:val="008A5A12"/>
    <w:rsid w:val="008A7D11"/>
    <w:rsid w:val="008B7D40"/>
    <w:rsid w:val="008C64A7"/>
    <w:rsid w:val="008E2F04"/>
    <w:rsid w:val="008E6660"/>
    <w:rsid w:val="008F2840"/>
    <w:rsid w:val="008F66F0"/>
    <w:rsid w:val="0090445F"/>
    <w:rsid w:val="00904E2F"/>
    <w:rsid w:val="0091142E"/>
    <w:rsid w:val="009249FD"/>
    <w:rsid w:val="00925A9A"/>
    <w:rsid w:val="009463F8"/>
    <w:rsid w:val="009516D8"/>
    <w:rsid w:val="00954AD7"/>
    <w:rsid w:val="009D1EA7"/>
    <w:rsid w:val="009D6A15"/>
    <w:rsid w:val="00A05E63"/>
    <w:rsid w:val="00A24EF3"/>
    <w:rsid w:val="00A26488"/>
    <w:rsid w:val="00A328DB"/>
    <w:rsid w:val="00A43951"/>
    <w:rsid w:val="00A63E33"/>
    <w:rsid w:val="00A75F4E"/>
    <w:rsid w:val="00A9636A"/>
    <w:rsid w:val="00AA6F80"/>
    <w:rsid w:val="00AC3E5F"/>
    <w:rsid w:val="00AD6E1B"/>
    <w:rsid w:val="00B02E15"/>
    <w:rsid w:val="00B06A3E"/>
    <w:rsid w:val="00B06B58"/>
    <w:rsid w:val="00B24BCC"/>
    <w:rsid w:val="00B400A5"/>
    <w:rsid w:val="00B51112"/>
    <w:rsid w:val="00B5223B"/>
    <w:rsid w:val="00BA73EE"/>
    <w:rsid w:val="00BA7E57"/>
    <w:rsid w:val="00BB081A"/>
    <w:rsid w:val="00BC1CBC"/>
    <w:rsid w:val="00BD1575"/>
    <w:rsid w:val="00BF4487"/>
    <w:rsid w:val="00C21713"/>
    <w:rsid w:val="00C23897"/>
    <w:rsid w:val="00C50B5F"/>
    <w:rsid w:val="00C61A5C"/>
    <w:rsid w:val="00C762CE"/>
    <w:rsid w:val="00CA5CC1"/>
    <w:rsid w:val="00CD2D7D"/>
    <w:rsid w:val="00CF7F29"/>
    <w:rsid w:val="00D068D0"/>
    <w:rsid w:val="00D15684"/>
    <w:rsid w:val="00D173CC"/>
    <w:rsid w:val="00D436AF"/>
    <w:rsid w:val="00D47E41"/>
    <w:rsid w:val="00D57509"/>
    <w:rsid w:val="00D91A70"/>
    <w:rsid w:val="00DA101C"/>
    <w:rsid w:val="00DC49D7"/>
    <w:rsid w:val="00DC618E"/>
    <w:rsid w:val="00DC7F58"/>
    <w:rsid w:val="00DD3CFB"/>
    <w:rsid w:val="00DF217A"/>
    <w:rsid w:val="00E07835"/>
    <w:rsid w:val="00E07B81"/>
    <w:rsid w:val="00E128E8"/>
    <w:rsid w:val="00E6196D"/>
    <w:rsid w:val="00E658E4"/>
    <w:rsid w:val="00E65C2E"/>
    <w:rsid w:val="00E709B5"/>
    <w:rsid w:val="00E71B94"/>
    <w:rsid w:val="00E90B54"/>
    <w:rsid w:val="00E93BED"/>
    <w:rsid w:val="00E954BA"/>
    <w:rsid w:val="00E955AB"/>
    <w:rsid w:val="00EA46D6"/>
    <w:rsid w:val="00EB0557"/>
    <w:rsid w:val="00EB3914"/>
    <w:rsid w:val="00EB59D0"/>
    <w:rsid w:val="00EC711E"/>
    <w:rsid w:val="00ED3095"/>
    <w:rsid w:val="00ED64EF"/>
    <w:rsid w:val="00EF3FD8"/>
    <w:rsid w:val="00EF6C58"/>
    <w:rsid w:val="00F00BB2"/>
    <w:rsid w:val="00F03885"/>
    <w:rsid w:val="00F1581F"/>
    <w:rsid w:val="00F2507F"/>
    <w:rsid w:val="00F2626B"/>
    <w:rsid w:val="00F51183"/>
    <w:rsid w:val="00F57A9B"/>
    <w:rsid w:val="00F57E5C"/>
    <w:rsid w:val="00F63F9B"/>
    <w:rsid w:val="00F77C22"/>
    <w:rsid w:val="00F90DBF"/>
    <w:rsid w:val="00F92C15"/>
    <w:rsid w:val="00F957AE"/>
    <w:rsid w:val="00FB0586"/>
    <w:rsid w:val="00FB7BC1"/>
    <w:rsid w:val="00FC0D77"/>
    <w:rsid w:val="00FC36EB"/>
    <w:rsid w:val="00FC7F15"/>
    <w:rsid w:val="00FD7A43"/>
    <w:rsid w:val="00FF30A1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2A7815"/>
  </w:style>
  <w:style w:type="paragraph" w:styleId="a5">
    <w:name w:val="Normal (Web)"/>
    <w:basedOn w:val="a"/>
    <w:uiPriority w:val="99"/>
    <w:unhideWhenUsed/>
    <w:rsid w:val="002A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7815"/>
    <w:rPr>
      <w:b/>
      <w:bCs/>
    </w:rPr>
  </w:style>
  <w:style w:type="character" w:styleId="a7">
    <w:name w:val="Hyperlink"/>
    <w:basedOn w:val="a0"/>
    <w:uiPriority w:val="99"/>
    <w:semiHidden/>
    <w:unhideWhenUsed/>
    <w:rsid w:val="002A78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7815"/>
  </w:style>
  <w:style w:type="character" w:customStyle="1" w:styleId="style1">
    <w:name w:val="style1"/>
    <w:basedOn w:val="a0"/>
    <w:rsid w:val="002A7815"/>
  </w:style>
  <w:style w:type="paragraph" w:styleId="a8">
    <w:name w:val="List Paragraph"/>
    <w:basedOn w:val="a"/>
    <w:uiPriority w:val="34"/>
    <w:qFormat/>
    <w:rsid w:val="005318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1D0F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251D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251D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vartplus.ru/catalogue/product/3550/1068/1-klass-shkola-rossii/matematika-1-klass-rabochaya-tetrad-v-2-h-chastyah.html" TargetMode="External"/><Relationship Id="rId18" Type="http://schemas.openxmlformats.org/officeDocument/2006/relationships/hyperlink" Target="http://cvartplus.ru/catalogue/product/3550/1068/1-klass-shkola-rossii/matematika-1-klass-rabochaya-tetrad-v-2-h-chastyah.html" TargetMode="External"/><Relationship Id="rId26" Type="http://schemas.openxmlformats.org/officeDocument/2006/relationships/hyperlink" Target="http://cvartplus.ru/catalogue/product/3557/1068/1-klass-shkola-rossii/okrugayushchiy-mir--rabochaya-tetrad-dlya-1-klassa.html" TargetMode="External"/><Relationship Id="rId39" Type="http://schemas.openxmlformats.org/officeDocument/2006/relationships/hyperlink" Target="http://school-russia.prosv.ru/info.aspx?ob_no=31111" TargetMode="External"/><Relationship Id="rId3" Type="http://schemas.openxmlformats.org/officeDocument/2006/relationships/styles" Target="styles.xml"/><Relationship Id="rId21" Type="http://schemas.openxmlformats.org/officeDocument/2006/relationships/hyperlink" Target="http://cvartplus.ru/catalogue/product/3557/1068/1-klass-shkola-rossii/okrugayushchiy-mir--rabochaya-tetrad-dlya-1-klassa.html" TargetMode="External"/><Relationship Id="rId34" Type="http://schemas.openxmlformats.org/officeDocument/2006/relationships/hyperlink" Target="http://school-russia.prosv.ru/info.aspx?ob_no=31111" TargetMode="External"/><Relationship Id="rId42" Type="http://schemas.openxmlformats.org/officeDocument/2006/relationships/hyperlink" Target="http://prosv.ru/umk/nachalnaya-shkola/info.aspx?ob_no=29846" TargetMode="External"/><Relationship Id="rId47" Type="http://schemas.openxmlformats.org/officeDocument/2006/relationships/hyperlink" Target="http://prosv.ru/umk/nachalnaya-shkola/info.aspx?ob_no=31949" TargetMode="External"/><Relationship Id="rId50" Type="http://schemas.openxmlformats.org/officeDocument/2006/relationships/hyperlink" Target="http://prosv.ru/umk/nachalnaya-shkola/info.aspx?ob_no=31121" TargetMode="External"/><Relationship Id="rId7" Type="http://schemas.openxmlformats.org/officeDocument/2006/relationships/hyperlink" Target="http://cvartplus.ru/catalogue/product/3533/1068/1-klass-shkola-rossii/literaturnoe-chtenie-rabochaya-tetrad-1-klass--boy.html" TargetMode="External"/><Relationship Id="rId12" Type="http://schemas.openxmlformats.org/officeDocument/2006/relationships/hyperlink" Target="http://cvartplus.ru/catalogue/product/3550/1068/1-klass-shkola-rossii/matematika-1-klass-rabochaya-tetrad-v-2-h-chastyah.html" TargetMode="External"/><Relationship Id="rId17" Type="http://schemas.openxmlformats.org/officeDocument/2006/relationships/hyperlink" Target="http://cvartplus.ru/catalogue/product/3550/1068/1-klass-shkola-rossii/matematika-1-klass-rabochaya-tetrad-v-2-h-chastyah.html" TargetMode="External"/><Relationship Id="rId25" Type="http://schemas.openxmlformats.org/officeDocument/2006/relationships/hyperlink" Target="http://cvartplus.ru/catalogue/product/3557/1068/1-klass-shkola-rossii/okrugayushchiy-mir--rabochaya-tetrad-dlya-1-klassa.html" TargetMode="External"/><Relationship Id="rId33" Type="http://schemas.openxmlformats.org/officeDocument/2006/relationships/hyperlink" Target="http://school-russia.prosv.ru/info.aspx?ob_no=26995" TargetMode="External"/><Relationship Id="rId38" Type="http://schemas.openxmlformats.org/officeDocument/2006/relationships/hyperlink" Target="http://prosv.ru/umk/nachalnaya-shkola/info.aspx?ob_no=31152" TargetMode="External"/><Relationship Id="rId46" Type="http://schemas.openxmlformats.org/officeDocument/2006/relationships/hyperlink" Target="http://prosv.ru/umk/nachalnaya-shkola/info.aspx?ob_no=319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vartplus.ru/catalogue/product/3550/1068/1-klass-shkola-rossii/matematika-1-klass-rabochaya-tetrad-v-2-h-chastyah.html" TargetMode="External"/><Relationship Id="rId20" Type="http://schemas.openxmlformats.org/officeDocument/2006/relationships/hyperlink" Target="http://cvartplus.ru/catalogue/product/3557/1068/1-klass-shkola-rossii/okrugayushchiy-mir--rabochaya-tetrad-dlya-1-klassa.html" TargetMode="External"/><Relationship Id="rId29" Type="http://schemas.openxmlformats.org/officeDocument/2006/relationships/hyperlink" Target="http://cvartplus.ru/catalogue/product/3564/1068/1-klass-shkola-rossii/tehnologiya-1-klass-rabochaya-tetrad-rogovtseva-n-.html" TargetMode="External"/><Relationship Id="rId41" Type="http://schemas.openxmlformats.org/officeDocument/2006/relationships/hyperlink" Target="http://school-russia.prosv.ru/info.aspx?ob_no=298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vartplus.ru/catalogue/product/3550/1068/1-klass-shkola-rossii/matematika-1-klass-rabochaya-tetrad-v-2-h-chastyah.html" TargetMode="External"/><Relationship Id="rId24" Type="http://schemas.openxmlformats.org/officeDocument/2006/relationships/hyperlink" Target="http://cvartplus.ru/catalogue/product/3557/1068/1-klass-shkola-rossii/okrugayushchiy-mir--rabochaya-tetrad-dlya-1-klassa.html" TargetMode="External"/><Relationship Id="rId32" Type="http://schemas.openxmlformats.org/officeDocument/2006/relationships/hyperlink" Target="http://school-russia.prosv.ru/info.aspx?ob_no=26991" TargetMode="External"/><Relationship Id="rId37" Type="http://schemas.openxmlformats.org/officeDocument/2006/relationships/hyperlink" Target="http://prosv.ru/umk/nachalnaya-shkola/info.aspx?ob_no=27622" TargetMode="External"/><Relationship Id="rId40" Type="http://schemas.openxmlformats.org/officeDocument/2006/relationships/hyperlink" Target="http://prosv.ru/umk/nachalnaya-shkola/info.aspx?ob_no=31121" TargetMode="External"/><Relationship Id="rId45" Type="http://schemas.openxmlformats.org/officeDocument/2006/relationships/hyperlink" Target="http://prosv.ru/umk/nachalnaya-shkola/info.aspx?ob_no=311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vartplus.ru/catalogue/product/3550/1068/1-klass-shkola-rossii/matematika-1-klass-rabochaya-tetrad-v-2-h-chastyah.html" TargetMode="External"/><Relationship Id="rId23" Type="http://schemas.openxmlformats.org/officeDocument/2006/relationships/hyperlink" Target="http://cvartplus.ru/catalogue/product/3557/1068/1-klass-shkola-rossii/okrugayushchiy-mir--rabochaya-tetrad-dlya-1-klassa.html" TargetMode="External"/><Relationship Id="rId28" Type="http://schemas.openxmlformats.org/officeDocument/2006/relationships/hyperlink" Target="http://cvartplus.ru/catalogue/product/3564/1068/1-klass-shkola-rossii/tehnologiya-1-klass-rabochaya-tetrad-rogovtseva-n-.html" TargetMode="External"/><Relationship Id="rId36" Type="http://schemas.openxmlformats.org/officeDocument/2006/relationships/hyperlink" Target="http://school-russia.prosv.ru/info.aspx?ob_no=27431" TargetMode="External"/><Relationship Id="rId49" Type="http://schemas.openxmlformats.org/officeDocument/2006/relationships/hyperlink" Target="http://prosv.ru/umk/nachalnaya-shkola/info.aspx?ob_no=31152" TargetMode="External"/><Relationship Id="rId10" Type="http://schemas.openxmlformats.org/officeDocument/2006/relationships/hyperlink" Target="http://cvartplus.ru/catalogue/product/3533/1068/1-klass-shkola-rossii/literaturnoe-chtenie-rabochaya-tetrad-1-klass--boy.html" TargetMode="External"/><Relationship Id="rId19" Type="http://schemas.openxmlformats.org/officeDocument/2006/relationships/hyperlink" Target="http://cvartplus.ru/catalogue/product/3557/1068/1-klass-shkola-rossii/okrugayushchiy-mir--rabochaya-tetrad-dlya-1-klassa.html" TargetMode="External"/><Relationship Id="rId31" Type="http://schemas.openxmlformats.org/officeDocument/2006/relationships/hyperlink" Target="http://school-russia.prosv.ru/info.aspx?ob_no=27000" TargetMode="External"/><Relationship Id="rId44" Type="http://schemas.openxmlformats.org/officeDocument/2006/relationships/hyperlink" Target="http://prosv.ru/umk/nachalnaya-shkola/info.aspx?ob_no=31152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cvartplus.ru/catalogue/product/3533/1068/1-klass-shkola-rossii/literaturnoe-chtenie-rabochaya-tetrad-1-klass--boy.html" TargetMode="External"/><Relationship Id="rId14" Type="http://schemas.openxmlformats.org/officeDocument/2006/relationships/hyperlink" Target="http://cvartplus.ru/catalogue/product/3550/1068/1-klass-shkola-rossii/matematika-1-klass-rabochaya-tetrad-v-2-h-chastyah.html" TargetMode="External"/><Relationship Id="rId22" Type="http://schemas.openxmlformats.org/officeDocument/2006/relationships/hyperlink" Target="http://cvartplus.ru/catalogue/product/3557/1068/1-klass-shkola-rossii/okrugayushchiy-mir--rabochaya-tetrad-dlya-1-klassa.html" TargetMode="External"/><Relationship Id="rId27" Type="http://schemas.openxmlformats.org/officeDocument/2006/relationships/hyperlink" Target="http://cvartplus.ru/catalogue/product/3564/1068/1-klass-shkola-rossii/tehnologiya-1-klass-rabochaya-tetrad-rogovtseva-n-.html" TargetMode="External"/><Relationship Id="rId30" Type="http://schemas.openxmlformats.org/officeDocument/2006/relationships/hyperlink" Target="http://cvartplus.ru/catalogue/product/3564/1068/1-klass-shkola-rossii/tehnologiya-1-klass-rabochaya-tetrad-rogovtseva-n-.html" TargetMode="External"/><Relationship Id="rId35" Type="http://schemas.openxmlformats.org/officeDocument/2006/relationships/hyperlink" Target="http://prosv.ru/umk/nachalnaya-shkola/info.aspx?ob_no=33420" TargetMode="External"/><Relationship Id="rId43" Type="http://schemas.openxmlformats.org/officeDocument/2006/relationships/hyperlink" Target="http://prosv.ru/umk/nachalnaya-shkola/info.aspx?ob_no=33570" TargetMode="External"/><Relationship Id="rId48" Type="http://schemas.openxmlformats.org/officeDocument/2006/relationships/hyperlink" Target="http://prosv.ru/umk/nachalnaya-shkola/info.aspx?ob_no=33570" TargetMode="External"/><Relationship Id="rId8" Type="http://schemas.openxmlformats.org/officeDocument/2006/relationships/hyperlink" Target="http://cvartplus.ru/catalogue/product/3533/1068/1-klass-shkola-rossii/literaturnoe-chtenie-rabochaya-tetrad-1-klass--boy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967F4-A7B8-44AD-8C06-F0BC0A7F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31</Pages>
  <Words>6006</Words>
  <Characters>34238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2015-04-30T09:24:00Z</cp:lastPrinted>
  <dcterms:created xsi:type="dcterms:W3CDTF">2013-04-09T05:09:00Z</dcterms:created>
  <dcterms:modified xsi:type="dcterms:W3CDTF">2015-04-30T09:30:00Z</dcterms:modified>
</cp:coreProperties>
</file>