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34" w:rsidRDefault="00824B34" w:rsidP="00824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ЕРНОВС</w:t>
      </w:r>
      <w:r>
        <w:rPr>
          <w:rFonts w:ascii="Times New Roman" w:eastAsia="Times New Roman" w:hAnsi="Times New Roman" w:cs="Times New Roman"/>
          <w:sz w:val="24"/>
          <w:szCs w:val="24"/>
        </w:rPr>
        <w:t>КАЯ ОСНОВНАЯ  ШКОЛА»</w:t>
      </w:r>
    </w:p>
    <w:p w:rsidR="00824B34" w:rsidRPr="003E5510" w:rsidRDefault="00824B34" w:rsidP="00824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МОСКОВСКАЯ ОБЛАСТЬ, ЗАРАЙСКИЙ РАЙОН,  д</w:t>
      </w:r>
      <w:proofErr w:type="gramStart"/>
      <w:r w:rsidRPr="003E551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3E5510">
        <w:rPr>
          <w:rFonts w:ascii="Times New Roman" w:eastAsia="Times New Roman" w:hAnsi="Times New Roman" w:cs="Times New Roman"/>
          <w:sz w:val="24"/>
          <w:szCs w:val="24"/>
        </w:rPr>
        <w:t>ЕРНОВО, ул. ДАЧНАЯ, д. 87</w:t>
      </w:r>
    </w:p>
    <w:p w:rsidR="00824B34" w:rsidRDefault="00824B34" w:rsidP="0082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824B34" w:rsidRPr="003E5510" w:rsidRDefault="00824B34" w:rsidP="00824B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основная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24B34" w:rsidRPr="003E5510" w:rsidRDefault="00824B34" w:rsidP="00824B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______________/Сорокин Л.Н./</w:t>
      </w:r>
    </w:p>
    <w:p w:rsidR="00824B34" w:rsidRPr="003E5510" w:rsidRDefault="00824B34" w:rsidP="00824B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«___»_______________2015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4B34" w:rsidRPr="003E5510" w:rsidRDefault="00824B34" w:rsidP="00824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4B34" w:rsidRPr="003E5510" w:rsidRDefault="00824B34" w:rsidP="00824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4B34" w:rsidRPr="003E5510" w:rsidRDefault="00824B34" w:rsidP="00824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824B34" w:rsidRPr="003E5510" w:rsidRDefault="00824B34" w:rsidP="00824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 Проектно  исследовательская деятельность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824B34" w:rsidRPr="003E5510" w:rsidRDefault="00824B34" w:rsidP="00824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4класс</w:t>
      </w:r>
    </w:p>
    <w:p w:rsidR="00824B34" w:rsidRPr="003E5510" w:rsidRDefault="00824B34" w:rsidP="00824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B34" w:rsidRPr="003E5510" w:rsidRDefault="00824B34" w:rsidP="00824B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24B34" w:rsidRPr="003E5510" w:rsidRDefault="00824B34" w:rsidP="00824B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4B34" w:rsidRPr="003E5510" w:rsidRDefault="00824B34" w:rsidP="00824B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 Составитель: Зайцева Варвара Ивановна</w:t>
      </w:r>
    </w:p>
    <w:p w:rsidR="00824B34" w:rsidRPr="003E5510" w:rsidRDefault="00824B34" w:rsidP="00824B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824B34" w:rsidRPr="003E5510" w:rsidRDefault="00824B34" w:rsidP="00824B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5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высшей квалификационной категории</w:t>
      </w:r>
    </w:p>
    <w:p w:rsidR="00824B34" w:rsidRDefault="00824B34" w:rsidP="00824B34">
      <w:pPr>
        <w:spacing w:after="0"/>
      </w:pPr>
    </w:p>
    <w:p w:rsidR="00824B34" w:rsidRPr="00824B34" w:rsidRDefault="00824B34" w:rsidP="00824B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24B34" w:rsidRPr="00824B34" w:rsidRDefault="00824B34" w:rsidP="00824B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    Универсальные умения и навыки исследовательского поиска необходимы не только тем, чья жизнь связана с научной деятельностью, но это необходимо каждому человеку.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34">
        <w:rPr>
          <w:rFonts w:ascii="Times New Roman" w:eastAsia="Times New Roman" w:hAnsi="Times New Roman" w:cs="Times New Roman"/>
          <w:sz w:val="24"/>
          <w:szCs w:val="24"/>
        </w:rPr>
        <w:t>Исследовательское поведение в современном мире рассматривается не как узкоспециализированная деятельность, характерная для небольшой группы научных работников, а как неотъемлемая  характеристика личности, входящая в структуру представлений о профессионализме в любой сфере деятельности. И даже шире – как стиль жизни современного человека.</w:t>
      </w:r>
    </w:p>
    <w:p w:rsidR="00824B34" w:rsidRPr="00824B34" w:rsidRDefault="00824B34" w:rsidP="00824B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Подготовка ребенка к исследовательской деятельности, обучение его умениям и навыкам исследовательского поиска становится важнейшей задачей современного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4B34">
        <w:rPr>
          <w:rFonts w:ascii="Times New Roman" w:eastAsia="Times New Roman" w:hAnsi="Times New Roman" w:cs="Times New Roman"/>
          <w:sz w:val="24"/>
          <w:szCs w:val="24"/>
        </w:rPr>
        <w:t>Исследовательское поведение – один из важнейших источников получения ребенком представлений о мире. В педагогической психологии и педагогике есть специальный термин «исследовательское обучение».  Главная цель исследовательского обучения – формирование у учащихся способности самостоятельно, творчески осваивать и перестраивать новые способы деятельности в любой сфере человеческой  деятельности. Ребенок – исследователь по своей природе. И можно выделить основные качества, характерные для исследователя: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любознательность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способность видеть проблему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повышенный интерес  к решению проблем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оригинальность мышления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гибкость и продуктивность мышления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легкость ассоциирования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высокая концентрация внимания, отличная память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способность к оценке свих действий</w:t>
      </w:r>
    </w:p>
    <w:p w:rsidR="00824B34" w:rsidRPr="00824B34" w:rsidRDefault="00824B34" w:rsidP="00824B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Проектно – исследовательская деятельность – это совместная учебно-познавательная, творческая или игровая деятельность, имеющая общую цель, согласованные методы, способы деятельности.</w:t>
      </w:r>
    </w:p>
    <w:p w:rsidR="00824B34" w:rsidRP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4B34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 отличием учебной проектно-исследовательской деятельности от научной является то, что в результате ее учащиеся не производят новые знания, а приобретают навыки исследования как универсального способа освоения действительности.</w:t>
      </w:r>
      <w:proofErr w:type="gramEnd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 Развиваются способности к исследовательскому типу мышления, активизируется личностная позиция школьника.</w:t>
      </w:r>
    </w:p>
    <w:p w:rsidR="00824B34" w:rsidRPr="00824B34" w:rsidRDefault="00824B34" w:rsidP="00824B34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 </w:t>
      </w:r>
      <w:proofErr w:type="spellStart"/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проекто-исследовательской</w:t>
      </w:r>
      <w:proofErr w:type="spellEnd"/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824B34" w:rsidRP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интеллектуально-творческого потенциала личности младшего школьника путем совершенствования навыков исследовательского поведения и развития исследовательских способностей.</w:t>
      </w:r>
    </w:p>
    <w:p w:rsidR="00824B34" w:rsidRP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24B34" w:rsidRPr="00824B34" w:rsidRDefault="00824B34" w:rsidP="00824B3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творческой исследовательской активности детей.</w:t>
      </w:r>
    </w:p>
    <w:p w:rsidR="00824B34" w:rsidRPr="00824B34" w:rsidRDefault="00824B34" w:rsidP="00824B3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Формировать у  учащихся представления об исследовательском обучении как ведущем способе учебной деятельности и стиле жизни.</w:t>
      </w:r>
    </w:p>
    <w:p w:rsidR="00824B34" w:rsidRPr="00824B34" w:rsidRDefault="00824B34" w:rsidP="00824B3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Стимулировать у  школьников интерес к исследовательской деятельности.</w:t>
      </w:r>
    </w:p>
    <w:p w:rsidR="00824B34" w:rsidRPr="00824B34" w:rsidRDefault="00824B34" w:rsidP="00824B3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Поддерживать стремление ребенка к самостоятельному изучению окружающего мира.</w:t>
      </w:r>
    </w:p>
    <w:p w:rsidR="00824B34" w:rsidRPr="00824B34" w:rsidRDefault="00824B34" w:rsidP="00824B3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Развивать организационно – коммуникационные навыки, познавательные способности, творческое мышление.</w:t>
      </w:r>
    </w:p>
    <w:p w:rsidR="00824B34" w:rsidRPr="00824B34" w:rsidRDefault="00824B34" w:rsidP="00824B34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исследовательской деятельности</w:t>
      </w:r>
    </w:p>
    <w:p w:rsidR="00824B34" w:rsidRP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4B34">
        <w:rPr>
          <w:rFonts w:ascii="Times New Roman" w:eastAsia="Times New Roman" w:hAnsi="Times New Roman" w:cs="Times New Roman"/>
          <w:sz w:val="24"/>
          <w:szCs w:val="24"/>
        </w:rPr>
        <w:t>общеисследовательские</w:t>
      </w:r>
      <w:proofErr w:type="spellEnd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методы (анализ, синтез, сравнение, обобщение, классификация).</w:t>
      </w:r>
    </w:p>
    <w:p w:rsidR="00824B34" w:rsidRDefault="00824B34" w:rsidP="00824B3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Методы (наблюдение, опыт, эксперимент, экскурсия)</w:t>
      </w:r>
    </w:p>
    <w:p w:rsidR="00A8592F" w:rsidRDefault="00A8592F" w:rsidP="00A8592F">
      <w:pPr>
        <w:pStyle w:val="a5"/>
        <w:tabs>
          <w:tab w:val="left" w:pos="414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592F" w:rsidRPr="00A8592F" w:rsidRDefault="00A8592F" w:rsidP="00A8592F">
      <w:pPr>
        <w:pStyle w:val="a5"/>
        <w:tabs>
          <w:tab w:val="left" w:pos="41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92F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8592F" w:rsidRPr="00A8592F" w:rsidRDefault="00A8592F" w:rsidP="00A8592F">
      <w:pPr>
        <w:pStyle w:val="a5"/>
        <w:tabs>
          <w:tab w:val="left" w:pos="414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592F" w:rsidRPr="00A8592F" w:rsidRDefault="00A8592F" w:rsidP="00A8592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Специфика курса «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  исследовательская деятельность</w:t>
      </w:r>
      <w:r w:rsidRPr="00A8592F">
        <w:rPr>
          <w:rFonts w:ascii="Times New Roman" w:eastAsia="Calibri" w:hAnsi="Times New Roman" w:cs="Times New Roman"/>
          <w:sz w:val="24"/>
          <w:szCs w:val="24"/>
        </w:rPr>
        <w:t xml:space="preserve">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A8592F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A8592F">
        <w:rPr>
          <w:rFonts w:ascii="Times New Roman" w:eastAsia="Calibri" w:hAnsi="Times New Roman" w:cs="Times New Roman"/>
          <w:sz w:val="24"/>
          <w:szCs w:val="24"/>
        </w:rPr>
        <w:t xml:space="preserve"> материал </w:t>
      </w:r>
      <w:r w:rsidRPr="00A8592F">
        <w:rPr>
          <w:rFonts w:ascii="Times New Roman" w:eastAsia="Calibri" w:hAnsi="Times New Roman" w:cs="Times New Roman"/>
          <w:sz w:val="24"/>
          <w:szCs w:val="24"/>
        </w:rPr>
        <w:lastRenderedPageBreak/>
        <w:t>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A8592F" w:rsidRPr="00A8592F" w:rsidRDefault="00A8592F" w:rsidP="00A8592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2F">
        <w:rPr>
          <w:rFonts w:ascii="Times New Roman" w:eastAsia="Calibri" w:hAnsi="Times New Roman" w:cs="Times New Roman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A8592F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spellEnd"/>
      <w:r w:rsidRPr="00A8592F">
        <w:rPr>
          <w:rFonts w:ascii="Times New Roman" w:eastAsia="Calibri" w:hAnsi="Times New Roman" w:cs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</w:t>
      </w:r>
      <w:proofErr w:type="gramStart"/>
      <w:r w:rsidRPr="00A8592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8592F">
        <w:rPr>
          <w:rFonts w:ascii="Times New Roman" w:eastAsia="Calibri" w:hAnsi="Times New Roman" w:cs="Times New Roman"/>
          <w:sz w:val="24"/>
          <w:szCs w:val="24"/>
        </w:rPr>
        <w:t xml:space="preserve">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A8592F" w:rsidRPr="00A8592F" w:rsidRDefault="00A8592F" w:rsidP="00A8592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«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  исследовательская деятельность</w:t>
      </w:r>
      <w:r w:rsidRPr="00A8592F">
        <w:rPr>
          <w:rFonts w:ascii="Times New Roman" w:eastAsia="Calibri" w:hAnsi="Times New Roman" w:cs="Times New Roman"/>
          <w:sz w:val="24"/>
          <w:szCs w:val="24"/>
        </w:rPr>
        <w:t>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A8592F" w:rsidRPr="00A8592F" w:rsidRDefault="00A8592F" w:rsidP="00A8592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2F">
        <w:rPr>
          <w:rFonts w:ascii="Times New Roman" w:eastAsia="Calibri" w:hAnsi="Times New Roman" w:cs="Times New Roman"/>
          <w:sz w:val="24"/>
          <w:szCs w:val="24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</w:t>
      </w:r>
      <w:proofErr w:type="gramStart"/>
      <w:r w:rsidRPr="00A8592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8592F">
        <w:rPr>
          <w:rFonts w:ascii="Times New Roman" w:eastAsia="Calibri" w:hAnsi="Times New Roman" w:cs="Times New Roman"/>
          <w:sz w:val="24"/>
          <w:szCs w:val="24"/>
        </w:rPr>
        <w:t xml:space="preserve"> отечественными традициями духовности и нравственности.</w:t>
      </w:r>
    </w:p>
    <w:p w:rsidR="00A8592F" w:rsidRPr="00A8592F" w:rsidRDefault="00A8592F" w:rsidP="00A8592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92F">
        <w:rPr>
          <w:rFonts w:ascii="Times New Roman" w:eastAsia="Calibri" w:hAnsi="Times New Roman" w:cs="Times New Roman"/>
          <w:sz w:val="24"/>
          <w:szCs w:val="24"/>
        </w:rPr>
        <w:t>При проведении занятий используют беседы, экскурсии, дидактические игры, работу в группах, работу в парах и т.д.</w:t>
      </w:r>
    </w:p>
    <w:p w:rsidR="00A8592F" w:rsidRPr="00A8592F" w:rsidRDefault="00A8592F" w:rsidP="00A8592F">
      <w:pPr>
        <w:pStyle w:val="a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592F" w:rsidRPr="00824B34" w:rsidRDefault="00A8592F" w:rsidP="00A8592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4B34" w:rsidRPr="00824B34" w:rsidRDefault="00824B34" w:rsidP="00824B3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B34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предмета.</w:t>
      </w:r>
    </w:p>
    <w:p w:rsid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 в год, 1 час в неделю.</w:t>
      </w:r>
    </w:p>
    <w:p w:rsidR="00A8592F" w:rsidRDefault="00A8592F" w:rsidP="00A85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2F" w:rsidRPr="00A8592F" w:rsidRDefault="00A8592F" w:rsidP="00A8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2F">
        <w:rPr>
          <w:rFonts w:ascii="Times New Roman" w:hAnsi="Times New Roman" w:cs="Times New Roman"/>
          <w:b/>
          <w:sz w:val="24"/>
          <w:szCs w:val="24"/>
        </w:rPr>
        <w:lastRenderedPageBreak/>
        <w:t>ОПИСАНИЕ ЦЕННОСТНЫХ ОРИЕНТИРОВ СОДЕРЖАНИЯ УЧЕБНОГО ПРЕДМЕТА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 в Международном сотрудничестве как основа мира на Земле.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A859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592F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</w:p>
    <w:p w:rsidR="00A8592F" w:rsidRPr="00A8592F" w:rsidRDefault="00A8592F" w:rsidP="00A8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2F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8592F" w:rsidRPr="00A8592F" w:rsidRDefault="00A8592F" w:rsidP="00A8592F">
      <w:pPr>
        <w:rPr>
          <w:rFonts w:ascii="Times New Roman" w:hAnsi="Times New Roman" w:cs="Times New Roman"/>
          <w:b/>
          <w:sz w:val="24"/>
          <w:szCs w:val="24"/>
        </w:rPr>
      </w:pPr>
      <w:r w:rsidRPr="00A8592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1.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2. 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3.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4. В предложенных ситуациях, опираясь на общие для всех простые правила поведения, делать выбор, какой поступок совершить.</w:t>
      </w:r>
    </w:p>
    <w:p w:rsidR="00A8592F" w:rsidRPr="00A8592F" w:rsidRDefault="00A8592F" w:rsidP="00A859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9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592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1. Определять и формулировать цель деятельности на уроке с помощью учителя.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2. Проговаривать последовательность действий на уроке.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3. Учиться высказывать своё предположение (версию) на основе работы с иллюстрацией учебника.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4. Учиться работать по предложенному учителем плану.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5. Средством формирования этих действий служит технология проблемного диалога на этапе изучения нового материала.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 xml:space="preserve">6. Учиться отличать </w:t>
      </w:r>
      <w:proofErr w:type="gramStart"/>
      <w:r w:rsidRPr="00A8592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8592F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7. Учиться совместно с учителем и другими учениками давать эмоциональную оценку деятельности класса на уроке.</w:t>
      </w:r>
    </w:p>
    <w:p w:rsidR="00A8592F" w:rsidRPr="00A8592F" w:rsidRDefault="00A8592F" w:rsidP="00A8592F">
      <w:pPr>
        <w:rPr>
          <w:rFonts w:ascii="Times New Roman" w:hAnsi="Times New Roman" w:cs="Times New Roman"/>
          <w:b/>
          <w:sz w:val="24"/>
          <w:szCs w:val="24"/>
        </w:rPr>
      </w:pPr>
      <w:r w:rsidRPr="00A8592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1. Называть окружающие предметы и их взаимосвязи.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2. Объяснять, как люди помогают друг другу жить.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lastRenderedPageBreak/>
        <w:t>3. Называть живые и неживые  природные богатства и их роль в жизни человека.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4. Называть основные особенности каждого времени года.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5. Оценивать правильность поведения людей в природе.</w:t>
      </w:r>
    </w:p>
    <w:p w:rsidR="00A8592F" w:rsidRPr="00A8592F" w:rsidRDefault="00A8592F" w:rsidP="00A8592F">
      <w:pPr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>6. Оценивать правильность поведения в быту (правила общения, правила ОБЖ, уличного движения).</w:t>
      </w:r>
    </w:p>
    <w:p w:rsidR="00824B34" w:rsidRPr="00824B34" w:rsidRDefault="00824B34" w:rsidP="00A8592F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b/>
          <w:bCs/>
          <w:color w:val="000000"/>
          <w:shd w:val="clear" w:color="auto" w:fill="FFFFFF"/>
        </w:rPr>
      </w:pPr>
      <w:r w:rsidRPr="00824B34">
        <w:rPr>
          <w:b/>
          <w:bCs/>
          <w:color w:val="000000"/>
          <w:shd w:val="clear" w:color="auto" w:fill="FFFFFF"/>
        </w:rPr>
        <w:t>Содержание программы</w:t>
      </w:r>
    </w:p>
    <w:p w:rsidR="00824B34" w:rsidRPr="00824B34" w:rsidRDefault="00824B34" w:rsidP="00824B34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color w:val="000000"/>
        </w:rPr>
      </w:pPr>
    </w:p>
    <w:p w:rsidR="00824B34" w:rsidRPr="00824B34" w:rsidRDefault="00824B34" w:rsidP="00824B34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color w:val="424242"/>
        </w:rPr>
      </w:pPr>
      <w:r w:rsidRPr="00824B34">
        <w:rPr>
          <w:b/>
          <w:bCs/>
          <w:color w:val="000000"/>
        </w:rPr>
        <w:t>Исследователи природы.</w:t>
      </w:r>
    </w:p>
    <w:p w:rsidR="00824B34" w:rsidRPr="00824B34" w:rsidRDefault="00824B34" w:rsidP="00824B34">
      <w:pPr>
        <w:pStyle w:val="a3"/>
        <w:shd w:val="clear" w:color="auto" w:fill="FFFFFF"/>
        <w:spacing w:before="0" w:beforeAutospacing="0" w:after="200" w:afterAutospacing="0" w:line="215" w:lineRule="atLeast"/>
        <w:rPr>
          <w:color w:val="000000"/>
        </w:rPr>
      </w:pPr>
      <w:r w:rsidRPr="00824B34">
        <w:rPr>
          <w:bCs/>
          <w:color w:val="000000"/>
          <w:shd w:val="clear" w:color="auto" w:fill="FFFFFF"/>
        </w:rPr>
        <w:t>Лиственные и хвойные деревья региона (дикорастущие растения).</w:t>
      </w:r>
      <w:r w:rsidRPr="00824B34">
        <w:rPr>
          <w:color w:val="000000"/>
          <w:shd w:val="clear" w:color="auto" w:fill="FFFFFF"/>
        </w:rPr>
        <w:t xml:space="preserve"> Классификация листьев деревье</w:t>
      </w:r>
      <w:proofErr w:type="gramStart"/>
      <w:r w:rsidRPr="00824B34">
        <w:rPr>
          <w:color w:val="000000"/>
          <w:shd w:val="clear" w:color="auto" w:fill="FFFFFF"/>
        </w:rPr>
        <w:t>в(</w:t>
      </w:r>
      <w:proofErr w:type="gramEnd"/>
      <w:r w:rsidRPr="00824B34">
        <w:rPr>
          <w:color w:val="000000"/>
          <w:shd w:val="clear" w:color="auto" w:fill="FFFFFF"/>
        </w:rPr>
        <w:t>дуба, клена, березы, липы, тополя, каштана) по основанию «форма листа». Сопоставление листьев с их иллюстрациями (фотографиями, рисунками). Узнавание деревьев на иллюстрациях (рисунках, фотографиях). Определение названия деревьев по их листьям.  Зарисовка листьев (по контуру выкройки) и раскрашивание по природным образцам. Организация выставки рисунков с целью отбора лучших в «Определитель растений родного края».  Классификация листьев кустарника по основанию «форма листа». Определение названия кустарников по листьям. Узнавание кустарников и их листьев на иллюстрациях (рисунки, фотографии). Зарисовка листьев (по контуру выкройки) и раскрашивание по природным образцам.</w:t>
      </w:r>
      <w:r w:rsidRPr="00824B34">
        <w:rPr>
          <w:color w:val="000000"/>
        </w:rPr>
        <w:t xml:space="preserve"> </w:t>
      </w:r>
      <w:r w:rsidRPr="00824B34">
        <w:rPr>
          <w:color w:val="000000"/>
          <w:shd w:val="clear" w:color="auto" w:fill="FFFFFF"/>
        </w:rPr>
        <w:t>Разработка и исполнение дизайна условных обозначений деревьев и кустарников. Организация выставки рисунков с целью отбора лучших в «Определитель растений родного края».  Ознакомление с правилами дорожного движения во время экскурсии. Групповая дискуссия о правилах безопасного поведения в лесу, правилах поведения в природе (в лесу, парке и др.), правилах гигиены.</w:t>
      </w:r>
    </w:p>
    <w:p w:rsidR="00824B34" w:rsidRPr="00824B34" w:rsidRDefault="00824B34" w:rsidP="00824B34">
      <w:pPr>
        <w:pStyle w:val="a3"/>
        <w:shd w:val="clear" w:color="auto" w:fill="FFFFFF"/>
        <w:spacing w:before="0" w:beforeAutospacing="0" w:after="0" w:afterAutospacing="0" w:line="215" w:lineRule="atLeast"/>
        <w:jc w:val="center"/>
        <w:rPr>
          <w:color w:val="424242"/>
        </w:rPr>
      </w:pPr>
      <w:r w:rsidRPr="00824B34">
        <w:rPr>
          <w:b/>
        </w:rPr>
        <w:t>Искусство получения информации через общение</w:t>
      </w:r>
    </w:p>
    <w:p w:rsidR="00824B34" w:rsidRP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Стартовая Анкета «Умею ли я общаться?». С какой целью люди общаются?  Мини-исследование. «Отгадай слово». Как получить информацию с помощью вопросов? Кого считают хорошим собеседником?    Игра. Что ты больше любишь: говорить или слушать? Мини-исследование. Считаешь ли ты себя хорошим собеседником? Чем отличается интервью от беседы?  У кого и зачем берут интервью?     Ролевая игра.                                    </w:t>
      </w: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Учимся наблюдать</w:t>
      </w:r>
    </w:p>
    <w:p w:rsidR="00824B34" w:rsidRP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Людям, каких профессий </w:t>
      </w:r>
      <w:proofErr w:type="gramStart"/>
      <w:r w:rsidRPr="00824B34">
        <w:rPr>
          <w:rFonts w:ascii="Times New Roman" w:eastAsia="Times New Roman" w:hAnsi="Times New Roman" w:cs="Times New Roman"/>
          <w:sz w:val="24"/>
          <w:szCs w:val="24"/>
        </w:rPr>
        <w:t>очень нужна</w:t>
      </w:r>
      <w:proofErr w:type="gramEnd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наблюдательность? Презентация. Что можно услышать в тишине?  Что можно узнать о столе с помощью пальцев рук?                               </w:t>
      </w: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Учимся проводить опыты и эксперименты</w:t>
      </w:r>
    </w:p>
    <w:p w:rsidR="00824B34" w:rsidRDefault="00824B34" w:rsidP="00824B3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Что такое опыт и эксперимент. С какой целью их проводят? Кто живет на наших ладошках? Проведение опыта. Какие геометрические фигуры лучше катаются?- </w:t>
      </w:r>
      <w:proofErr w:type="spellStart"/>
      <w:r w:rsidRPr="00824B34">
        <w:rPr>
          <w:rFonts w:ascii="Times New Roman" w:eastAsia="Times New Roman" w:hAnsi="Times New Roman" w:cs="Times New Roman"/>
          <w:sz w:val="24"/>
          <w:szCs w:val="24"/>
        </w:rPr>
        <w:t>мини-зксперимент</w:t>
      </w:r>
      <w:proofErr w:type="spellEnd"/>
      <w:proofErr w:type="gramStart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B34" w:rsidRPr="00824B34" w:rsidRDefault="00824B34" w:rsidP="00824B34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Учимся работать с нашими помощниками.</w:t>
      </w:r>
    </w:p>
    <w:p w:rsidR="00824B34" w:rsidRP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Книги и энциклопедии – помощники исследователей. Составление каталога по темам:</w:t>
      </w:r>
    </w:p>
    <w:p w:rsidR="00824B34" w:rsidRPr="00824B34" w:rsidRDefault="00824B34" w:rsidP="00824B34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>«Животные Мурманской области», «Разнообразие растительного мира в нашем крае», «Саами – коренные жители Заполярья»,  «Наши земляки»</w:t>
      </w:r>
      <w:proofErr w:type="gramStart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По страницам детских журналов.  Мини-исследование</w:t>
      </w:r>
      <w:proofErr w:type="gramStart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 Путешествие на книжную полку. Обзор периодических журналов детской библиотеки. Экскурсия в библиотеку.  Когда компьютер становится нам другом. Работа с ДЭ «Кирилла и </w:t>
      </w:r>
      <w:proofErr w:type="spellStart"/>
      <w:r w:rsidRPr="00824B34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</w:t>
      </w:r>
    </w:p>
    <w:p w:rsidR="00824B34" w:rsidRDefault="00824B34" w:rsidP="00824B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Учимся кодировать полученную информацию</w:t>
      </w:r>
      <w:proofErr w:type="gramStart"/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824B34" w:rsidRPr="00824B34" w:rsidRDefault="00824B34" w:rsidP="00824B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sz w:val="24"/>
          <w:szCs w:val="24"/>
        </w:rPr>
        <w:t xml:space="preserve">Мимика и жесты. Звук – символ чего-либо. Графическое кодирование.                                                                              </w:t>
      </w:r>
    </w:p>
    <w:p w:rsidR="00824B34" w:rsidRPr="00824B34" w:rsidRDefault="00824B34" w:rsidP="00824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B34">
        <w:rPr>
          <w:rFonts w:ascii="Times New Roman" w:eastAsia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824B34" w:rsidRPr="00824B34" w:rsidRDefault="00824B34" w:rsidP="00824B3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3510"/>
        <w:gridCol w:w="6405"/>
        <w:gridCol w:w="2252"/>
        <w:gridCol w:w="1669"/>
      </w:tblGrid>
      <w:tr w:rsidR="00824B34" w:rsidRPr="00824B34" w:rsidTr="00C1447E">
        <w:tc>
          <w:tcPr>
            <w:tcW w:w="950" w:type="dxa"/>
            <w:vAlign w:val="center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4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4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24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Наименование тем и разделов</w:t>
            </w:r>
          </w:p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ученика (на уровне учебных действий по теме) 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Фактические сроки и коррекция</w:t>
            </w:r>
          </w:p>
        </w:tc>
      </w:tr>
      <w:tr w:rsidR="00824B34" w:rsidRPr="00824B34" w:rsidTr="00C1447E">
        <w:tc>
          <w:tcPr>
            <w:tcW w:w="14786" w:type="dxa"/>
            <w:gridSpan w:val="5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Исследователи природы</w:t>
            </w: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Вводное занятие.</w:t>
            </w:r>
          </w:p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Задачи кружка.</w:t>
            </w:r>
          </w:p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Беседа по охране труда.</w:t>
            </w:r>
          </w:p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 xml:space="preserve"> «Деревья, кустарники и травы мира».</w:t>
            </w:r>
          </w:p>
          <w:p w:rsidR="00824B34" w:rsidRPr="00824B34" w:rsidRDefault="00824B34" w:rsidP="00C1447E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000000"/>
              </w:rPr>
            </w:pPr>
            <w:r w:rsidRPr="00824B34">
              <w:rPr>
                <w:color w:val="000000"/>
                <w:shd w:val="clear" w:color="auto" w:fill="FFFFFF"/>
              </w:rPr>
              <w:t xml:space="preserve"> Классификация листьев деревье</w:t>
            </w:r>
            <w:proofErr w:type="gramStart"/>
            <w:r w:rsidRPr="00824B34">
              <w:rPr>
                <w:color w:val="000000"/>
                <w:shd w:val="clear" w:color="auto" w:fill="FFFFFF"/>
              </w:rPr>
              <w:t>в(</w:t>
            </w:r>
            <w:proofErr w:type="gramEnd"/>
            <w:r w:rsidRPr="00824B34">
              <w:rPr>
                <w:color w:val="000000"/>
                <w:shd w:val="clear" w:color="auto" w:fill="FFFFFF"/>
              </w:rPr>
              <w:t xml:space="preserve">дуба, клена, березы, липы, тополя, каштана) по основанию «форма листа». </w:t>
            </w:r>
          </w:p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Лиственные и хвойные деревья региона (дикорастущие растения).</w:t>
            </w:r>
            <w:r w:rsidRPr="00824B34">
              <w:rPr>
                <w:color w:val="000000"/>
                <w:shd w:val="clear" w:color="auto" w:fill="FFFFFF"/>
              </w:rPr>
              <w:t xml:space="preserve"> Сопоставление листьев с их иллюстрациями (фотографиями, рисунками).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  <w:shd w:val="clear" w:color="auto" w:fill="FFFFFF"/>
              </w:rPr>
              <w:t xml:space="preserve">Узнавание деревьев на иллюстрациях (рисунках, фотографиях).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Техника безопасности: правила поведения в лесу; правила передвижения, правила гигиены.</w:t>
            </w:r>
          </w:p>
          <w:p w:rsidR="00824B34" w:rsidRPr="00824B34" w:rsidRDefault="00824B34" w:rsidP="00C1447E">
            <w:pPr>
              <w:pStyle w:val="a3"/>
              <w:shd w:val="clear" w:color="auto" w:fill="FFFFFF"/>
              <w:spacing w:before="0" w:beforeAutospacing="0" w:after="0" w:afterAutospacing="0" w:line="215" w:lineRule="atLeast"/>
              <w:jc w:val="both"/>
              <w:rPr>
                <w:color w:val="000000"/>
              </w:rPr>
            </w:pPr>
            <w:r w:rsidRPr="00824B34">
              <w:rPr>
                <w:color w:val="000000"/>
                <w:shd w:val="clear" w:color="auto" w:fill="FFFFFF"/>
              </w:rPr>
              <w:t>Определение названия деревьев по их листьям.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Дикорастущие растения региона</w:t>
            </w:r>
            <w:r w:rsidRPr="00824B34">
              <w:rPr>
                <w:color w:val="000000"/>
                <w:shd w:val="clear" w:color="auto" w:fill="FFFFFF"/>
              </w:rPr>
              <w:t xml:space="preserve"> Зарисовка листьев (по контуру выкройки) и раскрашивание по природным образцам.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Культурные растения (садовые деревья, кустарники, травянистые растения).</w:t>
            </w:r>
            <w:r w:rsidRPr="00824B34">
              <w:rPr>
                <w:color w:val="000000"/>
                <w:shd w:val="clear" w:color="auto" w:fill="FFFFFF"/>
              </w:rPr>
              <w:t xml:space="preserve"> Организация выставки рисунков с целью отбора лучших в «Определитель растений родного края».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4B34">
              <w:rPr>
                <w:color w:val="000000"/>
              </w:rPr>
              <w:t>Деревья, кустарники, травянистые растения края, занесенные в Красную книгу России.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14786" w:type="dxa"/>
            <w:gridSpan w:val="5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получения информации через общение</w:t>
            </w: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Стартовая Анкета «Умею ли я общаться?». </w:t>
            </w:r>
            <w:r w:rsidRPr="00824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какой целью люди общаются?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</w:p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«Отгадай слово»                                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получить информацию с помощью вопросов?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считают хорошим собеседником?    Игра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больше любишь: говорить или слушать? Мини-</w:t>
            </w: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исследование   </w:t>
            </w:r>
          </w:p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lastRenderedPageBreak/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ты больше любишь: говорить или слушать? Мини-исследование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Считаешь ли ты себя хорошим собеседником?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отличается интервью от беседы?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кого и зачем берут интервью?     Ролевая игра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 правилах общения с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14786" w:type="dxa"/>
            <w:gridSpan w:val="5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Учимся наблюдать</w:t>
            </w: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Людям, каких профессий </w:t>
            </w:r>
            <w:proofErr w:type="gramStart"/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нужна</w:t>
            </w:r>
            <w:proofErr w:type="gramEnd"/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наблюдательность? </w:t>
            </w:r>
          </w:p>
          <w:p w:rsidR="00824B34" w:rsidRPr="00824B34" w:rsidRDefault="00824B34" w:rsidP="00C1447E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Людям, каких профессий </w:t>
            </w:r>
            <w:proofErr w:type="gramStart"/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нужна</w:t>
            </w:r>
            <w:proofErr w:type="gramEnd"/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наблюдательность? </w:t>
            </w:r>
          </w:p>
          <w:p w:rsidR="00824B34" w:rsidRPr="00824B34" w:rsidRDefault="00824B34" w:rsidP="00C1447E">
            <w:p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Презентация                                                                                                     </w:t>
            </w:r>
          </w:p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можно услышать в тишине?  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можно узнать о столе с помощью пальцев рук?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 правилах общения с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опыт и эксперимент. С какой целью их проводят?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14786" w:type="dxa"/>
            <w:gridSpan w:val="5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проводить опыты и эксперименты</w:t>
            </w: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живет на наших ладошках? Проведение опыта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геометрические фигуры лучше катаются?- мини-эксперимент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 и энциклопедии – помощники исследователей. Составление каталога по </w:t>
            </w: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темам:</w:t>
            </w:r>
          </w:p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«Животные Московской области»,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lastRenderedPageBreak/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 правилах общения с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</w:t>
            </w:r>
          </w:p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14786" w:type="dxa"/>
            <w:gridSpan w:val="5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Учимся работать с нашими помощниками.</w:t>
            </w: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«Разнообразие растительного мира в нашем крае».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«Наши земляки»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страницам детских журналов.  Мини-исследование   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Путешествие на книжную полку. Обзор периодических журналов детской библиотеки. Экскурсия в библиотеку.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 правилах общения с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компьютер становится нам другом. Работа с ДЭ </w:t>
            </w:r>
          </w:p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«Кирилла и </w:t>
            </w:r>
            <w:proofErr w:type="spellStart"/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14786" w:type="dxa"/>
            <w:gridSpan w:val="5"/>
          </w:tcPr>
          <w:p w:rsidR="00824B34" w:rsidRPr="00824B34" w:rsidRDefault="00824B34" w:rsidP="00C144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кодировать полученную информацию</w:t>
            </w: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Мимика и жесты                                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tabs>
                <w:tab w:val="left" w:pos="775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– символ чего-либо                  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 правилах общения с одноклассниками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B34" w:rsidRPr="00824B34" w:rsidTr="00C1447E">
        <w:tc>
          <w:tcPr>
            <w:tcW w:w="950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B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10" w:type="dxa"/>
          </w:tcPr>
          <w:p w:rsidR="00824B34" w:rsidRPr="00824B34" w:rsidRDefault="00824B34" w:rsidP="00C1447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графическое кодирование                                                                             </w:t>
            </w:r>
          </w:p>
        </w:tc>
        <w:tc>
          <w:tcPr>
            <w:tcW w:w="6405" w:type="dxa"/>
          </w:tcPr>
          <w:p w:rsidR="00824B34" w:rsidRPr="00824B34" w:rsidRDefault="00824B34" w:rsidP="00C1447E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Слушать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r w:rsidRPr="00824B34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понимать</w:t>
            </w:r>
            <w:r w:rsidRPr="00824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других людей.</w:t>
            </w:r>
          </w:p>
          <w:p w:rsidR="00824B34" w:rsidRPr="00824B34" w:rsidRDefault="00824B34" w:rsidP="00C1447E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824B3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договариваться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 правилах общения с </w:t>
            </w:r>
            <w:r w:rsidRPr="00824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</w:t>
            </w:r>
          </w:p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Устанавливать</w:t>
            </w:r>
            <w:r w:rsidRPr="00824B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взаимосвязь между установленными правилами и способами их выполнения</w:t>
            </w:r>
          </w:p>
        </w:tc>
        <w:tc>
          <w:tcPr>
            <w:tcW w:w="2252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24B34" w:rsidRPr="00824B34" w:rsidRDefault="00824B34" w:rsidP="00C14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B34" w:rsidRPr="00A8592F" w:rsidRDefault="00824B34" w:rsidP="00A85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2F" w:rsidRDefault="00A8592F" w:rsidP="00A8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2F">
        <w:rPr>
          <w:rFonts w:ascii="Times New Roman" w:hAnsi="Times New Roman" w:cs="Times New Roman"/>
          <w:b/>
          <w:sz w:val="24"/>
          <w:szCs w:val="24"/>
        </w:rPr>
        <w:t>Описание материально- технического обеспечения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592F" w:rsidRPr="00A8592F" w:rsidRDefault="00A8592F" w:rsidP="00A8592F">
      <w:pPr>
        <w:widowControl w:val="0"/>
        <w:suppressAutoHyphens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kern w:val="2"/>
          <w:sz w:val="24"/>
          <w:szCs w:val="24"/>
        </w:rPr>
        <w:t>1. Федеральный государственный образовательный стандарт начального общего образования</w:t>
      </w:r>
    </w:p>
    <w:p w:rsidR="00A8592F" w:rsidRPr="00A8592F" w:rsidRDefault="00A8592F" w:rsidP="00A8592F">
      <w:pPr>
        <w:widowControl w:val="0"/>
        <w:suppressAutoHyphens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bCs/>
          <w:sz w:val="24"/>
          <w:szCs w:val="24"/>
        </w:rPr>
        <w:t>2. 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A8592F" w:rsidRPr="00A8592F" w:rsidRDefault="00A8592F" w:rsidP="00A8592F">
      <w:pPr>
        <w:ind w:left="36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92F">
        <w:rPr>
          <w:rFonts w:ascii="Times New Roman" w:eastAsia="Calibri" w:hAnsi="Times New Roman" w:cs="Times New Roman"/>
          <w:sz w:val="24"/>
          <w:szCs w:val="24"/>
        </w:rPr>
        <w:t>3. Примерные программы внеурочной деятельности. Начальное и основное образование (Стандарты второго поколения) под редакцией В.А.Горского. – М.: Просвещение, 2011.</w:t>
      </w:r>
    </w:p>
    <w:p w:rsidR="00A8592F" w:rsidRPr="00A8592F" w:rsidRDefault="00A8592F" w:rsidP="00A8592F">
      <w:pPr>
        <w:ind w:left="360" w:firstLine="709"/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8592F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Pr="00A8592F">
        <w:rPr>
          <w:rFonts w:ascii="Times New Roman" w:hAnsi="Times New Roman" w:cs="Times New Roman"/>
          <w:sz w:val="24"/>
          <w:szCs w:val="24"/>
        </w:rPr>
        <w:t> А.Н. и др. Настольная книга по патриотическому воспитанию школьников. М.: "Глобус", 2007.</w:t>
      </w:r>
    </w:p>
    <w:p w:rsidR="00A8592F" w:rsidRPr="00A8592F" w:rsidRDefault="00A8592F" w:rsidP="00A8592F">
      <w:pPr>
        <w:ind w:left="360" w:firstLine="709"/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8592F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Pr="00A8592F">
        <w:rPr>
          <w:rFonts w:ascii="Times New Roman" w:hAnsi="Times New Roman" w:cs="Times New Roman"/>
          <w:sz w:val="24"/>
          <w:szCs w:val="24"/>
        </w:rPr>
        <w:t> М.А. Патриотическое воспитание средствами краеведения М.: "Глобус", 2007. </w:t>
      </w:r>
    </w:p>
    <w:p w:rsidR="00A8592F" w:rsidRPr="00A8592F" w:rsidRDefault="00A8592F" w:rsidP="00A8592F">
      <w:pPr>
        <w:ind w:left="360" w:firstLine="709"/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8592F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A8592F">
        <w:rPr>
          <w:rFonts w:ascii="Times New Roman" w:hAnsi="Times New Roman" w:cs="Times New Roman"/>
          <w:sz w:val="24"/>
          <w:szCs w:val="24"/>
        </w:rPr>
        <w:t> Т.А., Яковлев Д.Е. Патриотическое воспитание школьников. М.: Айрис - пресс, 2005. </w:t>
      </w:r>
    </w:p>
    <w:p w:rsidR="00A8592F" w:rsidRPr="00A8592F" w:rsidRDefault="00A8592F" w:rsidP="00A8592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2F">
        <w:rPr>
          <w:rFonts w:ascii="Times New Roman" w:hAnsi="Times New Roman" w:cs="Times New Roman"/>
          <w:sz w:val="24"/>
          <w:szCs w:val="24"/>
        </w:rPr>
        <w:t xml:space="preserve">      7. </w:t>
      </w:r>
      <w:proofErr w:type="spellStart"/>
      <w:r w:rsidRPr="00A8592F">
        <w:rPr>
          <w:rFonts w:ascii="Times New Roman" w:hAnsi="Times New Roman" w:cs="Times New Roman"/>
          <w:sz w:val="24"/>
          <w:szCs w:val="24"/>
        </w:rPr>
        <w:t>Даринский</w:t>
      </w:r>
      <w:proofErr w:type="spellEnd"/>
      <w:r w:rsidRPr="00A8592F">
        <w:rPr>
          <w:rFonts w:ascii="Times New Roman" w:hAnsi="Times New Roman" w:cs="Times New Roman"/>
          <w:sz w:val="24"/>
          <w:szCs w:val="24"/>
        </w:rPr>
        <w:t> А.В. Краеведение. М.: "Просвещение", 1987. </w:t>
      </w:r>
    </w:p>
    <w:p w:rsidR="00A8592F" w:rsidRPr="00A8592F" w:rsidRDefault="00A8592F" w:rsidP="00A8592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92F" w:rsidRPr="00A8592F" w:rsidRDefault="00A8592F" w:rsidP="00A859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592F" w:rsidRPr="00A8592F" w:rsidRDefault="00A8592F" w:rsidP="00A859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2F" w:rsidRPr="00A8592F" w:rsidRDefault="00A8592F" w:rsidP="00A85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92F" w:rsidRPr="00A8592F" w:rsidSect="00824B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0AD0"/>
    <w:multiLevelType w:val="hybridMultilevel"/>
    <w:tmpl w:val="AC445A96"/>
    <w:lvl w:ilvl="0" w:tplc="C5B445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25099"/>
    <w:multiLevelType w:val="hybridMultilevel"/>
    <w:tmpl w:val="EF0E6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422AC">
      <w:start w:val="2"/>
      <w:numFmt w:val="decimal"/>
      <w:lvlText w:val="(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613A7"/>
    <w:multiLevelType w:val="hybridMultilevel"/>
    <w:tmpl w:val="CB5642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B34"/>
    <w:rsid w:val="00824B34"/>
    <w:rsid w:val="00A8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24B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85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2015-06-29T11:42:00Z</dcterms:created>
  <dcterms:modified xsi:type="dcterms:W3CDTF">2015-06-29T11:59:00Z</dcterms:modified>
</cp:coreProperties>
</file>