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B8" w:rsidRDefault="00523BB8" w:rsidP="00E733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№ 13</w:t>
      </w:r>
    </w:p>
    <w:p w:rsidR="00E7338D" w:rsidRDefault="00E7338D" w:rsidP="00E733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E7338D" w:rsidRDefault="00E7338D" w:rsidP="000563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7338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Перспективное  планирование национально-регионального компонента «Здравствуй,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Север» </w:t>
      </w:r>
    </w:p>
    <w:p w:rsidR="00E7338D" w:rsidRDefault="00E7338D" w:rsidP="00E73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 группе среднего дошкольного возраста от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до 5 лет  на 2015-2016 учебный год</w:t>
      </w:r>
    </w:p>
    <w:p w:rsidR="00056305" w:rsidRPr="0082151F" w:rsidRDefault="00056305" w:rsidP="000563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Планируется в виде беседы во вторую половину дня 1 раз в месяц.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Сентябрь.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«Знакомство детей с 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годами, произрастающими на Севере: </w:t>
      </w: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морошка, брусника».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Задачи: 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Познакомить детей с двумя видами ягод – морошка и брусника на основе естественного материала. Рассмотреть с детьми веточки, на которых произрастают ягоды, предложить детям потрогать их, описать внешний вид через визуальные наблюдения и сенсорные исследования. Расширять кругозор детей, знакомить с природой родного края. Развивать логическое мышление, внимание, память. Воспитывать бережное отношение к природе.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Словарная работа: дать детям понятие слова «Кустарник»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 к занятию: гербарии местной флоры, ягоды морошки, брусники, голубики, водяники.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Октябрь.</w:t>
      </w:r>
    </w:p>
    <w:p w:rsidR="00056305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«Мой поселок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мой дом». 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Задачи: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Уточнить и закрепи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ть знания детей о родном городе Сургуте</w:t>
      </w: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: название главной улицы, где находится детский сад, улица - где я живу, дать детям понятие, что такое «Улица».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Учить детей отображать в рисунках свои впечатления </w:t>
      </w:r>
      <w:proofErr w:type="gramStart"/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увиденного. Развивать мелкую моторику пальцев рук, воображение, память внимание.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оспитывать любовь к родному городу</w:t>
      </w: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, дому.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Словарная работа: улица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Материалы к занятию: Иллюстрация с  изображением улиц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Сургута</w:t>
      </w: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, кисти, гуашь, цветные карандаши  (на выбор детей), альбомный лист.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Ноябрь.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Знакомство с северным оленем.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Программные задачи: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Дать детям представление  о северном олене, его внешнем виде, повадках. 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Учить детей составлять описательный рассказ из 5-6 предложений, в рассказе передавать характерные признаки северного оленя. Учить составлять сюжетный рассказ по картине. Развивать речь, внимание, память, наблюдательность. Вызвать эмоциональный отклик детей, умение выражать свое отношение к животному.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Словарная работа: туловище, копыта.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 к занятию: картина с изображением северного оленя.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Декабрь.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Знакомство с жилищем тундровых ненцев (чум). 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Программные задачи: 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Дать детям представление о жилище тундровых ненцев, рассмотреть с детьми макет чума, обратить внимание детей на то, что чум сделан из оленьих шкур, визуально познакомить детей с предметами быта. Активизировать детей для участия в беседе. 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Расширять кругозор детей, формировать интерес и уважение к культуре народов севера.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Воспитывать уважение к культуре народов Севера.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Словарная работа: полог, оленеводы, шесты.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 к занятию: макет чума с предметами быта, иллюстрации с изображением зимнего и летнего чума.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Январь.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Рассматривание картины «Зайцы».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Программные Задачи: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Продолжать знакомство детей с животным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и, обитающими на Севере</w:t>
      </w: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. Расширять представления детей о зайце, его внешнем виде, повадках, местами обитания. Учить детей составлять описательные рассказы по картине, отмечая характерные признаки зайца. Развивать наблюдательность, речь. Воспитывать любовь и бережное отношение к животным.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Словарная работа: </w:t>
      </w:r>
      <w:proofErr w:type="gramStart"/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быстроногий</w:t>
      </w:r>
      <w:proofErr w:type="gramEnd"/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, длинноухий.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 к занятию: картина «Зайцы».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Февраль.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Знакомство детей с национальной игрушкой – кукла (</w:t>
      </w:r>
      <w:proofErr w:type="spellStart"/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нухуко</w:t>
      </w:r>
      <w:proofErr w:type="spellEnd"/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Программные задачи: 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Дать детям понятие – народная игрушка, познакомить детей с внешним видом ненецкой куклы, учить составлять описательные рассказы. Вызвать у детей интерес к игрушке, желание играть с ней.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Словарная работа: </w:t>
      </w:r>
      <w:proofErr w:type="spellStart"/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нухуко</w:t>
      </w:r>
      <w:proofErr w:type="spellEnd"/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 к занятию: набор ненецких кукол (семья).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Март.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Знакомство с орнаментом «Оленья тропа».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Программные задачи: продо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лжать знакомить детей с</w:t>
      </w: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прикладным искусством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родного края</w:t>
      </w: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, учить выкладывать узор из геометрических форм (квадратов) на листе бумаги «Укрась коврик». Развивать мелкую моторику пальцев рук. Формировать интерес детей к культуре народов севера, эстетический вкус.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 к занятию: геометрические формы  квадраты (8 – 10 шт.) на каждого ребенка, тонированная бумага.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Апрель.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Рассматривание веток деревьев.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Программные задачи: 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Дать представление о том, что растениям для роста нужна земля, вода, свет и тепло. Активизировать употребление в речи названий предметов, их частей, величины, цвета. Развивать мышление, наблюдательность, умение высказывать свои предположения в простых предложениях. Воспитывать интерес к растениям и желание ухаживать за ними.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Словарная работа: побег, почка.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 к занятию: распускающаяся ветка тундровой ивы и березы в вазе.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Май.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Тема: беседа «Пришла весна, прилетели птицы»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Программные задачи: Дать детям понятие о том, что с наступлением тепла - природа просыпается, прилетают птицы, будут вить гнезда и выводить птенцов. Познакомить детей с пуночкой, ее внешним видом, узнавать пуночку в естественной среде. Формировать интерес детей к природе, самостоятельно отмечать признаки весны. Воспитывать интерес детей к природе, самостоятельно отмечать признаки весны.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Словарная работа: гнездятся.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 к занятию: иллюстрации ве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сенних пейзажей Сургута</w:t>
      </w:r>
      <w:r w:rsidRPr="0082151F">
        <w:rPr>
          <w:rFonts w:ascii="Times New Roman" w:eastAsia="Times New Roman" w:hAnsi="Times New Roman" w:cs="Times New Roman"/>
          <w:sz w:val="24"/>
          <w:szCs w:val="24"/>
          <w:lang w:eastAsia="zh-CN"/>
        </w:rPr>
        <w:t>, перелетных птиц.</w:t>
      </w:r>
    </w:p>
    <w:p w:rsidR="00056305" w:rsidRPr="0082151F" w:rsidRDefault="00056305" w:rsidP="000563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6305" w:rsidRDefault="00056305" w:rsidP="0005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69F" w:rsidRDefault="00D7069F"/>
    <w:sectPr w:rsidR="00D7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67"/>
    <w:rsid w:val="00056305"/>
    <w:rsid w:val="00523BB8"/>
    <w:rsid w:val="00637500"/>
    <w:rsid w:val="00D7069F"/>
    <w:rsid w:val="00E7338D"/>
    <w:rsid w:val="00E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Полянская</dc:creator>
  <cp:keywords/>
  <dc:description/>
  <cp:lastModifiedBy>Ирина Полянская</cp:lastModifiedBy>
  <cp:revision>4</cp:revision>
  <dcterms:created xsi:type="dcterms:W3CDTF">2015-06-28T06:08:00Z</dcterms:created>
  <dcterms:modified xsi:type="dcterms:W3CDTF">2015-06-28T15:27:00Z</dcterms:modified>
</cp:coreProperties>
</file>