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D5" w:rsidRDefault="001D21D5" w:rsidP="001D21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11</w:t>
      </w:r>
    </w:p>
    <w:p w:rsidR="00336D5F" w:rsidRPr="00336D5F" w:rsidRDefault="00336D5F" w:rsidP="00336D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36D5F">
        <w:rPr>
          <w:rFonts w:ascii="Times New Roman" w:hAnsi="Times New Roman"/>
          <w:b/>
          <w:sz w:val="24"/>
          <w:szCs w:val="24"/>
        </w:rPr>
        <w:t>Перспективный план  группы среднего дошкольного возраста от 4 до 5 лет , 2015 – 2016  учебный год</w:t>
      </w:r>
      <w:r w:rsidRPr="00336D5F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336D5F" w:rsidRPr="00336D5F" w:rsidRDefault="00336D5F" w:rsidP="00336D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36D5F">
        <w:rPr>
          <w:rFonts w:ascii="Times New Roman" w:eastAsiaTheme="minorHAnsi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336D5F" w:rsidRPr="00336D5F" w:rsidRDefault="00336D5F" w:rsidP="00336D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36D5F">
        <w:rPr>
          <w:rFonts w:ascii="Times New Roman" w:eastAsiaTheme="minorHAnsi" w:hAnsi="Times New Roman"/>
          <w:b/>
          <w:sz w:val="24"/>
          <w:szCs w:val="24"/>
        </w:rPr>
        <w:t>Направление «Художественное творчество»</w:t>
      </w:r>
    </w:p>
    <w:p w:rsidR="00336D5F" w:rsidRPr="00336D5F" w:rsidRDefault="00336D5F" w:rsidP="00336D5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36D5F">
        <w:rPr>
          <w:rFonts w:ascii="Times New Roman" w:eastAsiaTheme="minorHAnsi" w:hAnsi="Times New Roman"/>
          <w:b/>
          <w:sz w:val="24"/>
          <w:szCs w:val="24"/>
        </w:rPr>
        <w:t>Непосредственно обр</w:t>
      </w:r>
      <w:r>
        <w:rPr>
          <w:rFonts w:ascii="Times New Roman" w:eastAsiaTheme="minorHAnsi" w:hAnsi="Times New Roman"/>
          <w:b/>
          <w:sz w:val="24"/>
          <w:szCs w:val="24"/>
        </w:rPr>
        <w:t>азовательная деятельность «Аппликация</w:t>
      </w:r>
      <w:r w:rsidRPr="00336D5F">
        <w:rPr>
          <w:rFonts w:ascii="Times New Roman" w:eastAsiaTheme="minorHAnsi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955"/>
        <w:gridCol w:w="2051"/>
        <w:gridCol w:w="3874"/>
        <w:gridCol w:w="1985"/>
        <w:gridCol w:w="1905"/>
        <w:gridCol w:w="4191"/>
      </w:tblGrid>
      <w:tr w:rsidR="00336D5F" w:rsidRPr="00CD7D97" w:rsidTr="004E2B12">
        <w:trPr>
          <w:trHeight w:val="245"/>
        </w:trPr>
        <w:tc>
          <w:tcPr>
            <w:tcW w:w="88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55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2051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87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1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21D5" w:rsidRPr="00CD7D97" w:rsidTr="001D21D5">
        <w:trPr>
          <w:trHeight w:val="245"/>
        </w:trPr>
        <w:tc>
          <w:tcPr>
            <w:tcW w:w="882" w:type="dxa"/>
            <w:vMerge w:val="restart"/>
            <w:textDirection w:val="btLr"/>
          </w:tcPr>
          <w:p w:rsidR="001D21D5" w:rsidRPr="00CD7D97" w:rsidRDefault="001D21D5" w:rsidP="001D21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Сентябрь </w:t>
            </w:r>
          </w:p>
        </w:tc>
        <w:tc>
          <w:tcPr>
            <w:tcW w:w="955" w:type="dxa"/>
          </w:tcPr>
          <w:p w:rsidR="001D21D5" w:rsidRPr="00CD7D97" w:rsidRDefault="001D21D5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1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Узор из листьев</w:t>
            </w:r>
          </w:p>
        </w:tc>
        <w:tc>
          <w:tcPr>
            <w:tcW w:w="3874" w:type="dxa"/>
          </w:tcPr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</w:rPr>
              <w:t>Продолжать учить работать с природным материалом; закреплять  умения и навыки работы с клеем и кистью; упражнять детей в составлении узора по образцу и придумывание своего; воспитывать аккуратность в работе с клеем.</w:t>
            </w: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1D21D5" w:rsidRPr="00D83A4D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Гербарий разных листьев, альбомный лист, клей, салфетки, клеенки, подставки, кисти.</w:t>
            </w:r>
          </w:p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Незнайка просит научить составлять узор из листьев.</w:t>
            </w:r>
          </w:p>
        </w:tc>
        <w:tc>
          <w:tcPr>
            <w:tcW w:w="4191" w:type="dxa"/>
            <w:vMerge w:val="restart"/>
          </w:tcPr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1D21D5" w:rsidRPr="00CD7D97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</w:tc>
      </w:tr>
      <w:tr w:rsidR="001D21D5" w:rsidRPr="00CD7D97" w:rsidTr="004E2B12">
        <w:trPr>
          <w:trHeight w:val="245"/>
        </w:trPr>
        <w:tc>
          <w:tcPr>
            <w:tcW w:w="882" w:type="dxa"/>
            <w:vMerge/>
          </w:tcPr>
          <w:p w:rsidR="001D21D5" w:rsidRPr="00CD7D97" w:rsidRDefault="001D21D5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</w:tcPr>
          <w:p w:rsidR="001D21D5" w:rsidRPr="00D83A4D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Грядка с овощами</w:t>
            </w:r>
          </w:p>
          <w:p w:rsidR="001D21D5" w:rsidRPr="00E36CF6" w:rsidRDefault="001D21D5" w:rsidP="00733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733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733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733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1D21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1D21D5" w:rsidRPr="001D21D5" w:rsidRDefault="001D21D5" w:rsidP="001D21D5">
            <w:pPr>
              <w:pStyle w:val="Style1"/>
              <w:widowControl/>
              <w:spacing w:before="5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>Учить детей работать ножницами, правильно держать их; разрезать прямоугольник на полоски (грядки); закреплять приемы аккуратного наклеивания; развивать мелкую моторику руки, воображение; вызвать положительный эмоциональный отклик на самостоятельно созданное изображение.</w:t>
            </w:r>
          </w:p>
        </w:tc>
        <w:tc>
          <w:tcPr>
            <w:tcW w:w="1985" w:type="dxa"/>
          </w:tcPr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</w:tc>
        <w:tc>
          <w:tcPr>
            <w:tcW w:w="1905" w:type="dxa"/>
          </w:tcPr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Помочь зайчику вырастить овощи на грядке.</w:t>
            </w:r>
          </w:p>
          <w:p w:rsidR="001D21D5" w:rsidRPr="00D83A4D" w:rsidRDefault="001D21D5" w:rsidP="007337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7337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73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</w:tcPr>
          <w:p w:rsidR="001D21D5" w:rsidRPr="00CD7D97" w:rsidRDefault="001D21D5" w:rsidP="001D21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336D5F" w:rsidRPr="00CD7D97" w:rsidRDefault="00336D5F" w:rsidP="00336D5F">
      <w:pPr>
        <w:pStyle w:val="1"/>
        <w:rPr>
          <w:rFonts w:ascii="Times New Roman" w:hAnsi="Times New Roman"/>
          <w:b/>
        </w:rPr>
      </w:pPr>
      <w:r w:rsidRPr="00CD7D97"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336D5F" w:rsidRPr="00CD7D97" w:rsidTr="004E2B12">
        <w:trPr>
          <w:trHeight w:val="245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Интеграция образовательных  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Октябрь     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Заяц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>Учить разрезать квадрат по диагонали и составлять изображение из треугольников, закреплять умение правильно держать ножницы; воспитывать аккуратность при работе с бумагой.</w:t>
            </w: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Образец  зайца «</w:t>
            </w:r>
            <w:proofErr w:type="spellStart"/>
            <w:r w:rsidRPr="00D83A4D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D83A4D">
              <w:rPr>
                <w:rFonts w:ascii="Times New Roman" w:hAnsi="Times New Roman"/>
                <w:sz w:val="24"/>
                <w:szCs w:val="24"/>
              </w:rPr>
              <w:t>». Альбомный лист,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Помочь зайчику найти себе друзей.</w:t>
            </w: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336D5F" w:rsidRPr="00575193" w:rsidRDefault="00336D5F" w:rsidP="004E2B12">
            <w:pPr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ind w:firstLine="708"/>
              <w:rPr>
                <w:rFonts w:ascii="Times New Roman" w:hAnsi="Times New Roman"/>
              </w:rPr>
            </w:pPr>
          </w:p>
          <w:p w:rsidR="00336D5F" w:rsidRPr="00575193" w:rsidRDefault="00336D5F" w:rsidP="004E2B12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336D5F" w:rsidRPr="00CD7D97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CD7D97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Украшение платочка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 xml:space="preserve">Учить преобразовывать форму, разрезать квадрат на треугольники и  составлять </w:t>
            </w:r>
            <w:proofErr w:type="gramStart"/>
            <w:r w:rsidRPr="00D83A4D">
              <w:rPr>
                <w:rFonts w:ascii="Times New Roman" w:hAnsi="Times New Roman"/>
              </w:rPr>
              <w:t>узор</w:t>
            </w:r>
            <w:proofErr w:type="gramEnd"/>
            <w:r w:rsidRPr="00D83A4D">
              <w:rPr>
                <w:rFonts w:ascii="Times New Roman" w:hAnsi="Times New Roman"/>
              </w:rPr>
              <w:t xml:space="preserve"> на квадрате выделяя углы; закреплять знание круглой, квадратной и треугольной формы; развивать композиционные умения; развивать умение держать и правильно пользоваться ножницами; воспитывать аккуратность в работе.</w:t>
            </w: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 (платочек), цветная бумага, ножницы, клей, салфетки, клеенки, подставки, кисти.</w:t>
            </w:r>
            <w:proofErr w:type="gramEnd"/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Буратино хочет научиться украшать платочек…</w:t>
            </w: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36D5F" w:rsidRPr="00CD7D97" w:rsidRDefault="00336D5F" w:rsidP="004E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6D5F" w:rsidRPr="00CD7D97" w:rsidRDefault="001D21D5" w:rsidP="00336D5F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</w:t>
      </w:r>
      <w:r w:rsidR="00336D5F" w:rsidRPr="00CD7D97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336D5F" w:rsidRPr="00CD7D97" w:rsidTr="004E2B12">
        <w:trPr>
          <w:trHeight w:val="245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 xml:space="preserve">Интеграция </w:t>
            </w:r>
            <w:r>
              <w:rPr>
                <w:rFonts w:ascii="Times New Roman" w:hAnsi="Times New Roman"/>
                <w:b/>
              </w:rPr>
              <w:t xml:space="preserve">образовательных </w:t>
            </w:r>
            <w:r w:rsidRPr="00CD7D97">
              <w:rPr>
                <w:rFonts w:ascii="Times New Roman" w:hAnsi="Times New Roman"/>
                <w:b/>
              </w:rPr>
              <w:t>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   Ноябрь 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Строим дом.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 xml:space="preserve">Продолжать учить </w:t>
            </w:r>
            <w:proofErr w:type="gramStart"/>
            <w:r w:rsidRPr="00D83A4D">
              <w:rPr>
                <w:rFonts w:ascii="Times New Roman" w:hAnsi="Times New Roman"/>
              </w:rPr>
              <w:t>правильно</w:t>
            </w:r>
            <w:proofErr w:type="gramEnd"/>
            <w:r w:rsidRPr="00D83A4D">
              <w:rPr>
                <w:rFonts w:ascii="Times New Roman" w:hAnsi="Times New Roman"/>
              </w:rPr>
              <w:t xml:space="preserve"> держать ножницы, развивать умение срезать углы, составлять изображение из частей; развивать чувство пропорции; формировать умение работать с клеем; воспитывать аккуратность при работе с клеем и ножницами.</w:t>
            </w: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  <w:p w:rsidR="00336D5F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У кошки сгорел дом, давайте поможем ей построить новый…….</w:t>
            </w: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</w:t>
            </w:r>
            <w:r w:rsidR="001D21D5">
              <w:rPr>
                <w:rFonts w:ascii="Times New Roman" w:hAnsi="Times New Roman"/>
                <w:sz w:val="24"/>
                <w:szCs w:val="24"/>
              </w:rPr>
              <w:t xml:space="preserve">ровать представления о </w:t>
            </w:r>
            <w:proofErr w:type="spellStart"/>
            <w:r w:rsidR="001D21D5">
              <w:rPr>
                <w:rFonts w:ascii="Times New Roman" w:hAnsi="Times New Roman"/>
                <w:sz w:val="24"/>
                <w:szCs w:val="24"/>
              </w:rPr>
              <w:t>собствен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D83A4D">
              <w:rPr>
                <w:rFonts w:ascii="Times New Roman" w:hAnsi="Times New Roman"/>
                <w:sz w:val="24"/>
                <w:szCs w:val="24"/>
              </w:rPr>
              <w:t xml:space="preserve"> технике безопасности</w:t>
            </w:r>
          </w:p>
        </w:tc>
      </w:tr>
      <w:tr w:rsidR="001D21D5" w:rsidRPr="00CD7D97" w:rsidTr="004E2B12">
        <w:trPr>
          <w:cantSplit/>
          <w:trHeight w:val="1677"/>
        </w:trPr>
        <w:tc>
          <w:tcPr>
            <w:tcW w:w="924" w:type="dxa"/>
            <w:vMerge/>
            <w:textDirection w:val="btLr"/>
          </w:tcPr>
          <w:p w:rsidR="001D21D5" w:rsidRPr="00D83A4D" w:rsidRDefault="001D21D5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D21D5" w:rsidRPr="00E36CF6" w:rsidRDefault="001D21D5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Идет бычок, качается</w:t>
            </w:r>
          </w:p>
        </w:tc>
        <w:tc>
          <w:tcPr>
            <w:tcW w:w="3969" w:type="dxa"/>
          </w:tcPr>
          <w:p w:rsidR="001D21D5" w:rsidRPr="00D83A4D" w:rsidRDefault="001D21D5" w:rsidP="00733740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 xml:space="preserve">Учить срезать углы у прямоугольников и квадратов; развивать умение держать правильно ножницы; закреплять знания о круглой и овальной </w:t>
            </w:r>
            <w:proofErr w:type="gramStart"/>
            <w:r w:rsidRPr="00D83A4D">
              <w:rPr>
                <w:rFonts w:ascii="Times New Roman" w:hAnsi="Times New Roman"/>
              </w:rPr>
              <w:t>формах</w:t>
            </w:r>
            <w:proofErr w:type="gramEnd"/>
            <w:r w:rsidRPr="00D83A4D">
              <w:rPr>
                <w:rFonts w:ascii="Times New Roman" w:hAnsi="Times New Roman"/>
              </w:rPr>
              <w:t>; формировать умение наклеивать аккуратно, ровно; воспитывать усидчивость, терпение.</w:t>
            </w:r>
          </w:p>
        </w:tc>
        <w:tc>
          <w:tcPr>
            <w:tcW w:w="1984" w:type="dxa"/>
          </w:tcPr>
          <w:p w:rsidR="001D21D5" w:rsidRPr="00D83A4D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1D21D5" w:rsidRPr="001D21D5" w:rsidRDefault="001D21D5" w:rsidP="001D2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D5">
              <w:rPr>
                <w:rFonts w:ascii="Times New Roman" w:hAnsi="Times New Roman"/>
                <w:sz w:val="24"/>
                <w:szCs w:val="24"/>
              </w:rPr>
              <w:t xml:space="preserve">Давайте бабке с </w:t>
            </w:r>
            <w:proofErr w:type="gramStart"/>
            <w:r w:rsidRPr="001D21D5">
              <w:rPr>
                <w:rFonts w:ascii="Times New Roman" w:hAnsi="Times New Roman"/>
                <w:sz w:val="24"/>
                <w:szCs w:val="24"/>
              </w:rPr>
              <w:t>дедкой</w:t>
            </w:r>
            <w:proofErr w:type="gramEnd"/>
            <w:r w:rsidRPr="001D21D5">
              <w:rPr>
                <w:rFonts w:ascii="Times New Roman" w:hAnsi="Times New Roman"/>
                <w:sz w:val="24"/>
                <w:szCs w:val="24"/>
              </w:rPr>
              <w:t xml:space="preserve"> подарим бычка….</w:t>
            </w:r>
          </w:p>
          <w:p w:rsidR="001D21D5" w:rsidRPr="00D83A4D" w:rsidRDefault="001D21D5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D21D5" w:rsidRPr="00D83A4D" w:rsidRDefault="001D21D5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6D5F" w:rsidRDefault="00336D5F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Pr="00CD7D97" w:rsidRDefault="001D21D5" w:rsidP="00336D5F">
      <w:pPr>
        <w:pStyle w:val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336D5F" w:rsidRPr="00CD7D97" w:rsidTr="004E2B12">
        <w:trPr>
          <w:trHeight w:val="245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 xml:space="preserve">Интеграция </w:t>
            </w:r>
            <w:r>
              <w:rPr>
                <w:rFonts w:ascii="Times New Roman" w:hAnsi="Times New Roman"/>
                <w:b/>
              </w:rPr>
              <w:t xml:space="preserve">образовательных </w:t>
            </w:r>
            <w:r w:rsidRPr="00CD7D97">
              <w:rPr>
                <w:rFonts w:ascii="Times New Roman" w:hAnsi="Times New Roman"/>
                <w:b/>
              </w:rPr>
              <w:t>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Декабрь     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Автобус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 xml:space="preserve">Учить детей вырезать нужные части для создания образа предмета; закреплять умение срезать у прямоугольника углы, закругляя их (кузов автобуса), разрезать полоску на одинаковые прямоугольники (окна автобуса); развивать умение композиционно оформлять свой замысел; </w:t>
            </w:r>
            <w:r w:rsidRPr="00D83A4D">
              <w:rPr>
                <w:rFonts w:ascii="Times New Roman" w:hAnsi="Times New Roman"/>
                <w:color w:val="000000"/>
              </w:rPr>
              <w:t>воспитывать интерес к аппликации, желание доводить начатое дело до конца.</w:t>
            </w:r>
          </w:p>
          <w:p w:rsidR="00336D5F" w:rsidRPr="00D83A4D" w:rsidRDefault="00336D5F" w:rsidP="004E2B1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 xml:space="preserve">Собрались куклы в гости, а ехать </w:t>
            </w:r>
            <w:proofErr w:type="spellStart"/>
            <w:r w:rsidRPr="00D83A4D">
              <w:rPr>
                <w:rFonts w:ascii="Times New Roman" w:hAnsi="Times New Roman"/>
                <w:sz w:val="24"/>
                <w:szCs w:val="24"/>
              </w:rPr>
              <w:t>неначем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336D5F" w:rsidRDefault="00336D5F" w:rsidP="004E2B12">
            <w:pPr>
              <w:ind w:firstLine="708"/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ind w:firstLine="708"/>
              <w:rPr>
                <w:rFonts w:ascii="Times New Roman" w:hAnsi="Times New Roman"/>
              </w:rPr>
            </w:pPr>
          </w:p>
          <w:p w:rsidR="00336D5F" w:rsidRPr="00575193" w:rsidRDefault="00336D5F" w:rsidP="004E2B12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336D5F" w:rsidRPr="00CD7D97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CD7D97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Елочка - красавица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 xml:space="preserve">Учить разрезанию квадратов разной величины по диагонали, сложив квадрат пополам в треугольник; закреплять умение выкладывать узор из кругов разного цвета; развивать </w:t>
            </w:r>
            <w:r w:rsidRPr="00D83A4D">
              <w:rPr>
                <w:rFonts w:ascii="Times New Roman" w:hAnsi="Times New Roman"/>
                <w:color w:val="000000"/>
              </w:rPr>
              <w:t>творчество, воображение, мелкую моторику; воспитывать желание доводить начатое дело до конца.</w:t>
            </w: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Подарим куклам елочку…</w:t>
            </w: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36D5F" w:rsidRPr="00CD7D97" w:rsidRDefault="00336D5F" w:rsidP="004E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6D5F" w:rsidRPr="00CD7D97" w:rsidRDefault="00336D5F" w:rsidP="00336D5F">
      <w:pPr>
        <w:pStyle w:val="1"/>
        <w:rPr>
          <w:rFonts w:ascii="Times New Roman" w:hAnsi="Times New Roman"/>
          <w:b/>
        </w:rPr>
      </w:pPr>
      <w:r w:rsidRPr="00CD7D97">
        <w:rPr>
          <w:rFonts w:ascii="Times New Roman" w:hAnsi="Times New Roman"/>
          <w:b/>
        </w:rPr>
        <w:t xml:space="preserve">                                                                                   </w:t>
      </w:r>
    </w:p>
    <w:p w:rsidR="00336D5F" w:rsidRDefault="00336D5F" w:rsidP="00336D5F">
      <w:pPr>
        <w:pStyle w:val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1D21D5" w:rsidRPr="00CD7D97" w:rsidTr="00733740">
        <w:trPr>
          <w:trHeight w:val="245"/>
        </w:trPr>
        <w:tc>
          <w:tcPr>
            <w:tcW w:w="924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002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 xml:space="preserve">Интеграция </w:t>
            </w:r>
            <w:r>
              <w:rPr>
                <w:rFonts w:ascii="Times New Roman" w:hAnsi="Times New Roman"/>
                <w:b/>
              </w:rPr>
              <w:t xml:space="preserve">образовательных </w:t>
            </w:r>
            <w:r w:rsidRPr="00CD7D97">
              <w:rPr>
                <w:rFonts w:ascii="Times New Roman" w:hAnsi="Times New Roman"/>
                <w:b/>
              </w:rPr>
              <w:t>областей</w:t>
            </w:r>
          </w:p>
          <w:p w:rsidR="001D21D5" w:rsidRPr="00CD7D97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21D5" w:rsidRPr="00CD7D97" w:rsidTr="00733740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1D21D5" w:rsidRPr="00D83A4D" w:rsidRDefault="001D21D5" w:rsidP="007337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Январь</w:t>
            </w: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002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969" w:type="dxa"/>
          </w:tcPr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  <w:p w:rsidR="001D21D5" w:rsidRPr="00E36CF6" w:rsidRDefault="001D21D5" w:rsidP="00733740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1D21D5" w:rsidRPr="00E36CF6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1D5" w:rsidRPr="00E36CF6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36C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CF6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1D5" w:rsidRPr="00E36CF6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1D21D5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1D21D5" w:rsidRDefault="001D21D5" w:rsidP="00733740">
            <w:pPr>
              <w:ind w:firstLine="708"/>
              <w:rPr>
                <w:rFonts w:ascii="Times New Roman" w:hAnsi="Times New Roman"/>
              </w:rPr>
            </w:pPr>
          </w:p>
          <w:p w:rsidR="001D21D5" w:rsidRPr="00575193" w:rsidRDefault="001D21D5" w:rsidP="00733740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1D21D5" w:rsidRPr="00CD7D97" w:rsidTr="00733740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1D21D5" w:rsidRPr="00CD7D97" w:rsidRDefault="001D21D5" w:rsidP="007337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1D21D5" w:rsidRPr="00E36CF6" w:rsidRDefault="001D21D5" w:rsidP="0073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Снеговик</w:t>
            </w:r>
          </w:p>
        </w:tc>
        <w:tc>
          <w:tcPr>
            <w:tcW w:w="3969" w:type="dxa"/>
          </w:tcPr>
          <w:p w:rsidR="001D21D5" w:rsidRPr="00E36CF6" w:rsidRDefault="001D21D5" w:rsidP="00733740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36CF6">
              <w:rPr>
                <w:rFonts w:ascii="Times New Roman" w:hAnsi="Times New Roman"/>
              </w:rPr>
              <w:t>Учить вырезать круг из квадрата, путем плавного закругления углов; закреплять знания детей о форме и величине; упражнять в наклеивании заготовок, создавая композицию; воспитывать желание выполнять задание самостоятельно.</w:t>
            </w:r>
          </w:p>
        </w:tc>
        <w:tc>
          <w:tcPr>
            <w:tcW w:w="1984" w:type="dxa"/>
          </w:tcPr>
          <w:p w:rsidR="001D21D5" w:rsidRPr="00E36CF6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CF6">
              <w:rPr>
                <w:rFonts w:ascii="Times New Roman" w:hAnsi="Times New Roman"/>
                <w:sz w:val="24"/>
                <w:szCs w:val="24"/>
              </w:rPr>
              <w:t>Лист цветной бумаги,  белая бумага, ножницы, клей, салфетки, клеенки, подставки, кисти.</w:t>
            </w:r>
            <w:proofErr w:type="gramEnd"/>
          </w:p>
        </w:tc>
        <w:tc>
          <w:tcPr>
            <w:tcW w:w="1843" w:type="dxa"/>
          </w:tcPr>
          <w:p w:rsidR="001D21D5" w:rsidRPr="00E36CF6" w:rsidRDefault="001D21D5" w:rsidP="0073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Загрустила елочка, давайте ей подарим снеговика…</w:t>
            </w:r>
          </w:p>
        </w:tc>
        <w:tc>
          <w:tcPr>
            <w:tcW w:w="4253" w:type="dxa"/>
            <w:vMerge/>
          </w:tcPr>
          <w:p w:rsidR="001D21D5" w:rsidRPr="00CD7D97" w:rsidRDefault="001D21D5" w:rsidP="007337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Default="001D21D5" w:rsidP="00336D5F">
      <w:pPr>
        <w:pStyle w:val="1"/>
        <w:rPr>
          <w:rFonts w:ascii="Times New Roman" w:hAnsi="Times New Roman"/>
          <w:b/>
        </w:rPr>
      </w:pPr>
    </w:p>
    <w:p w:rsidR="001D21D5" w:rsidRPr="00CD7D97" w:rsidRDefault="001D21D5" w:rsidP="00336D5F">
      <w:pPr>
        <w:pStyle w:val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21"/>
        <w:gridCol w:w="1849"/>
        <w:gridCol w:w="3969"/>
        <w:gridCol w:w="1984"/>
        <w:gridCol w:w="1843"/>
        <w:gridCol w:w="4253"/>
      </w:tblGrid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Февраль                                  </w:t>
            </w:r>
          </w:p>
        </w:tc>
        <w:tc>
          <w:tcPr>
            <w:tcW w:w="1021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Пирамидка.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D83A4D">
              <w:rPr>
                <w:rFonts w:ascii="Times New Roman" w:hAnsi="Times New Roman"/>
              </w:rPr>
              <w:t xml:space="preserve">Упражнять детей в вырезывании округлых форм из квадратов (прямоугольников) путем плавного закругления углов; закреплять приемы владения ножницами; развивать цветовое </w:t>
            </w:r>
            <w:proofErr w:type="gramStart"/>
            <w:r w:rsidRPr="00D83A4D">
              <w:rPr>
                <w:rFonts w:ascii="Times New Roman" w:hAnsi="Times New Roman"/>
              </w:rPr>
              <w:t>восприятие</w:t>
            </w:r>
            <w:proofErr w:type="gramEnd"/>
            <w:r w:rsidRPr="00D83A4D">
              <w:rPr>
                <w:rFonts w:ascii="Times New Roman" w:hAnsi="Times New Roman"/>
              </w:rPr>
              <w:t xml:space="preserve"> подбирая цвета спектра; закрепить знание величины: от большой полоски к маленькой; в</w:t>
            </w:r>
            <w:r w:rsidRPr="00D83A4D">
              <w:rPr>
                <w:rFonts w:ascii="Times New Roman" w:hAnsi="Times New Roman"/>
                <w:color w:val="000000"/>
              </w:rPr>
              <w:t>оспитывать аккуратность в работе.</w:t>
            </w:r>
          </w:p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  <w:color w:val="000000"/>
              </w:rPr>
            </w:pPr>
          </w:p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Подарим ребятам из яслей пирамидку…</w:t>
            </w: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5F" w:rsidRPr="00CD7D97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CD7D97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Открытка для папы.</w:t>
            </w:r>
          </w:p>
        </w:tc>
        <w:tc>
          <w:tcPr>
            <w:tcW w:w="3969" w:type="dxa"/>
          </w:tcPr>
          <w:p w:rsidR="00336D5F" w:rsidRPr="00D83A4D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D83A4D">
              <w:rPr>
                <w:rFonts w:ascii="Times New Roman" w:hAnsi="Times New Roman"/>
              </w:rPr>
              <w:t>Учить вырезывать и наклеивать изображение, вырезывать части предметов (срезая углы путем закругления или по косой), составлять из них красивое изображение; развивать чувство цвета; воспитывать внимание к родным и близким.</w:t>
            </w: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 (открытка), цветная бумага, ножницы, клей, салфетки, клеенки, подставки, кисти.</w:t>
            </w:r>
            <w:proofErr w:type="gramEnd"/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Скоро у пап праздник, давайте им приготовим подарки…</w:t>
            </w:r>
          </w:p>
        </w:tc>
        <w:tc>
          <w:tcPr>
            <w:tcW w:w="4253" w:type="dxa"/>
            <w:vMerge/>
          </w:tcPr>
          <w:p w:rsidR="00336D5F" w:rsidRPr="00CD7D97" w:rsidRDefault="00336D5F" w:rsidP="004E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6D5F" w:rsidRDefault="00336D5F" w:rsidP="00336D5F">
      <w:pPr>
        <w:pStyle w:val="1"/>
        <w:rPr>
          <w:rFonts w:ascii="Times New Roman" w:hAnsi="Times New Roman"/>
          <w:b/>
        </w:rPr>
      </w:pPr>
    </w:p>
    <w:p w:rsidR="00336D5F" w:rsidRPr="00CD7D97" w:rsidRDefault="00336D5F" w:rsidP="00336D5F">
      <w:pPr>
        <w:pStyle w:val="1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336D5F" w:rsidRPr="00CD7D97" w:rsidTr="004E2B12">
        <w:trPr>
          <w:trHeight w:val="245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 xml:space="preserve">Интеграция </w:t>
            </w:r>
            <w:r>
              <w:rPr>
                <w:rFonts w:ascii="Times New Roman" w:hAnsi="Times New Roman"/>
                <w:b/>
              </w:rPr>
              <w:t xml:space="preserve">образовательных </w:t>
            </w:r>
            <w:r w:rsidRPr="00CD7D97">
              <w:rPr>
                <w:rFonts w:ascii="Times New Roman" w:hAnsi="Times New Roman"/>
                <w:b/>
              </w:rPr>
              <w:t>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Март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Открытка для мамы</w:t>
            </w:r>
          </w:p>
        </w:tc>
        <w:tc>
          <w:tcPr>
            <w:tcW w:w="3969" w:type="dxa"/>
          </w:tcPr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изображение; развивать чувство цвета, эстетическое восприятие, воображение; воспитывать внимание к родным и близким.</w:t>
            </w: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Альбомный лист (открытка), цветная бумага, ножницы, клей, салфетки, клеенки, подставки, кисти.</w:t>
            </w:r>
            <w:proofErr w:type="gramEnd"/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Сюрприз для мамочки…</w:t>
            </w: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5F" w:rsidRPr="00CD7D97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CD7D97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Светофор</w:t>
            </w:r>
          </w:p>
        </w:tc>
        <w:tc>
          <w:tcPr>
            <w:tcW w:w="3969" w:type="dxa"/>
          </w:tcPr>
          <w:p w:rsidR="00336D5F" w:rsidRPr="00E36CF6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36CF6">
              <w:rPr>
                <w:rFonts w:ascii="Times New Roman" w:hAnsi="Times New Roman"/>
              </w:rPr>
              <w:t>Учить складывать бумагу пополам; развивать умение правильно пользоваться ножницами; закреплять умение срезать углы путем закругления; воспитывать аккуратность при работе с бумагой.</w:t>
            </w:r>
          </w:p>
        </w:tc>
        <w:tc>
          <w:tcPr>
            <w:tcW w:w="1984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Цветная  бумага, ножницы, клей, салфетки, клеенки, подставки, кисти, объемные заготовки.</w:t>
            </w:r>
          </w:p>
        </w:tc>
        <w:tc>
          <w:tcPr>
            <w:tcW w:w="1843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Незнайка не знает правил дорожного движения, познакомим его со светофором</w:t>
            </w:r>
            <w:proofErr w:type="gramStart"/>
            <w:r w:rsidRPr="00E36CF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3" w:type="dxa"/>
            <w:vMerge/>
          </w:tcPr>
          <w:p w:rsidR="00336D5F" w:rsidRPr="00CD7D97" w:rsidRDefault="00336D5F" w:rsidP="004E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6D5F" w:rsidRPr="00CD7D97" w:rsidRDefault="001D21D5" w:rsidP="00336D5F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002"/>
        <w:gridCol w:w="1868"/>
        <w:gridCol w:w="3969"/>
        <w:gridCol w:w="1984"/>
        <w:gridCol w:w="1843"/>
        <w:gridCol w:w="4253"/>
      </w:tblGrid>
      <w:tr w:rsidR="00336D5F" w:rsidRPr="00CD7D97" w:rsidTr="004E2B12">
        <w:trPr>
          <w:trHeight w:val="245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 xml:space="preserve">Интеграция </w:t>
            </w:r>
            <w:r>
              <w:rPr>
                <w:rFonts w:ascii="Times New Roman" w:hAnsi="Times New Roman"/>
                <w:b/>
              </w:rPr>
              <w:t xml:space="preserve">образовательных </w:t>
            </w:r>
            <w:r w:rsidRPr="00CD7D97">
              <w:rPr>
                <w:rFonts w:ascii="Times New Roman" w:hAnsi="Times New Roman"/>
                <w:b/>
              </w:rPr>
              <w:t>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D83A4D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Апрель     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Кораблик</w:t>
            </w:r>
          </w:p>
        </w:tc>
        <w:tc>
          <w:tcPr>
            <w:tcW w:w="3969" w:type="dxa"/>
          </w:tcPr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D83A4D">
              <w:rPr>
                <w:rFonts w:ascii="Times New Roman" w:hAnsi="Times New Roman"/>
              </w:rPr>
              <w:t>Учить создавать изображение предметов, срезая углы у прямоугольника; закреплять умение составлять красивую композицию, развивать умение аккуратно наклеивать изображение; воспитывать усидчивость, самостоятельность.</w:t>
            </w: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Pr="00D83A4D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Цветная  бумага, ножницы, клей, салфетки, клеенки, подставки, кисти, заготовка цветного листа (море)</w:t>
            </w:r>
            <w:proofErr w:type="gramEnd"/>
          </w:p>
        </w:tc>
        <w:tc>
          <w:tcPr>
            <w:tcW w:w="1843" w:type="dxa"/>
          </w:tcPr>
          <w:p w:rsidR="00336D5F" w:rsidRPr="00D83A4D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Мышонок собирается в плавание, а кораблика у него нет…</w:t>
            </w:r>
          </w:p>
        </w:tc>
        <w:tc>
          <w:tcPr>
            <w:tcW w:w="4253" w:type="dxa"/>
            <w:vMerge w:val="restart"/>
          </w:tcPr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3A4D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D83A4D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Default="00336D5F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A4D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1D21D5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D5" w:rsidRPr="00D83A4D" w:rsidRDefault="001D21D5" w:rsidP="001D2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6D5F" w:rsidRPr="00CD7D97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CD7D97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Украсим платье (декор)</w:t>
            </w:r>
          </w:p>
        </w:tc>
        <w:tc>
          <w:tcPr>
            <w:tcW w:w="3969" w:type="dxa"/>
          </w:tcPr>
          <w:p w:rsidR="00336D5F" w:rsidRPr="00E36CF6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36CF6">
              <w:rPr>
                <w:rFonts w:ascii="Times New Roman" w:hAnsi="Times New Roman"/>
              </w:rPr>
              <w:t>Учить детей правильно составлять изображение  из деталей; правильно держать ножницы и пользоваться ими; развивать творчество, воображение; закреплять приемы аккуратного пользования бумагой, клеем; воспитывать самостоятельность в работе с бумагой.</w:t>
            </w:r>
          </w:p>
        </w:tc>
        <w:tc>
          <w:tcPr>
            <w:tcW w:w="1984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Образцы элементов хантыйских узоров. Альбомный лист,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Превращаемся в дизайнеров одежды, придумываем свои модели…..</w:t>
            </w:r>
          </w:p>
        </w:tc>
        <w:tc>
          <w:tcPr>
            <w:tcW w:w="4253" w:type="dxa"/>
            <w:vMerge/>
          </w:tcPr>
          <w:p w:rsidR="00336D5F" w:rsidRPr="00CD7D97" w:rsidRDefault="00336D5F" w:rsidP="004E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D5F" w:rsidRPr="00CD7D97" w:rsidTr="004E2B12">
        <w:trPr>
          <w:trHeight w:val="797"/>
        </w:trPr>
        <w:tc>
          <w:tcPr>
            <w:tcW w:w="92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lastRenderedPageBreak/>
              <w:t>Месяц</w:t>
            </w:r>
          </w:p>
        </w:tc>
        <w:tc>
          <w:tcPr>
            <w:tcW w:w="1002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1868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69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Программное содержание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Материал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Мотивация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97">
              <w:rPr>
                <w:rFonts w:ascii="Times New Roman" w:hAnsi="Times New Roman"/>
                <w:b/>
              </w:rPr>
              <w:t>Интеграция</w:t>
            </w:r>
            <w:r>
              <w:rPr>
                <w:rFonts w:ascii="Times New Roman" w:hAnsi="Times New Roman"/>
                <w:b/>
              </w:rPr>
              <w:t xml:space="preserve"> образовательных </w:t>
            </w:r>
            <w:r w:rsidRPr="00CD7D97">
              <w:rPr>
                <w:rFonts w:ascii="Times New Roman" w:hAnsi="Times New Roman"/>
                <w:b/>
              </w:rPr>
              <w:t xml:space="preserve"> областей</w:t>
            </w:r>
          </w:p>
          <w:p w:rsidR="00336D5F" w:rsidRPr="00CD7D97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6D5F" w:rsidRPr="00CD7D97" w:rsidTr="004E2B12">
        <w:trPr>
          <w:cantSplit/>
          <w:trHeight w:val="1677"/>
        </w:trPr>
        <w:tc>
          <w:tcPr>
            <w:tcW w:w="924" w:type="dxa"/>
            <w:vMerge w:val="restart"/>
            <w:textDirection w:val="btLr"/>
          </w:tcPr>
          <w:p w:rsidR="00336D5F" w:rsidRPr="00E36CF6" w:rsidRDefault="00336D5F" w:rsidP="004E2B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 xml:space="preserve">Май                                 </w:t>
            </w: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Пасхальное яйцо.</w:t>
            </w:r>
          </w:p>
        </w:tc>
        <w:tc>
          <w:tcPr>
            <w:tcW w:w="3969" w:type="dxa"/>
          </w:tcPr>
          <w:p w:rsidR="00336D5F" w:rsidRPr="00E36CF6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E36CF6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36CF6">
              <w:rPr>
                <w:rFonts w:ascii="Times New Roman" w:hAnsi="Times New Roman"/>
              </w:rPr>
              <w:t>самостоятельно</w:t>
            </w:r>
            <w:proofErr w:type="gramEnd"/>
            <w:r w:rsidRPr="00E36CF6">
              <w:rPr>
                <w:rFonts w:ascii="Times New Roman" w:hAnsi="Times New Roman"/>
              </w:rPr>
              <w:t xml:space="preserve"> составлять узор из знакомых форм; закреплять умение вырезать из прямоугольников овалы, из квадратов круги путем срезания углов; развивать воображение, фантазию, мелкую моторику; воспитывать эстетический вкус, видеть прекрасное.</w:t>
            </w:r>
          </w:p>
          <w:p w:rsidR="00336D5F" w:rsidRPr="00E36CF6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Pr="00E36CF6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hAnsi="Times New Roman"/>
              </w:rPr>
            </w:pPr>
          </w:p>
          <w:p w:rsidR="00336D5F" w:rsidRPr="00E36CF6" w:rsidRDefault="00336D5F" w:rsidP="004E2B12">
            <w:pPr>
              <w:pStyle w:val="Style1"/>
              <w:widowControl/>
              <w:spacing w:before="5" w:line="240" w:lineRule="auto"/>
              <w:ind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Образцы украшенных пасхальных яиц. Цветная бумага, ножницы, клей, салфетки, клеенки, подставки, кисти.</w:t>
            </w:r>
          </w:p>
        </w:tc>
        <w:tc>
          <w:tcPr>
            <w:tcW w:w="1843" w:type="dxa"/>
          </w:tcPr>
          <w:p w:rsidR="00336D5F" w:rsidRPr="00E36CF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Скоро праздник, пора красить яйца…</w:t>
            </w:r>
          </w:p>
        </w:tc>
        <w:tc>
          <w:tcPr>
            <w:tcW w:w="4253" w:type="dxa"/>
            <w:vMerge w:val="restart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 w:rsidRPr="00E36C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CF6">
              <w:rPr>
                <w:rFonts w:ascii="Times New Roman" w:hAnsi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пространстве), группировать объекты по нескольким признакам, продолжать знакомить с цветами спектра, формировать умение различать цвета, обследовать предметы разной формы, показать  особенности расположения цветовых тонов в спектре, дать представление о геометрических фигурах, о том, как из одной формы сделать другую</w:t>
            </w:r>
            <w:proofErr w:type="gramEnd"/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Труд:</w:t>
            </w: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воспитывать целостное отношение к собственному труду и его результатам, развивать желание помогать друг другу, воспитывать культуру трудовой деятельности</w:t>
            </w: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F6">
              <w:rPr>
                <w:rFonts w:ascii="Times New Roman" w:hAnsi="Times New Roman"/>
                <w:sz w:val="24"/>
                <w:szCs w:val="24"/>
              </w:rPr>
              <w:t>закрепить умение соблюдать правила пребывания в детском саду, формировать представления о собственной технике безопасности</w:t>
            </w:r>
          </w:p>
          <w:p w:rsidR="00336D5F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5F" w:rsidRPr="00ED1C46" w:rsidTr="004E2B12">
        <w:trPr>
          <w:cantSplit/>
          <w:trHeight w:val="1953"/>
        </w:trPr>
        <w:tc>
          <w:tcPr>
            <w:tcW w:w="924" w:type="dxa"/>
            <w:vMerge/>
            <w:textDirection w:val="btLr"/>
          </w:tcPr>
          <w:p w:rsidR="00336D5F" w:rsidRPr="00ED1C46" w:rsidRDefault="00336D5F" w:rsidP="004E2B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336D5F" w:rsidRPr="00E36CF6" w:rsidRDefault="00336D5F" w:rsidP="004E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CF6">
              <w:rPr>
                <w:rFonts w:ascii="Times New Roman" w:hAnsi="Times New Roman"/>
                <w:b/>
                <w:sz w:val="24"/>
                <w:szCs w:val="24"/>
              </w:rPr>
              <w:t>Птицы.</w:t>
            </w:r>
          </w:p>
        </w:tc>
        <w:tc>
          <w:tcPr>
            <w:tcW w:w="3969" w:type="dxa"/>
          </w:tcPr>
          <w:p w:rsidR="00336D5F" w:rsidRPr="00ED1C46" w:rsidRDefault="00336D5F" w:rsidP="004E2B12">
            <w:pPr>
              <w:pStyle w:val="Style1"/>
              <w:widowControl/>
              <w:spacing w:before="5" w:line="259" w:lineRule="exact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D1C46">
              <w:rPr>
                <w:rFonts w:ascii="Times New Roman" w:hAnsi="Times New Roman"/>
              </w:rPr>
              <w:t xml:space="preserve">Продолжать учить </w:t>
            </w:r>
            <w:proofErr w:type="gramStart"/>
            <w:r w:rsidRPr="00ED1C46">
              <w:rPr>
                <w:rFonts w:ascii="Times New Roman" w:hAnsi="Times New Roman"/>
              </w:rPr>
              <w:t>правильно</w:t>
            </w:r>
            <w:proofErr w:type="gramEnd"/>
            <w:r w:rsidRPr="00ED1C46">
              <w:rPr>
                <w:rFonts w:ascii="Times New Roman" w:hAnsi="Times New Roman"/>
              </w:rPr>
              <w:t xml:space="preserve"> пользоваться ножницами; упражнять детей вырезать круг из квадрата, путем плавного закругления углов; закреплять навыки аккуратного наклеивания; воспитывать умение доводить свой замысел до конца.</w:t>
            </w:r>
          </w:p>
        </w:tc>
        <w:tc>
          <w:tcPr>
            <w:tcW w:w="1984" w:type="dxa"/>
          </w:tcPr>
          <w:p w:rsidR="00336D5F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C46">
              <w:rPr>
                <w:rFonts w:ascii="Times New Roman" w:hAnsi="Times New Roman"/>
                <w:sz w:val="24"/>
                <w:szCs w:val="24"/>
              </w:rPr>
              <w:t>Альбомный лист, цветная бумага, ножницы, клей, салфетки, клеенки, подставки, кисти.</w:t>
            </w:r>
          </w:p>
          <w:p w:rsidR="00336D5F" w:rsidRPr="002B1E41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2B1E41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2B1E41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D5F" w:rsidRPr="002B1E41" w:rsidRDefault="00336D5F" w:rsidP="004E2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D5F" w:rsidRPr="00ED1C4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C46">
              <w:rPr>
                <w:rFonts w:ascii="Times New Roman" w:hAnsi="Times New Roman"/>
                <w:sz w:val="24"/>
                <w:szCs w:val="24"/>
              </w:rPr>
              <w:t>Воробушку скучно одному, давайте позовем ему друзей…</w:t>
            </w:r>
          </w:p>
        </w:tc>
        <w:tc>
          <w:tcPr>
            <w:tcW w:w="4253" w:type="dxa"/>
            <w:vMerge/>
          </w:tcPr>
          <w:p w:rsidR="00336D5F" w:rsidRPr="00ED1C46" w:rsidRDefault="00336D5F" w:rsidP="004E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D5F" w:rsidRDefault="00336D5F" w:rsidP="00336D5F">
      <w:pPr>
        <w:rPr>
          <w:rFonts w:ascii="Times New Roman" w:hAnsi="Times New Roman"/>
        </w:rPr>
      </w:pPr>
    </w:p>
    <w:p w:rsidR="00336D5F" w:rsidRPr="00A2232C" w:rsidRDefault="00336D5F" w:rsidP="00336D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D21AAB" w:rsidRDefault="00D21AAB"/>
    <w:sectPr w:rsidR="00D21AAB" w:rsidSect="00A2232C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D5" w:rsidRDefault="001D21D5" w:rsidP="001D21D5">
      <w:pPr>
        <w:spacing w:after="0" w:line="240" w:lineRule="auto"/>
      </w:pPr>
      <w:r>
        <w:separator/>
      </w:r>
    </w:p>
  </w:endnote>
  <w:endnote w:type="continuationSeparator" w:id="0">
    <w:p w:rsidR="001D21D5" w:rsidRDefault="001D21D5" w:rsidP="001D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D5" w:rsidRDefault="001D21D5" w:rsidP="001D21D5">
      <w:pPr>
        <w:spacing w:after="0" w:line="240" w:lineRule="auto"/>
      </w:pPr>
      <w:r>
        <w:separator/>
      </w:r>
    </w:p>
  </w:footnote>
  <w:footnote w:type="continuationSeparator" w:id="0">
    <w:p w:rsidR="001D21D5" w:rsidRDefault="001D21D5" w:rsidP="001D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D5" w:rsidRDefault="001D21D5" w:rsidP="001D21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BA"/>
    <w:rsid w:val="001D21D5"/>
    <w:rsid w:val="00336D5F"/>
    <w:rsid w:val="005314BA"/>
    <w:rsid w:val="00CE2BCA"/>
    <w:rsid w:val="00D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36D5F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Trebuchet MS" w:eastAsia="Calibri" w:hAnsi="Trebuchet MS"/>
      <w:sz w:val="24"/>
      <w:szCs w:val="24"/>
      <w:lang w:eastAsia="ru-RU"/>
    </w:rPr>
  </w:style>
  <w:style w:type="paragraph" w:customStyle="1" w:styleId="1">
    <w:name w:val="Без интервала1"/>
    <w:rsid w:val="00336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1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1D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1D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36D5F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Trebuchet MS" w:eastAsia="Calibri" w:hAnsi="Trebuchet MS"/>
      <w:sz w:val="24"/>
      <w:szCs w:val="24"/>
      <w:lang w:eastAsia="ru-RU"/>
    </w:rPr>
  </w:style>
  <w:style w:type="paragraph" w:customStyle="1" w:styleId="1">
    <w:name w:val="Без интервала1"/>
    <w:rsid w:val="00336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1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1D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D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1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2305</Words>
  <Characters>13139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Полянская</dc:creator>
  <cp:keywords/>
  <dc:description/>
  <cp:lastModifiedBy>Ирина Полянская</cp:lastModifiedBy>
  <cp:revision>4</cp:revision>
  <dcterms:created xsi:type="dcterms:W3CDTF">2015-06-27T06:52:00Z</dcterms:created>
  <dcterms:modified xsi:type="dcterms:W3CDTF">2015-06-28T06:35:00Z</dcterms:modified>
</cp:coreProperties>
</file>