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5" w:rsidRDefault="007C4475" w:rsidP="00C45442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«НАРОДНАЯ ИГРУШКА»</w:t>
      </w:r>
      <w:r w:rsidR="00C45442">
        <w:rPr>
          <w:rFonts w:ascii="Times New Roman" w:hAnsi="Times New Roman"/>
          <w:b/>
          <w:sz w:val="28"/>
          <w:szCs w:val="28"/>
        </w:rPr>
        <w:t xml:space="preserve"> </w:t>
      </w:r>
    </w:p>
    <w:p w:rsidR="00420DB4" w:rsidRDefault="00420DB4" w:rsidP="00420DB4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C42A98">
        <w:rPr>
          <w:rFonts w:ascii="Times New Roman" w:hAnsi="Times New Roman"/>
          <w:b/>
          <w:sz w:val="28"/>
          <w:szCs w:val="28"/>
        </w:rPr>
        <w:t>Цель проекта:</w:t>
      </w:r>
      <w:r w:rsidRPr="005F3C78">
        <w:rPr>
          <w:rFonts w:ascii="Times New Roman" w:hAnsi="Times New Roman"/>
          <w:sz w:val="28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zh-CN"/>
        </w:rPr>
        <w:t>Познакомить детей и родителей с русским народным творчеством на примере матрешки; дать представления детям и родителям о том, как нужно играть с матрешкой.</w:t>
      </w:r>
    </w:p>
    <w:p w:rsidR="00C42A98" w:rsidRDefault="00420DB4" w:rsidP="00420DB4">
      <w:pPr>
        <w:spacing w:after="120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C42A98">
        <w:rPr>
          <w:rFonts w:ascii="Times New Roman" w:hAnsi="Times New Roman"/>
          <w:b/>
          <w:sz w:val="28"/>
          <w:szCs w:val="24"/>
          <w:lang w:eastAsia="zh-CN"/>
        </w:rPr>
        <w:t>Задачи:</w:t>
      </w:r>
    </w:p>
    <w:p w:rsidR="00420DB4" w:rsidRDefault="00F03FEC" w:rsidP="00420DB4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</w:t>
      </w:r>
      <w:r w:rsidR="00420DB4">
        <w:rPr>
          <w:rFonts w:ascii="Times New Roman" w:hAnsi="Times New Roman"/>
          <w:sz w:val="28"/>
          <w:szCs w:val="24"/>
          <w:lang w:eastAsia="zh-CN"/>
        </w:rPr>
        <w:t xml:space="preserve"> 1.Обогащать и расширять знания детей о русском народном творчестве¸ через народную игрушку -  матрешку.</w:t>
      </w:r>
    </w:p>
    <w:p w:rsidR="00420DB4" w:rsidRDefault="00420DB4" w:rsidP="00420DB4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2. развивать мелкую моторику детей, внимание в играх с матрешкой.</w:t>
      </w:r>
    </w:p>
    <w:p w:rsidR="00420DB4" w:rsidRDefault="00420DB4" w:rsidP="00420DB4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3. Воспитывать бережное отношение к игрушкам.</w:t>
      </w:r>
    </w:p>
    <w:p w:rsidR="00420DB4" w:rsidRPr="002921EC" w:rsidRDefault="00420DB4" w:rsidP="00420DB4">
      <w:pPr>
        <w:spacing w:after="12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4. Поддерживать </w:t>
      </w:r>
      <w:r w:rsidRPr="002921EC">
        <w:rPr>
          <w:rFonts w:ascii="Times New Roman" w:hAnsi="Times New Roman"/>
          <w:sz w:val="28"/>
          <w:szCs w:val="24"/>
          <w:lang w:eastAsia="zh-CN"/>
        </w:rPr>
        <w:t>интерес к русско</w:t>
      </w:r>
      <w:r>
        <w:rPr>
          <w:rFonts w:ascii="Times New Roman" w:hAnsi="Times New Roman"/>
          <w:sz w:val="28"/>
          <w:szCs w:val="24"/>
          <w:lang w:eastAsia="zh-CN"/>
        </w:rPr>
        <w:t>му народному творч</w:t>
      </w:r>
      <w:r w:rsidRPr="002921EC">
        <w:rPr>
          <w:rFonts w:ascii="Times New Roman" w:hAnsi="Times New Roman"/>
          <w:sz w:val="28"/>
          <w:szCs w:val="24"/>
          <w:lang w:eastAsia="zh-CN"/>
        </w:rPr>
        <w:t xml:space="preserve">еству. </w:t>
      </w:r>
    </w:p>
    <w:p w:rsidR="00BC6F18" w:rsidRPr="001A43C3" w:rsidRDefault="00BC6F18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Актуальность:</w:t>
      </w:r>
    </w:p>
    <w:p w:rsidR="00BC6F18" w:rsidRPr="00BC6F18" w:rsidRDefault="001A43C3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6F18" w:rsidRPr="00BC6F18">
        <w:rPr>
          <w:sz w:val="28"/>
          <w:szCs w:val="28"/>
        </w:rPr>
        <w:t>Народная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</w:t>
      </w:r>
    </w:p>
    <w:p w:rsidR="00BC6F18" w:rsidRPr="00BC6F18" w:rsidRDefault="001A43C3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6F18" w:rsidRPr="00BC6F18">
        <w:rPr>
          <w:sz w:val="28"/>
          <w:szCs w:val="28"/>
        </w:rPr>
        <w:t>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BC6F18" w:rsidRPr="00BC6F18" w:rsidRDefault="001A43C3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6F18" w:rsidRPr="00BC6F18">
        <w:rPr>
          <w:sz w:val="28"/>
          <w:szCs w:val="28"/>
        </w:rPr>
        <w:t>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BC6F18" w:rsidRPr="001A43C3" w:rsidRDefault="00BC6F18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Гипотеза:</w:t>
      </w:r>
    </w:p>
    <w:p w:rsidR="00BC6F18" w:rsidRPr="00BC6F18" w:rsidRDefault="00BC6F18" w:rsidP="001A43C3">
      <w:pPr>
        <w:pStyle w:val="ac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BC6F18">
        <w:rPr>
          <w:sz w:val="28"/>
          <w:szCs w:val="28"/>
        </w:rPr>
        <w:t>Матрешка, прежде всего любимая игрушка малышей, причем очень полезная игрушка. Имеет большую практическую пользу. С помощью матрешки взрослые могут научить ребенка выделять разные величины, сравнивать предметы по высоте, ширине, цвету и объему. Все это способствует установление координации рук и глаз, развивает у ребенка восприятие окружающего мира, его мышление.</w:t>
      </w:r>
    </w:p>
    <w:p w:rsidR="00BC6F18" w:rsidRPr="001A43C3" w:rsidRDefault="00BC6F18" w:rsidP="00BC6F1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Проблема:</w:t>
      </w:r>
    </w:p>
    <w:p w:rsidR="00776B77" w:rsidRDefault="00BC6F18" w:rsidP="00776B77">
      <w:pPr>
        <w:pStyle w:val="western"/>
        <w:spacing w:after="0" w:line="240" w:lineRule="auto"/>
        <w:rPr>
          <w:sz w:val="28"/>
          <w:szCs w:val="28"/>
        </w:rPr>
      </w:pPr>
      <w:r w:rsidRPr="00BC6F18">
        <w:rPr>
          <w:sz w:val="28"/>
          <w:szCs w:val="28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наследия. К сожалению, современные родители недооценивают развивающую роль народной игрушки.</w:t>
      </w:r>
    </w:p>
    <w:p w:rsidR="00776B77" w:rsidRPr="00776B77" w:rsidRDefault="00776B77" w:rsidP="00776B77">
      <w:pPr>
        <w:pStyle w:val="western"/>
        <w:spacing w:after="0" w:line="240" w:lineRule="auto"/>
        <w:rPr>
          <w:sz w:val="28"/>
          <w:szCs w:val="28"/>
        </w:rPr>
      </w:pPr>
      <w:r w:rsidRPr="00776B77">
        <w:rPr>
          <w:b/>
          <w:bCs/>
          <w:sz w:val="28"/>
          <w:szCs w:val="28"/>
        </w:rPr>
        <w:lastRenderedPageBreak/>
        <w:t xml:space="preserve"> Ожидаемый результат</w:t>
      </w:r>
      <w:proofErr w:type="gramStart"/>
      <w:r w:rsidRPr="00776B77">
        <w:rPr>
          <w:b/>
          <w:bCs/>
          <w:sz w:val="28"/>
          <w:szCs w:val="28"/>
        </w:rPr>
        <w:t xml:space="preserve"> :</w:t>
      </w:r>
      <w:proofErr w:type="gramEnd"/>
    </w:p>
    <w:p w:rsidR="00402403" w:rsidRDefault="00776B77" w:rsidP="00396AEA">
      <w:pPr>
        <w:pStyle w:val="western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02403">
        <w:rPr>
          <w:sz w:val="28"/>
          <w:szCs w:val="28"/>
        </w:rPr>
        <w:t xml:space="preserve">заинтересованность детей </w:t>
      </w:r>
      <w:r w:rsidR="00396AEA" w:rsidRPr="00402403">
        <w:rPr>
          <w:sz w:val="28"/>
          <w:szCs w:val="28"/>
        </w:rPr>
        <w:t xml:space="preserve">и родителей темой </w:t>
      </w:r>
      <w:r w:rsidRPr="00402403">
        <w:rPr>
          <w:sz w:val="28"/>
          <w:szCs w:val="28"/>
        </w:rPr>
        <w:t>русск</w:t>
      </w:r>
      <w:r w:rsidR="00396AEA" w:rsidRPr="00402403">
        <w:rPr>
          <w:sz w:val="28"/>
          <w:szCs w:val="28"/>
        </w:rPr>
        <w:t>ая народная игрушка</w:t>
      </w:r>
      <w:proofErr w:type="gramStart"/>
      <w:r w:rsidR="00396AEA" w:rsidRPr="00402403">
        <w:rPr>
          <w:sz w:val="28"/>
          <w:szCs w:val="28"/>
        </w:rPr>
        <w:t xml:space="preserve"> </w:t>
      </w:r>
      <w:r w:rsidR="00402403">
        <w:rPr>
          <w:sz w:val="28"/>
          <w:szCs w:val="28"/>
        </w:rPr>
        <w:t>.</w:t>
      </w:r>
      <w:proofErr w:type="gramEnd"/>
    </w:p>
    <w:p w:rsidR="00776B77" w:rsidRPr="00402403" w:rsidRDefault="00396AEA" w:rsidP="00396AEA">
      <w:pPr>
        <w:pStyle w:val="western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02403">
        <w:rPr>
          <w:sz w:val="28"/>
          <w:szCs w:val="28"/>
        </w:rPr>
        <w:t xml:space="preserve">проявление </w:t>
      </w:r>
      <w:r w:rsidR="00776B77" w:rsidRPr="00402403">
        <w:rPr>
          <w:sz w:val="28"/>
          <w:szCs w:val="28"/>
        </w:rPr>
        <w:t xml:space="preserve"> познавательной активности</w:t>
      </w:r>
      <w:r w:rsidRPr="00402403">
        <w:rPr>
          <w:sz w:val="28"/>
          <w:szCs w:val="28"/>
        </w:rPr>
        <w:t xml:space="preserve"> у детей</w:t>
      </w:r>
      <w:r w:rsidR="00776B77" w:rsidRPr="00402403">
        <w:rPr>
          <w:sz w:val="28"/>
          <w:szCs w:val="28"/>
        </w:rPr>
        <w:t>, развитие мелкой моторики</w:t>
      </w:r>
      <w:r w:rsidRPr="00402403">
        <w:rPr>
          <w:sz w:val="28"/>
          <w:szCs w:val="28"/>
        </w:rPr>
        <w:t>.</w:t>
      </w:r>
    </w:p>
    <w:p w:rsidR="00402403" w:rsidRDefault="00402403" w:rsidP="00402403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  с</w:t>
      </w:r>
      <w:r w:rsidRPr="00402403">
        <w:rPr>
          <w:sz w:val="28"/>
          <w:szCs w:val="28"/>
        </w:rPr>
        <w:t xml:space="preserve">овместные игры детей и родителей дома </w:t>
      </w:r>
      <w:r>
        <w:rPr>
          <w:sz w:val="28"/>
          <w:szCs w:val="28"/>
        </w:rPr>
        <w:t xml:space="preserve"> с матрешкой.</w:t>
      </w:r>
    </w:p>
    <w:p w:rsidR="00776B77" w:rsidRPr="00402403" w:rsidRDefault="00402403" w:rsidP="00402403">
      <w:pPr>
        <w:pStyle w:val="western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776B77" w:rsidRPr="004024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96AEA" w:rsidRPr="00402403">
        <w:rPr>
          <w:sz w:val="28"/>
          <w:szCs w:val="28"/>
        </w:rPr>
        <w:t>знания детей об особенностях костюма  матрёшки (</w:t>
      </w:r>
      <w:r w:rsidR="00776B77" w:rsidRPr="00402403">
        <w:rPr>
          <w:sz w:val="28"/>
          <w:szCs w:val="28"/>
        </w:rPr>
        <w:t xml:space="preserve">выделять детали </w:t>
      </w:r>
      <w:r w:rsidR="00396AEA" w:rsidRPr="00402403">
        <w:rPr>
          <w:sz w:val="28"/>
          <w:szCs w:val="28"/>
        </w:rPr>
        <w:t xml:space="preserve">костюма матрёшки - </w:t>
      </w:r>
      <w:r w:rsidR="00776B77" w:rsidRPr="00402403">
        <w:rPr>
          <w:sz w:val="28"/>
          <w:szCs w:val="28"/>
        </w:rPr>
        <w:t>сарафан, платок, фартук);</w:t>
      </w:r>
    </w:p>
    <w:p w:rsidR="00776B77" w:rsidRPr="00776B77" w:rsidRDefault="00402403" w:rsidP="00396AEA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776B77" w:rsidRPr="00776B77">
        <w:rPr>
          <w:sz w:val="28"/>
          <w:szCs w:val="28"/>
        </w:rPr>
        <w:t>) расширить и активизировать словарный запас слов</w:t>
      </w:r>
      <w:r w:rsidR="00776B77">
        <w:rPr>
          <w:sz w:val="28"/>
          <w:szCs w:val="28"/>
        </w:rPr>
        <w:t>;</w:t>
      </w:r>
      <w:r w:rsidR="00776B77" w:rsidRPr="00776B77">
        <w:rPr>
          <w:sz w:val="28"/>
          <w:szCs w:val="28"/>
        </w:rPr>
        <w:t xml:space="preserve"> </w:t>
      </w:r>
    </w:p>
    <w:p w:rsidR="001A43C3" w:rsidRDefault="00402403" w:rsidP="00396AEA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776B77" w:rsidRPr="00776B77">
        <w:rPr>
          <w:sz w:val="28"/>
          <w:szCs w:val="28"/>
        </w:rPr>
        <w:t xml:space="preserve">) </w:t>
      </w:r>
      <w:r w:rsidR="00CC4C9C">
        <w:rPr>
          <w:sz w:val="28"/>
          <w:szCs w:val="28"/>
        </w:rPr>
        <w:t>расширить знания детей и родителей о народной игрушке-матрешке</w:t>
      </w:r>
      <w:proofErr w:type="gramStart"/>
      <w:r w:rsidR="00CC4C9C">
        <w:rPr>
          <w:sz w:val="28"/>
          <w:szCs w:val="28"/>
        </w:rPr>
        <w:t>.</w:t>
      </w:r>
      <w:proofErr w:type="gramEnd"/>
      <w:r w:rsidR="00CC4C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 w:rsidR="00CC4C9C">
        <w:rPr>
          <w:sz w:val="28"/>
          <w:szCs w:val="28"/>
        </w:rPr>
        <w:t>мение играть с ней.</w:t>
      </w:r>
    </w:p>
    <w:p w:rsidR="00CC4C9C" w:rsidRDefault="00CC4C9C" w:rsidP="00CC4C9C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96AEA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 первой младшей группы №2, воспитатели, родители.</w:t>
      </w:r>
    </w:p>
    <w:p w:rsidR="00CC4C9C" w:rsidRDefault="00CC4C9C" w:rsidP="00CC4C9C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96AEA">
        <w:rPr>
          <w:b/>
          <w:sz w:val="28"/>
          <w:szCs w:val="28"/>
        </w:rPr>
        <w:t>Сроки проекта: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-  1 неделя (с 23 по27 марта).</w:t>
      </w:r>
    </w:p>
    <w:p w:rsidR="00CC4C9C" w:rsidRPr="00402403" w:rsidRDefault="00CC4C9C" w:rsidP="00CC4C9C">
      <w:pPr>
        <w:pStyle w:val="western"/>
        <w:spacing w:after="0" w:line="240" w:lineRule="auto"/>
        <w:rPr>
          <w:sz w:val="28"/>
          <w:szCs w:val="28"/>
        </w:rPr>
      </w:pPr>
      <w:r w:rsidRPr="00396AEA">
        <w:rPr>
          <w:b/>
          <w:sz w:val="28"/>
          <w:szCs w:val="28"/>
        </w:rPr>
        <w:t>Вид проекта</w:t>
      </w:r>
      <w:r w:rsidR="00396AEA" w:rsidRPr="00396AEA">
        <w:rPr>
          <w:b/>
          <w:sz w:val="28"/>
          <w:szCs w:val="28"/>
        </w:rPr>
        <w:t xml:space="preserve">: </w:t>
      </w:r>
      <w:r w:rsidR="00402403">
        <w:rPr>
          <w:sz w:val="28"/>
          <w:szCs w:val="28"/>
        </w:rPr>
        <w:t>творческий, игровой.</w:t>
      </w:r>
    </w:p>
    <w:p w:rsidR="00BC6F18" w:rsidRPr="00BC6F18" w:rsidRDefault="00BC6F18" w:rsidP="001A43C3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C6F18">
        <w:rPr>
          <w:sz w:val="28"/>
          <w:szCs w:val="28"/>
        </w:rPr>
        <w:t>Прое</w:t>
      </w:r>
      <w:proofErr w:type="gramStart"/>
      <w:r w:rsidRPr="00BC6F18">
        <w:rPr>
          <w:sz w:val="28"/>
          <w:szCs w:val="28"/>
        </w:rPr>
        <w:t>кт вкл</w:t>
      </w:r>
      <w:proofErr w:type="gramEnd"/>
      <w:r w:rsidRPr="00BC6F18">
        <w:rPr>
          <w:sz w:val="28"/>
          <w:szCs w:val="28"/>
        </w:rPr>
        <w:t>ючает в себя три этапа:</w:t>
      </w:r>
    </w:p>
    <w:p w:rsidR="00BC6F18" w:rsidRDefault="001A43C3" w:rsidP="001A43C3">
      <w:pPr>
        <w:pStyle w:val="ac"/>
        <w:numPr>
          <w:ilvl w:val="0"/>
          <w:numId w:val="8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Подготовительный.</w:t>
      </w:r>
    </w:p>
    <w:p w:rsidR="001A43C3" w:rsidRDefault="00C45442" w:rsidP="001A43C3">
      <w:pPr>
        <w:pStyle w:val="ac"/>
        <w:numPr>
          <w:ilvl w:val="0"/>
          <w:numId w:val="8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– реализация проекта.</w:t>
      </w:r>
    </w:p>
    <w:p w:rsidR="001A43C3" w:rsidRDefault="00396AEA" w:rsidP="001A43C3">
      <w:pPr>
        <w:pStyle w:val="ac"/>
        <w:numPr>
          <w:ilvl w:val="0"/>
          <w:numId w:val="8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Заключительный</w:t>
      </w:r>
      <w:proofErr w:type="gramEnd"/>
      <w:r>
        <w:rPr>
          <w:sz w:val="28"/>
          <w:szCs w:val="28"/>
        </w:rPr>
        <w:t xml:space="preserve"> – итоги проекта.</w:t>
      </w:r>
    </w:p>
    <w:p w:rsidR="00396AEA" w:rsidRPr="001A43C3" w:rsidRDefault="00396AEA" w:rsidP="00396AEA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420DB4" w:rsidRPr="001A43C3" w:rsidRDefault="001A43C3" w:rsidP="00396AEA">
      <w:pPr>
        <w:pStyle w:val="ac"/>
        <w:spacing w:line="23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1-Й </w:t>
      </w:r>
      <w:r w:rsidRPr="001A43C3">
        <w:rPr>
          <w:b/>
          <w:sz w:val="28"/>
          <w:szCs w:val="28"/>
        </w:rPr>
        <w:t>ЭТАП (ПОДГОТОВИТЕЛЬНЫЙ):</w:t>
      </w:r>
    </w:p>
    <w:p w:rsidR="00396AEA" w:rsidRPr="001A43C3" w:rsidRDefault="00396AEA" w:rsidP="00396AEA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43C3">
        <w:rPr>
          <w:sz w:val="28"/>
          <w:szCs w:val="28"/>
        </w:rPr>
        <w:t>оставление перспективного плана</w:t>
      </w:r>
      <w:r>
        <w:rPr>
          <w:sz w:val="28"/>
          <w:szCs w:val="28"/>
        </w:rPr>
        <w:t>, конспекты занятий.</w:t>
      </w:r>
    </w:p>
    <w:p w:rsidR="00697D6B" w:rsidRPr="00697D6B" w:rsidRDefault="00697D6B" w:rsidP="00697D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97D6B">
        <w:rPr>
          <w:rFonts w:ascii="Times New Roman" w:hAnsi="Times New Roman"/>
          <w:color w:val="000000"/>
          <w:sz w:val="28"/>
          <w:szCs w:val="28"/>
          <w:lang w:eastAsia="ru-RU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697D6B" w:rsidRPr="00697D6B" w:rsidRDefault="00697D6B" w:rsidP="00697D6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97D6B" w:rsidRPr="00697D6B" w:rsidRDefault="00697D6B" w:rsidP="00697D6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7D6B">
        <w:rPr>
          <w:rFonts w:ascii="Times New Roman" w:hAnsi="Times New Roman"/>
          <w:sz w:val="28"/>
          <w:szCs w:val="28"/>
        </w:rPr>
        <w:t xml:space="preserve">- </w:t>
      </w:r>
      <w:r w:rsidRPr="00697D6B">
        <w:rPr>
          <w:rFonts w:ascii="Times New Roman" w:hAnsi="Times New Roman"/>
          <w:sz w:val="28"/>
          <w:szCs w:val="28"/>
          <w:lang w:eastAsia="ru-RU"/>
        </w:rPr>
        <w:t>Наглядная информация для родителей о проведении недели «Народная игрушка - матрешка»,</w:t>
      </w:r>
    </w:p>
    <w:p w:rsidR="00697D6B" w:rsidRPr="001A43C3" w:rsidRDefault="001A43C3" w:rsidP="001A43C3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A43C3">
        <w:rPr>
          <w:sz w:val="28"/>
          <w:szCs w:val="28"/>
        </w:rPr>
        <w:t>- подбор литературы, иллюстраций</w:t>
      </w:r>
      <w:r>
        <w:rPr>
          <w:sz w:val="28"/>
          <w:szCs w:val="28"/>
        </w:rPr>
        <w:t>;</w:t>
      </w:r>
    </w:p>
    <w:p w:rsidR="001A43C3" w:rsidRPr="001A43C3" w:rsidRDefault="001A43C3" w:rsidP="001A43C3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A43C3">
        <w:rPr>
          <w:sz w:val="28"/>
          <w:szCs w:val="28"/>
        </w:rPr>
        <w:t xml:space="preserve">- подбор материалов для </w:t>
      </w:r>
      <w:proofErr w:type="spellStart"/>
      <w:r w:rsidRPr="001A43C3">
        <w:rPr>
          <w:sz w:val="28"/>
          <w:szCs w:val="28"/>
        </w:rPr>
        <w:t>изодеятельности</w:t>
      </w:r>
      <w:proofErr w:type="spellEnd"/>
      <w:r w:rsidRPr="001A43C3">
        <w:rPr>
          <w:sz w:val="28"/>
          <w:szCs w:val="28"/>
        </w:rPr>
        <w:t>;</w:t>
      </w:r>
    </w:p>
    <w:p w:rsidR="00420DB4" w:rsidRPr="00420DB4" w:rsidRDefault="001A43C3" w:rsidP="001A43C3">
      <w:pPr>
        <w:pStyle w:val="ac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420DB4" w:rsidRPr="00420DB4">
        <w:rPr>
          <w:sz w:val="28"/>
          <w:szCs w:val="28"/>
        </w:rPr>
        <w:t xml:space="preserve">бор информации из разных источников (энциклопедии, рассматривание иллюстраций с разными видами матрешек, чтения </w:t>
      </w:r>
      <w:proofErr w:type="spellStart"/>
      <w:r w:rsidR="00420DB4" w:rsidRPr="00420DB4">
        <w:rPr>
          <w:sz w:val="28"/>
          <w:szCs w:val="28"/>
        </w:rPr>
        <w:t>потешек</w:t>
      </w:r>
      <w:proofErr w:type="spellEnd"/>
      <w:r w:rsidR="00420DB4" w:rsidRPr="00420DB4">
        <w:rPr>
          <w:sz w:val="28"/>
          <w:szCs w:val="28"/>
        </w:rPr>
        <w:t>, стих</w:t>
      </w:r>
      <w:r w:rsidR="00420DB4">
        <w:rPr>
          <w:sz w:val="28"/>
          <w:szCs w:val="28"/>
        </w:rPr>
        <w:t>ов</w:t>
      </w:r>
      <w:r>
        <w:rPr>
          <w:sz w:val="28"/>
          <w:szCs w:val="28"/>
        </w:rPr>
        <w:t>, и</w:t>
      </w:r>
      <w:r w:rsidR="00420DB4" w:rsidRPr="00420DB4">
        <w:rPr>
          <w:sz w:val="28"/>
          <w:szCs w:val="28"/>
        </w:rPr>
        <w:t>нтернет)</w:t>
      </w:r>
      <w:r>
        <w:rPr>
          <w:sz w:val="28"/>
          <w:szCs w:val="28"/>
        </w:rPr>
        <w:t>;</w:t>
      </w:r>
    </w:p>
    <w:p w:rsidR="00294A03" w:rsidRDefault="001A43C3" w:rsidP="001A43C3">
      <w:pPr>
        <w:pStyle w:val="ac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п</w:t>
      </w:r>
      <w:r w:rsidR="00420DB4">
        <w:rPr>
          <w:sz w:val="28"/>
          <w:szCs w:val="28"/>
        </w:rPr>
        <w:t>одбор методической и художественной литературы по теме «Русская народная игрушка».</w:t>
      </w:r>
    </w:p>
    <w:p w:rsidR="00420DB4" w:rsidRDefault="001A43C3" w:rsidP="001A43C3">
      <w:pPr>
        <w:pStyle w:val="ac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420DB4">
        <w:rPr>
          <w:sz w:val="28"/>
          <w:szCs w:val="28"/>
        </w:rPr>
        <w:t>оздание развивающей предметно-пространственной среды  для реализации проекта.</w:t>
      </w:r>
    </w:p>
    <w:p w:rsidR="00420DB4" w:rsidRDefault="00420DB4" w:rsidP="00420DB4">
      <w:pPr>
        <w:pStyle w:val="ac"/>
        <w:spacing w:line="230" w:lineRule="atLeast"/>
        <w:rPr>
          <w:sz w:val="28"/>
          <w:szCs w:val="28"/>
        </w:rPr>
      </w:pPr>
    </w:p>
    <w:p w:rsidR="00420DB4" w:rsidRPr="00420DB4" w:rsidRDefault="00420DB4" w:rsidP="00420DB4">
      <w:pPr>
        <w:pStyle w:val="ac"/>
        <w:spacing w:line="230" w:lineRule="atLeast"/>
        <w:rPr>
          <w:sz w:val="28"/>
          <w:szCs w:val="28"/>
        </w:rPr>
        <w:sectPr w:rsidR="00420DB4" w:rsidRPr="00420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94A03" w:rsidRPr="00420DB4" w:rsidRDefault="00294A03" w:rsidP="00420DB4">
      <w:pPr>
        <w:spacing w:line="24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2A">
        <w:rPr>
          <w:rFonts w:ascii="Times New Roman" w:hAnsi="Times New Roman"/>
          <w:b/>
          <w:sz w:val="28"/>
          <w:szCs w:val="28"/>
        </w:rPr>
        <w:lastRenderedPageBreak/>
        <w:t>II-Й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B52C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52E">
        <w:rPr>
          <w:rFonts w:ascii="Times New Roman" w:hAnsi="Times New Roman"/>
          <w:b/>
          <w:sz w:val="28"/>
          <w:szCs w:val="28"/>
        </w:rPr>
        <w:t xml:space="preserve">ОСНОВНОЙ. </w:t>
      </w:r>
    </w:p>
    <w:p w:rsidR="00294A03" w:rsidRDefault="00294A03" w:rsidP="00365F9F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3D34">
        <w:rPr>
          <w:rFonts w:ascii="Times New Roman" w:hAnsi="Times New Roman"/>
          <w:b/>
          <w:bCs/>
          <w:sz w:val="40"/>
          <w:szCs w:val="40"/>
        </w:rPr>
        <w:t xml:space="preserve">Планирование  </w:t>
      </w:r>
      <w:proofErr w:type="gramStart"/>
      <w:r w:rsidRPr="00193D34">
        <w:rPr>
          <w:rFonts w:ascii="Times New Roman" w:hAnsi="Times New Roman"/>
          <w:b/>
          <w:bCs/>
          <w:sz w:val="40"/>
          <w:szCs w:val="40"/>
        </w:rPr>
        <w:t>воспитательно  –  образовательной</w:t>
      </w:r>
      <w:proofErr w:type="gramEnd"/>
      <w:r w:rsidRPr="00193D34">
        <w:rPr>
          <w:rFonts w:ascii="Times New Roman" w:hAnsi="Times New Roman"/>
          <w:b/>
          <w:bCs/>
          <w:sz w:val="40"/>
          <w:szCs w:val="40"/>
        </w:rPr>
        <w:t xml:space="preserve"> работы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747"/>
        <w:gridCol w:w="4087"/>
        <w:gridCol w:w="2846"/>
        <w:gridCol w:w="3580"/>
      </w:tblGrid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недели, дата</w:t>
            </w:r>
          </w:p>
        </w:tc>
        <w:tc>
          <w:tcPr>
            <w:tcW w:w="2747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87" w:type="dxa"/>
          </w:tcPr>
          <w:p w:rsidR="00294A03" w:rsidRPr="00193D34" w:rsidRDefault="00294A03" w:rsidP="003B4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Совместная деятельность взрослого и </w:t>
            </w:r>
            <w:r w:rsidR="00500174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846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580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 с родителями/социальными партнерами</w:t>
            </w: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294A03" w:rsidRPr="00193D34" w:rsidRDefault="00294A03" w:rsidP="0061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FF50D8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ED2C17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ом. развитие</w:t>
            </w: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A03" w:rsidRDefault="002921E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Понавательное</w:t>
            </w:r>
            <w:proofErr w:type="spellEnd"/>
            <w:r w:rsidR="00340CFC">
              <w:rPr>
                <w:rFonts w:ascii="Times New Roman" w:hAnsi="Times New Roman"/>
                <w:sz w:val="28"/>
                <w:szCs w:val="28"/>
              </w:rPr>
              <w:t xml:space="preserve">  развитие.</w:t>
            </w: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стет.развитие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омм.развитие</w:t>
            </w:r>
            <w:proofErr w:type="spellEnd"/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CFC" w:rsidRPr="00193D34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87" w:type="dxa"/>
          </w:tcPr>
          <w:p w:rsidR="00294A03" w:rsidRDefault="005F3C7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5F3C78" w:rsidRDefault="005F3C7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  <w:r w:rsidR="00452C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C67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детей в уборке инвентаря</w:t>
            </w:r>
          </w:p>
          <w:p w:rsidR="00920726" w:rsidRDefault="002921EC" w:rsidP="00920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картинок с русскими народными игрушками. «В гости к нам пришла матрешка».</w:t>
            </w:r>
          </w:p>
          <w:p w:rsidR="005F3C78" w:rsidRPr="00920726" w:rsidRDefault="00920726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Д.игры - игры с прищепками</w:t>
            </w:r>
          </w:p>
          <w:p w:rsidR="005F3C78" w:rsidRDefault="00FF50D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5F3C78" w:rsidRDefault="005F3C7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стихов  </w:t>
            </w:r>
            <w:proofErr w:type="spellStart"/>
            <w:r w:rsidR="002921EC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="002921EC">
              <w:rPr>
                <w:rFonts w:ascii="Times New Roman" w:hAnsi="Times New Roman"/>
                <w:sz w:val="28"/>
                <w:szCs w:val="28"/>
              </w:rPr>
              <w:t xml:space="preserve"> «Мои игрушки»</w:t>
            </w:r>
          </w:p>
          <w:p w:rsidR="00ED2C17" w:rsidRDefault="002921E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</w:t>
            </w:r>
            <w:r w:rsidR="00091E2C">
              <w:rPr>
                <w:rFonts w:ascii="Times New Roman" w:hAnsi="Times New Roman"/>
                <w:sz w:val="28"/>
                <w:szCs w:val="28"/>
              </w:rPr>
              <w:t>ая игра «Пал</w:t>
            </w:r>
            <w:r>
              <w:rPr>
                <w:rFonts w:ascii="Times New Roman" w:hAnsi="Times New Roman"/>
                <w:sz w:val="28"/>
                <w:szCs w:val="28"/>
              </w:rPr>
              <w:t>ьчик пальчик…»</w:t>
            </w:r>
            <w:r w:rsidR="00ED2C1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3C78" w:rsidRDefault="005F3C7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/игры)</w:t>
            </w:r>
            <w:r w:rsidR="002921EC">
              <w:rPr>
                <w:rFonts w:ascii="Times New Roman" w:hAnsi="Times New Roman"/>
                <w:sz w:val="28"/>
                <w:szCs w:val="28"/>
              </w:rPr>
              <w:t xml:space="preserve"> «Полетаем как птички.</w:t>
            </w:r>
          </w:p>
          <w:p w:rsidR="000A2000" w:rsidRPr="00193D34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94A03" w:rsidRDefault="00340CF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книжный уголок –  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ародные сказки,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2000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подвижных игр</w:t>
            </w:r>
          </w:p>
          <w:p w:rsidR="00EC512A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физкультурный уголок – мячи, корзина</w:t>
            </w:r>
            <w:r w:rsidR="007E76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6A0" w:rsidRPr="00193D34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Матрешки разного размера.</w:t>
            </w:r>
          </w:p>
        </w:tc>
        <w:tc>
          <w:tcPr>
            <w:tcW w:w="3580" w:type="dxa"/>
          </w:tcPr>
          <w:p w:rsidR="00500174" w:rsidRPr="00500174" w:rsidRDefault="00500174" w:rsidP="00500174">
            <w:pPr>
              <w:pStyle w:val="2"/>
              <w:shd w:val="clear" w:color="auto" w:fill="FFFFFF"/>
              <w:spacing w:before="0" w:beforeAutospacing="0" w:after="0" w:afterAutospacing="0" w:line="480" w:lineRule="atLeast"/>
              <w:rPr>
                <w:b w:val="0"/>
                <w:caps/>
                <w:color w:val="000000"/>
                <w:sz w:val="28"/>
                <w:szCs w:val="28"/>
              </w:rPr>
            </w:pPr>
            <w:r w:rsidRPr="00500174">
              <w:rPr>
                <w:b w:val="0"/>
                <w:color w:val="000000"/>
                <w:sz w:val="28"/>
                <w:szCs w:val="28"/>
              </w:rPr>
              <w:t>Роль матрешки в развитии ребенка</w:t>
            </w:r>
            <w:r>
              <w:rPr>
                <w:b w:val="0"/>
                <w:color w:val="000000"/>
                <w:sz w:val="28"/>
                <w:szCs w:val="28"/>
              </w:rPr>
              <w:t xml:space="preserve"> – консультация.</w:t>
            </w:r>
          </w:p>
          <w:p w:rsidR="00FF50D8" w:rsidRDefault="00FF50D8" w:rsidP="005001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  <w:p w:rsidR="00294A03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226A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226A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226A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226A" w:rsidRPr="00193D34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FF50D8" w:rsidRDefault="00FF50D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ом. развитие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омм.развитие</w:t>
            </w:r>
            <w:proofErr w:type="spellEnd"/>
          </w:p>
          <w:p w:rsidR="00294A03" w:rsidRPr="00193D34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87" w:type="dxa"/>
          </w:tcPr>
          <w:p w:rsidR="00091E2C" w:rsidRDefault="00091E2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091E2C" w:rsidRDefault="00091E2C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A03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Бодрящая гимнастика</w:t>
            </w:r>
          </w:p>
          <w:p w:rsidR="000A2000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Закаливающие мероприятия</w:t>
            </w:r>
          </w:p>
          <w:p w:rsidR="00920726" w:rsidRDefault="00004F89" w:rsidP="0092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Игра-</w:t>
            </w:r>
            <w:r w:rsidR="00091E2C" w:rsidRPr="00B32321">
              <w:rPr>
                <w:rFonts w:ascii="Times New Roman" w:hAnsi="Times New Roman"/>
                <w:b/>
                <w:sz w:val="28"/>
                <w:szCs w:val="28"/>
              </w:rPr>
              <w:t>занятие «Знакомство с матрешкой»</w:t>
            </w:r>
            <w:r w:rsidR="00091E2C">
              <w:rPr>
                <w:rFonts w:ascii="Times New Roman" w:hAnsi="Times New Roman"/>
                <w:sz w:val="28"/>
                <w:szCs w:val="28"/>
              </w:rPr>
              <w:t xml:space="preserve"> - детальное рассматривание, вопросы, активизация речи.</w:t>
            </w:r>
          </w:p>
          <w:p w:rsidR="00091E2C" w:rsidRPr="00920726" w:rsidRDefault="00920726" w:rsidP="00612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Дид.Игра</w:t>
            </w:r>
            <w:proofErr w:type="spellEnd"/>
            <w:r w:rsidRPr="00B32321">
              <w:rPr>
                <w:rFonts w:ascii="Times New Roman" w:hAnsi="Times New Roman"/>
                <w:b/>
                <w:sz w:val="28"/>
                <w:szCs w:val="28"/>
              </w:rPr>
              <w:t xml:space="preserve"> «Разбери матрешку»</w:t>
            </w:r>
          </w:p>
          <w:p w:rsidR="000A2000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="00FF50D8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0A2000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/игры)</w:t>
            </w:r>
            <w:r w:rsidR="00091E2C">
              <w:rPr>
                <w:rFonts w:ascii="Times New Roman" w:hAnsi="Times New Roman"/>
                <w:sz w:val="28"/>
                <w:szCs w:val="28"/>
              </w:rPr>
              <w:t>Полетали как птички, Лохматый пес.</w:t>
            </w:r>
          </w:p>
          <w:p w:rsidR="000A2000" w:rsidRPr="00193D34" w:rsidRDefault="000A200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94A03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Дорожка здоровья</w:t>
            </w:r>
          </w:p>
          <w:p w:rsidR="00EC512A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12A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Картинки – разные мячи.</w:t>
            </w:r>
          </w:p>
          <w:p w:rsidR="00EC512A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12A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 «Прищепка»</w:t>
            </w:r>
          </w:p>
          <w:p w:rsidR="007E76A0" w:rsidRPr="00193D34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294A03" w:rsidRPr="00193D34" w:rsidRDefault="00ED2C17" w:rsidP="00AC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</w:t>
            </w:r>
            <w:r w:rsidR="00AC226A">
              <w:rPr>
                <w:rFonts w:ascii="Times New Roman" w:hAnsi="Times New Roman"/>
                <w:sz w:val="28"/>
                <w:szCs w:val="28"/>
              </w:rPr>
              <w:t>развитие мелкой моторики у детей 2-</w:t>
            </w:r>
            <w:r w:rsidR="00AC226A">
              <w:rPr>
                <w:rFonts w:ascii="Times New Roman" w:hAnsi="Times New Roman"/>
                <w:sz w:val="28"/>
                <w:szCs w:val="28"/>
              </w:rPr>
              <w:lastRenderedPageBreak/>
              <w:t>3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747" w:type="dxa"/>
          </w:tcPr>
          <w:p w:rsidR="00BE78B0" w:rsidRPr="00F223E9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F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Понавательное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развитие.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стет.развитие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омм.развитие</w:t>
            </w:r>
            <w:proofErr w:type="spellEnd"/>
          </w:p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развитие.</w:t>
            </w:r>
          </w:p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(подвижные игры)</w:t>
            </w:r>
          </w:p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Лохматый пес</w:t>
            </w:r>
          </w:p>
          <w:p w:rsidR="007E76A0" w:rsidRP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7E76A0" w:rsidRPr="00B32321" w:rsidRDefault="007E76A0" w:rsidP="00612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Рисование «Сарафан для матрешки»</w:t>
            </w:r>
          </w:p>
          <w:p w:rsidR="00ED2C17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Пальчиковая игра «пальчик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пальчик</w:t>
            </w:r>
            <w:proofErr w:type="gramEnd"/>
            <w:r w:rsidR="00ED2C1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12A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аудиозаписи. 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ародные песенки,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12A" w:rsidRPr="00193D34" w:rsidRDefault="00EC512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94A03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Пополнить уголок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ворчеста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карандаши,  восковые мелки, трафареты, раскраски</w:t>
            </w:r>
            <w:r w:rsidR="007E76A0">
              <w:rPr>
                <w:rFonts w:ascii="Times New Roman" w:hAnsi="Times New Roman"/>
                <w:sz w:val="28"/>
                <w:szCs w:val="28"/>
              </w:rPr>
              <w:t xml:space="preserve">- матрешки, </w:t>
            </w:r>
            <w:proofErr w:type="spellStart"/>
            <w:r w:rsidR="007E76A0">
              <w:rPr>
                <w:rFonts w:ascii="Times New Roman" w:hAnsi="Times New Roman"/>
                <w:sz w:val="28"/>
                <w:szCs w:val="28"/>
              </w:rPr>
              <w:t>неволяшки</w:t>
            </w:r>
            <w:proofErr w:type="spellEnd"/>
            <w:r w:rsidR="007E76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C67" w:rsidRPr="00193D34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294A03" w:rsidRPr="00193D34" w:rsidRDefault="00AC226A" w:rsidP="00AC226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Советы «Русские народные песенки 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для чтения и прослушивания дома»</w:t>
            </w: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47" w:type="dxa"/>
          </w:tcPr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Понавательное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развитие.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стет.развитие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омм.развитие</w:t>
            </w:r>
            <w:proofErr w:type="spellEnd"/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8B0" w:rsidRDefault="00BE78B0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A03" w:rsidRPr="00193D34" w:rsidRDefault="001A2602" w:rsidP="00BE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087" w:type="dxa"/>
          </w:tcPr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собирем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пирамидку.</w:t>
            </w:r>
          </w:p>
          <w:p w:rsidR="007E76A0" w:rsidRDefault="007E76A0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Собирем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матрешку</w:t>
            </w:r>
            <w:r w:rsidR="00A37F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A03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гимнастика.</w:t>
            </w:r>
          </w:p>
          <w:p w:rsidR="00452C67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Закаливающие мероприятия</w:t>
            </w:r>
          </w:p>
          <w:p w:rsidR="00452C67" w:rsidRPr="00B32321" w:rsidRDefault="00A37FD4" w:rsidP="00612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Лекка</w:t>
            </w:r>
            <w:proofErr w:type="spellEnd"/>
            <w:r w:rsidRPr="00B32321">
              <w:rPr>
                <w:rFonts w:ascii="Times New Roman" w:hAnsi="Times New Roman"/>
                <w:b/>
                <w:sz w:val="28"/>
                <w:szCs w:val="28"/>
              </w:rPr>
              <w:t xml:space="preserve"> «Украсим сарафан и платочек для матрешки</w:t>
            </w:r>
            <w:r w:rsidR="00452C67" w:rsidRPr="00B323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50D8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«Каравай»</w:t>
            </w:r>
          </w:p>
          <w:p w:rsidR="00452C67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r w:rsidR="00A37FD4">
              <w:rPr>
                <w:rFonts w:ascii="Times New Roman" w:hAnsi="Times New Roman"/>
                <w:sz w:val="28"/>
                <w:szCs w:val="28"/>
              </w:rPr>
              <w:t>Воробышки и автомобиль»</w:t>
            </w:r>
          </w:p>
          <w:p w:rsidR="00242FE1" w:rsidRDefault="00452C67" w:rsidP="002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стихов </w:t>
            </w:r>
            <w:r w:rsidR="00A37FD4">
              <w:rPr>
                <w:rFonts w:ascii="Times New Roman" w:hAnsi="Times New Roman"/>
                <w:sz w:val="28"/>
                <w:szCs w:val="28"/>
              </w:rPr>
              <w:t xml:space="preserve"> и загадок </w:t>
            </w:r>
          </w:p>
          <w:p w:rsidR="00242FE1" w:rsidRDefault="00170AB2" w:rsidP="002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452C67" w:rsidRPr="00193D34" w:rsidRDefault="00A37FD4" w:rsidP="00242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Водитель везет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пассадиров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быгрываем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ситуацию, игры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маррешками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294A03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Дорожка здоровья</w:t>
            </w:r>
          </w:p>
          <w:p w:rsidR="00452C67" w:rsidRDefault="00452C67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2C67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пирамидок,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разного размера.</w:t>
            </w:r>
          </w:p>
          <w:p w:rsidR="00A37FD4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FD4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FD4" w:rsidRPr="00193D34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подвижной игры – руль и маски птичек.</w:t>
            </w:r>
          </w:p>
        </w:tc>
        <w:tc>
          <w:tcPr>
            <w:tcW w:w="3580" w:type="dxa"/>
          </w:tcPr>
          <w:p w:rsidR="00294A03" w:rsidRPr="00193D34" w:rsidRDefault="00AC226A" w:rsidP="00AC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Папка- картотека игр </w:t>
            </w:r>
            <w:r w:rsidR="00740D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23DEC">
              <w:rPr>
                <w:rFonts w:ascii="Times New Roman" w:hAnsi="Times New Roman"/>
                <w:sz w:val="28"/>
                <w:szCs w:val="28"/>
              </w:rPr>
              <w:t>Игры с матрешками</w:t>
            </w:r>
            <w:r w:rsidR="00740D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94A03" w:rsidRPr="00193D34" w:rsidTr="00ED2C17">
        <w:tc>
          <w:tcPr>
            <w:tcW w:w="1844" w:type="dxa"/>
          </w:tcPr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747" w:type="dxa"/>
          </w:tcPr>
          <w:p w:rsidR="003B4405" w:rsidRDefault="003B4405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3B4405" w:rsidRDefault="003B4405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405" w:rsidRDefault="003B4405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стет.развитие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2DB" w:rsidRDefault="003E02DB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405" w:rsidRDefault="003B4405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омм.развитие</w:t>
            </w:r>
            <w:proofErr w:type="spellEnd"/>
          </w:p>
          <w:p w:rsidR="003B4405" w:rsidRDefault="003B4405" w:rsidP="003B4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A03" w:rsidRPr="00193D34" w:rsidRDefault="00294A03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294A03" w:rsidRDefault="00FF50D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B4405" w:rsidRDefault="003B4405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FD4" w:rsidRPr="00B32321" w:rsidRDefault="007E37C3" w:rsidP="007E37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Игра – занятие «Матрешки-затейницы»</w:t>
            </w:r>
          </w:p>
          <w:p w:rsidR="00A37FD4" w:rsidRDefault="00A37FD4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A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226A"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gramStart"/>
            <w:r w:rsidR="00AC226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AC226A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="00AC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226A">
              <w:rPr>
                <w:rFonts w:ascii="Times New Roman" w:hAnsi="Times New Roman"/>
                <w:sz w:val="28"/>
                <w:szCs w:val="28"/>
              </w:rPr>
              <w:t>мелведя</w:t>
            </w:r>
            <w:proofErr w:type="spellEnd"/>
          </w:p>
          <w:p w:rsidR="00AC226A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игра. Пузырь</w:t>
            </w:r>
          </w:p>
          <w:p w:rsidR="00FF50D8" w:rsidRPr="00193D34" w:rsidRDefault="00FF50D8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294A03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заводных игрушек, неваляшек.</w:t>
            </w:r>
          </w:p>
          <w:p w:rsidR="00AC226A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три медведя.</w:t>
            </w:r>
          </w:p>
          <w:p w:rsidR="00AC226A" w:rsidRPr="00193D34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294A03" w:rsidRPr="00193D34" w:rsidRDefault="00AC226A" w:rsidP="0061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</w:tbl>
    <w:p w:rsidR="00294A03" w:rsidRDefault="00294A03" w:rsidP="006128C6">
      <w:pPr>
        <w:rPr>
          <w:rFonts w:ascii="Times New Roman" w:hAnsi="Times New Roman"/>
        </w:rPr>
      </w:pPr>
    </w:p>
    <w:p w:rsidR="00294A03" w:rsidRDefault="00294A03" w:rsidP="006128C6">
      <w:pPr>
        <w:rPr>
          <w:rFonts w:ascii="Times New Roman" w:hAnsi="Times New Roman"/>
        </w:rPr>
      </w:pPr>
    </w:p>
    <w:p w:rsidR="00294A03" w:rsidRDefault="00294A03" w:rsidP="006128C6">
      <w:pPr>
        <w:rPr>
          <w:rFonts w:ascii="Times New Roman" w:hAnsi="Times New Roman"/>
        </w:rPr>
      </w:pPr>
    </w:p>
    <w:p w:rsidR="00294A03" w:rsidRDefault="00294A03" w:rsidP="006128C6">
      <w:pPr>
        <w:rPr>
          <w:rFonts w:ascii="Times New Roman" w:hAnsi="Times New Roman"/>
        </w:rPr>
      </w:pPr>
    </w:p>
    <w:p w:rsidR="00294A03" w:rsidRDefault="00294A03" w:rsidP="006128C6">
      <w:pPr>
        <w:spacing w:after="120"/>
        <w:rPr>
          <w:rFonts w:ascii="Times New Roman" w:hAnsi="Times New Roman"/>
          <w:b/>
          <w:bCs/>
        </w:rPr>
      </w:pPr>
    </w:p>
    <w:p w:rsidR="00294A03" w:rsidRDefault="00294A03" w:rsidP="006128C6">
      <w:pPr>
        <w:spacing w:after="120"/>
        <w:rPr>
          <w:rFonts w:ascii="Times New Roman" w:hAnsi="Times New Roman"/>
          <w:b/>
          <w:bCs/>
        </w:rPr>
        <w:sectPr w:rsidR="00294A03" w:rsidSect="006128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02DB" w:rsidRDefault="00E575F4" w:rsidP="003E02DB">
      <w:pPr>
        <w:spacing w:line="24" w:lineRule="atLeast"/>
        <w:jc w:val="center"/>
        <w:rPr>
          <w:rFonts w:ascii="Times New Roman" w:hAnsi="Times New Roman"/>
          <w:sz w:val="28"/>
          <w:szCs w:val="28"/>
        </w:rPr>
      </w:pPr>
      <w:r w:rsidRPr="00B52C2A">
        <w:rPr>
          <w:rFonts w:ascii="Times New Roman" w:hAnsi="Times New Roman"/>
          <w:b/>
          <w:sz w:val="28"/>
          <w:szCs w:val="28"/>
        </w:rPr>
        <w:lastRenderedPageBreak/>
        <w:t>III-Й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B52C2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5442" w:rsidRDefault="003E02DB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Подведение итогов</w:t>
      </w:r>
      <w:r w:rsidR="00402403">
        <w:rPr>
          <w:sz w:val="28"/>
          <w:szCs w:val="28"/>
        </w:rPr>
        <w:t>:</w:t>
      </w:r>
    </w:p>
    <w:p w:rsidR="00C45442" w:rsidRPr="00402403" w:rsidRDefault="000D1598" w:rsidP="000D159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1.</w:t>
      </w:r>
      <w:r w:rsidR="00C45442" w:rsidRPr="00402403">
        <w:rPr>
          <w:sz w:val="28"/>
          <w:szCs w:val="28"/>
        </w:rPr>
        <w:t>Была подготовлена консультация для родителей - «Роль матрешки в разв</w:t>
      </w:r>
      <w:r w:rsidRPr="00402403">
        <w:rPr>
          <w:sz w:val="28"/>
          <w:szCs w:val="28"/>
        </w:rPr>
        <w:t xml:space="preserve">итие </w:t>
      </w:r>
      <w:r w:rsidR="00C45442" w:rsidRPr="00402403">
        <w:rPr>
          <w:sz w:val="28"/>
          <w:szCs w:val="28"/>
        </w:rPr>
        <w:t xml:space="preserve">ребенка»; </w:t>
      </w:r>
      <w:r w:rsidRPr="00402403">
        <w:rPr>
          <w:sz w:val="28"/>
          <w:szCs w:val="28"/>
        </w:rPr>
        <w:t xml:space="preserve">«Русские народные песенки, </w:t>
      </w:r>
      <w:proofErr w:type="spellStart"/>
      <w:r w:rsidRPr="00402403">
        <w:rPr>
          <w:sz w:val="28"/>
          <w:szCs w:val="28"/>
        </w:rPr>
        <w:t>потешки</w:t>
      </w:r>
      <w:proofErr w:type="spellEnd"/>
      <w:r w:rsidRPr="00402403">
        <w:rPr>
          <w:sz w:val="28"/>
          <w:szCs w:val="28"/>
        </w:rPr>
        <w:t>»; «Развитие мелкой моторики у детей 3 года жизни»; создана картотека «Игры с матр</w:t>
      </w:r>
      <w:r w:rsidR="00402403" w:rsidRPr="00402403">
        <w:rPr>
          <w:sz w:val="28"/>
          <w:szCs w:val="28"/>
        </w:rPr>
        <w:t>е</w:t>
      </w:r>
      <w:r w:rsidRPr="00402403">
        <w:rPr>
          <w:sz w:val="28"/>
          <w:szCs w:val="28"/>
        </w:rPr>
        <w:t>шкой»</w:t>
      </w:r>
    </w:p>
    <w:p w:rsidR="00C45442" w:rsidRPr="00402403" w:rsidRDefault="000D1598" w:rsidP="000D1598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 xml:space="preserve">2. </w:t>
      </w:r>
      <w:r w:rsidR="00C45442" w:rsidRPr="00402403">
        <w:rPr>
          <w:sz w:val="28"/>
          <w:szCs w:val="28"/>
        </w:rPr>
        <w:t xml:space="preserve"> Повысили интерес детей к</w:t>
      </w:r>
      <w:r w:rsidR="00402403">
        <w:rPr>
          <w:sz w:val="28"/>
          <w:szCs w:val="28"/>
        </w:rPr>
        <w:t xml:space="preserve"> русской народной игрушке - матрешке</w:t>
      </w:r>
      <w:r w:rsidR="00C45442" w:rsidRPr="00402403">
        <w:rPr>
          <w:sz w:val="28"/>
          <w:szCs w:val="28"/>
        </w:rPr>
        <w:t>.</w:t>
      </w:r>
    </w:p>
    <w:p w:rsidR="00C45442" w:rsidRPr="00402403" w:rsidRDefault="000D1598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3</w:t>
      </w:r>
      <w:r w:rsidR="00C45442" w:rsidRPr="00402403">
        <w:rPr>
          <w:sz w:val="28"/>
          <w:szCs w:val="28"/>
        </w:rPr>
        <w:t>. Развили интерес детей к дидактическим играм на тему «Матрёшка».</w:t>
      </w:r>
    </w:p>
    <w:p w:rsidR="00C45442" w:rsidRPr="00402403" w:rsidRDefault="000D1598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4</w:t>
      </w:r>
      <w:r w:rsidR="00C45442" w:rsidRPr="00402403">
        <w:rPr>
          <w:sz w:val="28"/>
          <w:szCs w:val="28"/>
        </w:rPr>
        <w:t>. Организовали выставку детских работ.</w:t>
      </w:r>
    </w:p>
    <w:p w:rsidR="00C45442" w:rsidRDefault="000D1598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5</w:t>
      </w:r>
      <w:r w:rsidR="00C45442" w:rsidRPr="00402403">
        <w:rPr>
          <w:sz w:val="28"/>
          <w:szCs w:val="28"/>
        </w:rPr>
        <w:t>. Повысили интерес родителей к занятиям детей.</w:t>
      </w:r>
    </w:p>
    <w:p w:rsidR="00EB3B78" w:rsidRPr="00402403" w:rsidRDefault="00EB3B78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Сделана дидактическая игра с матрешками «картинки-половинки».</w:t>
      </w:r>
    </w:p>
    <w:p w:rsidR="00C45442" w:rsidRDefault="001F4D4E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Продукты</w:t>
      </w:r>
      <w:r w:rsidR="00C45442" w:rsidRPr="00402403">
        <w:rPr>
          <w:sz w:val="28"/>
          <w:szCs w:val="28"/>
        </w:rPr>
        <w:t xml:space="preserve"> проекта:</w:t>
      </w:r>
    </w:p>
    <w:p w:rsidR="00402403" w:rsidRDefault="001F4D4E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402403">
        <w:rPr>
          <w:sz w:val="28"/>
          <w:szCs w:val="28"/>
        </w:rPr>
        <w:t>Выставка детского творчества.</w:t>
      </w:r>
      <w:r w:rsidR="00EB3B78">
        <w:rPr>
          <w:sz w:val="28"/>
          <w:szCs w:val="28"/>
        </w:rPr>
        <w:t xml:space="preserve"> Разместить на стенде детские работы по продуктивным видам деятельности.</w:t>
      </w:r>
    </w:p>
    <w:p w:rsidR="001F4D4E" w:rsidRPr="00402403" w:rsidRDefault="001F4D4E" w:rsidP="00C45442">
      <w:pPr>
        <w:pStyle w:val="ac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r w:rsidR="00C96FCA">
        <w:rPr>
          <w:sz w:val="28"/>
          <w:szCs w:val="28"/>
        </w:rPr>
        <w:t xml:space="preserve">Разработка конспектов по теме. Подбор информации для родителей. Картотека стихов, загадок, </w:t>
      </w:r>
      <w:proofErr w:type="spellStart"/>
      <w:r w:rsidR="00C96FCA">
        <w:rPr>
          <w:sz w:val="28"/>
          <w:szCs w:val="28"/>
        </w:rPr>
        <w:t>потешек</w:t>
      </w:r>
      <w:proofErr w:type="spellEnd"/>
      <w:r w:rsidR="00C96FCA">
        <w:rPr>
          <w:sz w:val="28"/>
          <w:szCs w:val="28"/>
        </w:rPr>
        <w:t xml:space="preserve"> по теме русская народная игрушка. </w:t>
      </w:r>
    </w:p>
    <w:p w:rsidR="00402403" w:rsidRDefault="00402403" w:rsidP="00C45442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</w:p>
    <w:p w:rsidR="003A5960" w:rsidRDefault="003A5960" w:rsidP="003A5960">
      <w:pPr>
        <w:spacing w:line="24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B7053" w:rsidRDefault="005B7053" w:rsidP="005B7053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</w:p>
    <w:p w:rsidR="00706D5E" w:rsidRPr="00706D5E" w:rsidRDefault="00706D5E" w:rsidP="00706D5E">
      <w:pPr>
        <w:spacing w:line="24" w:lineRule="atLeast"/>
        <w:rPr>
          <w:rFonts w:ascii="Times New Roman" w:hAnsi="Times New Roman"/>
          <w:caps/>
          <w:sz w:val="28"/>
          <w:szCs w:val="24"/>
          <w:lang w:eastAsia="zh-CN"/>
        </w:rPr>
      </w:pPr>
    </w:p>
    <w:p w:rsidR="00687254" w:rsidRPr="00687254" w:rsidRDefault="00687254" w:rsidP="00687254">
      <w:pPr>
        <w:spacing w:line="24" w:lineRule="atLeast"/>
        <w:rPr>
          <w:rFonts w:ascii="Times New Roman" w:hAnsi="Times New Roman"/>
          <w:bCs/>
          <w:sz w:val="28"/>
          <w:szCs w:val="28"/>
        </w:rPr>
      </w:pPr>
    </w:p>
    <w:sectPr w:rsidR="00687254" w:rsidRPr="00687254" w:rsidSect="00612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E4" w:rsidRDefault="00AD4FE4" w:rsidP="007C4475">
      <w:pPr>
        <w:spacing w:after="0" w:line="240" w:lineRule="auto"/>
      </w:pPr>
      <w:r>
        <w:separator/>
      </w:r>
    </w:p>
  </w:endnote>
  <w:endnote w:type="continuationSeparator" w:id="0">
    <w:p w:rsidR="00AD4FE4" w:rsidRDefault="00AD4FE4" w:rsidP="007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E4" w:rsidRDefault="00AD4FE4" w:rsidP="007C4475">
      <w:pPr>
        <w:spacing w:after="0" w:line="240" w:lineRule="auto"/>
      </w:pPr>
      <w:r>
        <w:separator/>
      </w:r>
    </w:p>
  </w:footnote>
  <w:footnote w:type="continuationSeparator" w:id="0">
    <w:p w:rsidR="00AD4FE4" w:rsidRDefault="00AD4FE4" w:rsidP="007C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74"/>
    <w:multiLevelType w:val="hybridMultilevel"/>
    <w:tmpl w:val="D5AE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406"/>
    <w:multiLevelType w:val="hybridMultilevel"/>
    <w:tmpl w:val="49E6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782"/>
    <w:multiLevelType w:val="hybridMultilevel"/>
    <w:tmpl w:val="9AD0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5D65A0"/>
    <w:multiLevelType w:val="hybridMultilevel"/>
    <w:tmpl w:val="27B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81CA5"/>
    <w:multiLevelType w:val="hybridMultilevel"/>
    <w:tmpl w:val="54C2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1A6E"/>
    <w:multiLevelType w:val="multilevel"/>
    <w:tmpl w:val="51C4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22BF9"/>
    <w:multiLevelType w:val="hybridMultilevel"/>
    <w:tmpl w:val="7BFE5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683488"/>
    <w:multiLevelType w:val="hybridMultilevel"/>
    <w:tmpl w:val="8E6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12788"/>
    <w:multiLevelType w:val="hybridMultilevel"/>
    <w:tmpl w:val="B4C8D1D2"/>
    <w:lvl w:ilvl="0" w:tplc="D462615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7F0E19"/>
    <w:multiLevelType w:val="hybridMultilevel"/>
    <w:tmpl w:val="F94A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33C5"/>
    <w:multiLevelType w:val="hybridMultilevel"/>
    <w:tmpl w:val="89B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C3CB6"/>
    <w:multiLevelType w:val="hybridMultilevel"/>
    <w:tmpl w:val="13C2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042A"/>
    <w:multiLevelType w:val="hybridMultilevel"/>
    <w:tmpl w:val="ED94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7C4"/>
    <w:rsid w:val="0000029C"/>
    <w:rsid w:val="00001185"/>
    <w:rsid w:val="00004F89"/>
    <w:rsid w:val="00012E3B"/>
    <w:rsid w:val="00012E91"/>
    <w:rsid w:val="000310FA"/>
    <w:rsid w:val="00042184"/>
    <w:rsid w:val="00045999"/>
    <w:rsid w:val="00045AB4"/>
    <w:rsid w:val="000641F9"/>
    <w:rsid w:val="00064308"/>
    <w:rsid w:val="000656D4"/>
    <w:rsid w:val="000901B5"/>
    <w:rsid w:val="00091E2C"/>
    <w:rsid w:val="00093454"/>
    <w:rsid w:val="0009364E"/>
    <w:rsid w:val="000A05C0"/>
    <w:rsid w:val="000A2000"/>
    <w:rsid w:val="000B11D3"/>
    <w:rsid w:val="000C2A2D"/>
    <w:rsid w:val="000C31AE"/>
    <w:rsid w:val="000D1598"/>
    <w:rsid w:val="000D260E"/>
    <w:rsid w:val="000E235F"/>
    <w:rsid w:val="000E30DB"/>
    <w:rsid w:val="000E6D54"/>
    <w:rsid w:val="000F0B49"/>
    <w:rsid w:val="000F1081"/>
    <w:rsid w:val="00102A4D"/>
    <w:rsid w:val="00106598"/>
    <w:rsid w:val="00111865"/>
    <w:rsid w:val="00114DE8"/>
    <w:rsid w:val="001166FE"/>
    <w:rsid w:val="00123218"/>
    <w:rsid w:val="00125784"/>
    <w:rsid w:val="00132BF9"/>
    <w:rsid w:val="00134338"/>
    <w:rsid w:val="00135EFD"/>
    <w:rsid w:val="001361F4"/>
    <w:rsid w:val="00146428"/>
    <w:rsid w:val="00153B28"/>
    <w:rsid w:val="00153DA3"/>
    <w:rsid w:val="00164482"/>
    <w:rsid w:val="00164CEB"/>
    <w:rsid w:val="00170AB2"/>
    <w:rsid w:val="00171784"/>
    <w:rsid w:val="00174826"/>
    <w:rsid w:val="00183267"/>
    <w:rsid w:val="00193D34"/>
    <w:rsid w:val="00197EB6"/>
    <w:rsid w:val="001A2042"/>
    <w:rsid w:val="001A2602"/>
    <w:rsid w:val="001A27FA"/>
    <w:rsid w:val="001A43C3"/>
    <w:rsid w:val="001B09CC"/>
    <w:rsid w:val="001C5FA8"/>
    <w:rsid w:val="001D07FE"/>
    <w:rsid w:val="001D27D2"/>
    <w:rsid w:val="001E27CA"/>
    <w:rsid w:val="001F4D4E"/>
    <w:rsid w:val="00205517"/>
    <w:rsid w:val="00210E05"/>
    <w:rsid w:val="00217C01"/>
    <w:rsid w:val="002273D3"/>
    <w:rsid w:val="002306C0"/>
    <w:rsid w:val="00231BBF"/>
    <w:rsid w:val="00237E27"/>
    <w:rsid w:val="00242FE1"/>
    <w:rsid w:val="0025100E"/>
    <w:rsid w:val="002620CC"/>
    <w:rsid w:val="00272492"/>
    <w:rsid w:val="00275119"/>
    <w:rsid w:val="002921EC"/>
    <w:rsid w:val="00294A03"/>
    <w:rsid w:val="002A63E2"/>
    <w:rsid w:val="002B07F0"/>
    <w:rsid w:val="002C3D78"/>
    <w:rsid w:val="002C5DEB"/>
    <w:rsid w:val="002D0C22"/>
    <w:rsid w:val="002D2922"/>
    <w:rsid w:val="002D3438"/>
    <w:rsid w:val="002D343B"/>
    <w:rsid w:val="002E0674"/>
    <w:rsid w:val="002F1111"/>
    <w:rsid w:val="002F13D1"/>
    <w:rsid w:val="002F47E6"/>
    <w:rsid w:val="002F57D2"/>
    <w:rsid w:val="00306EEA"/>
    <w:rsid w:val="003140D6"/>
    <w:rsid w:val="003151AD"/>
    <w:rsid w:val="003337DE"/>
    <w:rsid w:val="00334B3D"/>
    <w:rsid w:val="00340CFC"/>
    <w:rsid w:val="00346DBA"/>
    <w:rsid w:val="00364D39"/>
    <w:rsid w:val="00365F9F"/>
    <w:rsid w:val="0037297C"/>
    <w:rsid w:val="00377951"/>
    <w:rsid w:val="00387BFE"/>
    <w:rsid w:val="00396AEA"/>
    <w:rsid w:val="003A420E"/>
    <w:rsid w:val="003A5960"/>
    <w:rsid w:val="003B4405"/>
    <w:rsid w:val="003B56AA"/>
    <w:rsid w:val="003C10C5"/>
    <w:rsid w:val="003D5856"/>
    <w:rsid w:val="003E02DB"/>
    <w:rsid w:val="003E25FA"/>
    <w:rsid w:val="003E38A1"/>
    <w:rsid w:val="003F6101"/>
    <w:rsid w:val="003F7AC9"/>
    <w:rsid w:val="00402403"/>
    <w:rsid w:val="00403A37"/>
    <w:rsid w:val="004145A1"/>
    <w:rsid w:val="00420DB4"/>
    <w:rsid w:val="004229B8"/>
    <w:rsid w:val="004273B1"/>
    <w:rsid w:val="004277A1"/>
    <w:rsid w:val="00430788"/>
    <w:rsid w:val="004427EF"/>
    <w:rsid w:val="0044546C"/>
    <w:rsid w:val="004504EC"/>
    <w:rsid w:val="004512BD"/>
    <w:rsid w:val="00451CC7"/>
    <w:rsid w:val="00452C67"/>
    <w:rsid w:val="00454F2C"/>
    <w:rsid w:val="0046157B"/>
    <w:rsid w:val="0046652C"/>
    <w:rsid w:val="00470A26"/>
    <w:rsid w:val="00480A12"/>
    <w:rsid w:val="00481B83"/>
    <w:rsid w:val="00483C3C"/>
    <w:rsid w:val="00485B26"/>
    <w:rsid w:val="0048757D"/>
    <w:rsid w:val="004A5D7F"/>
    <w:rsid w:val="004B25F4"/>
    <w:rsid w:val="004C1D18"/>
    <w:rsid w:val="004C3753"/>
    <w:rsid w:val="004C71CD"/>
    <w:rsid w:val="004D0017"/>
    <w:rsid w:val="004D0D45"/>
    <w:rsid w:val="004D5195"/>
    <w:rsid w:val="004F5372"/>
    <w:rsid w:val="00500174"/>
    <w:rsid w:val="00503DDD"/>
    <w:rsid w:val="005057DF"/>
    <w:rsid w:val="00516DB9"/>
    <w:rsid w:val="0051707B"/>
    <w:rsid w:val="005174D8"/>
    <w:rsid w:val="005231B0"/>
    <w:rsid w:val="0052455A"/>
    <w:rsid w:val="00534BAE"/>
    <w:rsid w:val="0054214D"/>
    <w:rsid w:val="005434B1"/>
    <w:rsid w:val="00544CB5"/>
    <w:rsid w:val="00545507"/>
    <w:rsid w:val="00547D78"/>
    <w:rsid w:val="00550BD6"/>
    <w:rsid w:val="00551E52"/>
    <w:rsid w:val="00564E56"/>
    <w:rsid w:val="005672F1"/>
    <w:rsid w:val="00570B80"/>
    <w:rsid w:val="00572959"/>
    <w:rsid w:val="005773D4"/>
    <w:rsid w:val="0057757C"/>
    <w:rsid w:val="0059069C"/>
    <w:rsid w:val="0059074E"/>
    <w:rsid w:val="00594007"/>
    <w:rsid w:val="00595EFD"/>
    <w:rsid w:val="005978C8"/>
    <w:rsid w:val="005A4160"/>
    <w:rsid w:val="005B411B"/>
    <w:rsid w:val="005B7053"/>
    <w:rsid w:val="005D15CC"/>
    <w:rsid w:val="005D4B6D"/>
    <w:rsid w:val="005E0770"/>
    <w:rsid w:val="005E26D0"/>
    <w:rsid w:val="005F2A02"/>
    <w:rsid w:val="005F3C78"/>
    <w:rsid w:val="005F75F6"/>
    <w:rsid w:val="006117C2"/>
    <w:rsid w:val="006128C6"/>
    <w:rsid w:val="0063299C"/>
    <w:rsid w:val="0063338F"/>
    <w:rsid w:val="00642EA7"/>
    <w:rsid w:val="00646F86"/>
    <w:rsid w:val="006517E7"/>
    <w:rsid w:val="0066007A"/>
    <w:rsid w:val="0066794F"/>
    <w:rsid w:val="006724A3"/>
    <w:rsid w:val="00672C99"/>
    <w:rsid w:val="00673CF9"/>
    <w:rsid w:val="00685260"/>
    <w:rsid w:val="0068703B"/>
    <w:rsid w:val="00687254"/>
    <w:rsid w:val="00697D6B"/>
    <w:rsid w:val="006A1D0E"/>
    <w:rsid w:val="006C11FE"/>
    <w:rsid w:val="006C6158"/>
    <w:rsid w:val="006C7D56"/>
    <w:rsid w:val="006D6087"/>
    <w:rsid w:val="006F2A04"/>
    <w:rsid w:val="006F35EC"/>
    <w:rsid w:val="006F47DD"/>
    <w:rsid w:val="006F5554"/>
    <w:rsid w:val="006F6380"/>
    <w:rsid w:val="006F7443"/>
    <w:rsid w:val="00700CDE"/>
    <w:rsid w:val="007016CC"/>
    <w:rsid w:val="00706D5E"/>
    <w:rsid w:val="00713CDB"/>
    <w:rsid w:val="007228E7"/>
    <w:rsid w:val="00722C58"/>
    <w:rsid w:val="007230AB"/>
    <w:rsid w:val="00724FF7"/>
    <w:rsid w:val="00726510"/>
    <w:rsid w:val="00740D5F"/>
    <w:rsid w:val="007438E4"/>
    <w:rsid w:val="00761D67"/>
    <w:rsid w:val="00761EE8"/>
    <w:rsid w:val="00765D0C"/>
    <w:rsid w:val="00766D70"/>
    <w:rsid w:val="00776B77"/>
    <w:rsid w:val="007804FE"/>
    <w:rsid w:val="007A40D9"/>
    <w:rsid w:val="007B7B9F"/>
    <w:rsid w:val="007C4475"/>
    <w:rsid w:val="007C4582"/>
    <w:rsid w:val="007C67F6"/>
    <w:rsid w:val="007D0146"/>
    <w:rsid w:val="007D25E0"/>
    <w:rsid w:val="007E3584"/>
    <w:rsid w:val="007E37C3"/>
    <w:rsid w:val="007E76A0"/>
    <w:rsid w:val="007F319B"/>
    <w:rsid w:val="00821B3A"/>
    <w:rsid w:val="0083474A"/>
    <w:rsid w:val="00845EB4"/>
    <w:rsid w:val="0085108A"/>
    <w:rsid w:val="008552EB"/>
    <w:rsid w:val="008561B3"/>
    <w:rsid w:val="008625E9"/>
    <w:rsid w:val="00862EF0"/>
    <w:rsid w:val="008676E2"/>
    <w:rsid w:val="0087191B"/>
    <w:rsid w:val="0087353C"/>
    <w:rsid w:val="00877AC0"/>
    <w:rsid w:val="00883218"/>
    <w:rsid w:val="00890F37"/>
    <w:rsid w:val="008925C7"/>
    <w:rsid w:val="00893195"/>
    <w:rsid w:val="00895BAE"/>
    <w:rsid w:val="008A6F8D"/>
    <w:rsid w:val="008B567B"/>
    <w:rsid w:val="008B5799"/>
    <w:rsid w:val="008B58D7"/>
    <w:rsid w:val="008C550E"/>
    <w:rsid w:val="008C5AF4"/>
    <w:rsid w:val="008D06CE"/>
    <w:rsid w:val="008D6204"/>
    <w:rsid w:val="008E2B54"/>
    <w:rsid w:val="008F5E7A"/>
    <w:rsid w:val="009159C6"/>
    <w:rsid w:val="009161BA"/>
    <w:rsid w:val="00920726"/>
    <w:rsid w:val="00920CB4"/>
    <w:rsid w:val="00921029"/>
    <w:rsid w:val="00941035"/>
    <w:rsid w:val="009426A3"/>
    <w:rsid w:val="0095452E"/>
    <w:rsid w:val="00956584"/>
    <w:rsid w:val="009601E8"/>
    <w:rsid w:val="0096274E"/>
    <w:rsid w:val="009660B3"/>
    <w:rsid w:val="009677E5"/>
    <w:rsid w:val="009714A8"/>
    <w:rsid w:val="0098346F"/>
    <w:rsid w:val="00984E25"/>
    <w:rsid w:val="00987789"/>
    <w:rsid w:val="009A44F8"/>
    <w:rsid w:val="009B02C5"/>
    <w:rsid w:val="009C06D2"/>
    <w:rsid w:val="009C7FA1"/>
    <w:rsid w:val="009D35DB"/>
    <w:rsid w:val="009D39F4"/>
    <w:rsid w:val="009D41BB"/>
    <w:rsid w:val="009D4793"/>
    <w:rsid w:val="009E64B5"/>
    <w:rsid w:val="009E7D58"/>
    <w:rsid w:val="009F1661"/>
    <w:rsid w:val="009F240E"/>
    <w:rsid w:val="009F6DB1"/>
    <w:rsid w:val="00A041FB"/>
    <w:rsid w:val="00A054EC"/>
    <w:rsid w:val="00A1094B"/>
    <w:rsid w:val="00A23DEC"/>
    <w:rsid w:val="00A23E44"/>
    <w:rsid w:val="00A27831"/>
    <w:rsid w:val="00A30217"/>
    <w:rsid w:val="00A3168A"/>
    <w:rsid w:val="00A32873"/>
    <w:rsid w:val="00A37FD4"/>
    <w:rsid w:val="00A45CB7"/>
    <w:rsid w:val="00A548C8"/>
    <w:rsid w:val="00A56095"/>
    <w:rsid w:val="00A568EC"/>
    <w:rsid w:val="00A62DA7"/>
    <w:rsid w:val="00A86828"/>
    <w:rsid w:val="00A93F19"/>
    <w:rsid w:val="00AA6E52"/>
    <w:rsid w:val="00AC226A"/>
    <w:rsid w:val="00AD4FE4"/>
    <w:rsid w:val="00AD5A9A"/>
    <w:rsid w:val="00AE0462"/>
    <w:rsid w:val="00AE25AF"/>
    <w:rsid w:val="00AE5631"/>
    <w:rsid w:val="00AF2AD9"/>
    <w:rsid w:val="00B019C6"/>
    <w:rsid w:val="00B044E7"/>
    <w:rsid w:val="00B11D17"/>
    <w:rsid w:val="00B167C4"/>
    <w:rsid w:val="00B22D03"/>
    <w:rsid w:val="00B23D69"/>
    <w:rsid w:val="00B2673B"/>
    <w:rsid w:val="00B32321"/>
    <w:rsid w:val="00B34685"/>
    <w:rsid w:val="00B41762"/>
    <w:rsid w:val="00B41AED"/>
    <w:rsid w:val="00B44243"/>
    <w:rsid w:val="00B52C2A"/>
    <w:rsid w:val="00B5668D"/>
    <w:rsid w:val="00B623D6"/>
    <w:rsid w:val="00B64A7C"/>
    <w:rsid w:val="00B728DE"/>
    <w:rsid w:val="00B95636"/>
    <w:rsid w:val="00B95A46"/>
    <w:rsid w:val="00BA2374"/>
    <w:rsid w:val="00BA3300"/>
    <w:rsid w:val="00BA78C1"/>
    <w:rsid w:val="00BB0222"/>
    <w:rsid w:val="00BB5011"/>
    <w:rsid w:val="00BB7903"/>
    <w:rsid w:val="00BC1794"/>
    <w:rsid w:val="00BC66BB"/>
    <w:rsid w:val="00BC6F18"/>
    <w:rsid w:val="00BD78F1"/>
    <w:rsid w:val="00BE155D"/>
    <w:rsid w:val="00BE5AA6"/>
    <w:rsid w:val="00BE78B0"/>
    <w:rsid w:val="00BF0FEA"/>
    <w:rsid w:val="00BF2F02"/>
    <w:rsid w:val="00C171BB"/>
    <w:rsid w:val="00C203B8"/>
    <w:rsid w:val="00C42A98"/>
    <w:rsid w:val="00C441D9"/>
    <w:rsid w:val="00C45442"/>
    <w:rsid w:val="00C46676"/>
    <w:rsid w:val="00C47C94"/>
    <w:rsid w:val="00C57F6B"/>
    <w:rsid w:val="00C60102"/>
    <w:rsid w:val="00C64E18"/>
    <w:rsid w:val="00C702C2"/>
    <w:rsid w:val="00C707BD"/>
    <w:rsid w:val="00C856F0"/>
    <w:rsid w:val="00C87986"/>
    <w:rsid w:val="00C90D61"/>
    <w:rsid w:val="00C96FCA"/>
    <w:rsid w:val="00CA4DED"/>
    <w:rsid w:val="00CA5273"/>
    <w:rsid w:val="00CA7F10"/>
    <w:rsid w:val="00CB452D"/>
    <w:rsid w:val="00CC0775"/>
    <w:rsid w:val="00CC282E"/>
    <w:rsid w:val="00CC29A7"/>
    <w:rsid w:val="00CC38D9"/>
    <w:rsid w:val="00CC4C9C"/>
    <w:rsid w:val="00CD1725"/>
    <w:rsid w:val="00CE24E1"/>
    <w:rsid w:val="00CE3528"/>
    <w:rsid w:val="00CE416E"/>
    <w:rsid w:val="00CE7765"/>
    <w:rsid w:val="00CE7C95"/>
    <w:rsid w:val="00D01A84"/>
    <w:rsid w:val="00D028DB"/>
    <w:rsid w:val="00D05B2A"/>
    <w:rsid w:val="00D07E35"/>
    <w:rsid w:val="00D22086"/>
    <w:rsid w:val="00D255D4"/>
    <w:rsid w:val="00D27FCB"/>
    <w:rsid w:val="00D302F7"/>
    <w:rsid w:val="00D30AEB"/>
    <w:rsid w:val="00D345A7"/>
    <w:rsid w:val="00D45D61"/>
    <w:rsid w:val="00D52352"/>
    <w:rsid w:val="00D5605B"/>
    <w:rsid w:val="00D61855"/>
    <w:rsid w:val="00D83F76"/>
    <w:rsid w:val="00D84E94"/>
    <w:rsid w:val="00D93390"/>
    <w:rsid w:val="00D94FF1"/>
    <w:rsid w:val="00DA265E"/>
    <w:rsid w:val="00DA5523"/>
    <w:rsid w:val="00DB01CC"/>
    <w:rsid w:val="00DB0C1A"/>
    <w:rsid w:val="00DC7441"/>
    <w:rsid w:val="00DC76F8"/>
    <w:rsid w:val="00DD2BAB"/>
    <w:rsid w:val="00DE2EE8"/>
    <w:rsid w:val="00DF1BBD"/>
    <w:rsid w:val="00E0438C"/>
    <w:rsid w:val="00E165F3"/>
    <w:rsid w:val="00E20BC5"/>
    <w:rsid w:val="00E21729"/>
    <w:rsid w:val="00E30CDB"/>
    <w:rsid w:val="00E33027"/>
    <w:rsid w:val="00E42E89"/>
    <w:rsid w:val="00E528A1"/>
    <w:rsid w:val="00E54433"/>
    <w:rsid w:val="00E55079"/>
    <w:rsid w:val="00E55DD0"/>
    <w:rsid w:val="00E575F4"/>
    <w:rsid w:val="00E60429"/>
    <w:rsid w:val="00E63387"/>
    <w:rsid w:val="00E744EF"/>
    <w:rsid w:val="00E85A3E"/>
    <w:rsid w:val="00E91DED"/>
    <w:rsid w:val="00EA3DD5"/>
    <w:rsid w:val="00EA3ED2"/>
    <w:rsid w:val="00EB2572"/>
    <w:rsid w:val="00EB3B78"/>
    <w:rsid w:val="00EB6F52"/>
    <w:rsid w:val="00EB768A"/>
    <w:rsid w:val="00EC512A"/>
    <w:rsid w:val="00ED2C17"/>
    <w:rsid w:val="00ED7814"/>
    <w:rsid w:val="00EE7EF0"/>
    <w:rsid w:val="00EF271F"/>
    <w:rsid w:val="00EF38AF"/>
    <w:rsid w:val="00EF6774"/>
    <w:rsid w:val="00F027B0"/>
    <w:rsid w:val="00F03FEC"/>
    <w:rsid w:val="00F110ED"/>
    <w:rsid w:val="00F223E9"/>
    <w:rsid w:val="00F3486A"/>
    <w:rsid w:val="00F35221"/>
    <w:rsid w:val="00F35FA6"/>
    <w:rsid w:val="00F36B36"/>
    <w:rsid w:val="00F454E3"/>
    <w:rsid w:val="00F60EC7"/>
    <w:rsid w:val="00F80C3D"/>
    <w:rsid w:val="00F81935"/>
    <w:rsid w:val="00F83502"/>
    <w:rsid w:val="00F87CEA"/>
    <w:rsid w:val="00F90A75"/>
    <w:rsid w:val="00F9251C"/>
    <w:rsid w:val="00F95EEB"/>
    <w:rsid w:val="00FA4FC8"/>
    <w:rsid w:val="00FC6903"/>
    <w:rsid w:val="00FC7242"/>
    <w:rsid w:val="00FD1086"/>
    <w:rsid w:val="00FD1956"/>
    <w:rsid w:val="00FD5280"/>
    <w:rsid w:val="00FE047F"/>
    <w:rsid w:val="00FE5689"/>
    <w:rsid w:val="00FF2B14"/>
    <w:rsid w:val="00FF50D8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7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01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5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128C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128C6"/>
    <w:rPr>
      <w:rFonts w:cs="Times New Roman"/>
      <w:b/>
      <w:bCs/>
      <w:sz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28C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268C"/>
    <w:rPr>
      <w:rFonts w:ascii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6128C6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7">
    <w:name w:val="Document Map"/>
    <w:basedOn w:val="a"/>
    <w:link w:val="a8"/>
    <w:uiPriority w:val="99"/>
    <w:semiHidden/>
    <w:rsid w:val="00365F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C268C"/>
    <w:rPr>
      <w:sz w:val="0"/>
      <w:szCs w:val="0"/>
      <w:lang w:eastAsia="en-US"/>
    </w:rPr>
  </w:style>
  <w:style w:type="paragraph" w:styleId="a9">
    <w:name w:val="Balloon Text"/>
    <w:basedOn w:val="a"/>
    <w:link w:val="aa"/>
    <w:rsid w:val="009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4793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95EE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2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174"/>
    <w:rPr>
      <w:b/>
      <w:bCs/>
      <w:sz w:val="36"/>
      <w:szCs w:val="36"/>
    </w:rPr>
  </w:style>
  <w:style w:type="paragraph" w:styleId="ad">
    <w:name w:val="header"/>
    <w:basedOn w:val="a"/>
    <w:link w:val="ae"/>
    <w:rsid w:val="007C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C447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7C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C44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C454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C45442"/>
    <w:rPr>
      <w:color w:val="0000FF"/>
      <w:u w:val="single"/>
    </w:rPr>
  </w:style>
  <w:style w:type="paragraph" w:customStyle="1" w:styleId="western">
    <w:name w:val="western"/>
    <w:basedOn w:val="a"/>
    <w:rsid w:val="00776B77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7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128C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128C6"/>
    <w:rPr>
      <w:rFonts w:cs="Times New Roman"/>
      <w:b/>
      <w:bCs/>
      <w:sz w:val="28"/>
      <w:lang w:val="ru-RU" w:eastAsia="ru-RU" w:bidi="ar-SA"/>
    </w:rPr>
  </w:style>
  <w:style w:type="paragraph" w:styleId="2">
    <w:name w:val="Body Text 2"/>
    <w:basedOn w:val="a"/>
    <w:link w:val="20"/>
    <w:uiPriority w:val="99"/>
    <w:rsid w:val="006128C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68C"/>
    <w:rPr>
      <w:rFonts w:ascii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6128C6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7">
    <w:name w:val="Document Map"/>
    <w:basedOn w:val="a"/>
    <w:link w:val="a8"/>
    <w:uiPriority w:val="99"/>
    <w:semiHidden/>
    <w:rsid w:val="00365F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C268C"/>
    <w:rPr>
      <w:sz w:val="0"/>
      <w:szCs w:val="0"/>
      <w:lang w:eastAsia="en-US"/>
    </w:rPr>
  </w:style>
  <w:style w:type="paragraph" w:styleId="a9">
    <w:name w:val="Balloon Text"/>
    <w:basedOn w:val="a"/>
    <w:link w:val="aa"/>
    <w:rsid w:val="009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4793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9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Н А Т А Л И</cp:lastModifiedBy>
  <cp:revision>4</cp:revision>
  <cp:lastPrinted>2015-05-15T07:31:00Z</cp:lastPrinted>
  <dcterms:created xsi:type="dcterms:W3CDTF">2015-05-14T12:50:00Z</dcterms:created>
  <dcterms:modified xsi:type="dcterms:W3CDTF">2015-10-06T06:49:00Z</dcterms:modified>
</cp:coreProperties>
</file>