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ED" w:rsidRDefault="003D3CED" w:rsidP="003D3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урока</w:t>
      </w:r>
      <w:r w:rsidR="00150314">
        <w:rPr>
          <w:b/>
          <w:sz w:val="28"/>
          <w:szCs w:val="28"/>
        </w:rPr>
        <w:t xml:space="preserve">  окружающего мира</w:t>
      </w:r>
      <w:r w:rsidRPr="00F260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учебнику Виноградовой Н.Ф.  (1 класс)</w:t>
      </w:r>
      <w:r w:rsidRPr="00F26056">
        <w:rPr>
          <w:b/>
          <w:sz w:val="28"/>
          <w:szCs w:val="28"/>
        </w:rPr>
        <w:t xml:space="preserve"> </w:t>
      </w:r>
    </w:p>
    <w:p w:rsidR="003D3CED" w:rsidRDefault="003D3CED" w:rsidP="003D3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 «Начальная школа </w:t>
      </w:r>
      <w:r>
        <w:rPr>
          <w:b/>
          <w:sz w:val="28"/>
          <w:szCs w:val="28"/>
          <w:lang w:val="en-US"/>
        </w:rPr>
        <w:t>XXI</w:t>
      </w:r>
      <w:r w:rsidRPr="003D3C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века»</w:t>
      </w:r>
    </w:p>
    <w:p w:rsidR="003D3CED" w:rsidRPr="003D3CED" w:rsidRDefault="003D3CED" w:rsidP="003D3CED">
      <w:pPr>
        <w:jc w:val="center"/>
        <w:rPr>
          <w:b/>
          <w:sz w:val="28"/>
          <w:szCs w:val="28"/>
        </w:rPr>
      </w:pPr>
      <w:r w:rsidRPr="00F26056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 xml:space="preserve">а </w:t>
      </w:r>
      <w:r w:rsidRPr="00F26056">
        <w:rPr>
          <w:b/>
          <w:sz w:val="28"/>
          <w:szCs w:val="28"/>
        </w:rPr>
        <w:t>«</w:t>
      </w:r>
      <w:r w:rsidRPr="00F26056">
        <w:rPr>
          <w:b/>
          <w:bCs/>
          <w:kern w:val="36"/>
          <w:sz w:val="28"/>
          <w:szCs w:val="28"/>
        </w:rPr>
        <w:t>Явления природы»</w:t>
      </w:r>
    </w:p>
    <w:p w:rsidR="003D3CED" w:rsidRPr="003D3CED" w:rsidRDefault="003D3CED" w:rsidP="003D3CED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3D3CED">
        <w:rPr>
          <w:b/>
          <w:bCs/>
          <w:sz w:val="26"/>
          <w:szCs w:val="26"/>
        </w:rPr>
        <w:t>Цель:</w:t>
      </w:r>
      <w:r w:rsidRPr="003D3CED">
        <w:rPr>
          <w:sz w:val="26"/>
          <w:szCs w:val="26"/>
        </w:rPr>
        <w:t xml:space="preserve"> создать условия для развития умения выделять и обоб</w:t>
      </w:r>
      <w:r w:rsidR="008C3C86">
        <w:rPr>
          <w:sz w:val="26"/>
          <w:szCs w:val="26"/>
        </w:rPr>
        <w:t>щать признаки  явлений</w:t>
      </w:r>
      <w:r w:rsidR="00150314">
        <w:rPr>
          <w:sz w:val="26"/>
          <w:szCs w:val="26"/>
        </w:rPr>
        <w:t xml:space="preserve"> природы.</w:t>
      </w:r>
      <w:r w:rsidRPr="003D3CED">
        <w:rPr>
          <w:sz w:val="26"/>
          <w:szCs w:val="26"/>
        </w:rPr>
        <w:t xml:space="preserve"> </w:t>
      </w:r>
    </w:p>
    <w:p w:rsidR="003D3CED" w:rsidRPr="003D3CED" w:rsidRDefault="003D3CED" w:rsidP="003D3CED">
      <w:pPr>
        <w:jc w:val="both"/>
        <w:rPr>
          <w:sz w:val="26"/>
          <w:szCs w:val="26"/>
        </w:rPr>
      </w:pPr>
      <w:r w:rsidRPr="003D3CED">
        <w:rPr>
          <w:b/>
          <w:sz w:val="26"/>
          <w:szCs w:val="26"/>
        </w:rPr>
        <w:t>Задачи:</w:t>
      </w:r>
      <w:r w:rsidRPr="003D3CED">
        <w:rPr>
          <w:sz w:val="26"/>
          <w:szCs w:val="26"/>
        </w:rPr>
        <w:t xml:space="preserve"> </w:t>
      </w:r>
    </w:p>
    <w:p w:rsidR="003D3CED" w:rsidRPr="003D3CED" w:rsidRDefault="003D3CED" w:rsidP="003D3CE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условия для систематизации знаний о временах года и явлениях природы. </w:t>
      </w:r>
    </w:p>
    <w:p w:rsidR="003D3CED" w:rsidRPr="003D3CED" w:rsidRDefault="003D3CED" w:rsidP="003D3CE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D3CED">
        <w:rPr>
          <w:sz w:val="26"/>
          <w:szCs w:val="26"/>
        </w:rPr>
        <w:t xml:space="preserve">Способствовать развитию </w:t>
      </w:r>
      <w:r w:rsidR="00150314" w:rsidRPr="003D3CED">
        <w:rPr>
          <w:sz w:val="26"/>
          <w:szCs w:val="26"/>
        </w:rPr>
        <w:t>образной речи, наблюдательности, памяти</w:t>
      </w:r>
      <w:r w:rsidR="00150314">
        <w:rPr>
          <w:sz w:val="26"/>
          <w:szCs w:val="26"/>
        </w:rPr>
        <w:t xml:space="preserve">, </w:t>
      </w:r>
      <w:r w:rsidRPr="003D3CED">
        <w:rPr>
          <w:sz w:val="26"/>
          <w:szCs w:val="26"/>
        </w:rPr>
        <w:t>развивать умения анализировать произве</w:t>
      </w:r>
      <w:r w:rsidR="00150314">
        <w:rPr>
          <w:sz w:val="26"/>
          <w:szCs w:val="26"/>
        </w:rPr>
        <w:t>дения различных видов искусства</w:t>
      </w:r>
      <w:r w:rsidRPr="003D3CED">
        <w:rPr>
          <w:sz w:val="26"/>
          <w:szCs w:val="26"/>
        </w:rPr>
        <w:t>.</w:t>
      </w:r>
    </w:p>
    <w:p w:rsidR="003D3CED" w:rsidRPr="003D3CED" w:rsidRDefault="003D3CED" w:rsidP="003D3CE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3D3CED">
        <w:rPr>
          <w:sz w:val="26"/>
          <w:szCs w:val="26"/>
        </w:rPr>
        <w:t xml:space="preserve">Воспитывать </w:t>
      </w:r>
      <w:proofErr w:type="spellStart"/>
      <w:r w:rsidRPr="003D3CED">
        <w:rPr>
          <w:sz w:val="26"/>
          <w:szCs w:val="26"/>
        </w:rPr>
        <w:t>коммуникативность</w:t>
      </w:r>
      <w:proofErr w:type="spellEnd"/>
      <w:r w:rsidRPr="003D3CED">
        <w:rPr>
          <w:sz w:val="26"/>
          <w:szCs w:val="26"/>
        </w:rPr>
        <w:t>, бережное отношение к природе, окружающей среде.</w:t>
      </w:r>
    </w:p>
    <w:p w:rsidR="003D3CED" w:rsidRPr="003D3CED" w:rsidRDefault="003D3CED" w:rsidP="003D3CED">
      <w:pPr>
        <w:jc w:val="both"/>
        <w:rPr>
          <w:rFonts w:eastAsia="Calibri"/>
          <w:b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Планируемые результаты.</w:t>
      </w:r>
    </w:p>
    <w:p w:rsidR="003D3CED" w:rsidRPr="003D3CED" w:rsidRDefault="003D3CED" w:rsidP="003D3CE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D3CED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Предметные: </w:t>
      </w:r>
      <w:r w:rsidRPr="003D3CED">
        <w:rPr>
          <w:rFonts w:ascii="Times New Roman" w:hAnsi="Times New Roman" w:cs="Times New Roman"/>
          <w:spacing w:val="45"/>
          <w:sz w:val="26"/>
          <w:szCs w:val="26"/>
        </w:rPr>
        <w:t>научатся</w:t>
      </w:r>
      <w:r w:rsidRPr="003D3CED">
        <w:rPr>
          <w:rFonts w:ascii="Times New Roman" w:hAnsi="Times New Roman" w:cs="Times New Roman"/>
          <w:sz w:val="26"/>
          <w:szCs w:val="26"/>
        </w:rPr>
        <w:t xml:space="preserve"> выделять и обобщать признаки, явления природы (дождь, снег, град, туман, гроза и др.), кратко характеризовать сезонные изменения.</w:t>
      </w:r>
    </w:p>
    <w:p w:rsidR="003D3CED" w:rsidRPr="003D3CED" w:rsidRDefault="003D3CED" w:rsidP="003D3CED">
      <w:pPr>
        <w:tabs>
          <w:tab w:val="num" w:pos="360"/>
        </w:tabs>
        <w:ind w:left="360" w:hanging="357"/>
        <w:jc w:val="both"/>
        <w:rPr>
          <w:rFonts w:eastAsia="Calibri"/>
          <w:b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 xml:space="preserve"> </w:t>
      </w:r>
      <w:proofErr w:type="spellStart"/>
      <w:r w:rsidRPr="003D3CED">
        <w:rPr>
          <w:rFonts w:eastAsia="Calibri"/>
          <w:b/>
          <w:sz w:val="26"/>
          <w:szCs w:val="26"/>
        </w:rPr>
        <w:t>Метапредметные</w:t>
      </w:r>
      <w:proofErr w:type="spellEnd"/>
      <w:r w:rsidRPr="003D3CED">
        <w:rPr>
          <w:rFonts w:eastAsia="Calibri"/>
          <w:b/>
          <w:sz w:val="26"/>
          <w:szCs w:val="26"/>
        </w:rPr>
        <w:t>:</w:t>
      </w:r>
    </w:p>
    <w:p w:rsidR="003D3CED" w:rsidRPr="003D3CED" w:rsidRDefault="00150314" w:rsidP="00150314">
      <w:pPr>
        <w:tabs>
          <w:tab w:val="num" w:pos="0"/>
        </w:tabs>
        <w:ind w:left="360" w:hanging="357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b/>
          <w:sz w:val="26"/>
          <w:szCs w:val="26"/>
        </w:rPr>
        <w:t>личностные УУД</w:t>
      </w:r>
      <w:r w:rsidR="003D3CED" w:rsidRPr="003D3CED">
        <w:rPr>
          <w:rFonts w:eastAsia="Calibri"/>
          <w:b/>
          <w:sz w:val="26"/>
          <w:szCs w:val="26"/>
        </w:rPr>
        <w:t xml:space="preserve"> - </w:t>
      </w:r>
      <w:r w:rsidR="003D3CED" w:rsidRPr="003D3CED">
        <w:rPr>
          <w:rFonts w:eastAsia="Calibri"/>
          <w:sz w:val="26"/>
          <w:szCs w:val="26"/>
        </w:rPr>
        <w:t xml:space="preserve">вызвать интерес к учебной деятельности; развивать доброжелательность, эмоциональную отзывчивость; </w:t>
      </w:r>
      <w:r w:rsidRPr="00150314">
        <w:rPr>
          <w:iCs/>
        </w:rPr>
        <w:t>самоопределение</w:t>
      </w:r>
      <w:r w:rsidRPr="00150314">
        <w:t xml:space="preserve"> </w:t>
      </w:r>
      <w:r w:rsidRPr="009510C9">
        <w:t>– проявляют ценностное отношение к природному миру</w:t>
      </w:r>
      <w:r w:rsidR="003D3CED" w:rsidRPr="003D3CED">
        <w:rPr>
          <w:rFonts w:eastAsia="Calibri"/>
          <w:sz w:val="26"/>
          <w:szCs w:val="26"/>
        </w:rPr>
        <w:t xml:space="preserve"> </w:t>
      </w:r>
      <w:proofErr w:type="gramEnd"/>
    </w:p>
    <w:p w:rsidR="003D3CED" w:rsidRPr="003D3CED" w:rsidRDefault="003D3CED" w:rsidP="003D3CED">
      <w:pPr>
        <w:tabs>
          <w:tab w:val="num" w:pos="360"/>
        </w:tabs>
        <w:ind w:left="360" w:hanging="357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регулятивные УУ</w:t>
      </w:r>
      <w:proofErr w:type="gramStart"/>
      <w:r w:rsidRPr="003D3CED">
        <w:rPr>
          <w:rFonts w:eastAsia="Calibri"/>
          <w:b/>
          <w:sz w:val="26"/>
          <w:szCs w:val="26"/>
        </w:rPr>
        <w:t>Д</w:t>
      </w:r>
      <w:r w:rsidRPr="003D3CED">
        <w:rPr>
          <w:rFonts w:eastAsia="Calibri"/>
          <w:sz w:val="26"/>
          <w:szCs w:val="26"/>
        </w:rPr>
        <w:t>-</w:t>
      </w:r>
      <w:proofErr w:type="gramEnd"/>
      <w:r w:rsidRPr="003D3CED">
        <w:rPr>
          <w:rFonts w:eastAsia="Calibri"/>
          <w:sz w:val="26"/>
          <w:szCs w:val="26"/>
        </w:rPr>
        <w:t xml:space="preserve">  предвидеть возможность получения конкретного результата при выполнении исследовательской деятельности; контролировать свои действия; формировать умение оценивать учебные действия в соответствии с поставленной задачей;</w:t>
      </w:r>
    </w:p>
    <w:p w:rsidR="003D3CED" w:rsidRPr="003D3CED" w:rsidRDefault="003D3CED" w:rsidP="0034461E">
      <w:pPr>
        <w:autoSpaceDE w:val="0"/>
        <w:autoSpaceDN w:val="0"/>
        <w:adjustRightInd w:val="0"/>
        <w:ind w:left="426" w:hanging="426"/>
        <w:rPr>
          <w:rFonts w:eastAsiaTheme="minorHAnsi"/>
          <w:sz w:val="26"/>
          <w:szCs w:val="26"/>
          <w:lang w:eastAsia="en-US"/>
        </w:rPr>
      </w:pPr>
      <w:r w:rsidRPr="003D3CED">
        <w:rPr>
          <w:rFonts w:eastAsia="Calibri"/>
          <w:b/>
          <w:sz w:val="26"/>
          <w:szCs w:val="26"/>
        </w:rPr>
        <w:t>познавательные УУ</w:t>
      </w:r>
      <w:proofErr w:type="gramStart"/>
      <w:r w:rsidRPr="003D3CED">
        <w:rPr>
          <w:rFonts w:eastAsia="Calibri"/>
          <w:b/>
          <w:sz w:val="26"/>
          <w:szCs w:val="26"/>
        </w:rPr>
        <w:t>Д</w:t>
      </w:r>
      <w:r w:rsidRPr="003D3CED">
        <w:rPr>
          <w:rFonts w:eastAsia="Calibri"/>
          <w:sz w:val="26"/>
          <w:szCs w:val="26"/>
        </w:rPr>
        <w:t>-</w:t>
      </w:r>
      <w:proofErr w:type="gramEnd"/>
      <w:r w:rsidRPr="003D3CED">
        <w:rPr>
          <w:rFonts w:eastAsia="Calibri"/>
          <w:sz w:val="26"/>
          <w:szCs w:val="26"/>
        </w:rPr>
        <w:t xml:space="preserve"> учиться выдвигать предположения, использовать полученные знания о явлениях природы для решения задач творческого характера</w:t>
      </w:r>
      <w:r w:rsidR="00150314">
        <w:rPr>
          <w:rFonts w:eastAsia="Calibri"/>
          <w:sz w:val="26"/>
          <w:szCs w:val="26"/>
        </w:rPr>
        <w:t>.</w:t>
      </w:r>
    </w:p>
    <w:p w:rsidR="003D3CED" w:rsidRPr="003D3CED" w:rsidRDefault="003D3CED" w:rsidP="003D3CED">
      <w:pPr>
        <w:tabs>
          <w:tab w:val="num" w:pos="360"/>
        </w:tabs>
        <w:ind w:left="360" w:hanging="357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коммуникативные УУД</w:t>
      </w:r>
      <w:r w:rsidRPr="003D3CED">
        <w:rPr>
          <w:rFonts w:eastAsia="Calibri"/>
          <w:sz w:val="26"/>
          <w:szCs w:val="26"/>
        </w:rPr>
        <w:t xml:space="preserve"> – учиться слушать друг друга, обмениваться мнениями, строить понятные, логические речевые высказывания, формулировать свои затруднения, оказывать в сотрудничестве взаимопомощь.</w:t>
      </w:r>
    </w:p>
    <w:p w:rsidR="003D3CED" w:rsidRPr="003D3CED" w:rsidRDefault="003D3CED" w:rsidP="003D3CED">
      <w:pPr>
        <w:tabs>
          <w:tab w:val="num" w:pos="360"/>
        </w:tabs>
        <w:ind w:left="360" w:hanging="357"/>
        <w:jc w:val="both"/>
        <w:rPr>
          <w:sz w:val="26"/>
          <w:szCs w:val="26"/>
        </w:rPr>
      </w:pPr>
    </w:p>
    <w:p w:rsidR="003D3CED" w:rsidRPr="003D3CED" w:rsidRDefault="003D3CED" w:rsidP="003D3CED">
      <w:pPr>
        <w:tabs>
          <w:tab w:val="num" w:pos="360"/>
          <w:tab w:val="left" w:pos="4695"/>
        </w:tabs>
        <w:ind w:left="360" w:hanging="360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Тип урока:</w:t>
      </w:r>
      <w:r w:rsidR="005A107E">
        <w:rPr>
          <w:rFonts w:eastAsia="Calibri"/>
          <w:sz w:val="26"/>
          <w:szCs w:val="26"/>
        </w:rPr>
        <w:t xml:space="preserve"> открытия новых знаний</w:t>
      </w:r>
      <w:r w:rsidRPr="003D3CED">
        <w:rPr>
          <w:rFonts w:eastAsia="Calibri"/>
          <w:sz w:val="26"/>
          <w:szCs w:val="26"/>
        </w:rPr>
        <w:t xml:space="preserve">. </w:t>
      </w:r>
    </w:p>
    <w:p w:rsidR="003D3CED" w:rsidRPr="003D3CED" w:rsidRDefault="003D3CED" w:rsidP="003D3CED">
      <w:pPr>
        <w:tabs>
          <w:tab w:val="num" w:pos="360"/>
          <w:tab w:val="left" w:pos="4695"/>
        </w:tabs>
        <w:ind w:left="360" w:hanging="360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Методы обучения:</w:t>
      </w:r>
      <w:r w:rsidRPr="003D3CED">
        <w:rPr>
          <w:rFonts w:eastAsia="Calibri"/>
          <w:sz w:val="26"/>
          <w:szCs w:val="26"/>
        </w:rPr>
        <w:t xml:space="preserve"> ча</w:t>
      </w:r>
      <w:r w:rsidR="005A107E">
        <w:rPr>
          <w:rFonts w:eastAsia="Calibri"/>
          <w:sz w:val="26"/>
          <w:szCs w:val="26"/>
        </w:rPr>
        <w:t>стично-поисковый, объяснительно-</w:t>
      </w:r>
      <w:r w:rsidRPr="003D3CED">
        <w:rPr>
          <w:rFonts w:eastAsia="Calibri"/>
          <w:sz w:val="26"/>
          <w:szCs w:val="26"/>
        </w:rPr>
        <w:t xml:space="preserve">иллюстративный, словесный. </w:t>
      </w:r>
    </w:p>
    <w:p w:rsidR="003D3CED" w:rsidRPr="003D3CED" w:rsidRDefault="003D3CED" w:rsidP="003D3CED">
      <w:pPr>
        <w:tabs>
          <w:tab w:val="num" w:pos="360"/>
          <w:tab w:val="left" w:pos="4695"/>
        </w:tabs>
        <w:ind w:left="360" w:hanging="360"/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Формы организации образовательного процесса:</w:t>
      </w:r>
      <w:r w:rsidRPr="003D3CED">
        <w:rPr>
          <w:rFonts w:eastAsia="Calibri"/>
          <w:sz w:val="26"/>
          <w:szCs w:val="26"/>
        </w:rPr>
        <w:t xml:space="preserve"> индивидуальная работа, фронт</w:t>
      </w:r>
      <w:r w:rsidR="00150314">
        <w:rPr>
          <w:rFonts w:eastAsia="Calibri"/>
          <w:sz w:val="26"/>
          <w:szCs w:val="26"/>
        </w:rPr>
        <w:t>альная работа, работа в группах и парах.</w:t>
      </w:r>
    </w:p>
    <w:p w:rsidR="003D3CED" w:rsidRPr="003D3CED" w:rsidRDefault="003D3CED" w:rsidP="003D3CED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3D3CED">
        <w:rPr>
          <w:rFonts w:eastAsia="Calibri"/>
          <w:b/>
          <w:sz w:val="26"/>
          <w:szCs w:val="26"/>
        </w:rPr>
        <w:t>Способы оценки:</w:t>
      </w:r>
      <w:r w:rsidRPr="003D3CED">
        <w:rPr>
          <w:sz w:val="26"/>
          <w:szCs w:val="26"/>
        </w:rPr>
        <w:t xml:space="preserve"> самооценка в дневнике</w:t>
      </w:r>
      <w:r w:rsidRPr="003D3CED">
        <w:rPr>
          <w:rFonts w:eastAsia="Calibri"/>
          <w:sz w:val="26"/>
          <w:szCs w:val="26"/>
        </w:rPr>
        <w:t>.</w:t>
      </w:r>
    </w:p>
    <w:p w:rsidR="003D3CED" w:rsidRPr="003D3CED" w:rsidRDefault="003D3CED" w:rsidP="003D3CED">
      <w:pPr>
        <w:spacing w:before="100" w:beforeAutospacing="1" w:after="100" w:afterAutospacing="1"/>
        <w:jc w:val="both"/>
        <w:rPr>
          <w:sz w:val="26"/>
          <w:szCs w:val="26"/>
        </w:rPr>
      </w:pPr>
      <w:r w:rsidRPr="003D3CED">
        <w:rPr>
          <w:b/>
          <w:bCs/>
          <w:sz w:val="26"/>
          <w:szCs w:val="26"/>
        </w:rPr>
        <w:t xml:space="preserve">Оборудование: </w:t>
      </w:r>
      <w:r w:rsidRPr="003D3CED">
        <w:rPr>
          <w:sz w:val="26"/>
          <w:szCs w:val="26"/>
        </w:rPr>
        <w:t>репродукция картины, аудиозапись П.И</w:t>
      </w:r>
      <w:r w:rsidR="0034461E">
        <w:rPr>
          <w:sz w:val="26"/>
          <w:szCs w:val="26"/>
        </w:rPr>
        <w:t xml:space="preserve">.Чайковского «Времена года», </w:t>
      </w:r>
      <w:r w:rsidRPr="003D3CED">
        <w:rPr>
          <w:sz w:val="26"/>
          <w:szCs w:val="26"/>
        </w:rPr>
        <w:t xml:space="preserve"> </w:t>
      </w:r>
      <w:r w:rsidR="00174E03">
        <w:rPr>
          <w:sz w:val="26"/>
          <w:szCs w:val="26"/>
        </w:rPr>
        <w:t xml:space="preserve">карточки для условных изображений явлений природы, цветные карандаши, </w:t>
      </w:r>
      <w:r w:rsidRPr="003D3CED">
        <w:rPr>
          <w:sz w:val="26"/>
          <w:szCs w:val="26"/>
        </w:rPr>
        <w:t>кружки 4 цветов</w:t>
      </w:r>
      <w:r w:rsidR="001022C0">
        <w:rPr>
          <w:sz w:val="26"/>
          <w:szCs w:val="26"/>
        </w:rPr>
        <w:t xml:space="preserve">, 4 листа формата </w:t>
      </w:r>
      <w:r w:rsidR="00C844E5">
        <w:rPr>
          <w:sz w:val="26"/>
          <w:szCs w:val="26"/>
        </w:rPr>
        <w:t>А3, карточки с изображений явлений природы</w:t>
      </w:r>
      <w:r w:rsidR="00672EAF">
        <w:rPr>
          <w:sz w:val="26"/>
          <w:szCs w:val="26"/>
        </w:rPr>
        <w:t>, клей</w:t>
      </w:r>
      <w:r w:rsidR="00C844E5">
        <w:rPr>
          <w:sz w:val="26"/>
          <w:szCs w:val="26"/>
        </w:rPr>
        <w:t>.</w:t>
      </w:r>
    </w:p>
    <w:p w:rsidR="003D3CED" w:rsidRDefault="003D3CE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321C" w:rsidRDefault="003D3CED">
      <w:r>
        <w:rPr>
          <w:b/>
          <w:sz w:val="28"/>
          <w:szCs w:val="28"/>
        </w:rPr>
        <w:lastRenderedPageBreak/>
        <w:t>Сценарий урока</w:t>
      </w:r>
    </w:p>
    <w:p w:rsidR="00C66106" w:rsidRDefault="00C66106"/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098"/>
        <w:gridCol w:w="112"/>
        <w:gridCol w:w="30"/>
        <w:gridCol w:w="4252"/>
        <w:gridCol w:w="38"/>
        <w:gridCol w:w="1805"/>
        <w:gridCol w:w="85"/>
        <w:gridCol w:w="2041"/>
      </w:tblGrid>
      <w:tr w:rsidR="00970FC9" w:rsidRPr="003B7F9E" w:rsidTr="00672EAF">
        <w:tc>
          <w:tcPr>
            <w:tcW w:w="637" w:type="dxa"/>
          </w:tcPr>
          <w:p w:rsidR="00970FC9" w:rsidRPr="00B043B5" w:rsidRDefault="00970FC9" w:rsidP="0039243E">
            <w:pPr>
              <w:jc w:val="center"/>
              <w:rPr>
                <w:sz w:val="16"/>
                <w:szCs w:val="16"/>
              </w:rPr>
            </w:pPr>
            <w:r w:rsidRPr="00B043B5">
              <w:rPr>
                <w:sz w:val="16"/>
                <w:szCs w:val="16"/>
              </w:rPr>
              <w:t>Этап урока</w:t>
            </w:r>
          </w:p>
        </w:tc>
        <w:tc>
          <w:tcPr>
            <w:tcW w:w="6240" w:type="dxa"/>
            <w:gridSpan w:val="3"/>
          </w:tcPr>
          <w:p w:rsidR="00970FC9" w:rsidRPr="00C844E5" w:rsidRDefault="00970FC9" w:rsidP="0039243E">
            <w:pPr>
              <w:jc w:val="center"/>
            </w:pPr>
            <w:r w:rsidRPr="00C844E5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4252" w:type="dxa"/>
          </w:tcPr>
          <w:p w:rsidR="00970FC9" w:rsidRPr="00C844E5" w:rsidRDefault="00970FC9" w:rsidP="0039243E">
            <w:pPr>
              <w:jc w:val="center"/>
            </w:pPr>
            <w:r w:rsidRPr="00C844E5">
              <w:rPr>
                <w:sz w:val="22"/>
                <w:szCs w:val="22"/>
              </w:rPr>
              <w:t>Деятельность ученика</w:t>
            </w:r>
          </w:p>
        </w:tc>
        <w:tc>
          <w:tcPr>
            <w:tcW w:w="1843" w:type="dxa"/>
            <w:gridSpan w:val="2"/>
          </w:tcPr>
          <w:p w:rsidR="00970FC9" w:rsidRPr="00174E03" w:rsidRDefault="00970FC9" w:rsidP="0039243E">
            <w:pPr>
              <w:jc w:val="center"/>
              <w:rPr>
                <w:sz w:val="16"/>
                <w:szCs w:val="16"/>
              </w:rPr>
            </w:pPr>
            <w:r w:rsidRPr="00174E03">
              <w:rPr>
                <w:sz w:val="16"/>
                <w:szCs w:val="16"/>
              </w:rPr>
              <w:t>Используемые методы, приемы, формы</w:t>
            </w:r>
          </w:p>
        </w:tc>
        <w:tc>
          <w:tcPr>
            <w:tcW w:w="2126" w:type="dxa"/>
            <w:gridSpan w:val="2"/>
          </w:tcPr>
          <w:p w:rsidR="00970FC9" w:rsidRPr="00C844E5" w:rsidRDefault="00970FC9" w:rsidP="0039243E">
            <w:pPr>
              <w:jc w:val="center"/>
            </w:pPr>
            <w:r w:rsidRPr="00C844E5">
              <w:rPr>
                <w:sz w:val="22"/>
                <w:szCs w:val="22"/>
              </w:rPr>
              <w:t>Формируемые УУД</w:t>
            </w:r>
          </w:p>
        </w:tc>
      </w:tr>
      <w:tr w:rsidR="00970FC9" w:rsidRPr="003B7F9E" w:rsidTr="00217F04">
        <w:trPr>
          <w:trHeight w:val="399"/>
        </w:trPr>
        <w:tc>
          <w:tcPr>
            <w:tcW w:w="637" w:type="dxa"/>
            <w:vMerge w:val="restart"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  <w:r w:rsidRPr="00641B03">
              <w:rPr>
                <w:b/>
                <w:bCs/>
              </w:rPr>
              <w:t xml:space="preserve">I.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5A107E" w:rsidRDefault="005A107E" w:rsidP="00BE26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Организационный этап (мотивации к учебной деятельности) </w:t>
            </w:r>
          </w:p>
          <w:p w:rsidR="00970FC9" w:rsidRPr="00C844E5" w:rsidRDefault="005A107E" w:rsidP="00BE2618">
            <w:pPr>
              <w:jc w:val="center"/>
            </w:pPr>
            <w: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970FC9" w:rsidRPr="003B7F9E" w:rsidTr="00174E03">
        <w:trPr>
          <w:trHeight w:val="1999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gridSpan w:val="3"/>
          </w:tcPr>
          <w:p w:rsidR="00174E03" w:rsidRDefault="00174E03" w:rsidP="00174E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Проверьте готовность рабочего места к уроку. </w:t>
            </w:r>
            <w:r w:rsidR="00217F04">
              <w:rPr>
                <w:rFonts w:ascii="Times New Roman" w:eastAsia="Times New Roman" w:hAnsi="Times New Roman" w:cs="Times New Roman"/>
                <w:lang w:eastAsia="ru-RU"/>
              </w:rPr>
              <w:t>У кого все в порядке скажите себе: «Молодец»</w:t>
            </w:r>
          </w:p>
          <w:p w:rsidR="00174E03" w:rsidRDefault="00174E03" w:rsidP="00174E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Повернитесь друг к другу и подарите улыбку. Тихо садитесь.</w:t>
            </w:r>
          </w:p>
          <w:p w:rsidR="00970FC9" w:rsidRPr="00C844E5" w:rsidRDefault="00970FC9" w:rsidP="0037449D">
            <w:pPr>
              <w:pStyle w:val="a3"/>
              <w:spacing w:after="0" w:line="240" w:lineRule="auto"/>
              <w:ind w:left="10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4E5">
              <w:rPr>
                <w:rFonts w:ascii="Times New Roman" w:eastAsia="Times New Roman" w:hAnsi="Times New Roman" w:cs="Times New Roman"/>
                <w:lang w:eastAsia="ru-RU"/>
              </w:rPr>
              <w:t>Прозвенел опять звонок,</w:t>
            </w:r>
          </w:p>
          <w:p w:rsidR="00970FC9" w:rsidRPr="00C844E5" w:rsidRDefault="00970FC9" w:rsidP="0037449D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E5">
              <w:rPr>
                <w:rFonts w:ascii="Times New Roman" w:eastAsia="Times New Roman" w:hAnsi="Times New Roman" w:cs="Times New Roman"/>
                <w:lang w:eastAsia="ru-RU"/>
              </w:rPr>
              <w:t>Третий уж у нас урок.</w:t>
            </w:r>
          </w:p>
          <w:p w:rsidR="00970FC9" w:rsidRPr="00C844E5" w:rsidRDefault="00970FC9" w:rsidP="0037449D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E5">
              <w:rPr>
                <w:rFonts w:ascii="Times New Roman" w:eastAsia="Times New Roman" w:hAnsi="Times New Roman" w:cs="Times New Roman"/>
                <w:lang w:eastAsia="ru-RU"/>
              </w:rPr>
              <w:t>Вспоминаем о природе,</w:t>
            </w:r>
          </w:p>
          <w:p w:rsidR="00970FC9" w:rsidRPr="00C844E5" w:rsidRDefault="00970FC9" w:rsidP="0037449D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E5">
              <w:rPr>
                <w:rFonts w:ascii="Times New Roman" w:eastAsia="Times New Roman" w:hAnsi="Times New Roman" w:cs="Times New Roman"/>
                <w:lang w:eastAsia="ru-RU"/>
              </w:rPr>
              <w:t>О погоде, непогоде.</w:t>
            </w:r>
          </w:p>
          <w:p w:rsidR="00970FC9" w:rsidRPr="00C844E5" w:rsidRDefault="00970FC9" w:rsidP="0037449D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E5">
              <w:rPr>
                <w:rFonts w:ascii="Times New Roman" w:eastAsia="Times New Roman" w:hAnsi="Times New Roman" w:cs="Times New Roman"/>
                <w:lang w:eastAsia="ru-RU"/>
              </w:rPr>
              <w:t xml:space="preserve">Руки все на локоток, </w:t>
            </w:r>
          </w:p>
          <w:p w:rsidR="00970FC9" w:rsidRPr="00217F04" w:rsidRDefault="00970FC9" w:rsidP="00217F04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E5">
              <w:rPr>
                <w:rFonts w:ascii="Times New Roman" w:eastAsia="Times New Roman" w:hAnsi="Times New Roman" w:cs="Times New Roman"/>
                <w:lang w:eastAsia="ru-RU"/>
              </w:rPr>
              <w:t>Начинается урок.</w:t>
            </w:r>
          </w:p>
        </w:tc>
        <w:tc>
          <w:tcPr>
            <w:tcW w:w="4252" w:type="dxa"/>
          </w:tcPr>
          <w:p w:rsidR="00970FC9" w:rsidRPr="00C844E5" w:rsidRDefault="00445431" w:rsidP="0039243E">
            <w:pPr>
              <w:jc w:val="both"/>
            </w:pPr>
            <w:r w:rsidRPr="00C844E5">
              <w:rPr>
                <w:sz w:val="22"/>
                <w:szCs w:val="22"/>
              </w:rPr>
              <w:t>Проверка рабочего места.</w:t>
            </w:r>
          </w:p>
        </w:tc>
        <w:tc>
          <w:tcPr>
            <w:tcW w:w="1843" w:type="dxa"/>
            <w:gridSpan w:val="2"/>
          </w:tcPr>
          <w:p w:rsidR="00970FC9" w:rsidRPr="00C844E5" w:rsidRDefault="00970FC9" w:rsidP="0039243E">
            <w:pPr>
              <w:jc w:val="both"/>
            </w:pPr>
          </w:p>
        </w:tc>
        <w:tc>
          <w:tcPr>
            <w:tcW w:w="2126" w:type="dxa"/>
            <w:gridSpan w:val="2"/>
          </w:tcPr>
          <w:p w:rsidR="00C844E5" w:rsidRPr="00217F04" w:rsidRDefault="00C844E5" w:rsidP="00217F04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7F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217F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217F04" w:rsidRPr="00217F04" w:rsidRDefault="00217F04" w:rsidP="00217F04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970FC9" w:rsidRPr="00217F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учебного сотрудничества с учителем и сверстниками</w:t>
            </w:r>
            <w:r w:rsidRPr="00217F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Личностные: </w:t>
            </w:r>
            <w:proofErr w:type="gramEnd"/>
          </w:p>
          <w:p w:rsidR="00970FC9" w:rsidRPr="00C844E5" w:rsidRDefault="00217F04" w:rsidP="00217F04"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217F04">
              <w:rPr>
                <w:color w:val="000000"/>
                <w:sz w:val="20"/>
                <w:szCs w:val="20"/>
                <w:shd w:val="clear" w:color="auto" w:fill="FFFFFF"/>
              </w:rPr>
              <w:t>самоопределение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70FC9" w:rsidRPr="003B7F9E" w:rsidTr="00217F04">
        <w:trPr>
          <w:trHeight w:val="405"/>
        </w:trPr>
        <w:tc>
          <w:tcPr>
            <w:tcW w:w="637" w:type="dxa"/>
            <w:vMerge w:val="restart"/>
          </w:tcPr>
          <w:p w:rsidR="00970FC9" w:rsidRPr="00641B03" w:rsidRDefault="00970FC9" w:rsidP="00BE261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41B03">
              <w:rPr>
                <w:rFonts w:ascii="Times New Roman" w:hAnsi="Times New Roman" w:cs="Times New Roman"/>
                <w:b/>
                <w:bCs/>
              </w:rPr>
              <w:t xml:space="preserve">II.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5A107E" w:rsidRDefault="00970FC9" w:rsidP="00970FC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E5">
              <w:rPr>
                <w:rFonts w:ascii="Times New Roman" w:eastAsia="Times New Roman" w:hAnsi="Times New Roman" w:cs="Times New Roman"/>
                <w:b/>
              </w:rPr>
              <w:t xml:space="preserve">Актуализация знаний </w:t>
            </w:r>
          </w:p>
          <w:p w:rsidR="00970FC9" w:rsidRPr="005A107E" w:rsidRDefault="005A107E" w:rsidP="00970FC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107E">
              <w:rPr>
                <w:rFonts w:ascii="Times New Roman" w:hAnsi="Times New Roman" w:cs="Times New Roman"/>
              </w:rPr>
              <w:t>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</w:tc>
      </w:tr>
      <w:tr w:rsidR="00970FC9" w:rsidRPr="003B7F9E" w:rsidTr="0064555C">
        <w:trPr>
          <w:trHeight w:val="3269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gridSpan w:val="3"/>
          </w:tcPr>
          <w:p w:rsidR="00970FC9" w:rsidRPr="00217F04" w:rsidRDefault="00217F04" w:rsidP="00217F04">
            <w:pPr>
              <w:rPr>
                <w:iCs/>
              </w:rPr>
            </w:pPr>
            <w:r>
              <w:rPr>
                <w:sz w:val="22"/>
                <w:szCs w:val="22"/>
              </w:rPr>
              <w:t xml:space="preserve">- </w:t>
            </w:r>
            <w:r w:rsidR="00970FC9" w:rsidRPr="00217F04">
              <w:rPr>
                <w:sz w:val="22"/>
                <w:szCs w:val="22"/>
              </w:rPr>
              <w:t xml:space="preserve">Ребята, какой у нас сейчас урок? </w:t>
            </w:r>
          </w:p>
          <w:p w:rsidR="00970FC9" w:rsidRPr="00217F04" w:rsidRDefault="00970FC9" w:rsidP="00217F04">
            <w:pPr>
              <w:rPr>
                <w:iCs/>
              </w:rPr>
            </w:pPr>
            <w:r w:rsidRPr="00217F04">
              <w:rPr>
                <w:iCs/>
                <w:sz w:val="22"/>
                <w:szCs w:val="22"/>
              </w:rPr>
              <w:t xml:space="preserve"> </w:t>
            </w:r>
            <w:r w:rsidRPr="00217F04">
              <w:rPr>
                <w:sz w:val="22"/>
                <w:szCs w:val="22"/>
              </w:rPr>
              <w:t xml:space="preserve">– </w:t>
            </w:r>
            <w:r w:rsidRPr="00217F04">
              <w:rPr>
                <w:iCs/>
                <w:sz w:val="22"/>
                <w:szCs w:val="22"/>
              </w:rPr>
              <w:t>Что значит «окружающий мир»?</w:t>
            </w:r>
          </w:p>
          <w:p w:rsidR="00970FC9" w:rsidRDefault="00970FC9" w:rsidP="00217F04">
            <w:r w:rsidRPr="00217F04">
              <w:rPr>
                <w:iCs/>
                <w:sz w:val="22"/>
                <w:szCs w:val="22"/>
              </w:rPr>
              <w:t xml:space="preserve"> </w:t>
            </w:r>
            <w:r w:rsidRPr="00217F04">
              <w:rPr>
                <w:sz w:val="22"/>
                <w:szCs w:val="22"/>
              </w:rPr>
              <w:t xml:space="preserve">– </w:t>
            </w:r>
            <w:r w:rsidR="00672EAF" w:rsidRPr="00217F04">
              <w:rPr>
                <w:sz w:val="22"/>
                <w:szCs w:val="22"/>
              </w:rPr>
              <w:t>Расскажите друг другу</w:t>
            </w:r>
            <w:r w:rsidR="00DA5CE8" w:rsidRPr="00217F04">
              <w:rPr>
                <w:sz w:val="22"/>
                <w:szCs w:val="22"/>
              </w:rPr>
              <w:t>:</w:t>
            </w:r>
            <w:r w:rsidR="00672EAF" w:rsidRPr="00217F04">
              <w:rPr>
                <w:sz w:val="22"/>
                <w:szCs w:val="22"/>
              </w:rPr>
              <w:t xml:space="preserve"> ч</w:t>
            </w:r>
            <w:r w:rsidRPr="00217F04">
              <w:rPr>
                <w:sz w:val="22"/>
                <w:szCs w:val="22"/>
              </w:rPr>
              <w:t xml:space="preserve">ем мы занимаемся на уроках окружающего мира? </w:t>
            </w:r>
          </w:p>
          <w:p w:rsidR="0064555C" w:rsidRPr="00217F04" w:rsidRDefault="0064555C" w:rsidP="00217F04">
            <w:pPr>
              <w:rPr>
                <w:iCs/>
              </w:rPr>
            </w:pPr>
          </w:p>
          <w:p w:rsidR="0064555C" w:rsidRDefault="00970FC9" w:rsidP="00217F04">
            <w:r w:rsidRPr="00217F04">
              <w:rPr>
                <w:sz w:val="22"/>
                <w:szCs w:val="22"/>
              </w:rPr>
              <w:t xml:space="preserve">– О чем мы должны помнить на каждом уроке? </w:t>
            </w:r>
          </w:p>
          <w:p w:rsidR="00217F04" w:rsidRPr="00217F04" w:rsidRDefault="00970FC9" w:rsidP="00217F04">
            <w:r w:rsidRPr="00217F04">
              <w:rPr>
                <w:sz w:val="22"/>
                <w:szCs w:val="22"/>
              </w:rPr>
              <w:br/>
              <w:t xml:space="preserve">– </w:t>
            </w:r>
            <w:r w:rsidR="0064555C">
              <w:rPr>
                <w:sz w:val="22"/>
                <w:szCs w:val="22"/>
              </w:rPr>
              <w:t>Ч</w:t>
            </w:r>
            <w:r w:rsidRPr="00217F04">
              <w:rPr>
                <w:sz w:val="22"/>
                <w:szCs w:val="22"/>
              </w:rPr>
              <w:t>тобы заметить что-то новое, какие умения вы должны развивать в себе?</w:t>
            </w:r>
          </w:p>
          <w:p w:rsidR="00970FC9" w:rsidRPr="00C844E5" w:rsidRDefault="00970FC9" w:rsidP="00217F04">
            <w:pPr>
              <w:rPr>
                <w:iCs/>
              </w:rPr>
            </w:pPr>
            <w:r w:rsidRPr="00C844E5">
              <w:rPr>
                <w:i/>
                <w:sz w:val="22"/>
                <w:szCs w:val="22"/>
              </w:rPr>
              <w:t xml:space="preserve"> </w:t>
            </w:r>
            <w:r w:rsidRPr="00C844E5">
              <w:rPr>
                <w:sz w:val="22"/>
                <w:szCs w:val="22"/>
              </w:rPr>
              <w:t>– Вот мы с вами поставили задачи на урок.</w:t>
            </w:r>
          </w:p>
          <w:p w:rsidR="00970FC9" w:rsidRPr="00C844E5" w:rsidRDefault="00970FC9" w:rsidP="0039243E">
            <w:pPr>
              <w:jc w:val="both"/>
            </w:pPr>
          </w:p>
        </w:tc>
        <w:tc>
          <w:tcPr>
            <w:tcW w:w="4252" w:type="dxa"/>
          </w:tcPr>
          <w:p w:rsidR="00217F04" w:rsidRPr="00217F04" w:rsidRDefault="009D1E67" w:rsidP="00DB56C4">
            <w:pPr>
              <w:rPr>
                <w:i/>
              </w:rPr>
            </w:pPr>
            <w:r w:rsidRPr="00217F04">
              <w:rPr>
                <w:i/>
                <w:iCs/>
                <w:sz w:val="22"/>
                <w:szCs w:val="22"/>
              </w:rPr>
              <w:t xml:space="preserve"> </w:t>
            </w:r>
            <w:r w:rsidR="00217F04" w:rsidRPr="00217F04">
              <w:rPr>
                <w:i/>
                <w:iCs/>
                <w:sz w:val="22"/>
                <w:szCs w:val="22"/>
              </w:rPr>
              <w:t>(Урок окружающего мира)</w:t>
            </w:r>
          </w:p>
          <w:p w:rsidR="00217F04" w:rsidRDefault="00217F04" w:rsidP="00DB56C4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64555C">
              <w:rPr>
                <w:i/>
                <w:iCs/>
                <w:sz w:val="22"/>
                <w:szCs w:val="22"/>
              </w:rPr>
              <w:t xml:space="preserve">Природа, человек, </w:t>
            </w:r>
            <w:proofErr w:type="gramStart"/>
            <w:r w:rsidR="0064555C">
              <w:rPr>
                <w:i/>
                <w:iCs/>
                <w:sz w:val="22"/>
                <w:szCs w:val="22"/>
              </w:rPr>
              <w:t>все</w:t>
            </w:r>
            <w:proofErr w:type="gramEnd"/>
            <w:r w:rsidR="0064555C">
              <w:rPr>
                <w:i/>
                <w:iCs/>
                <w:sz w:val="22"/>
                <w:szCs w:val="22"/>
              </w:rPr>
              <w:t xml:space="preserve"> что сделано руками человека)</w:t>
            </w:r>
          </w:p>
          <w:p w:rsidR="00217F04" w:rsidRPr="00217F04" w:rsidRDefault="00217F04" w:rsidP="00DB56C4">
            <w:pPr>
              <w:rPr>
                <w:i/>
                <w:iCs/>
              </w:rPr>
            </w:pPr>
            <w:r w:rsidRPr="00217F04">
              <w:rPr>
                <w:i/>
                <w:iCs/>
                <w:sz w:val="22"/>
                <w:szCs w:val="22"/>
              </w:rPr>
              <w:t>(Отвечаем на вопрос</w:t>
            </w:r>
            <w:r w:rsidR="0064555C">
              <w:rPr>
                <w:i/>
                <w:iCs/>
                <w:sz w:val="22"/>
                <w:szCs w:val="22"/>
              </w:rPr>
              <w:t>ы, составляем рассказы, рисуем схемы)</w:t>
            </w:r>
          </w:p>
          <w:p w:rsidR="0064555C" w:rsidRDefault="00217F04" w:rsidP="00DB56C4">
            <w:pPr>
              <w:rPr>
                <w:i/>
                <w:iCs/>
              </w:rPr>
            </w:pPr>
            <w:r w:rsidRPr="00217F04">
              <w:rPr>
                <w:i/>
                <w:iCs/>
                <w:sz w:val="22"/>
                <w:szCs w:val="22"/>
              </w:rPr>
              <w:t>(На к</w:t>
            </w:r>
            <w:r w:rsidR="0064555C">
              <w:rPr>
                <w:i/>
                <w:iCs/>
                <w:sz w:val="22"/>
                <w:szCs w:val="22"/>
              </w:rPr>
              <w:t>аждом уроке мы должны узнать</w:t>
            </w:r>
            <w:r w:rsidRPr="00217F04">
              <w:rPr>
                <w:i/>
                <w:iCs/>
                <w:sz w:val="22"/>
                <w:szCs w:val="22"/>
              </w:rPr>
              <w:t xml:space="preserve"> что-то новое.) </w:t>
            </w:r>
          </w:p>
          <w:p w:rsidR="00970FC9" w:rsidRPr="00C844E5" w:rsidRDefault="00217F04" w:rsidP="00DB56C4">
            <w:r w:rsidRPr="00217F04">
              <w:rPr>
                <w:i/>
                <w:iCs/>
                <w:sz w:val="22"/>
                <w:szCs w:val="22"/>
              </w:rPr>
              <w:t>(Умение воображать, слушать, наблюдать, развивать свою речь, анализировать.)</w:t>
            </w:r>
          </w:p>
        </w:tc>
        <w:tc>
          <w:tcPr>
            <w:tcW w:w="1843" w:type="dxa"/>
            <w:gridSpan w:val="2"/>
          </w:tcPr>
          <w:p w:rsidR="00970FC9" w:rsidRDefault="00970FC9" w:rsidP="0039243E">
            <w:pPr>
              <w:jc w:val="both"/>
            </w:pPr>
            <w:r w:rsidRPr="00C844E5">
              <w:rPr>
                <w:sz w:val="22"/>
                <w:szCs w:val="22"/>
              </w:rPr>
              <w:t>Речевая разминка</w:t>
            </w:r>
          </w:p>
          <w:p w:rsidR="009D1E67" w:rsidRDefault="009D1E67" w:rsidP="009D1E67">
            <w:pPr>
              <w:jc w:val="both"/>
            </w:pPr>
            <w:r w:rsidRPr="00C844E5">
              <w:rPr>
                <w:sz w:val="22"/>
                <w:szCs w:val="22"/>
              </w:rPr>
              <w:t>Работа в парах</w:t>
            </w:r>
          </w:p>
          <w:p w:rsidR="00DB56C4" w:rsidRDefault="00DB56C4" w:rsidP="0039243E">
            <w:pPr>
              <w:jc w:val="both"/>
            </w:pPr>
          </w:p>
          <w:p w:rsidR="00DB56C4" w:rsidRDefault="00DB56C4" w:rsidP="0039243E">
            <w:pPr>
              <w:jc w:val="both"/>
            </w:pPr>
          </w:p>
          <w:p w:rsidR="00DB56C4" w:rsidRDefault="00DB56C4" w:rsidP="0039243E">
            <w:pPr>
              <w:jc w:val="both"/>
            </w:pPr>
          </w:p>
          <w:p w:rsidR="00DB56C4" w:rsidRDefault="00DB56C4" w:rsidP="0039243E">
            <w:pPr>
              <w:jc w:val="both"/>
            </w:pPr>
          </w:p>
          <w:p w:rsidR="00DB56C4" w:rsidRDefault="00DB56C4" w:rsidP="0039243E">
            <w:pPr>
              <w:jc w:val="both"/>
            </w:pPr>
          </w:p>
          <w:p w:rsidR="00DB56C4" w:rsidRDefault="00DB56C4" w:rsidP="0039243E">
            <w:pPr>
              <w:jc w:val="both"/>
            </w:pPr>
          </w:p>
          <w:p w:rsidR="00DB56C4" w:rsidRPr="00C844E5" w:rsidRDefault="00DB56C4" w:rsidP="00DB56C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работа</w:t>
            </w:r>
          </w:p>
          <w:p w:rsidR="00DB56C4" w:rsidRPr="00C844E5" w:rsidRDefault="00DB56C4" w:rsidP="0039243E">
            <w:pPr>
              <w:jc w:val="both"/>
            </w:pPr>
          </w:p>
        </w:tc>
        <w:tc>
          <w:tcPr>
            <w:tcW w:w="2126" w:type="dxa"/>
            <w:gridSpan w:val="2"/>
          </w:tcPr>
          <w:p w:rsidR="00970FC9" w:rsidRPr="00C844E5" w:rsidRDefault="00970FC9" w:rsidP="00C5508D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C844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970FC9" w:rsidRPr="00C844E5" w:rsidRDefault="00970FC9" w:rsidP="00C5508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17F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844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осознанно строить речевое высказывание в устной форме.</w:t>
            </w:r>
          </w:p>
          <w:p w:rsidR="00970FC9" w:rsidRPr="00C844E5" w:rsidRDefault="00970FC9" w:rsidP="00C5508D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C84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70FC9" w:rsidRPr="00C844E5" w:rsidRDefault="00970FC9" w:rsidP="00C5508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84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сотрудничестве с учителем ставить новые учебные задачи. </w:t>
            </w:r>
          </w:p>
          <w:p w:rsidR="00970FC9" w:rsidRPr="00C844E5" w:rsidRDefault="00970FC9" w:rsidP="001F5B59"/>
        </w:tc>
      </w:tr>
      <w:tr w:rsidR="00970FC9" w:rsidRPr="003B7F9E" w:rsidTr="00217F04">
        <w:trPr>
          <w:trHeight w:val="287"/>
        </w:trPr>
        <w:tc>
          <w:tcPr>
            <w:tcW w:w="637" w:type="dxa"/>
            <w:vMerge w:val="restart"/>
          </w:tcPr>
          <w:p w:rsidR="00970FC9" w:rsidRPr="003B7F9E" w:rsidRDefault="00970FC9" w:rsidP="00BE2618">
            <w:pPr>
              <w:pStyle w:val="ParagraphStyle"/>
              <w:rPr>
                <w:sz w:val="28"/>
                <w:szCs w:val="28"/>
              </w:rPr>
            </w:pPr>
            <w:r w:rsidRPr="00641B03">
              <w:rPr>
                <w:rFonts w:ascii="Times New Roman" w:hAnsi="Times New Roman" w:cs="Times New Roman"/>
                <w:b/>
                <w:bCs/>
              </w:rPr>
              <w:t xml:space="preserve">III.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6510A6" w:rsidRDefault="00970FC9" w:rsidP="00C5508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70FC9" w:rsidRPr="00C5508D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970FC9" w:rsidRDefault="00970FC9" w:rsidP="00BE2618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Подготовка к активному восприятию и усвоению материала, постановка проблемы</w:t>
            </w:r>
          </w:p>
          <w:p w:rsidR="00970FC9" w:rsidRPr="005A107E" w:rsidRDefault="005A107E" w:rsidP="005A107E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107E">
              <w:rPr>
                <w:rFonts w:ascii="Times New Roman" w:hAnsi="Times New Roman" w:cs="Times New Roman"/>
              </w:rPr>
              <w:t>Организовать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      </w:r>
          </w:p>
        </w:tc>
      </w:tr>
      <w:tr w:rsidR="00217F04" w:rsidRPr="003B7F9E" w:rsidTr="00217F04">
        <w:trPr>
          <w:trHeight w:val="287"/>
        </w:trPr>
        <w:tc>
          <w:tcPr>
            <w:tcW w:w="637" w:type="dxa"/>
            <w:vMerge/>
          </w:tcPr>
          <w:p w:rsidR="00217F04" w:rsidRPr="00641B03" w:rsidRDefault="00217F04" w:rsidP="00BE261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10" w:type="dxa"/>
            <w:gridSpan w:val="2"/>
          </w:tcPr>
          <w:p w:rsidR="00217F04" w:rsidRPr="00C844E5" w:rsidRDefault="00217F04" w:rsidP="00534F0B">
            <w:r w:rsidRPr="00C844E5">
              <w:rPr>
                <w:sz w:val="22"/>
                <w:szCs w:val="22"/>
              </w:rPr>
              <w:t>– Ночью мне приснился сон, будто проснулась я, вышла на улицу и остолбенела. Слева от меня береза роняла свой яркий желтый наряд, справа  – снеговик с носом-морковкой стоит среди сугробов, а прямо передо мной – огромная, яркая радуга раскинула свой мост</w:t>
            </w:r>
            <w:r>
              <w:rPr>
                <w:sz w:val="22"/>
                <w:szCs w:val="22"/>
              </w:rPr>
              <w:t>, озорные мальчишки пускают кораблики по весёлому ручейку</w:t>
            </w:r>
            <w:r w:rsidRPr="00C844E5">
              <w:rPr>
                <w:sz w:val="22"/>
                <w:szCs w:val="22"/>
              </w:rPr>
              <w:t>.</w:t>
            </w:r>
          </w:p>
          <w:p w:rsidR="00217F04" w:rsidRPr="00C844E5" w:rsidRDefault="00217F04" w:rsidP="00534F0B">
            <w:r w:rsidRPr="00C844E5">
              <w:rPr>
                <w:sz w:val="22"/>
                <w:szCs w:val="22"/>
              </w:rPr>
              <w:lastRenderedPageBreak/>
              <w:t>От неожиданности я проснулась.</w:t>
            </w:r>
          </w:p>
          <w:p w:rsidR="00217F04" w:rsidRPr="00C844E5" w:rsidRDefault="00217F04" w:rsidP="00534F0B">
            <w:r w:rsidRPr="00C844E5">
              <w:rPr>
                <w:sz w:val="22"/>
                <w:szCs w:val="22"/>
              </w:rPr>
              <w:t xml:space="preserve">– Что меня удивило? </w:t>
            </w:r>
          </w:p>
          <w:p w:rsidR="00217F04" w:rsidRPr="00C844E5" w:rsidRDefault="00217F04" w:rsidP="00534F0B">
            <w:r w:rsidRPr="00C844E5">
              <w:rPr>
                <w:sz w:val="22"/>
                <w:szCs w:val="22"/>
              </w:rPr>
              <w:t>– Почему все это не может происходить в одно время?</w:t>
            </w:r>
          </w:p>
          <w:p w:rsidR="00217F04" w:rsidRPr="00C844E5" w:rsidRDefault="00217F04" w:rsidP="00534F0B">
            <w:r w:rsidRPr="00C844E5">
              <w:rPr>
                <w:sz w:val="22"/>
                <w:szCs w:val="22"/>
              </w:rPr>
              <w:t>– От чего будет зависеть то, что происходит в природе?</w:t>
            </w:r>
          </w:p>
          <w:p w:rsidR="00217F04" w:rsidRPr="00C844E5" w:rsidRDefault="00217F04" w:rsidP="00534F0B">
            <w:pPr>
              <w:rPr>
                <w:i/>
                <w:iCs/>
              </w:rPr>
            </w:pPr>
            <w:r w:rsidRPr="00C844E5">
              <w:rPr>
                <w:sz w:val="22"/>
                <w:szCs w:val="22"/>
              </w:rPr>
              <w:t xml:space="preserve">– А какие времена года вы знаете? </w:t>
            </w:r>
          </w:p>
          <w:p w:rsidR="00217F04" w:rsidRPr="00C844E5" w:rsidRDefault="00217F04" w:rsidP="00534F0B">
            <w:r w:rsidRPr="00C844E5">
              <w:rPr>
                <w:sz w:val="22"/>
                <w:szCs w:val="22"/>
              </w:rPr>
              <w:t>– Как мы отличаем их?</w:t>
            </w:r>
          </w:p>
          <w:p w:rsidR="00217F04" w:rsidRPr="00C844E5" w:rsidRDefault="00217F04" w:rsidP="00534F0B"/>
          <w:p w:rsidR="009D1E67" w:rsidRDefault="00217F04" w:rsidP="009D1E67">
            <w:r w:rsidRPr="00C844E5">
              <w:rPr>
                <w:sz w:val="22"/>
                <w:szCs w:val="22"/>
              </w:rPr>
              <w:t>– Для того</w:t>
            </w:r>
            <w:proofErr w:type="gramStart"/>
            <w:r w:rsidRPr="00C844E5">
              <w:rPr>
                <w:sz w:val="22"/>
                <w:szCs w:val="22"/>
              </w:rPr>
              <w:t>,</w:t>
            </w:r>
            <w:proofErr w:type="gramEnd"/>
            <w:r w:rsidRPr="00C844E5">
              <w:rPr>
                <w:sz w:val="22"/>
                <w:szCs w:val="22"/>
              </w:rPr>
              <w:t xml:space="preserve"> чтобы вы смогли сформулировать тему урока, отгадайте загадки, которые дети приготовили дома специально к нашему уроку.</w:t>
            </w:r>
            <w:r w:rsidR="009D1E67">
              <w:rPr>
                <w:sz w:val="22"/>
                <w:szCs w:val="22"/>
              </w:rPr>
              <w:t xml:space="preserve"> </w:t>
            </w:r>
          </w:p>
          <w:p w:rsidR="009D1E67" w:rsidRDefault="009D1E67" w:rsidP="009D1E67"/>
          <w:p w:rsidR="009D1E67" w:rsidRDefault="009D1E67" w:rsidP="009D1E67"/>
          <w:p w:rsidR="009D1E67" w:rsidRPr="00C844E5" w:rsidRDefault="009D1E67" w:rsidP="009D1E67">
            <w:r>
              <w:rPr>
                <w:sz w:val="22"/>
                <w:szCs w:val="22"/>
              </w:rPr>
              <w:t xml:space="preserve">Возьмите карандаши и нарисуйте условное изображение </w:t>
            </w:r>
            <w:r w:rsidR="00BA7021">
              <w:rPr>
                <w:sz w:val="22"/>
                <w:szCs w:val="22"/>
              </w:rPr>
              <w:t>отгадки</w:t>
            </w:r>
            <w:r>
              <w:rPr>
                <w:sz w:val="22"/>
                <w:szCs w:val="22"/>
              </w:rPr>
              <w:t>. Придумываем условный знак в парах.</w:t>
            </w:r>
          </w:p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217F04" w:rsidRPr="00C844E5" w:rsidRDefault="00217F04" w:rsidP="00534F0B"/>
          <w:p w:rsidR="00DB56C4" w:rsidRDefault="00217F04" w:rsidP="00DB56C4">
            <w:r w:rsidRPr="00C844E5">
              <w:rPr>
                <w:b/>
                <w:bCs/>
                <w:sz w:val="22"/>
                <w:szCs w:val="22"/>
              </w:rPr>
              <w:t>–  </w:t>
            </w:r>
            <w:r w:rsidRPr="00C844E5">
              <w:rPr>
                <w:sz w:val="22"/>
                <w:szCs w:val="22"/>
              </w:rPr>
              <w:t>О чем загадки?</w:t>
            </w:r>
          </w:p>
          <w:p w:rsidR="00DB56C4" w:rsidRDefault="00217F04" w:rsidP="00DB56C4">
            <w:r w:rsidRPr="00C844E5">
              <w:rPr>
                <w:sz w:val="22"/>
                <w:szCs w:val="22"/>
              </w:rPr>
              <w:t>– Как это все можно назвать?</w:t>
            </w:r>
          </w:p>
          <w:p w:rsidR="00DB56C4" w:rsidRDefault="00217F04" w:rsidP="00DB56C4">
            <w:r w:rsidRPr="00C844E5">
              <w:rPr>
                <w:sz w:val="22"/>
                <w:szCs w:val="22"/>
              </w:rPr>
              <w:t>– Какая тема нашего урока?</w:t>
            </w:r>
          </w:p>
          <w:p w:rsidR="00217F04" w:rsidRPr="00DB56C4" w:rsidRDefault="00217F04" w:rsidP="00DB56C4"/>
        </w:tc>
        <w:tc>
          <w:tcPr>
            <w:tcW w:w="4320" w:type="dxa"/>
            <w:gridSpan w:val="3"/>
          </w:tcPr>
          <w:p w:rsidR="00217F04" w:rsidRPr="00C844E5" w:rsidRDefault="00217F0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C844E5" w:rsidRDefault="00217F0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C844E5" w:rsidRDefault="00217F0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C844E5" w:rsidRDefault="00217F0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C844E5" w:rsidRDefault="00217F0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C844E5" w:rsidRDefault="00217F0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C844E5" w:rsidRDefault="00217F0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64555C" w:rsidRDefault="00DB56C4" w:rsidP="00534F0B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(Все это не может происходить в одно время)</w:t>
            </w:r>
          </w:p>
          <w:p w:rsidR="00217F04" w:rsidRPr="00C844E5" w:rsidRDefault="00217F0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DB56C4" w:rsidRDefault="00DB56C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B56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(Осень, лето, зима, весна.)</w:t>
            </w:r>
          </w:p>
          <w:p w:rsidR="00217F04" w:rsidRPr="00C844E5" w:rsidRDefault="00217F04" w:rsidP="00534F0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C844E5" w:rsidRDefault="00217F04" w:rsidP="00DB56C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F04" w:rsidRPr="00C844E5" w:rsidRDefault="00217F04" w:rsidP="00DB56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E5">
              <w:rPr>
                <w:rFonts w:ascii="Times New Roman" w:eastAsia="Times New Roman" w:hAnsi="Times New Roman" w:cs="Times New Roman"/>
                <w:lang w:eastAsia="ru-RU"/>
              </w:rPr>
              <w:t>После ливня и грозы</w:t>
            </w:r>
          </w:p>
          <w:p w:rsidR="00217F04" w:rsidRPr="00C844E5" w:rsidRDefault="00217F04" w:rsidP="00DB56C4">
            <w:r w:rsidRPr="00C844E5">
              <w:rPr>
                <w:sz w:val="22"/>
                <w:szCs w:val="22"/>
              </w:rPr>
              <w:t>Мост невиданной красы.</w:t>
            </w:r>
            <w:r w:rsidRPr="00C844E5">
              <w:rPr>
                <w:sz w:val="22"/>
                <w:szCs w:val="22"/>
              </w:rPr>
              <w:br/>
              <w:t>Не потрогать, не забраться –  </w:t>
            </w:r>
            <w:r w:rsidRPr="00C844E5">
              <w:rPr>
                <w:sz w:val="22"/>
                <w:szCs w:val="22"/>
              </w:rPr>
              <w:br/>
              <w:t xml:space="preserve">Можно только любоваться. </w:t>
            </w:r>
            <w:r w:rsidRPr="00C844E5">
              <w:rPr>
                <w:i/>
                <w:iCs/>
                <w:sz w:val="22"/>
                <w:szCs w:val="22"/>
              </w:rPr>
              <w:t>(Радуга.) (Слайд 1</w:t>
            </w:r>
            <w:r w:rsidRPr="00C844E5">
              <w:rPr>
                <w:iCs/>
                <w:sz w:val="22"/>
                <w:szCs w:val="22"/>
              </w:rPr>
              <w:t>)</w:t>
            </w:r>
          </w:p>
          <w:p w:rsidR="00217F04" w:rsidRPr="00C844E5" w:rsidRDefault="00217F04" w:rsidP="00DB56C4">
            <w:r w:rsidRPr="00C844E5">
              <w:rPr>
                <w:sz w:val="22"/>
                <w:szCs w:val="22"/>
              </w:rPr>
              <w:t>2. Летит птица орел,</w:t>
            </w:r>
            <w:r w:rsidRPr="00C844E5">
              <w:rPr>
                <w:sz w:val="22"/>
                <w:szCs w:val="22"/>
              </w:rPr>
              <w:br/>
              <w:t>Несет в зубах огонь,</w:t>
            </w:r>
            <w:r w:rsidRPr="00C844E5">
              <w:rPr>
                <w:sz w:val="22"/>
                <w:szCs w:val="22"/>
              </w:rPr>
              <w:br/>
              <w:t>Огненные стрелы пускает,</w:t>
            </w:r>
            <w:r w:rsidRPr="00C844E5">
              <w:rPr>
                <w:sz w:val="22"/>
                <w:szCs w:val="22"/>
              </w:rPr>
              <w:br/>
              <w:t>Никто ее не поймает.</w:t>
            </w:r>
          </w:p>
          <w:p w:rsidR="00217F04" w:rsidRPr="00C844E5" w:rsidRDefault="00217F04" w:rsidP="00DB56C4">
            <w:r w:rsidRPr="00C844E5">
              <w:rPr>
                <w:i/>
                <w:iCs/>
                <w:sz w:val="22"/>
                <w:szCs w:val="22"/>
              </w:rPr>
              <w:t>(Гроза, молния.) (Слайд 2</w:t>
            </w:r>
            <w:r w:rsidRPr="00C844E5">
              <w:rPr>
                <w:iCs/>
                <w:sz w:val="22"/>
                <w:szCs w:val="22"/>
              </w:rPr>
              <w:t>)</w:t>
            </w:r>
          </w:p>
          <w:p w:rsidR="00217F04" w:rsidRPr="00C844E5" w:rsidRDefault="00217F04" w:rsidP="00DB56C4">
            <w:r w:rsidRPr="00C844E5">
              <w:rPr>
                <w:sz w:val="22"/>
                <w:szCs w:val="22"/>
              </w:rPr>
              <w:t>3. Шел долговяз</w:t>
            </w:r>
            <w:proofErr w:type="gramStart"/>
            <w:r w:rsidRPr="00C844E5">
              <w:rPr>
                <w:sz w:val="22"/>
                <w:szCs w:val="22"/>
              </w:rPr>
              <w:br/>
              <w:t>В</w:t>
            </w:r>
            <w:proofErr w:type="gramEnd"/>
            <w:r w:rsidRPr="00C844E5">
              <w:rPr>
                <w:sz w:val="22"/>
                <w:szCs w:val="22"/>
              </w:rPr>
              <w:t xml:space="preserve"> сыру землю увяз. </w:t>
            </w:r>
          </w:p>
          <w:p w:rsidR="00217F04" w:rsidRPr="00C844E5" w:rsidRDefault="00217F04" w:rsidP="00DB56C4">
            <w:pPr>
              <w:rPr>
                <w:i/>
                <w:iCs/>
              </w:rPr>
            </w:pPr>
            <w:r w:rsidRPr="00C844E5">
              <w:rPr>
                <w:i/>
                <w:iCs/>
                <w:sz w:val="22"/>
                <w:szCs w:val="22"/>
              </w:rPr>
              <w:t>(Дождь.) (Слайд 3</w:t>
            </w:r>
            <w:r w:rsidRPr="00C844E5">
              <w:rPr>
                <w:iCs/>
                <w:sz w:val="22"/>
                <w:szCs w:val="22"/>
              </w:rPr>
              <w:t>)</w:t>
            </w:r>
          </w:p>
          <w:p w:rsidR="00217F04" w:rsidRPr="00C844E5" w:rsidRDefault="00217F04" w:rsidP="00DB56C4">
            <w:r w:rsidRPr="00C844E5">
              <w:rPr>
                <w:sz w:val="22"/>
                <w:szCs w:val="22"/>
              </w:rPr>
              <w:t xml:space="preserve">4. Не снег и не лед, а в серебро деревья уберет </w:t>
            </w:r>
          </w:p>
          <w:p w:rsidR="00217F04" w:rsidRPr="00C844E5" w:rsidRDefault="00217F04" w:rsidP="00DB56C4">
            <w:r w:rsidRPr="00C844E5">
              <w:rPr>
                <w:sz w:val="22"/>
                <w:szCs w:val="22"/>
              </w:rPr>
              <w:t>(</w:t>
            </w:r>
            <w:r w:rsidRPr="00C844E5">
              <w:rPr>
                <w:i/>
                <w:sz w:val="22"/>
                <w:szCs w:val="22"/>
              </w:rPr>
              <w:t>Иней</w:t>
            </w:r>
            <w:r w:rsidRPr="00C844E5">
              <w:rPr>
                <w:sz w:val="22"/>
                <w:szCs w:val="22"/>
              </w:rPr>
              <w:t xml:space="preserve">) </w:t>
            </w:r>
            <w:r w:rsidRPr="00C844E5">
              <w:rPr>
                <w:i/>
                <w:iCs/>
                <w:sz w:val="22"/>
                <w:szCs w:val="22"/>
              </w:rPr>
              <w:t>(Слайд 4</w:t>
            </w:r>
            <w:r w:rsidRPr="00C844E5">
              <w:rPr>
                <w:iCs/>
                <w:sz w:val="22"/>
                <w:szCs w:val="22"/>
              </w:rPr>
              <w:t>)</w:t>
            </w:r>
          </w:p>
          <w:p w:rsidR="00217F04" w:rsidRPr="00C844E5" w:rsidRDefault="00217F04" w:rsidP="00DB56C4">
            <w:r w:rsidRPr="00C844E5">
              <w:rPr>
                <w:sz w:val="22"/>
                <w:szCs w:val="22"/>
              </w:rPr>
              <w:t xml:space="preserve">5. Утром бусы засверкали, </w:t>
            </w:r>
          </w:p>
          <w:p w:rsidR="00217F04" w:rsidRPr="00C844E5" w:rsidRDefault="00217F04" w:rsidP="00DB56C4">
            <w:r w:rsidRPr="00C844E5">
              <w:rPr>
                <w:sz w:val="22"/>
                <w:szCs w:val="22"/>
              </w:rPr>
              <w:t xml:space="preserve">Всю траву с собой заткали. </w:t>
            </w:r>
          </w:p>
          <w:p w:rsidR="00217F04" w:rsidRPr="00C844E5" w:rsidRDefault="00217F04" w:rsidP="00DB56C4">
            <w:r w:rsidRPr="00C844E5">
              <w:rPr>
                <w:sz w:val="22"/>
                <w:szCs w:val="22"/>
              </w:rPr>
              <w:t xml:space="preserve">А пошли искать их днем, </w:t>
            </w:r>
          </w:p>
          <w:p w:rsidR="00DB56C4" w:rsidRPr="00DB56C4" w:rsidRDefault="00217F04" w:rsidP="00DB56C4">
            <w:pPr>
              <w:rPr>
                <w:b/>
                <w:bCs/>
              </w:rPr>
            </w:pPr>
            <w:r w:rsidRPr="00C844E5">
              <w:rPr>
                <w:sz w:val="22"/>
                <w:szCs w:val="22"/>
              </w:rPr>
              <w:t>Ищем, ищем – не найдем (</w:t>
            </w:r>
            <w:r w:rsidRPr="00C844E5">
              <w:rPr>
                <w:i/>
                <w:sz w:val="22"/>
                <w:szCs w:val="22"/>
              </w:rPr>
              <w:t>Роса</w:t>
            </w:r>
            <w:r w:rsidRPr="00C844E5">
              <w:rPr>
                <w:sz w:val="22"/>
                <w:szCs w:val="22"/>
              </w:rPr>
              <w:t>)</w:t>
            </w:r>
            <w:r w:rsidRPr="00C844E5">
              <w:rPr>
                <w:b/>
                <w:bCs/>
                <w:sz w:val="22"/>
                <w:szCs w:val="22"/>
              </w:rPr>
              <w:t>  </w:t>
            </w:r>
            <w:r w:rsidRPr="00C844E5">
              <w:rPr>
                <w:i/>
                <w:iCs/>
                <w:sz w:val="22"/>
                <w:szCs w:val="22"/>
              </w:rPr>
              <w:t>(Слайд 5</w:t>
            </w:r>
            <w:r w:rsidRPr="00C844E5">
              <w:rPr>
                <w:iCs/>
                <w:sz w:val="22"/>
                <w:szCs w:val="22"/>
              </w:rPr>
              <w:t>)</w:t>
            </w:r>
          </w:p>
          <w:p w:rsidR="00217F04" w:rsidRPr="009D1E67" w:rsidRDefault="00DB56C4" w:rsidP="009D1E67">
            <w:pPr>
              <w:spacing w:before="100" w:beforeAutospacing="1" w:after="100" w:afterAutospacing="1"/>
            </w:pPr>
            <w:r w:rsidRPr="00C844E5">
              <w:rPr>
                <w:i/>
                <w:iCs/>
                <w:sz w:val="22"/>
                <w:szCs w:val="22"/>
              </w:rPr>
              <w:t>(О радуге, дожде…)</w:t>
            </w:r>
            <w:r w:rsidRPr="00C844E5">
              <w:rPr>
                <w:sz w:val="22"/>
                <w:szCs w:val="22"/>
              </w:rPr>
              <w:br/>
            </w:r>
            <w:r w:rsidRPr="00C844E5">
              <w:rPr>
                <w:i/>
                <w:iCs/>
                <w:sz w:val="22"/>
                <w:szCs w:val="22"/>
              </w:rPr>
              <w:t>(Явления природы.)</w:t>
            </w:r>
          </w:p>
        </w:tc>
        <w:tc>
          <w:tcPr>
            <w:tcW w:w="1890" w:type="dxa"/>
            <w:gridSpan w:val="2"/>
          </w:tcPr>
          <w:p w:rsidR="00217F04" w:rsidRPr="00DA5CE8" w:rsidRDefault="0034461E" w:rsidP="0034461E">
            <w:pPr>
              <w:jc w:val="center"/>
            </w:pP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Фантастическаядобавка</w:t>
            </w:r>
            <w:proofErr w:type="spellEnd"/>
            <w:r w:rsidR="00217F04">
              <w:rPr>
                <w:sz w:val="22"/>
                <w:szCs w:val="22"/>
              </w:rPr>
              <w:t>»</w:t>
            </w:r>
          </w:p>
          <w:p w:rsidR="00217F04" w:rsidRDefault="00217F04" w:rsidP="00534F0B">
            <w:pPr>
              <w:jc w:val="both"/>
            </w:pPr>
          </w:p>
          <w:p w:rsidR="00217F04" w:rsidRDefault="00217F04" w:rsidP="00534F0B">
            <w:pPr>
              <w:jc w:val="both"/>
            </w:pPr>
          </w:p>
          <w:p w:rsidR="00217F04" w:rsidRDefault="00217F04" w:rsidP="00534F0B">
            <w:pPr>
              <w:jc w:val="both"/>
            </w:pPr>
            <w:bookmarkStart w:id="0" w:name="_GoBack"/>
            <w:bookmarkEnd w:id="0"/>
          </w:p>
          <w:p w:rsidR="00217F04" w:rsidRDefault="00217F04" w:rsidP="00534F0B">
            <w:pPr>
              <w:jc w:val="both"/>
            </w:pPr>
          </w:p>
          <w:p w:rsidR="0064555C" w:rsidRPr="00C844E5" w:rsidRDefault="0064555C" w:rsidP="006455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Фронтальная работа</w:t>
            </w:r>
          </w:p>
          <w:p w:rsidR="00217F04" w:rsidRDefault="00217F04" w:rsidP="00534F0B">
            <w:pPr>
              <w:jc w:val="both"/>
            </w:pPr>
          </w:p>
          <w:p w:rsidR="00217F04" w:rsidRDefault="00217F04" w:rsidP="00534F0B">
            <w:pPr>
              <w:jc w:val="both"/>
            </w:pPr>
          </w:p>
          <w:p w:rsidR="00217F04" w:rsidRDefault="00217F04" w:rsidP="00534F0B">
            <w:pPr>
              <w:jc w:val="both"/>
            </w:pPr>
          </w:p>
          <w:p w:rsidR="00217F04" w:rsidRDefault="00217F04" w:rsidP="00534F0B">
            <w:pPr>
              <w:jc w:val="both"/>
            </w:pPr>
          </w:p>
          <w:p w:rsidR="00217F04" w:rsidRDefault="00217F04" w:rsidP="00534F0B">
            <w:pPr>
              <w:jc w:val="both"/>
            </w:pPr>
          </w:p>
          <w:p w:rsidR="00217F04" w:rsidRDefault="00217F04" w:rsidP="00534F0B">
            <w:pPr>
              <w:jc w:val="both"/>
            </w:pPr>
          </w:p>
          <w:p w:rsidR="009D1E67" w:rsidRDefault="009D1E67" w:rsidP="009D1E67">
            <w:pPr>
              <w:jc w:val="both"/>
            </w:pPr>
            <w:r w:rsidRPr="00C844E5">
              <w:rPr>
                <w:sz w:val="22"/>
                <w:szCs w:val="22"/>
              </w:rPr>
              <w:t>Работа в парах</w:t>
            </w:r>
          </w:p>
          <w:p w:rsidR="00217F04" w:rsidRDefault="00217F04" w:rsidP="00534F0B">
            <w:pPr>
              <w:jc w:val="both"/>
            </w:pPr>
          </w:p>
          <w:p w:rsidR="00217F04" w:rsidRPr="00C844E5" w:rsidRDefault="00217F04" w:rsidP="00534F0B">
            <w:pPr>
              <w:jc w:val="both"/>
            </w:pPr>
            <w:r w:rsidRPr="00C844E5">
              <w:rPr>
                <w:sz w:val="22"/>
                <w:szCs w:val="22"/>
              </w:rPr>
              <w:t xml:space="preserve"> Отгадывают загадки.</w:t>
            </w:r>
          </w:p>
        </w:tc>
        <w:tc>
          <w:tcPr>
            <w:tcW w:w="2041" w:type="dxa"/>
          </w:tcPr>
          <w:p w:rsidR="00217F04" w:rsidRPr="00C844E5" w:rsidRDefault="00217F04" w:rsidP="00534F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E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C844E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 достаточной полнотой и точностью выражать свои мысли. </w:t>
            </w:r>
          </w:p>
          <w:p w:rsidR="00217F04" w:rsidRPr="00C844E5" w:rsidRDefault="00DB56C4" w:rsidP="00534F0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-умение</w:t>
            </w:r>
            <w:r w:rsidR="00217F04" w:rsidRPr="00C844E5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обмениваться мнениями, слушать другого ученика</w:t>
            </w:r>
          </w:p>
          <w:p w:rsidR="00217F04" w:rsidRPr="00C844E5" w:rsidRDefault="00217F04" w:rsidP="00534F0B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</w:p>
          <w:p w:rsidR="00217F04" w:rsidRPr="00C844E5" w:rsidRDefault="00DB56C4" w:rsidP="00534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7F04" w:rsidRPr="00C844E5">
              <w:rPr>
                <w:sz w:val="20"/>
                <w:szCs w:val="20"/>
              </w:rPr>
              <w:t>оценка своих поступков, действий, слов.</w:t>
            </w:r>
          </w:p>
          <w:p w:rsidR="00DB56C4" w:rsidRPr="00C844E5" w:rsidRDefault="00DB56C4" w:rsidP="00DB56C4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C84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217F04" w:rsidRDefault="00DB56C4" w:rsidP="00DB5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844E5">
              <w:rPr>
                <w:rFonts w:ascii="Times New Roman" w:eastAsia="Times New Roman" w:hAnsi="Times New Roman" w:cs="Times New Roman"/>
                <w:sz w:val="20"/>
                <w:szCs w:val="20"/>
              </w:rPr>
              <w:t>в сотрудничестве с учителем ставить новые учебные задачи</w:t>
            </w: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Default="00217F04" w:rsidP="00534F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7F04" w:rsidRPr="002719D8" w:rsidRDefault="00217F04" w:rsidP="00534F0B"/>
        </w:tc>
      </w:tr>
      <w:tr w:rsidR="00970FC9" w:rsidRPr="003B7F9E" w:rsidTr="00217F04">
        <w:trPr>
          <w:trHeight w:val="390"/>
        </w:trPr>
        <w:tc>
          <w:tcPr>
            <w:tcW w:w="637" w:type="dxa"/>
            <w:vMerge w:val="restart"/>
          </w:tcPr>
          <w:p w:rsidR="00DB56C4" w:rsidRPr="003B7F9E" w:rsidRDefault="00DB56C4" w:rsidP="00DB56C4">
            <w:pPr>
              <w:jc w:val="both"/>
              <w:rPr>
                <w:sz w:val="28"/>
                <w:szCs w:val="28"/>
              </w:rPr>
            </w:pPr>
            <w:r w:rsidRPr="00641B03">
              <w:rPr>
                <w:b/>
                <w:bCs/>
              </w:rPr>
              <w:lastRenderedPageBreak/>
              <w:t xml:space="preserve">IV.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970FC9" w:rsidRDefault="00D1201C" w:rsidP="00970F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Первичное усвоение новых знаний</w:t>
            </w:r>
          </w:p>
          <w:p w:rsidR="00D1201C" w:rsidRPr="00D1201C" w:rsidRDefault="00D1201C" w:rsidP="00D1201C">
            <w:pPr>
              <w:jc w:val="center"/>
            </w:pPr>
            <w:r>
              <w:t>Основной целью этапа  является постановка целей учебной деятельности и на этой основе – выбор способа и средств их реализации.</w:t>
            </w:r>
          </w:p>
        </w:tc>
      </w:tr>
      <w:tr w:rsidR="00970FC9" w:rsidRPr="003B7F9E" w:rsidTr="007765ED">
        <w:trPr>
          <w:trHeight w:val="703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8" w:type="dxa"/>
          </w:tcPr>
          <w:p w:rsidR="002A1FAC" w:rsidRPr="00C844E5" w:rsidRDefault="002A1FAC" w:rsidP="002A1FAC">
            <w:pPr>
              <w:rPr>
                <w:b/>
              </w:rPr>
            </w:pPr>
            <w:r w:rsidRPr="00C844E5">
              <w:rPr>
                <w:sz w:val="22"/>
                <w:szCs w:val="22"/>
              </w:rPr>
              <w:t>– Чтобы увидеть, какие природные явления встречаются в разные времена года, мы отправимся в заочное  путешествие. А с какого времени года начнем, мы узнаем, прослушав стихотворение.</w:t>
            </w:r>
          </w:p>
          <w:p w:rsidR="00970FC9" w:rsidRPr="00C844E5" w:rsidRDefault="00970FC9" w:rsidP="00970FC9">
            <w:pPr>
              <w:jc w:val="both"/>
            </w:pPr>
          </w:p>
          <w:p w:rsidR="002A1FAC" w:rsidRPr="00C844E5" w:rsidRDefault="002A1FAC" w:rsidP="0039243E">
            <w:pPr>
              <w:jc w:val="both"/>
            </w:pPr>
          </w:p>
          <w:p w:rsidR="002A1FAC" w:rsidRPr="00C844E5" w:rsidRDefault="002A1FAC" w:rsidP="002A1FAC"/>
          <w:p w:rsidR="002A1FAC" w:rsidRPr="00C844E5" w:rsidRDefault="002A1FAC" w:rsidP="002A1FAC"/>
          <w:p w:rsidR="002A1FAC" w:rsidRPr="00C844E5" w:rsidRDefault="002A1FAC" w:rsidP="002A1FAC"/>
          <w:p w:rsidR="002A1FAC" w:rsidRDefault="002A1FAC" w:rsidP="002A1FAC"/>
          <w:p w:rsidR="00DB56C4" w:rsidRPr="00C844E5" w:rsidRDefault="00DB56C4" w:rsidP="002A1FAC"/>
          <w:p w:rsidR="002A1FAC" w:rsidRPr="00C844E5" w:rsidRDefault="002A1FAC" w:rsidP="002A1FAC">
            <w:r w:rsidRPr="00C844E5">
              <w:rPr>
                <w:sz w:val="22"/>
                <w:szCs w:val="22"/>
              </w:rPr>
              <w:t>– Итак, это…</w:t>
            </w:r>
            <w:r w:rsidRPr="00C844E5">
              <w:rPr>
                <w:sz w:val="22"/>
                <w:szCs w:val="22"/>
              </w:rPr>
              <w:br/>
              <w:t>– Вообразите, что мы отправляемся в путешествие по осеннему лесу.</w:t>
            </w:r>
          </w:p>
          <w:p w:rsidR="00445431" w:rsidRPr="00C844E5" w:rsidRDefault="002A1FAC" w:rsidP="00445431">
            <w:pPr>
              <w:rPr>
                <w:i/>
                <w:iCs/>
              </w:rPr>
            </w:pPr>
            <w:r w:rsidRPr="00C844E5">
              <w:rPr>
                <w:i/>
                <w:iCs/>
                <w:sz w:val="22"/>
                <w:szCs w:val="22"/>
              </w:rPr>
              <w:t>Звучит пьеса П.И.Чайковского из цикла</w:t>
            </w:r>
          </w:p>
          <w:p w:rsidR="002A1FAC" w:rsidRPr="00C844E5" w:rsidRDefault="002A1FAC" w:rsidP="00445431">
            <w:r w:rsidRPr="00C844E5">
              <w:rPr>
                <w:i/>
                <w:iCs/>
                <w:sz w:val="22"/>
                <w:szCs w:val="22"/>
              </w:rPr>
              <w:t xml:space="preserve"> « Времена года» (осень).</w:t>
            </w:r>
          </w:p>
          <w:p w:rsidR="002A1FAC" w:rsidRPr="00C844E5" w:rsidRDefault="002A1FAC" w:rsidP="002A1FAC">
            <w:pPr>
              <w:rPr>
                <w:iCs/>
              </w:rPr>
            </w:pPr>
            <w:r w:rsidRPr="00C844E5">
              <w:rPr>
                <w:sz w:val="22"/>
                <w:szCs w:val="22"/>
              </w:rPr>
              <w:t>– Закройте глаза, положите головы на руки.</w:t>
            </w:r>
            <w:r w:rsidRPr="00C844E5">
              <w:rPr>
                <w:sz w:val="22"/>
                <w:szCs w:val="22"/>
              </w:rPr>
              <w:br/>
              <w:t xml:space="preserve">– Давайте представим, что мы идем по осеннему лесу, а под ногами разноцветный ковер. </w:t>
            </w:r>
            <w:proofErr w:type="gramStart"/>
            <w:r w:rsidRPr="00C844E5">
              <w:rPr>
                <w:sz w:val="22"/>
                <w:szCs w:val="22"/>
              </w:rPr>
              <w:t xml:space="preserve">Смотрите – красный фонарь – это листок уронила осинка, дальше – желтая звездочка – подарил ее клен, а у пруда милая </w:t>
            </w:r>
            <w:proofErr w:type="spellStart"/>
            <w:r w:rsidRPr="00C844E5">
              <w:rPr>
                <w:sz w:val="22"/>
                <w:szCs w:val="22"/>
              </w:rPr>
              <w:t>ивушка</w:t>
            </w:r>
            <w:proofErr w:type="spellEnd"/>
            <w:r w:rsidRPr="00C844E5">
              <w:rPr>
                <w:sz w:val="22"/>
                <w:szCs w:val="22"/>
              </w:rPr>
              <w:t xml:space="preserve"> рассыпала золотистые рыбки – листочки – узкие,  длинные, тонкие.</w:t>
            </w:r>
            <w:proofErr w:type="gramEnd"/>
            <w:r w:rsidRPr="00C844E5">
              <w:rPr>
                <w:sz w:val="22"/>
                <w:szCs w:val="22"/>
              </w:rPr>
              <w:t xml:space="preserve"> Тихо в осеннем лесу. Шелестит под ногами опавшая сухая листва. Что-то грустное, прощальное слышится в осеннем лесу.</w:t>
            </w:r>
            <w:r w:rsidRPr="00C844E5">
              <w:rPr>
                <w:sz w:val="22"/>
                <w:szCs w:val="22"/>
              </w:rPr>
              <w:br/>
              <w:t>– Откройте глазки.</w:t>
            </w:r>
            <w:r w:rsidRPr="00C844E5">
              <w:rPr>
                <w:sz w:val="22"/>
                <w:szCs w:val="22"/>
              </w:rPr>
              <w:br/>
              <w:t xml:space="preserve">– Ребята, как называется природное явление, которое бывает только осенью? </w:t>
            </w:r>
          </w:p>
          <w:p w:rsidR="002A1FAC" w:rsidRPr="00C844E5" w:rsidRDefault="002A1FAC" w:rsidP="002A1FAC">
            <w:r w:rsidRPr="00C844E5">
              <w:rPr>
                <w:sz w:val="22"/>
                <w:szCs w:val="22"/>
              </w:rPr>
              <w:t>– Правильно, это природное явление называется листопадом, от слов листья падают.</w:t>
            </w:r>
            <w:r w:rsidR="00DB56C4">
              <w:rPr>
                <w:sz w:val="22"/>
                <w:szCs w:val="22"/>
              </w:rPr>
              <w:t xml:space="preserve"> Возьмите карандаши </w:t>
            </w:r>
            <w:r w:rsidR="009D1E67">
              <w:rPr>
                <w:sz w:val="22"/>
                <w:szCs w:val="22"/>
              </w:rPr>
              <w:t>и нарисуйте условное изображение этого явления.</w:t>
            </w:r>
          </w:p>
          <w:p w:rsidR="00376B40" w:rsidRPr="00C844E5" w:rsidRDefault="00376B40" w:rsidP="002A1FAC"/>
          <w:p w:rsidR="002A1FAC" w:rsidRPr="00C844E5" w:rsidRDefault="00376B40" w:rsidP="002A1FAC">
            <w:r w:rsidRPr="00C844E5">
              <w:rPr>
                <w:sz w:val="22"/>
                <w:szCs w:val="22"/>
              </w:rPr>
              <w:t>О каком явлении природы говорилось в четверостишии.</w:t>
            </w:r>
          </w:p>
          <w:p w:rsidR="00376B40" w:rsidRDefault="002719D8" w:rsidP="002A1FAC">
            <w:r>
              <w:rPr>
                <w:sz w:val="22"/>
                <w:szCs w:val="22"/>
              </w:rPr>
              <w:t>Мы можем с ним встретиться осенью</w:t>
            </w:r>
            <w:r w:rsidR="009D1E67">
              <w:rPr>
                <w:sz w:val="22"/>
                <w:szCs w:val="22"/>
              </w:rPr>
              <w:t xml:space="preserve">? </w:t>
            </w:r>
          </w:p>
          <w:p w:rsidR="002719D8" w:rsidRDefault="009D1E67" w:rsidP="002A1FAC">
            <w:r>
              <w:rPr>
                <w:sz w:val="22"/>
                <w:szCs w:val="22"/>
              </w:rPr>
              <w:t>Возьмите карандаши и нарисуйте условное изображение этого явления</w:t>
            </w:r>
            <w:r>
              <w:t>.</w:t>
            </w:r>
          </w:p>
          <w:p w:rsidR="002719D8" w:rsidRPr="00C844E5" w:rsidRDefault="002719D8" w:rsidP="002A1FAC"/>
          <w:p w:rsidR="002A1FAC" w:rsidRPr="00C844E5" w:rsidRDefault="002A1FAC" w:rsidP="002A1FAC">
            <w:r w:rsidRPr="00C844E5">
              <w:rPr>
                <w:sz w:val="22"/>
                <w:szCs w:val="22"/>
              </w:rPr>
              <w:t>– Итак, мы продолжаем наше удивительное путешествие.</w:t>
            </w:r>
            <w:r w:rsidRPr="00C844E5">
              <w:rPr>
                <w:sz w:val="22"/>
                <w:szCs w:val="22"/>
              </w:rPr>
              <w:br/>
              <w:t xml:space="preserve">– В какое время года мы отправимся? </w:t>
            </w:r>
            <w:r w:rsidRPr="00C844E5">
              <w:rPr>
                <w:sz w:val="22"/>
                <w:szCs w:val="22"/>
              </w:rPr>
              <w:br/>
              <w:t>– Зиме посвящается много рассказов, стихов. Мы любим зиму. В сказках зима названа волшебницей, чародейкой, а мороз всемогущим воеводой.</w:t>
            </w:r>
            <w:r w:rsidRPr="00C844E5">
              <w:rPr>
                <w:sz w:val="22"/>
                <w:szCs w:val="22"/>
              </w:rPr>
              <w:br/>
              <w:t>– Послушайте отрывок из стихотворения Федора Ивановича Тютчева и скажите, какие картины возникли в вашем воображении?</w:t>
            </w:r>
          </w:p>
          <w:p w:rsidR="009D1E67" w:rsidRDefault="002A1FAC" w:rsidP="009D1E67">
            <w:pPr>
              <w:rPr>
                <w:iCs/>
              </w:rPr>
            </w:pPr>
            <w:r w:rsidRPr="00C844E5">
              <w:rPr>
                <w:sz w:val="22"/>
                <w:szCs w:val="22"/>
              </w:rPr>
              <w:t xml:space="preserve">– В чем красота зимнего наряда? </w:t>
            </w:r>
            <w:r w:rsidRPr="00C844E5">
              <w:rPr>
                <w:sz w:val="22"/>
                <w:szCs w:val="22"/>
              </w:rPr>
              <w:br/>
              <w:t xml:space="preserve">– Какое самое любимое и яркое явление зимней природы вы </w:t>
            </w:r>
            <w:r w:rsidRPr="00C844E5">
              <w:rPr>
                <w:sz w:val="22"/>
                <w:szCs w:val="22"/>
              </w:rPr>
              <w:lastRenderedPageBreak/>
              <w:t>знаете?  </w:t>
            </w:r>
            <w:r w:rsidRPr="00C844E5">
              <w:rPr>
                <w:sz w:val="22"/>
                <w:szCs w:val="22"/>
              </w:rPr>
              <w:br/>
              <w:t>– Что особенно красиво при снегопаде?</w:t>
            </w:r>
            <w:r w:rsidRPr="00C844E5">
              <w:rPr>
                <w:i/>
                <w:iCs/>
                <w:sz w:val="22"/>
                <w:szCs w:val="22"/>
              </w:rPr>
              <w:t xml:space="preserve"> (Слайд 7</w:t>
            </w:r>
            <w:r w:rsidRPr="00C844E5">
              <w:rPr>
                <w:iCs/>
                <w:sz w:val="22"/>
                <w:szCs w:val="22"/>
              </w:rPr>
              <w:t>)</w:t>
            </w:r>
          </w:p>
          <w:p w:rsidR="004A6898" w:rsidRDefault="004A6898" w:rsidP="004A6898">
            <w:r>
              <w:rPr>
                <w:sz w:val="22"/>
                <w:szCs w:val="22"/>
              </w:rPr>
              <w:t>Возьмите карандаши и нарисуйте условное изображение этого явления</w:t>
            </w:r>
            <w:r>
              <w:t>.</w:t>
            </w:r>
          </w:p>
          <w:p w:rsidR="004A6898" w:rsidRDefault="004A6898" w:rsidP="004A6898"/>
          <w:p w:rsidR="004A6898" w:rsidRDefault="004A6898" w:rsidP="004A6898"/>
          <w:p w:rsidR="004A6898" w:rsidRDefault="004A6898" w:rsidP="004A6898"/>
          <w:p w:rsidR="00376B40" w:rsidRPr="00C844E5" w:rsidRDefault="009D1E67" w:rsidP="004A6898">
            <w:r>
              <w:t xml:space="preserve">- </w:t>
            </w:r>
            <w:r w:rsidR="00376B40" w:rsidRPr="00C844E5">
              <w:rPr>
                <w:sz w:val="22"/>
                <w:szCs w:val="22"/>
              </w:rPr>
              <w:t>Наше путешествие продолжается.</w:t>
            </w:r>
          </w:p>
          <w:p w:rsidR="004A6898" w:rsidRDefault="00376B40" w:rsidP="004A6898">
            <w:r w:rsidRPr="00C844E5">
              <w:rPr>
                <w:sz w:val="22"/>
                <w:szCs w:val="22"/>
              </w:rPr>
              <w:t>– В какое время года мы отправимся?</w:t>
            </w:r>
            <w:r w:rsidRPr="00C844E5">
              <w:rPr>
                <w:sz w:val="22"/>
                <w:szCs w:val="22"/>
              </w:rPr>
              <w:br/>
              <w:t>– Сегодня мы слушали великого композитора П.И.Чайковского, стихи о родной природе. Также и художники часто обращались к этой теме.</w:t>
            </w:r>
            <w:r w:rsidRPr="00C844E5">
              <w:rPr>
                <w:i/>
                <w:iCs/>
                <w:sz w:val="22"/>
                <w:szCs w:val="22"/>
              </w:rPr>
              <w:t xml:space="preserve"> (Слайд 8</w:t>
            </w:r>
            <w:r w:rsidR="004A6898">
              <w:rPr>
                <w:i/>
                <w:iCs/>
                <w:sz w:val="22"/>
                <w:szCs w:val="22"/>
              </w:rPr>
              <w:t>,9, 10</w:t>
            </w:r>
            <w:r w:rsidRPr="00C844E5">
              <w:rPr>
                <w:iCs/>
                <w:sz w:val="22"/>
                <w:szCs w:val="22"/>
              </w:rPr>
              <w:t>)</w:t>
            </w:r>
            <w:r w:rsidRPr="00C844E5">
              <w:rPr>
                <w:sz w:val="22"/>
                <w:szCs w:val="22"/>
              </w:rPr>
              <w:br/>
              <w:t>– Радостно, как гимн пробуждающейся природы, гимн весне «звучат» замечательные картины. В своей картине запечатлен тот момент в жизни природы, когда во всем ощущается предчувствие весны.</w:t>
            </w:r>
            <w:r w:rsidRPr="00C844E5">
              <w:rPr>
                <w:sz w:val="22"/>
                <w:szCs w:val="22"/>
              </w:rPr>
              <w:br/>
              <w:t>– Какое явление природы изображено на картине?</w:t>
            </w:r>
          </w:p>
          <w:p w:rsidR="00376B40" w:rsidRPr="00C844E5" w:rsidRDefault="00376B40" w:rsidP="004A6898">
            <w:r w:rsidRPr="00C844E5">
              <w:rPr>
                <w:sz w:val="22"/>
                <w:szCs w:val="22"/>
              </w:rPr>
              <w:t>– Медленно оседае</w:t>
            </w:r>
            <w:r w:rsidR="004A6898">
              <w:rPr>
                <w:sz w:val="22"/>
                <w:szCs w:val="22"/>
              </w:rPr>
              <w:t xml:space="preserve">т снег, появились проталины, </w:t>
            </w:r>
            <w:proofErr w:type="gramStart"/>
            <w:r w:rsidR="004A6898">
              <w:rPr>
                <w:sz w:val="22"/>
                <w:szCs w:val="22"/>
              </w:rPr>
              <w:t xml:space="preserve">по </w:t>
            </w:r>
            <w:r w:rsidRPr="00C844E5">
              <w:rPr>
                <w:sz w:val="22"/>
                <w:szCs w:val="22"/>
              </w:rPr>
              <w:t>весеннему</w:t>
            </w:r>
            <w:proofErr w:type="gramEnd"/>
            <w:r w:rsidRPr="00C844E5">
              <w:rPr>
                <w:sz w:val="22"/>
                <w:szCs w:val="22"/>
              </w:rPr>
              <w:t xml:space="preserve"> сияет небо.</w:t>
            </w:r>
            <w:r w:rsidRPr="00C844E5">
              <w:rPr>
                <w:sz w:val="22"/>
                <w:szCs w:val="22"/>
              </w:rPr>
              <w:br/>
              <w:t xml:space="preserve">– Какие еще явления природы бывают весной? </w:t>
            </w:r>
          </w:p>
          <w:p w:rsidR="004A6898" w:rsidRDefault="004A6898" w:rsidP="004A6898">
            <w:r>
              <w:rPr>
                <w:sz w:val="22"/>
                <w:szCs w:val="22"/>
              </w:rPr>
              <w:t>Возьмите карандаши и нарисуйте условное изображение этого явления</w:t>
            </w:r>
            <w:r>
              <w:t>.</w:t>
            </w:r>
          </w:p>
          <w:p w:rsidR="00376B40" w:rsidRPr="00C844E5" w:rsidRDefault="00376B40" w:rsidP="002A1FAC"/>
          <w:p w:rsidR="00376B40" w:rsidRPr="00C844E5" w:rsidRDefault="00376B40" w:rsidP="002A1FAC"/>
          <w:p w:rsidR="00376B40" w:rsidRPr="00C844E5" w:rsidRDefault="00376B40" w:rsidP="002A1FAC"/>
          <w:p w:rsidR="00376B40" w:rsidRPr="00C844E5" w:rsidRDefault="00376B40" w:rsidP="00376B40">
            <w:pPr>
              <w:rPr>
                <w:iCs/>
              </w:rPr>
            </w:pPr>
            <w:r w:rsidRPr="00C844E5">
              <w:rPr>
                <w:sz w:val="22"/>
                <w:szCs w:val="22"/>
              </w:rPr>
              <w:t xml:space="preserve">– Что пришло, ребята? </w:t>
            </w:r>
            <w:r w:rsidRPr="00C844E5">
              <w:rPr>
                <w:i/>
                <w:iCs/>
                <w:sz w:val="22"/>
                <w:szCs w:val="22"/>
              </w:rPr>
              <w:t xml:space="preserve">(Лето.) (Слайд </w:t>
            </w:r>
            <w:r w:rsidR="004A6898">
              <w:rPr>
                <w:i/>
                <w:iCs/>
                <w:sz w:val="22"/>
                <w:szCs w:val="22"/>
              </w:rPr>
              <w:t>1</w:t>
            </w:r>
            <w:r w:rsidR="00EC6248">
              <w:rPr>
                <w:i/>
                <w:iCs/>
                <w:sz w:val="22"/>
                <w:szCs w:val="22"/>
              </w:rPr>
              <w:t>1</w:t>
            </w:r>
            <w:r w:rsidRPr="00C844E5">
              <w:rPr>
                <w:iCs/>
                <w:sz w:val="22"/>
                <w:szCs w:val="22"/>
              </w:rPr>
              <w:t>). Что же летом происходит?</w:t>
            </w:r>
          </w:p>
          <w:p w:rsidR="004A6898" w:rsidRDefault="00376B40" w:rsidP="00376B40">
            <w:r w:rsidRPr="00C844E5">
              <w:rPr>
                <w:sz w:val="22"/>
                <w:szCs w:val="22"/>
              </w:rPr>
              <w:t>– Рассмотрите фото на стр. 40-41</w:t>
            </w:r>
            <w:r w:rsidRPr="00C844E5">
              <w:rPr>
                <w:sz w:val="22"/>
                <w:szCs w:val="22"/>
              </w:rPr>
              <w:br/>
              <w:t>– Назовите, какие явления природы бывают летом?</w:t>
            </w:r>
          </w:p>
          <w:p w:rsidR="00376B40" w:rsidRPr="00C844E5" w:rsidRDefault="004A6898" w:rsidP="00376B40">
            <w:r>
              <w:rPr>
                <w:sz w:val="22"/>
                <w:szCs w:val="22"/>
              </w:rPr>
              <w:t>Возьмите карандаши и нарисуйте условное изображение этих явлений</w:t>
            </w:r>
            <w:r>
              <w:t>.</w:t>
            </w:r>
            <w:r w:rsidR="00376B40" w:rsidRPr="00C844E5">
              <w:rPr>
                <w:sz w:val="22"/>
                <w:szCs w:val="22"/>
              </w:rPr>
              <w:br/>
              <w:t>– Наше путешествие по временам года закончилось.</w:t>
            </w:r>
          </w:p>
          <w:p w:rsidR="00376B40" w:rsidRPr="00C844E5" w:rsidRDefault="00376B40" w:rsidP="00376B40">
            <w:r w:rsidRPr="00C844E5">
              <w:rPr>
                <w:sz w:val="22"/>
                <w:szCs w:val="22"/>
              </w:rPr>
              <w:t>– Правы ли мы были, когда сказали, что все явления природы не могут быть одновременно?</w:t>
            </w:r>
          </w:p>
          <w:p w:rsidR="00376B40" w:rsidRPr="00C844E5" w:rsidRDefault="004A6898" w:rsidP="002A1FAC">
            <w:r>
              <w:rPr>
                <w:sz w:val="22"/>
                <w:szCs w:val="22"/>
              </w:rPr>
              <w:t>Вывод: каждому явлению</w:t>
            </w:r>
            <w:r w:rsidR="00376B40" w:rsidRPr="00C844E5">
              <w:rPr>
                <w:sz w:val="22"/>
                <w:szCs w:val="22"/>
              </w:rPr>
              <w:t xml:space="preserve"> природы – свое время года.</w:t>
            </w:r>
          </w:p>
        </w:tc>
        <w:tc>
          <w:tcPr>
            <w:tcW w:w="4394" w:type="dxa"/>
            <w:gridSpan w:val="3"/>
          </w:tcPr>
          <w:p w:rsidR="00DB56C4" w:rsidRDefault="00DB56C4" w:rsidP="00DB56C4">
            <w:pPr>
              <w:rPr>
                <w:b/>
                <w:i/>
                <w:iCs/>
              </w:rPr>
            </w:pPr>
          </w:p>
          <w:p w:rsidR="00DB56C4" w:rsidRPr="00DB56C4" w:rsidRDefault="009D1E67" w:rsidP="00DB56C4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Ученик</w:t>
            </w:r>
            <w:r w:rsidR="002A1FAC" w:rsidRPr="00DB56C4">
              <w:rPr>
                <w:b/>
                <w:i/>
                <w:iCs/>
                <w:sz w:val="22"/>
                <w:szCs w:val="22"/>
              </w:rPr>
              <w:t xml:space="preserve"> читает стихотворение, подготовленное дома.</w:t>
            </w:r>
          </w:p>
          <w:p w:rsidR="00672EAF" w:rsidRPr="009D1E67" w:rsidRDefault="002A1FAC" w:rsidP="00DB56C4">
            <w:r w:rsidRPr="009D1E67">
              <w:rPr>
                <w:sz w:val="22"/>
                <w:szCs w:val="22"/>
              </w:rPr>
              <w:t>Кроет уж лист золотой</w:t>
            </w:r>
            <w:r w:rsidRPr="009D1E67">
              <w:rPr>
                <w:sz w:val="22"/>
                <w:szCs w:val="22"/>
              </w:rPr>
              <w:br/>
              <w:t>Влажную землю в лесу,</w:t>
            </w:r>
            <w:r w:rsidRPr="009D1E67">
              <w:rPr>
                <w:sz w:val="22"/>
                <w:szCs w:val="22"/>
              </w:rPr>
              <w:br/>
              <w:t>Смело топчу я ногой</w:t>
            </w:r>
            <w:r w:rsidRPr="009D1E67">
              <w:rPr>
                <w:sz w:val="22"/>
                <w:szCs w:val="22"/>
              </w:rPr>
              <w:br/>
              <w:t>Вешнюю леса красу.</w:t>
            </w:r>
            <w:r w:rsidRPr="009D1E67">
              <w:rPr>
                <w:sz w:val="22"/>
                <w:szCs w:val="22"/>
              </w:rPr>
              <w:br/>
            </w:r>
            <w:r w:rsidRPr="009D1E67">
              <w:rPr>
                <w:sz w:val="22"/>
                <w:szCs w:val="22"/>
              </w:rPr>
              <w:lastRenderedPageBreak/>
              <w:t>С холода щеки горят,</w:t>
            </w:r>
            <w:r w:rsidRPr="009D1E67">
              <w:rPr>
                <w:sz w:val="22"/>
                <w:szCs w:val="22"/>
              </w:rPr>
              <w:br/>
              <w:t>Любо в лесу мне бежать.</w:t>
            </w:r>
            <w:r w:rsidRPr="009D1E67">
              <w:rPr>
                <w:sz w:val="22"/>
                <w:szCs w:val="22"/>
              </w:rPr>
              <w:br/>
              <w:t>Слышать, как сучь</w:t>
            </w:r>
            <w:r w:rsidR="00C122C6" w:rsidRPr="009D1E67">
              <w:rPr>
                <w:sz w:val="22"/>
                <w:szCs w:val="22"/>
              </w:rPr>
              <w:t>я трещат,</w:t>
            </w:r>
            <w:r w:rsidR="00C122C6" w:rsidRPr="009D1E67">
              <w:rPr>
                <w:sz w:val="22"/>
                <w:szCs w:val="22"/>
              </w:rPr>
              <w:br/>
              <w:t>Листья ногой загреба</w:t>
            </w:r>
            <w:r w:rsidR="00DA5CE8" w:rsidRPr="009D1E67">
              <w:rPr>
                <w:sz w:val="22"/>
                <w:szCs w:val="22"/>
              </w:rPr>
              <w:t>ть</w:t>
            </w:r>
          </w:p>
          <w:p w:rsidR="00672EAF" w:rsidRDefault="00672EAF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72EAF" w:rsidRPr="00DB56C4" w:rsidRDefault="00DB56C4" w:rsidP="00B043B5">
            <w:pPr>
              <w:pStyle w:val="ParagraphStyle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56C4">
              <w:rPr>
                <w:rFonts w:ascii="Times New Roman" w:hAnsi="Times New Roman" w:cs="Times New Roman"/>
                <w:i/>
                <w:sz w:val="22"/>
                <w:szCs w:val="22"/>
              </w:rPr>
              <w:t>(осень)</w:t>
            </w: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2C6" w:rsidRDefault="00C122C6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CE8" w:rsidRDefault="00DA5CE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CE8" w:rsidRDefault="00DA5CE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CE8" w:rsidRDefault="00DA5CE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CE8" w:rsidRPr="00DB56C4" w:rsidRDefault="00DB56C4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6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(Листопад.) (Слайд 6</w:t>
            </w:r>
            <w:r w:rsidRPr="00DB56C4">
              <w:rPr>
                <w:rFonts w:ascii="Times New Roman" w:hAnsi="Times New Roman" w:cs="Times New Roman"/>
                <w:iCs/>
                <w:sz w:val="22"/>
                <w:szCs w:val="22"/>
              </w:rPr>
              <w:t>)</w:t>
            </w:r>
          </w:p>
          <w:p w:rsidR="00DB56C4" w:rsidRDefault="00DB56C4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1E67" w:rsidRDefault="009D1E67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1E67" w:rsidRDefault="009D1E67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1FAC" w:rsidRPr="00C844E5" w:rsidRDefault="00376B40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844E5">
              <w:rPr>
                <w:rFonts w:ascii="Times New Roman" w:hAnsi="Times New Roman" w:cs="Times New Roman"/>
                <w:b/>
                <w:sz w:val="22"/>
                <w:szCs w:val="22"/>
              </w:rPr>
              <w:t>Физминутка</w:t>
            </w:r>
            <w:proofErr w:type="spellEnd"/>
            <w:r w:rsidRPr="00C844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2719D8" w:rsidRPr="002719D8" w:rsidRDefault="00376B40" w:rsidP="002719D8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44E5">
              <w:rPr>
                <w:rFonts w:ascii="Times New Roman" w:hAnsi="Times New Roman" w:cs="Times New Roman"/>
                <w:b/>
                <w:sz w:val="22"/>
                <w:szCs w:val="22"/>
              </w:rPr>
              <w:t>Ветер дует нам в лицо…</w:t>
            </w:r>
          </w:p>
          <w:p w:rsidR="009D1E67" w:rsidRDefault="009D1E67" w:rsidP="009D1E67">
            <w:pPr>
              <w:rPr>
                <w:i/>
                <w:iCs/>
              </w:rPr>
            </w:pPr>
          </w:p>
          <w:p w:rsidR="009D1E67" w:rsidRDefault="009D1E67" w:rsidP="009D1E67">
            <w:pPr>
              <w:rPr>
                <w:i/>
                <w:iCs/>
              </w:rPr>
            </w:pPr>
          </w:p>
          <w:p w:rsidR="009D1E67" w:rsidRDefault="009D1E67" w:rsidP="009D1E67">
            <w:pPr>
              <w:rPr>
                <w:i/>
                <w:iCs/>
              </w:rPr>
            </w:pPr>
          </w:p>
          <w:p w:rsidR="009D1E67" w:rsidRDefault="009D1E67" w:rsidP="009D1E67">
            <w:pPr>
              <w:rPr>
                <w:i/>
                <w:iCs/>
              </w:rPr>
            </w:pPr>
          </w:p>
          <w:p w:rsidR="009D1E67" w:rsidRDefault="009D1E67" w:rsidP="009D1E67">
            <w:pPr>
              <w:rPr>
                <w:i/>
                <w:iCs/>
              </w:rPr>
            </w:pPr>
          </w:p>
          <w:p w:rsidR="009D1E67" w:rsidRDefault="009D1E67" w:rsidP="009D1E67">
            <w:pPr>
              <w:rPr>
                <w:i/>
                <w:iCs/>
              </w:rPr>
            </w:pPr>
          </w:p>
          <w:p w:rsidR="009D1E67" w:rsidRDefault="009D1E67" w:rsidP="009D1E67">
            <w:pPr>
              <w:rPr>
                <w:i/>
                <w:iCs/>
              </w:rPr>
            </w:pPr>
            <w:r w:rsidRPr="00C844E5">
              <w:rPr>
                <w:i/>
                <w:iCs/>
                <w:sz w:val="22"/>
                <w:szCs w:val="22"/>
              </w:rPr>
              <w:t>(В зиму)</w:t>
            </w:r>
          </w:p>
          <w:p w:rsidR="009D1E67" w:rsidRDefault="009D1E67" w:rsidP="009D1E67">
            <w:pPr>
              <w:rPr>
                <w:i/>
                <w:iCs/>
              </w:rPr>
            </w:pPr>
          </w:p>
          <w:p w:rsid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1FAC" w:rsidRPr="00C844E5" w:rsidRDefault="002A1FAC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844E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Физминутка</w:t>
            </w:r>
            <w:proofErr w:type="spellEnd"/>
          </w:p>
          <w:p w:rsidR="002719D8" w:rsidRDefault="002A1FAC" w:rsidP="007765ED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44E5">
              <w:rPr>
                <w:rFonts w:ascii="Times New Roman" w:hAnsi="Times New Roman" w:cs="Times New Roman"/>
                <w:b/>
                <w:sz w:val="22"/>
                <w:szCs w:val="22"/>
              </w:rPr>
              <w:t>Изобразите полет снежинок.</w:t>
            </w:r>
          </w:p>
          <w:p w:rsidR="007765ED" w:rsidRPr="007765ED" w:rsidRDefault="007765ED" w:rsidP="007765ED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6898" w:rsidRPr="00DB56C4" w:rsidRDefault="004A6898" w:rsidP="004A6898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Ученик</w:t>
            </w:r>
            <w:r w:rsidRPr="00DB56C4">
              <w:rPr>
                <w:b/>
                <w:i/>
                <w:iCs/>
                <w:sz w:val="22"/>
                <w:szCs w:val="22"/>
              </w:rPr>
              <w:t xml:space="preserve"> читает стихотворение, подготовленное дома.</w:t>
            </w:r>
          </w:p>
          <w:p w:rsidR="00376B40" w:rsidRPr="00C844E5" w:rsidRDefault="00376B40" w:rsidP="004A6898">
            <w:r w:rsidRPr="00C844E5">
              <w:rPr>
                <w:sz w:val="22"/>
                <w:szCs w:val="22"/>
              </w:rPr>
              <w:t>Пройдет зима холодная,</w:t>
            </w:r>
            <w:r w:rsidRPr="00C844E5">
              <w:rPr>
                <w:sz w:val="22"/>
                <w:szCs w:val="22"/>
              </w:rPr>
              <w:br/>
              <w:t>Наступят дни весенние.</w:t>
            </w:r>
            <w:r w:rsidRPr="00C844E5">
              <w:rPr>
                <w:sz w:val="22"/>
                <w:szCs w:val="22"/>
              </w:rPr>
              <w:br/>
              <w:t>Теплом растопит солнышко,</w:t>
            </w:r>
            <w:r w:rsidRPr="00C844E5">
              <w:rPr>
                <w:sz w:val="22"/>
                <w:szCs w:val="22"/>
              </w:rPr>
              <w:br/>
              <w:t>Как воск, снега пушистые.</w:t>
            </w:r>
          </w:p>
          <w:p w:rsidR="00376B40" w:rsidRPr="00C844E5" w:rsidRDefault="00376B40" w:rsidP="004A6898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B40" w:rsidRPr="00C844E5" w:rsidRDefault="00376B40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B40" w:rsidRPr="00C844E5" w:rsidRDefault="00376B40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B40" w:rsidRPr="00C844E5" w:rsidRDefault="00376B40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B40" w:rsidRPr="00C844E5" w:rsidRDefault="00376B40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B40" w:rsidRPr="00C844E5" w:rsidRDefault="00376B40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B40" w:rsidRPr="00C844E5" w:rsidRDefault="00376B40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6B40" w:rsidRP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689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(Таяние снега.)</w:t>
            </w:r>
            <w:r w:rsidRPr="004A689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376B40" w:rsidRPr="004A6898" w:rsidRDefault="004A6898" w:rsidP="00B043B5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689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(Таяние снега, половодье, ледоход.)</w:t>
            </w:r>
          </w:p>
          <w:p w:rsidR="004A6898" w:rsidRDefault="004A6898" w:rsidP="004A6898">
            <w:pPr>
              <w:rPr>
                <w:b/>
                <w:i/>
                <w:iCs/>
              </w:rPr>
            </w:pPr>
          </w:p>
          <w:p w:rsidR="00376B40" w:rsidRPr="004A6898" w:rsidRDefault="004A6898" w:rsidP="004A6898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Ученик</w:t>
            </w:r>
            <w:r w:rsidRPr="00DB56C4">
              <w:rPr>
                <w:b/>
                <w:i/>
                <w:iCs/>
                <w:sz w:val="22"/>
                <w:szCs w:val="22"/>
              </w:rPr>
              <w:t xml:space="preserve"> читает стихотворение, подготовленное дома.</w:t>
            </w:r>
          </w:p>
          <w:p w:rsidR="00376B40" w:rsidRPr="00C844E5" w:rsidRDefault="00376B40" w:rsidP="00376B40">
            <w:r w:rsidRPr="00C844E5">
              <w:rPr>
                <w:sz w:val="22"/>
                <w:szCs w:val="22"/>
              </w:rPr>
              <w:t>Если дует ветер теплый, хоть и с севера.</w:t>
            </w:r>
            <w:r w:rsidRPr="00C844E5">
              <w:rPr>
                <w:sz w:val="22"/>
                <w:szCs w:val="22"/>
              </w:rPr>
              <w:br/>
              <w:t>Если луг – в ромашках и комочках клевера.</w:t>
            </w:r>
            <w:r w:rsidRPr="00C844E5">
              <w:rPr>
                <w:sz w:val="22"/>
                <w:szCs w:val="22"/>
              </w:rPr>
              <w:br/>
              <w:t>Все в природе расцвело, роща зеленью одета,</w:t>
            </w:r>
            <w:r w:rsidRPr="00C844E5">
              <w:rPr>
                <w:sz w:val="22"/>
                <w:szCs w:val="22"/>
              </w:rPr>
              <w:br/>
              <w:t>Это значит, что пришло…</w:t>
            </w:r>
          </w:p>
          <w:p w:rsidR="00376B40" w:rsidRPr="00C844E5" w:rsidRDefault="00376B40" w:rsidP="00376B40"/>
          <w:p w:rsidR="00376B40" w:rsidRPr="00C844E5" w:rsidRDefault="00376B40" w:rsidP="00376B40"/>
          <w:p w:rsidR="00376B40" w:rsidRPr="00C844E5" w:rsidRDefault="00376B40" w:rsidP="00376B40"/>
          <w:p w:rsidR="00376B40" w:rsidRPr="00C844E5" w:rsidRDefault="00376B40" w:rsidP="007765ED"/>
        </w:tc>
        <w:tc>
          <w:tcPr>
            <w:tcW w:w="1843" w:type="dxa"/>
            <w:gridSpan w:val="2"/>
          </w:tcPr>
          <w:p w:rsidR="00970FC9" w:rsidRPr="00C844E5" w:rsidRDefault="00970FC9" w:rsidP="00970F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44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Просматривают презентацию.</w:t>
            </w: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DA5CE8" w:rsidRPr="00DA5CE8" w:rsidRDefault="00DA5CE8" w:rsidP="00970FC9">
            <w:pPr>
              <w:jc w:val="both"/>
            </w:pPr>
            <w:r>
              <w:rPr>
                <w:sz w:val="22"/>
                <w:szCs w:val="22"/>
              </w:rPr>
              <w:t>Прослушивание произведения</w:t>
            </w:r>
          </w:p>
          <w:p w:rsidR="00DA5CE8" w:rsidRPr="00DA5CE8" w:rsidRDefault="00DA5CE8" w:rsidP="00DA5CE8">
            <w:pPr>
              <w:rPr>
                <w:iCs/>
              </w:rPr>
            </w:pPr>
            <w:r w:rsidRPr="00DA5CE8">
              <w:rPr>
                <w:iCs/>
                <w:sz w:val="22"/>
                <w:szCs w:val="22"/>
              </w:rPr>
              <w:t>П.И.Чайковского из цикла</w:t>
            </w:r>
          </w:p>
          <w:p w:rsidR="00DA5CE8" w:rsidRPr="00DA5CE8" w:rsidRDefault="00DA5CE8" w:rsidP="00DA5CE8">
            <w:r w:rsidRPr="00DA5CE8">
              <w:rPr>
                <w:iCs/>
                <w:sz w:val="22"/>
                <w:szCs w:val="22"/>
              </w:rPr>
              <w:t xml:space="preserve"> « Времена года» (осень).</w:t>
            </w: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9D1E67" w:rsidRDefault="009D1E67" w:rsidP="009D1E67">
            <w:pPr>
              <w:jc w:val="both"/>
            </w:pPr>
            <w:r w:rsidRPr="00C844E5">
              <w:rPr>
                <w:sz w:val="22"/>
                <w:szCs w:val="22"/>
              </w:rPr>
              <w:t>Работа в парах</w:t>
            </w: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9D1E67" w:rsidRDefault="009D1E67" w:rsidP="009D1E67">
            <w:pPr>
              <w:jc w:val="both"/>
            </w:pPr>
            <w:r w:rsidRPr="00C844E5">
              <w:rPr>
                <w:sz w:val="22"/>
                <w:szCs w:val="22"/>
              </w:rPr>
              <w:t>Работа в парах</w:t>
            </w: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4A6898" w:rsidRDefault="002719D8" w:rsidP="004A6898">
            <w:r>
              <w:rPr>
                <w:sz w:val="22"/>
                <w:szCs w:val="22"/>
              </w:rPr>
              <w:t xml:space="preserve">Прослушивание </w:t>
            </w:r>
            <w:r w:rsidR="004A6898">
              <w:rPr>
                <w:sz w:val="22"/>
                <w:szCs w:val="22"/>
              </w:rPr>
              <w:t>стихотворения</w:t>
            </w:r>
          </w:p>
          <w:p w:rsidR="00376B40" w:rsidRPr="00C844E5" w:rsidRDefault="00EC6248" w:rsidP="004A6898">
            <w:r>
              <w:rPr>
                <w:sz w:val="22"/>
                <w:szCs w:val="22"/>
              </w:rPr>
              <w:t xml:space="preserve">Ф. И. </w:t>
            </w:r>
            <w:r w:rsidR="004A6898" w:rsidRPr="00C844E5">
              <w:rPr>
                <w:sz w:val="22"/>
                <w:szCs w:val="22"/>
              </w:rPr>
              <w:t xml:space="preserve"> Тютчева</w:t>
            </w:r>
            <w:r w:rsidR="004A6898">
              <w:rPr>
                <w:sz w:val="22"/>
                <w:szCs w:val="22"/>
              </w:rPr>
              <w:t xml:space="preserve"> в оригинальном исполнении</w:t>
            </w:r>
          </w:p>
          <w:p w:rsidR="00376B40" w:rsidRPr="00C844E5" w:rsidRDefault="00376B40" w:rsidP="004A6898"/>
          <w:p w:rsidR="00376B40" w:rsidRPr="00C844E5" w:rsidRDefault="00376B40" w:rsidP="00970FC9">
            <w:pPr>
              <w:jc w:val="both"/>
            </w:pPr>
          </w:p>
          <w:p w:rsidR="00376B40" w:rsidRDefault="00376B40" w:rsidP="00970FC9">
            <w:pPr>
              <w:jc w:val="both"/>
            </w:pPr>
          </w:p>
          <w:p w:rsidR="00DA5CE8" w:rsidRDefault="00DA5CE8" w:rsidP="00970FC9">
            <w:pPr>
              <w:jc w:val="both"/>
            </w:pPr>
          </w:p>
          <w:p w:rsidR="00DA5CE8" w:rsidRPr="00C844E5" w:rsidRDefault="00DA5CE8" w:rsidP="00970FC9">
            <w:pPr>
              <w:jc w:val="both"/>
            </w:pPr>
          </w:p>
          <w:p w:rsidR="00376B40" w:rsidRDefault="00376B40" w:rsidP="00970FC9">
            <w:pPr>
              <w:jc w:val="both"/>
            </w:pPr>
          </w:p>
          <w:p w:rsidR="00EC6248" w:rsidRDefault="00EC6248" w:rsidP="00970FC9">
            <w:pPr>
              <w:jc w:val="both"/>
            </w:pPr>
          </w:p>
          <w:p w:rsidR="00EC6248" w:rsidRPr="00C844E5" w:rsidRDefault="00EC6248" w:rsidP="00970FC9">
            <w:pPr>
              <w:jc w:val="both"/>
            </w:pPr>
          </w:p>
          <w:p w:rsidR="00376B40" w:rsidRPr="00C844E5" w:rsidRDefault="00376B40" w:rsidP="00970FC9">
            <w:pPr>
              <w:jc w:val="both"/>
            </w:pPr>
          </w:p>
          <w:p w:rsidR="00376B40" w:rsidRPr="00C844E5" w:rsidRDefault="002719D8" w:rsidP="00970FC9">
            <w:pPr>
              <w:jc w:val="both"/>
            </w:pPr>
            <w:r>
              <w:rPr>
                <w:sz w:val="22"/>
                <w:szCs w:val="22"/>
              </w:rPr>
              <w:t>Рассматривание репродукции картин великих русских художников</w:t>
            </w:r>
          </w:p>
          <w:p w:rsidR="00376B40" w:rsidRDefault="00376B40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4A6898" w:rsidRDefault="004A6898" w:rsidP="004A6898">
            <w:pPr>
              <w:jc w:val="both"/>
            </w:pPr>
            <w:r w:rsidRPr="00C844E5">
              <w:rPr>
                <w:sz w:val="22"/>
                <w:szCs w:val="22"/>
              </w:rPr>
              <w:t>Работа в парах</w:t>
            </w: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7765ED" w:rsidRDefault="007765ED" w:rsidP="00970FC9">
            <w:pPr>
              <w:jc w:val="both"/>
            </w:pPr>
          </w:p>
          <w:p w:rsidR="00B753DF" w:rsidRDefault="00B753DF" w:rsidP="00970FC9">
            <w:pPr>
              <w:jc w:val="both"/>
            </w:pPr>
          </w:p>
          <w:p w:rsidR="004A6898" w:rsidRPr="004A6898" w:rsidRDefault="004A6898" w:rsidP="00970FC9">
            <w:pPr>
              <w:jc w:val="both"/>
            </w:pPr>
            <w:r w:rsidRPr="00C844E5">
              <w:rPr>
                <w:sz w:val="22"/>
                <w:szCs w:val="22"/>
              </w:rPr>
              <w:t>Работа с иллюстрациями учебника.</w:t>
            </w:r>
          </w:p>
          <w:p w:rsidR="004A6898" w:rsidRDefault="004A6898" w:rsidP="00970FC9">
            <w:pPr>
              <w:jc w:val="both"/>
            </w:pPr>
          </w:p>
          <w:p w:rsidR="007765ED" w:rsidRPr="00C844E5" w:rsidRDefault="007765ED" w:rsidP="00970FC9">
            <w:pPr>
              <w:jc w:val="both"/>
            </w:pPr>
            <w:r>
              <w:rPr>
                <w:sz w:val="22"/>
                <w:szCs w:val="22"/>
              </w:rPr>
              <w:t>Индивидуальная работа.</w:t>
            </w:r>
          </w:p>
        </w:tc>
        <w:tc>
          <w:tcPr>
            <w:tcW w:w="2126" w:type="dxa"/>
            <w:gridSpan w:val="2"/>
          </w:tcPr>
          <w:p w:rsidR="00B753DF" w:rsidRPr="00B753DF" w:rsidRDefault="00B753DF" w:rsidP="00DB56C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</w:t>
            </w:r>
            <w:r w:rsidRPr="00B753DF">
              <w:rPr>
                <w:b/>
                <w:i/>
                <w:sz w:val="20"/>
                <w:szCs w:val="20"/>
              </w:rPr>
              <w:t>ознавательные:</w:t>
            </w:r>
          </w:p>
          <w:p w:rsidR="00087C30" w:rsidRDefault="00B753DF" w:rsidP="00DB56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3DF">
              <w:rPr>
                <w:rFonts w:ascii="Times New Roman" w:hAnsi="Times New Roman" w:cs="Times New Roman"/>
                <w:sz w:val="20"/>
                <w:szCs w:val="20"/>
              </w:rPr>
              <w:t>- умение извлекать нужную информацию;</w:t>
            </w:r>
            <w:r w:rsidRPr="00B75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перерабатывать полученную информацию из </w:t>
            </w:r>
            <w:r w:rsidRPr="00B753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учебных пособий, жизненного опыта и новых знаний на уроке;</w:t>
            </w:r>
          </w:p>
          <w:p w:rsidR="00087C30" w:rsidRDefault="00B753DF" w:rsidP="00DB56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3DF"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наблюдать и делать выводы;-</w:t>
            </w:r>
          </w:p>
          <w:p w:rsidR="00B753DF" w:rsidRPr="00B753DF" w:rsidRDefault="00B753DF" w:rsidP="00DB56C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дополнение и расширение имеющихся знаний;</w:t>
            </w:r>
          </w:p>
          <w:p w:rsidR="00B753DF" w:rsidRPr="00B753DF" w:rsidRDefault="00B753DF" w:rsidP="00087C30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753DF">
              <w:rPr>
                <w:b/>
                <w:i/>
                <w:sz w:val="20"/>
                <w:szCs w:val="20"/>
              </w:rPr>
              <w:t>:</w:t>
            </w:r>
            <w:proofErr w:type="gramEnd"/>
          </w:p>
          <w:p w:rsidR="00B753DF" w:rsidRPr="00B753DF" w:rsidRDefault="00B753DF" w:rsidP="00087C30">
            <w:pPr>
              <w:rPr>
                <w:sz w:val="20"/>
                <w:szCs w:val="20"/>
              </w:rPr>
            </w:pPr>
            <w:r w:rsidRPr="00B753DF">
              <w:rPr>
                <w:sz w:val="20"/>
                <w:szCs w:val="20"/>
              </w:rPr>
              <w:t>- участвовать в диалоге по теме (учитель – ученик; ученик – ученик);</w:t>
            </w:r>
          </w:p>
          <w:p w:rsidR="00B753DF" w:rsidRPr="00B753DF" w:rsidRDefault="00B753DF" w:rsidP="00087C30">
            <w:pPr>
              <w:rPr>
                <w:sz w:val="20"/>
                <w:szCs w:val="20"/>
              </w:rPr>
            </w:pPr>
            <w:r w:rsidRPr="00B753DF">
              <w:rPr>
                <w:sz w:val="20"/>
                <w:szCs w:val="20"/>
              </w:rPr>
              <w:t>- приводить свои примеры из жизненных ситуаций;</w:t>
            </w:r>
          </w:p>
          <w:p w:rsidR="00087C30" w:rsidRPr="00C844E5" w:rsidRDefault="00087C30" w:rsidP="00087C3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E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proofErr w:type="gramStart"/>
            <w:r w:rsidRPr="00C844E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C844E5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прогнозируют результаты уровня усвоения изучаемого материала.</w:t>
            </w:r>
          </w:p>
          <w:p w:rsidR="002719D8" w:rsidRDefault="002719D8" w:rsidP="00DB56C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2719D8" w:rsidRDefault="002719D8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87C30" w:rsidRDefault="00087C30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B753DF" w:rsidRDefault="00B753DF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DA5CE8" w:rsidRDefault="00DA5CE8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2719D8" w:rsidRPr="00C844E5" w:rsidRDefault="002719D8" w:rsidP="00087C3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844E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</w:t>
            </w:r>
            <w:r w:rsidRPr="00C84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пошаговый контроль своих действий, ориентируясь на показ движений учителя, а затем самостоятельно оценивают правильность выполнения действий</w:t>
            </w:r>
          </w:p>
          <w:p w:rsidR="002719D8" w:rsidRPr="002719D8" w:rsidRDefault="002719D8" w:rsidP="00BE2618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70FC9" w:rsidRPr="003B7F9E" w:rsidTr="00217F04">
        <w:trPr>
          <w:trHeight w:val="420"/>
        </w:trPr>
        <w:tc>
          <w:tcPr>
            <w:tcW w:w="637" w:type="dxa"/>
            <w:vMerge w:val="restart"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  <w:r w:rsidRPr="00641B03">
              <w:rPr>
                <w:b/>
                <w:bCs/>
              </w:rPr>
              <w:lastRenderedPageBreak/>
              <w:t xml:space="preserve">V. </w:t>
            </w: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970FC9" w:rsidRDefault="00970FC9" w:rsidP="00C5508D">
            <w:pPr>
              <w:jc w:val="center"/>
              <w:rPr>
                <w:color w:val="000000"/>
                <w:shd w:val="clear" w:color="auto" w:fill="FFFFFF"/>
              </w:rPr>
            </w:pPr>
            <w:r w:rsidRPr="00C844E5">
              <w:rPr>
                <w:b/>
                <w:bCs/>
                <w:sz w:val="22"/>
                <w:szCs w:val="22"/>
              </w:rPr>
              <w:lastRenderedPageBreak/>
              <w:t>Первичное  осмысление и закрепление</w:t>
            </w:r>
            <w:r w:rsidRPr="00C844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1201C" w:rsidRPr="00C844E5" w:rsidRDefault="00D1201C" w:rsidP="00D1201C">
            <w:pPr>
              <w:jc w:val="center"/>
            </w:pPr>
            <w:r>
              <w:t>Основной целью этапа  является усвоение учащимися нового способа действия при решении типовых задач.</w:t>
            </w:r>
            <w:r>
              <w:br/>
            </w:r>
          </w:p>
        </w:tc>
      </w:tr>
      <w:tr w:rsidR="00970FC9" w:rsidRPr="003B7F9E" w:rsidTr="00445431">
        <w:trPr>
          <w:trHeight w:val="555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8" w:type="dxa"/>
          </w:tcPr>
          <w:p w:rsidR="00445431" w:rsidRPr="00C844E5" w:rsidRDefault="00087C30" w:rsidP="00B07F8C">
            <w:pPr>
              <w:jc w:val="both"/>
            </w:pPr>
            <w:r>
              <w:rPr>
                <w:sz w:val="22"/>
                <w:szCs w:val="22"/>
              </w:rPr>
              <w:t xml:space="preserve"> - </w:t>
            </w:r>
            <w:r w:rsidR="00445431" w:rsidRPr="00C844E5">
              <w:rPr>
                <w:sz w:val="22"/>
                <w:szCs w:val="22"/>
              </w:rPr>
              <w:t xml:space="preserve">Образуем группы. </w:t>
            </w:r>
            <w:r w:rsidR="004A6898">
              <w:rPr>
                <w:sz w:val="22"/>
                <w:szCs w:val="22"/>
              </w:rPr>
              <w:t xml:space="preserve">Возьмите с собой свои условные знаки. </w:t>
            </w:r>
            <w:r w:rsidR="00445431" w:rsidRPr="00C844E5">
              <w:rPr>
                <w:sz w:val="22"/>
                <w:szCs w:val="22"/>
              </w:rPr>
              <w:t xml:space="preserve">У кого синие кружки собираемся у первого стола первого ряда. У кого зеленые кружки собираемся у первого стола третьего  ряда. У кого красные кружки собираемся у третьего стола первого ряда. У кого желтые кружки собираемся у третьего стола третьего ряда. </w:t>
            </w:r>
          </w:p>
          <w:p w:rsidR="00445431" w:rsidRPr="004A6898" w:rsidRDefault="00087C30" w:rsidP="00B07F8C">
            <w:r>
              <w:rPr>
                <w:sz w:val="22"/>
                <w:szCs w:val="22"/>
              </w:rPr>
              <w:t xml:space="preserve">- </w:t>
            </w:r>
            <w:r w:rsidR="00445431" w:rsidRPr="00C844E5">
              <w:rPr>
                <w:sz w:val="22"/>
                <w:szCs w:val="22"/>
              </w:rPr>
              <w:t xml:space="preserve">Ребята, почему мы образовали четыре группы? </w:t>
            </w:r>
          </w:p>
          <w:p w:rsidR="00445431" w:rsidRPr="00C844E5" w:rsidRDefault="00087C30" w:rsidP="00B07F8C">
            <w:r>
              <w:rPr>
                <w:sz w:val="22"/>
                <w:szCs w:val="22"/>
              </w:rPr>
              <w:t xml:space="preserve">- </w:t>
            </w:r>
            <w:r w:rsidR="00445431" w:rsidRPr="00C844E5">
              <w:rPr>
                <w:sz w:val="22"/>
                <w:szCs w:val="22"/>
              </w:rPr>
              <w:t xml:space="preserve">Синий цвет-зима, зеленый-лето, красный </w:t>
            </w:r>
            <w:proofErr w:type="gramStart"/>
            <w:r w:rsidR="00445431" w:rsidRPr="00C844E5">
              <w:rPr>
                <w:sz w:val="22"/>
                <w:szCs w:val="22"/>
              </w:rPr>
              <w:t>–о</w:t>
            </w:r>
            <w:proofErr w:type="gramEnd"/>
            <w:r w:rsidR="00445431" w:rsidRPr="00C844E5">
              <w:rPr>
                <w:sz w:val="22"/>
                <w:szCs w:val="22"/>
              </w:rPr>
              <w:t>сень, желтый –весна. Ваша задача приклеить только те картинки явлений природы, которые характерны для вашего времени года, составит рассказ о своем времени года, подчеркнув красоту тех явлений природы, которые характерны для сезона.</w:t>
            </w:r>
          </w:p>
          <w:p w:rsidR="00445431" w:rsidRDefault="00445431" w:rsidP="00445431">
            <w:pPr>
              <w:ind w:firstLine="708"/>
            </w:pPr>
          </w:p>
          <w:p w:rsidR="007765ED" w:rsidRDefault="007765ED" w:rsidP="00445431">
            <w:pPr>
              <w:ind w:firstLine="708"/>
            </w:pPr>
          </w:p>
          <w:p w:rsidR="007765ED" w:rsidRPr="00C844E5" w:rsidRDefault="007765ED" w:rsidP="00445431">
            <w:pPr>
              <w:ind w:firstLine="708"/>
            </w:pPr>
          </w:p>
          <w:p w:rsidR="00445431" w:rsidRPr="00C844E5" w:rsidRDefault="00445431" w:rsidP="00445431">
            <w:pPr>
              <w:ind w:firstLine="708"/>
            </w:pPr>
          </w:p>
          <w:p w:rsidR="00445431" w:rsidRPr="00C844E5" w:rsidRDefault="00087C30" w:rsidP="00087C30">
            <w:r>
              <w:rPr>
                <w:sz w:val="22"/>
                <w:szCs w:val="22"/>
              </w:rPr>
              <w:t xml:space="preserve">- </w:t>
            </w:r>
            <w:r w:rsidR="00445431" w:rsidRPr="00C844E5">
              <w:rPr>
                <w:sz w:val="22"/>
                <w:szCs w:val="22"/>
              </w:rPr>
              <w:t xml:space="preserve">Вопрос для </w:t>
            </w:r>
            <w:proofErr w:type="gramStart"/>
            <w:r w:rsidR="00445431" w:rsidRPr="00C844E5">
              <w:rPr>
                <w:sz w:val="22"/>
                <w:szCs w:val="22"/>
              </w:rPr>
              <w:t>самых</w:t>
            </w:r>
            <w:proofErr w:type="gramEnd"/>
            <w:r w:rsidR="00445431" w:rsidRPr="00C844E5">
              <w:rPr>
                <w:sz w:val="22"/>
                <w:szCs w:val="22"/>
              </w:rPr>
              <w:t xml:space="preserve"> внимательных: « На какие группы можно разделить все явления природы?</w:t>
            </w:r>
          </w:p>
          <w:p w:rsidR="00970FC9" w:rsidRPr="00C844E5" w:rsidRDefault="00970FC9" w:rsidP="0039243E">
            <w:pPr>
              <w:jc w:val="both"/>
            </w:pPr>
          </w:p>
        </w:tc>
        <w:tc>
          <w:tcPr>
            <w:tcW w:w="4394" w:type="dxa"/>
            <w:gridSpan w:val="3"/>
          </w:tcPr>
          <w:p w:rsidR="00970FC9" w:rsidRPr="00C844E5" w:rsidRDefault="001022C0" w:rsidP="0039243E">
            <w:pPr>
              <w:jc w:val="both"/>
            </w:pPr>
            <w:r w:rsidRPr="00C844E5">
              <w:rPr>
                <w:sz w:val="22"/>
                <w:szCs w:val="22"/>
              </w:rPr>
              <w:t>Коллективное составление модели</w:t>
            </w:r>
          </w:p>
          <w:p w:rsidR="001022C0" w:rsidRDefault="001022C0" w:rsidP="0039243E">
            <w:pPr>
              <w:jc w:val="both"/>
            </w:pPr>
            <w:r w:rsidRPr="00C844E5">
              <w:rPr>
                <w:sz w:val="22"/>
                <w:szCs w:val="22"/>
              </w:rPr>
              <w:t>«Явления природы», с последующей характеристикой каждого сезона.</w:t>
            </w: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Default="00087C30" w:rsidP="0039243E">
            <w:pPr>
              <w:jc w:val="both"/>
            </w:pPr>
          </w:p>
          <w:p w:rsidR="00087C30" w:rsidRPr="00C844E5" w:rsidRDefault="00087C30" w:rsidP="0039243E">
            <w:pPr>
              <w:jc w:val="both"/>
            </w:pPr>
            <w:r>
              <w:rPr>
                <w:sz w:val="22"/>
                <w:szCs w:val="22"/>
              </w:rPr>
              <w:t>Доклад г</w:t>
            </w:r>
            <w:r w:rsidR="00EC624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уппы.</w:t>
            </w:r>
          </w:p>
        </w:tc>
        <w:tc>
          <w:tcPr>
            <w:tcW w:w="1843" w:type="dxa"/>
            <w:gridSpan w:val="2"/>
          </w:tcPr>
          <w:p w:rsidR="00970FC9" w:rsidRPr="00C844E5" w:rsidRDefault="00970FC9" w:rsidP="00DA5CE8">
            <w:pPr>
              <w:rPr>
                <w:color w:val="000000"/>
                <w:shd w:val="clear" w:color="auto" w:fill="FFFFFF"/>
              </w:rPr>
            </w:pPr>
            <w:r w:rsidRPr="00C844E5">
              <w:rPr>
                <w:color w:val="000000"/>
                <w:sz w:val="22"/>
                <w:szCs w:val="22"/>
                <w:shd w:val="clear" w:color="auto" w:fill="FFFFFF"/>
              </w:rPr>
              <w:t>Групповая работа с проверкой</w:t>
            </w:r>
            <w:r w:rsidR="001022C0" w:rsidRPr="00C844E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022C0" w:rsidRPr="00C844E5" w:rsidRDefault="001022C0" w:rsidP="00DA5CE8">
            <w:r w:rsidRPr="00C844E5">
              <w:rPr>
                <w:color w:val="000000"/>
                <w:sz w:val="22"/>
                <w:szCs w:val="22"/>
                <w:shd w:val="clear" w:color="auto" w:fill="FFFFFF"/>
              </w:rPr>
              <w:t>Описательный рассказ</w:t>
            </w:r>
          </w:p>
        </w:tc>
        <w:tc>
          <w:tcPr>
            <w:tcW w:w="2126" w:type="dxa"/>
            <w:gridSpan w:val="2"/>
          </w:tcPr>
          <w:p w:rsidR="00087C30" w:rsidRDefault="00970FC9" w:rsidP="00087C3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7C3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087C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87C30" w:rsidRPr="00087C30" w:rsidRDefault="00087C30" w:rsidP="00087C3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87C30">
              <w:rPr>
                <w:rFonts w:ascii="Times New Roman" w:hAnsi="Times New Roman" w:cs="Times New Roman"/>
                <w:sz w:val="20"/>
                <w:szCs w:val="20"/>
              </w:rPr>
              <w:t>научатся выделять и обобщать признаки, явления природы (дождь, снег, град, туман, гроза и др.), кратко характеризовать сезонные изменения.</w:t>
            </w:r>
          </w:p>
          <w:p w:rsidR="00087C30" w:rsidRPr="00B753DF" w:rsidRDefault="00087C30" w:rsidP="00087C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753DF">
              <w:rPr>
                <w:b/>
                <w:i/>
                <w:sz w:val="20"/>
                <w:szCs w:val="20"/>
              </w:rPr>
              <w:t>:</w:t>
            </w:r>
            <w:proofErr w:type="gramEnd"/>
          </w:p>
          <w:p w:rsidR="00C844E5" w:rsidRPr="00C844E5" w:rsidRDefault="00087C30" w:rsidP="001022C0">
            <w:r>
              <w:rPr>
                <w:sz w:val="20"/>
                <w:szCs w:val="20"/>
              </w:rPr>
              <w:t>-</w:t>
            </w:r>
            <w:r w:rsidR="00C844E5" w:rsidRPr="00C844E5">
              <w:rPr>
                <w:sz w:val="20"/>
                <w:szCs w:val="20"/>
              </w:rPr>
              <w:t>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      </w:r>
          </w:p>
        </w:tc>
      </w:tr>
      <w:tr w:rsidR="00970FC9" w:rsidRPr="003B7F9E" w:rsidTr="00217F04">
        <w:trPr>
          <w:trHeight w:val="499"/>
        </w:trPr>
        <w:tc>
          <w:tcPr>
            <w:tcW w:w="637" w:type="dxa"/>
            <w:vMerge w:val="restart"/>
          </w:tcPr>
          <w:p w:rsidR="00970FC9" w:rsidRPr="003B7F9E" w:rsidRDefault="00970FC9" w:rsidP="00BE2618">
            <w:pPr>
              <w:jc w:val="both"/>
              <w:rPr>
                <w:sz w:val="28"/>
                <w:szCs w:val="28"/>
              </w:rPr>
            </w:pPr>
            <w:r w:rsidRPr="00641B03">
              <w:rPr>
                <w:b/>
                <w:bCs/>
                <w:lang w:val="en-US"/>
              </w:rPr>
              <w:lastRenderedPageBreak/>
              <w:t>V</w:t>
            </w:r>
            <w:r w:rsidR="00087C30" w:rsidRPr="00641B03">
              <w:rPr>
                <w:b/>
                <w:bCs/>
              </w:rPr>
              <w:t>I</w:t>
            </w:r>
            <w:r w:rsidRPr="00641B03">
              <w:rPr>
                <w:b/>
                <w:bCs/>
              </w:rPr>
              <w:t xml:space="preserve">. </w:t>
            </w:r>
          </w:p>
        </w:tc>
        <w:tc>
          <w:tcPr>
            <w:tcW w:w="14461" w:type="dxa"/>
            <w:gridSpan w:val="8"/>
            <w:shd w:val="clear" w:color="auto" w:fill="EEECE1" w:themeFill="background2"/>
          </w:tcPr>
          <w:p w:rsidR="00970FC9" w:rsidRDefault="00970FC9" w:rsidP="00BE261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087C30">
              <w:rPr>
                <w:b/>
                <w:color w:val="000000"/>
                <w:sz w:val="22"/>
                <w:szCs w:val="22"/>
                <w:shd w:val="clear" w:color="auto" w:fill="FFFFFF"/>
              </w:rPr>
              <w:t>Рефлексия деятельности (итог урока)</w:t>
            </w:r>
          </w:p>
          <w:p w:rsidR="00CA2874" w:rsidRPr="007765ED" w:rsidRDefault="00CA2874" w:rsidP="00CA2874">
            <w:pPr>
              <w:jc w:val="center"/>
              <w:rPr>
                <w:b/>
              </w:rPr>
            </w:pPr>
            <w:r>
              <w:t>Основной целью этапа 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</w:tr>
      <w:tr w:rsidR="00970FC9" w:rsidRPr="003B7F9E" w:rsidTr="00445431">
        <w:trPr>
          <w:trHeight w:val="555"/>
        </w:trPr>
        <w:tc>
          <w:tcPr>
            <w:tcW w:w="637" w:type="dxa"/>
            <w:vMerge/>
          </w:tcPr>
          <w:p w:rsidR="00970FC9" w:rsidRPr="003B7F9E" w:rsidRDefault="00970FC9" w:rsidP="00392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8" w:type="dxa"/>
          </w:tcPr>
          <w:p w:rsidR="00445431" w:rsidRPr="00C844E5" w:rsidRDefault="00445431" w:rsidP="00445431">
            <w:r w:rsidRPr="00C844E5">
              <w:rPr>
                <w:sz w:val="22"/>
                <w:szCs w:val="22"/>
              </w:rPr>
              <w:t>– О чем мы поговорили на уроке?</w:t>
            </w:r>
          </w:p>
          <w:p w:rsidR="00445431" w:rsidRPr="00C844E5" w:rsidRDefault="00445431" w:rsidP="00445431">
            <w:r w:rsidRPr="00C844E5">
              <w:rPr>
                <w:sz w:val="22"/>
                <w:szCs w:val="22"/>
              </w:rPr>
              <w:t>– Что доказывали?</w:t>
            </w:r>
          </w:p>
          <w:p w:rsidR="00445431" w:rsidRPr="00C844E5" w:rsidRDefault="00445431" w:rsidP="00445431">
            <w:r w:rsidRPr="00C844E5">
              <w:rPr>
                <w:sz w:val="22"/>
                <w:szCs w:val="22"/>
              </w:rPr>
              <w:t>– Что помогало нам это понять?</w:t>
            </w:r>
          </w:p>
          <w:p w:rsidR="00445431" w:rsidRPr="00C844E5" w:rsidRDefault="00445431" w:rsidP="00445431">
            <w:r w:rsidRPr="00C844E5">
              <w:rPr>
                <w:sz w:val="22"/>
                <w:szCs w:val="22"/>
              </w:rPr>
              <w:t>– Какими качествами мы должны обладать, чтобы увидеть красоту природы?</w:t>
            </w:r>
          </w:p>
          <w:p w:rsidR="00445431" w:rsidRPr="00C844E5" w:rsidRDefault="00445431" w:rsidP="00445431">
            <w:r w:rsidRPr="00C844E5">
              <w:rPr>
                <w:sz w:val="22"/>
                <w:szCs w:val="22"/>
              </w:rPr>
              <w:t>– Как мы должны к ней относиться?</w:t>
            </w:r>
          </w:p>
          <w:p w:rsidR="00445431" w:rsidRPr="00C844E5" w:rsidRDefault="00445431" w:rsidP="00445431">
            <w:r w:rsidRPr="00C844E5">
              <w:rPr>
                <w:sz w:val="22"/>
                <w:szCs w:val="22"/>
              </w:rPr>
              <w:t>– Все времена года хороши, в каждом есть своя прелесть…</w:t>
            </w:r>
          </w:p>
          <w:p w:rsidR="00970FC9" w:rsidRPr="00C844E5" w:rsidRDefault="00970FC9" w:rsidP="0039243E">
            <w:pPr>
              <w:jc w:val="both"/>
            </w:pPr>
          </w:p>
          <w:p w:rsidR="00970FC9" w:rsidRPr="00C844E5" w:rsidRDefault="00970FC9" w:rsidP="0039243E">
            <w:pPr>
              <w:jc w:val="both"/>
            </w:pPr>
          </w:p>
          <w:p w:rsidR="00970FC9" w:rsidRPr="00C844E5" w:rsidRDefault="00970FC9" w:rsidP="0039243E">
            <w:pPr>
              <w:jc w:val="both"/>
            </w:pPr>
          </w:p>
          <w:p w:rsidR="00970FC9" w:rsidRPr="00C844E5" w:rsidRDefault="00970FC9" w:rsidP="0039243E">
            <w:pPr>
              <w:jc w:val="both"/>
            </w:pPr>
          </w:p>
          <w:p w:rsidR="00970FC9" w:rsidRPr="00C844E5" w:rsidRDefault="00970FC9" w:rsidP="0039243E">
            <w:pPr>
              <w:jc w:val="both"/>
            </w:pPr>
          </w:p>
          <w:p w:rsidR="00970FC9" w:rsidRPr="00C844E5" w:rsidRDefault="00970FC9" w:rsidP="0039243E">
            <w:pPr>
              <w:jc w:val="both"/>
            </w:pPr>
          </w:p>
        </w:tc>
        <w:tc>
          <w:tcPr>
            <w:tcW w:w="4394" w:type="dxa"/>
            <w:gridSpan w:val="3"/>
          </w:tcPr>
          <w:p w:rsidR="001022C0" w:rsidRPr="00C844E5" w:rsidRDefault="001022C0" w:rsidP="001022C0"/>
          <w:p w:rsidR="001022C0" w:rsidRPr="00C844E5" w:rsidRDefault="001022C0" w:rsidP="001022C0"/>
          <w:p w:rsidR="001022C0" w:rsidRPr="00C844E5" w:rsidRDefault="001022C0" w:rsidP="001022C0"/>
          <w:p w:rsidR="001022C0" w:rsidRPr="00C844E5" w:rsidRDefault="001022C0" w:rsidP="001022C0"/>
          <w:p w:rsidR="001022C0" w:rsidRPr="00C844E5" w:rsidRDefault="001022C0" w:rsidP="001022C0"/>
          <w:p w:rsidR="001022C0" w:rsidRPr="00C844E5" w:rsidRDefault="001022C0" w:rsidP="001022C0"/>
          <w:p w:rsidR="001022C0" w:rsidRPr="00C844E5" w:rsidRDefault="001022C0" w:rsidP="001022C0">
            <w:r w:rsidRPr="00C844E5">
              <w:rPr>
                <w:sz w:val="22"/>
                <w:szCs w:val="22"/>
              </w:rPr>
              <w:t>Оцениваем свою работу на уроке в дневнике первоклассника. Рисуем кружок:</w:t>
            </w:r>
          </w:p>
          <w:p w:rsidR="001022C0" w:rsidRPr="00C844E5" w:rsidRDefault="001022C0" w:rsidP="001022C0">
            <w:r w:rsidRPr="00C844E5">
              <w:rPr>
                <w:sz w:val="22"/>
                <w:szCs w:val="22"/>
              </w:rPr>
              <w:t xml:space="preserve">Зелёный </w:t>
            </w:r>
          </w:p>
          <w:p w:rsidR="001022C0" w:rsidRPr="00C844E5" w:rsidRDefault="001022C0" w:rsidP="001022C0">
            <w:r w:rsidRPr="00C844E5">
              <w:rPr>
                <w:sz w:val="22"/>
                <w:szCs w:val="22"/>
              </w:rPr>
              <w:t>Старался и справился без затруднений</w:t>
            </w:r>
          </w:p>
          <w:p w:rsidR="001022C0" w:rsidRPr="00C844E5" w:rsidRDefault="001022C0" w:rsidP="001022C0">
            <w:r w:rsidRPr="00C844E5">
              <w:rPr>
                <w:sz w:val="22"/>
                <w:szCs w:val="22"/>
              </w:rPr>
              <w:t xml:space="preserve">Синий </w:t>
            </w:r>
          </w:p>
          <w:p w:rsidR="001022C0" w:rsidRPr="00C844E5" w:rsidRDefault="001022C0" w:rsidP="001022C0">
            <w:r w:rsidRPr="00C844E5">
              <w:rPr>
                <w:sz w:val="22"/>
                <w:szCs w:val="22"/>
              </w:rPr>
              <w:t>Старался и справился с затруднениями</w:t>
            </w:r>
          </w:p>
          <w:p w:rsidR="001022C0" w:rsidRPr="00C844E5" w:rsidRDefault="001022C0" w:rsidP="001022C0">
            <w:r w:rsidRPr="00C844E5">
              <w:rPr>
                <w:sz w:val="22"/>
                <w:szCs w:val="22"/>
              </w:rPr>
              <w:t xml:space="preserve">Пустой </w:t>
            </w:r>
          </w:p>
          <w:p w:rsidR="001022C0" w:rsidRPr="00C844E5" w:rsidRDefault="001022C0" w:rsidP="001022C0">
            <w:r w:rsidRPr="00C844E5">
              <w:rPr>
                <w:sz w:val="22"/>
                <w:szCs w:val="22"/>
              </w:rPr>
              <w:t>Справился, но не старался</w:t>
            </w:r>
          </w:p>
          <w:p w:rsidR="001022C0" w:rsidRPr="00C844E5" w:rsidRDefault="001022C0" w:rsidP="001022C0">
            <w:r w:rsidRPr="00C844E5">
              <w:rPr>
                <w:sz w:val="22"/>
                <w:szCs w:val="22"/>
              </w:rPr>
              <w:t>Красный</w:t>
            </w:r>
          </w:p>
          <w:p w:rsidR="00970FC9" w:rsidRPr="00C844E5" w:rsidRDefault="001022C0" w:rsidP="001022C0">
            <w:pPr>
              <w:jc w:val="both"/>
            </w:pPr>
            <w:r w:rsidRPr="00C844E5">
              <w:rPr>
                <w:sz w:val="22"/>
                <w:szCs w:val="22"/>
              </w:rPr>
              <w:t>много затруднений</w:t>
            </w:r>
          </w:p>
        </w:tc>
        <w:tc>
          <w:tcPr>
            <w:tcW w:w="1843" w:type="dxa"/>
            <w:gridSpan w:val="2"/>
          </w:tcPr>
          <w:p w:rsidR="00970FC9" w:rsidRPr="00C844E5" w:rsidRDefault="001022C0" w:rsidP="0039243E">
            <w:pPr>
              <w:jc w:val="both"/>
            </w:pPr>
            <w:r w:rsidRPr="00C844E5">
              <w:rPr>
                <w:color w:val="000000"/>
                <w:sz w:val="22"/>
                <w:szCs w:val="22"/>
                <w:shd w:val="clear" w:color="auto" w:fill="FFFFFF"/>
              </w:rPr>
              <w:t>Осуществляют самооценку собственной учебной деятельности. Соотносят цель и результаты</w:t>
            </w:r>
          </w:p>
        </w:tc>
        <w:tc>
          <w:tcPr>
            <w:tcW w:w="2126" w:type="dxa"/>
            <w:gridSpan w:val="2"/>
          </w:tcPr>
          <w:p w:rsidR="001022C0" w:rsidRPr="00C844E5" w:rsidRDefault="00970FC9" w:rsidP="00C5508D">
            <w:pPr>
              <w:pStyle w:val="ParagraphStyle"/>
              <w:spacing w:line="252" w:lineRule="auto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844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C844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умение с достаточной полнотой и точностью выражать свои мысли.</w:t>
            </w:r>
            <w:r w:rsidRPr="00C844E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022C0" w:rsidRPr="00C844E5" w:rsidRDefault="001022C0" w:rsidP="001022C0">
            <w:pPr>
              <w:pStyle w:val="a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844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</w:p>
          <w:p w:rsidR="00970FC9" w:rsidRPr="00C844E5" w:rsidRDefault="001022C0" w:rsidP="00C5508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844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самоопределение</w:t>
            </w:r>
          </w:p>
        </w:tc>
      </w:tr>
    </w:tbl>
    <w:p w:rsidR="00C66106" w:rsidRPr="00C66106" w:rsidRDefault="00C66106">
      <w:pPr>
        <w:rPr>
          <w:sz w:val="28"/>
          <w:szCs w:val="28"/>
        </w:rPr>
      </w:pPr>
    </w:p>
    <w:sectPr w:rsidR="00C66106" w:rsidRPr="00C66106" w:rsidSect="00C661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9E5"/>
    <w:multiLevelType w:val="hybridMultilevel"/>
    <w:tmpl w:val="2470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6894"/>
    <w:multiLevelType w:val="multilevel"/>
    <w:tmpl w:val="2D9A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106"/>
    <w:rsid w:val="00087C30"/>
    <w:rsid w:val="001022C0"/>
    <w:rsid w:val="00120F12"/>
    <w:rsid w:val="00150314"/>
    <w:rsid w:val="00174E03"/>
    <w:rsid w:val="001F5B59"/>
    <w:rsid w:val="00217F04"/>
    <w:rsid w:val="00234A1E"/>
    <w:rsid w:val="002719D8"/>
    <w:rsid w:val="002A1FAC"/>
    <w:rsid w:val="0034461E"/>
    <w:rsid w:val="0037449D"/>
    <w:rsid w:val="00376B40"/>
    <w:rsid w:val="003D3CED"/>
    <w:rsid w:val="00445431"/>
    <w:rsid w:val="004A6898"/>
    <w:rsid w:val="004E3E7D"/>
    <w:rsid w:val="005A107E"/>
    <w:rsid w:val="0064555C"/>
    <w:rsid w:val="00672EAF"/>
    <w:rsid w:val="007765ED"/>
    <w:rsid w:val="0078052C"/>
    <w:rsid w:val="008C3C86"/>
    <w:rsid w:val="00970FC9"/>
    <w:rsid w:val="009C17B6"/>
    <w:rsid w:val="009D1E67"/>
    <w:rsid w:val="00A65960"/>
    <w:rsid w:val="00A86532"/>
    <w:rsid w:val="00AE392E"/>
    <w:rsid w:val="00B043B5"/>
    <w:rsid w:val="00B07F8C"/>
    <w:rsid w:val="00B43915"/>
    <w:rsid w:val="00B753DF"/>
    <w:rsid w:val="00BA7021"/>
    <w:rsid w:val="00BE2618"/>
    <w:rsid w:val="00C122C6"/>
    <w:rsid w:val="00C41D63"/>
    <w:rsid w:val="00C5508D"/>
    <w:rsid w:val="00C66106"/>
    <w:rsid w:val="00C844E5"/>
    <w:rsid w:val="00CA2874"/>
    <w:rsid w:val="00D1201C"/>
    <w:rsid w:val="00D8321C"/>
    <w:rsid w:val="00DA5CE8"/>
    <w:rsid w:val="00DB56C4"/>
    <w:rsid w:val="00EB7F64"/>
    <w:rsid w:val="00EC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805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3D3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234A1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5508D"/>
  </w:style>
  <w:style w:type="character" w:customStyle="1" w:styleId="40">
    <w:name w:val="Заголовок 4 Знак"/>
    <w:basedOn w:val="a0"/>
    <w:link w:val="4"/>
    <w:uiPriority w:val="9"/>
    <w:rsid w:val="00780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753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4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16</cp:revision>
  <cp:lastPrinted>2014-01-27T19:44:00Z</cp:lastPrinted>
  <dcterms:created xsi:type="dcterms:W3CDTF">2013-10-27T15:07:00Z</dcterms:created>
  <dcterms:modified xsi:type="dcterms:W3CDTF">2014-01-27T19:45:00Z</dcterms:modified>
</cp:coreProperties>
</file>