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B0" w:rsidRPr="0012378C" w:rsidRDefault="003B69B0" w:rsidP="003B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Личный перспективный план по самообразованию</w:t>
      </w:r>
    </w:p>
    <w:p w:rsidR="003B69B0" w:rsidRPr="0012378C" w:rsidRDefault="003B69B0" w:rsidP="003B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Учителя начальных классов </w:t>
      </w:r>
    </w:p>
    <w:p w:rsidR="003B69B0" w:rsidRPr="0012378C" w:rsidRDefault="00EA583B" w:rsidP="003B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МБОУ  «Гимназия №102 им. М.С.Устиновой</w:t>
      </w:r>
      <w:r w:rsidR="003B69B0"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»</w:t>
      </w:r>
    </w:p>
    <w:p w:rsidR="003B69B0" w:rsidRPr="0012378C" w:rsidRDefault="00EA583B" w:rsidP="003B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Ил</w:t>
      </w:r>
      <w:r w:rsid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ь</w:t>
      </w: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иной Ольги Николаевны</w:t>
      </w:r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Тема: «</w:t>
      </w:r>
      <w:r w:rsidR="00417901">
        <w:rPr>
          <w:rFonts w:ascii="Times New Roman" w:eastAsia="Times New Roman" w:hAnsi="Times New Roman" w:cs="Times New Roman"/>
          <w:color w:val="5D4B00"/>
          <w:sz w:val="28"/>
          <w:szCs w:val="28"/>
        </w:rPr>
        <w:t>Формирование орфографической зоркости у учащихся начальных классов</w:t>
      </w: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»</w:t>
      </w:r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Цели:</w:t>
      </w:r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1. повышение качества учебного и воспитательного процессов;</w:t>
      </w:r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2. обеспечение условий для развития </w:t>
      </w:r>
      <w:proofErr w:type="gramStart"/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личностной</w:t>
      </w:r>
      <w:proofErr w:type="gramEnd"/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, познавательной </w:t>
      </w:r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и творческой сферы </w:t>
      </w:r>
      <w:proofErr w:type="gramStart"/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обучающихся</w:t>
      </w:r>
      <w:proofErr w:type="gramEnd"/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Задачи:</w:t>
      </w:r>
    </w:p>
    <w:p w:rsidR="003B69B0" w:rsidRPr="0012378C" w:rsidRDefault="00EA583B" w:rsidP="003B69B0">
      <w:pPr>
        <w:spacing w:after="0" w:line="240" w:lineRule="auto"/>
        <w:ind w:left="142" w:hanging="360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1)</w:t>
      </w:r>
      <w:r w:rsidR="003B69B0"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  развитие творческого потенциала </w:t>
      </w:r>
      <w:proofErr w:type="gramStart"/>
      <w:r w:rsidR="003B69B0"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обучающихся</w:t>
      </w:r>
      <w:proofErr w:type="gramEnd"/>
      <w:r w:rsidR="003B69B0"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;</w:t>
      </w:r>
    </w:p>
    <w:p w:rsidR="003B69B0" w:rsidRPr="0012378C" w:rsidRDefault="00EA583B" w:rsidP="003B69B0">
      <w:pPr>
        <w:spacing w:after="0" w:line="240" w:lineRule="auto"/>
        <w:ind w:left="142" w:hanging="360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2)</w:t>
      </w:r>
      <w:r w:rsidR="003B69B0"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  обеспечение условий для активизации познавательной деятельности обучающихся;</w:t>
      </w:r>
    </w:p>
    <w:p w:rsidR="003B69B0" w:rsidRPr="0012378C" w:rsidRDefault="00926E54" w:rsidP="003B69B0">
      <w:pPr>
        <w:spacing w:after="0" w:line="240" w:lineRule="auto"/>
        <w:ind w:left="142" w:hanging="360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>
        <w:rPr>
          <w:rFonts w:ascii="Times New Roman" w:eastAsia="Times New Roman" w:hAnsi="Times New Roman" w:cs="Times New Roman"/>
          <w:color w:val="5D4B00"/>
          <w:sz w:val="28"/>
          <w:szCs w:val="28"/>
        </w:rPr>
        <w:t>3</w:t>
      </w:r>
      <w:r w:rsidR="00EA583B"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)</w:t>
      </w:r>
      <w:r w:rsidR="003B69B0"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  своевременное фиксирование достижений обучающихся</w:t>
      </w:r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Ожидаемые результаты: повышение качества обучения; </w:t>
      </w:r>
    </w:p>
    <w:p w:rsidR="003B69B0" w:rsidRPr="0012378C" w:rsidRDefault="003B69B0" w:rsidP="003B69B0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рост мотивации и творческого потенциала </w:t>
      </w:r>
      <w:proofErr w:type="gramStart"/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обучающихся</w:t>
      </w:r>
      <w:proofErr w:type="gramEnd"/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.</w:t>
      </w:r>
    </w:p>
    <w:p w:rsidR="003B69B0" w:rsidRPr="0012378C" w:rsidRDefault="003B69B0" w:rsidP="003B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Направления самообразования</w:t>
      </w:r>
      <w:r w:rsid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на 2013-2015 годы</w:t>
      </w:r>
    </w:p>
    <w:tbl>
      <w:tblPr>
        <w:tblW w:w="14893" w:type="dxa"/>
        <w:jc w:val="center"/>
        <w:tblInd w:w="-3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4480"/>
        <w:gridCol w:w="1520"/>
        <w:gridCol w:w="5368"/>
      </w:tblGrid>
      <w:tr w:rsidR="00CE69A2" w:rsidRPr="0012378C" w:rsidTr="00CE69A2">
        <w:trPr>
          <w:jc w:val="center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Основные направления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Способы достижения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proofErr w:type="spell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Уч</w:t>
            </w:r>
            <w:proofErr w:type="spell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 год Сроки</w:t>
            </w:r>
          </w:p>
        </w:tc>
        <w:tc>
          <w:tcPr>
            <w:tcW w:w="5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Результат</w:t>
            </w:r>
          </w:p>
        </w:tc>
      </w:tr>
      <w:tr w:rsidR="00CE69A2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</w:tr>
      <w:tr w:rsidR="00CE69A2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1.Изучение литературы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 Изучение новых образовательных стандартов, уяснение их особенностей.</w:t>
            </w:r>
          </w:p>
          <w:p w:rsidR="003B69B0" w:rsidRPr="0012378C" w:rsidRDefault="00EC4947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hyperlink r:id="rId5" w:tgtFrame="_blank" w:history="1">
              <w:r w:rsidR="003B69B0" w:rsidRPr="0012378C">
                <w:rPr>
                  <w:rFonts w:ascii="Times New Roman" w:eastAsia="Times New Roman" w:hAnsi="Times New Roman" w:cs="Times New Roman"/>
                  <w:color w:val="CC7B00"/>
                  <w:sz w:val="28"/>
                  <w:szCs w:val="28"/>
                  <w:u w:val="single"/>
                </w:rPr>
                <w:t>http://standart.edu.ru/</w:t>
              </w:r>
            </w:hyperlink>
          </w:p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2. Ознакомление с методической литературой</w:t>
            </w:r>
          </w:p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3. Работа с Интернет-ресурсами по теме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EA583B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2013-2015</w:t>
            </w:r>
          </w:p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Регулярно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 Изучен новый ФГОС</w:t>
            </w:r>
          </w:p>
          <w:p w:rsidR="003B69B0" w:rsidRPr="0012378C" w:rsidRDefault="003B69B0" w:rsidP="003B69B0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Вывод: учение более не рассматривается как простая трансляция знаний от учителя к ученику, а выступает как сотрудничество – совместная работа. Роль учителя не в том, чтобы передавать знания в готовом виде, а в том, чтобы создать условия для познавательной исследовательской деятельности 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обучающихся</w:t>
            </w:r>
          </w:p>
          <w:p w:rsidR="003B69B0" w:rsidRPr="0012378C" w:rsidRDefault="003B69B0" w:rsidP="003B69B0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2.    Изучена методическая литература</w:t>
            </w:r>
          </w:p>
        </w:tc>
      </w:tr>
      <w:tr w:rsidR="00CE69A2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926E54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2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 Повышение профессионального уровня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  Прохождение курсов повышения квалификации</w:t>
            </w:r>
          </w:p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2.  Изучение опыта работы учителей через участие в работе ШМО, РМО; изучение опыта работы коллег округа через участие в работе  мастер-классов, круглых столов, через Интернет-ресурсы</w:t>
            </w:r>
          </w:p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3B" w:rsidRPr="0012378C" w:rsidRDefault="00EA583B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2015</w:t>
            </w:r>
          </w:p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Регулярно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9A2" w:rsidRPr="0012378C" w:rsidRDefault="00CE69A2" w:rsidP="00CE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1)Пройден курс по теме </w:t>
            </w:r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ФГОСНОО</w:t>
            </w:r>
            <w:proofErr w:type="gramStart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в начальной школе»( 72  часа)в Приволжском межрегиональном центре повышения квалификации и профессиональной переподготовки работников образования Института психологии и  образования ФГАУ ВПО «Казанский  (Приволжский) федеральный университет»</w:t>
            </w:r>
          </w:p>
          <w:p w:rsidR="00CE69A2" w:rsidRPr="0012378C" w:rsidRDefault="00CE69A2" w:rsidP="00CE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2)Выступила на семинаре по теме</w:t>
            </w:r>
            <w:proofErr w:type="gramStart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еятельностный</w:t>
            </w:r>
            <w:proofErr w:type="spellEnd"/>
            <w:r w:rsidRPr="0012378C">
              <w:rPr>
                <w:rFonts w:ascii="Times New Roman" w:hAnsi="Times New Roman" w:cs="Times New Roman"/>
                <w:sz w:val="28"/>
                <w:szCs w:val="28"/>
              </w:rPr>
              <w:t xml:space="preserve"> аспект процесса обучения»</w:t>
            </w:r>
          </w:p>
          <w:p w:rsidR="00CE69A2" w:rsidRPr="0012378C" w:rsidRDefault="00CE69A2" w:rsidP="00CE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C">
              <w:rPr>
                <w:rFonts w:ascii="Times New Roman" w:hAnsi="Times New Roman" w:cs="Times New Roman"/>
                <w:sz w:val="28"/>
                <w:szCs w:val="28"/>
              </w:rPr>
              <w:t>3) Выступила на республиканском семинаре по теме «Использование информационно-коммуникативных  технологий в разработке содержания уроков по ОРКСЭ</w:t>
            </w:r>
          </w:p>
          <w:p w:rsidR="003B69B0" w:rsidRPr="0012378C" w:rsidRDefault="003B69B0" w:rsidP="003B69B0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CE69A2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926E54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3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. Планирование работы с </w:t>
            </w:r>
            <w:proofErr w:type="gramStart"/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одарёнными</w:t>
            </w:r>
            <w:proofErr w:type="gramEnd"/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обучающимися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1. Изучение литературы</w:t>
            </w:r>
          </w:p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2. Создание плана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CE69A2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2013-2015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CE69A2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Разработан план работы с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одарёнными детьми</w:t>
            </w:r>
          </w:p>
        </w:tc>
      </w:tr>
      <w:tr w:rsidR="00CE69A2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926E54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4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 Предварительная работа с родителями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Просвещение родителей через публикации, проведение </w:t>
            </w:r>
            <w:proofErr w:type="gram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родительского</w:t>
            </w:r>
            <w:proofErr w:type="gram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собрание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CE69A2" w:rsidP="00CE6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2013-2015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CE69A2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Проведены  родительски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е собрани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я</w:t>
            </w:r>
          </w:p>
        </w:tc>
      </w:tr>
      <w:tr w:rsidR="00CE69A2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926E54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5</w:t>
            </w:r>
            <w:r w:rsid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  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Работа </w:t>
            </w:r>
            <w:proofErr w:type="gramStart"/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обучающихся</w:t>
            </w:r>
            <w:proofErr w:type="gramEnd"/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над индивидуальными, коллективными, групповыми проектами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Разработка </w:t>
            </w:r>
            <w:proofErr w:type="gram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обучающимися</w:t>
            </w:r>
            <w:proofErr w:type="gram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проектов на уроках и во внеурочное время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CE69A2" w:rsidP="00CE6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2013-2015</w:t>
            </w:r>
          </w:p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В течение 2-х лет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  <w:r w:rsidR="00CE69A2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Проведены проектные работы на уроках технологии, окружающего мира</w:t>
            </w:r>
          </w:p>
        </w:tc>
      </w:tr>
      <w:tr w:rsidR="00CE69A2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926E54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6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             Работа собственной педагогической мастерской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Работа с папками-накопителями</w:t>
            </w:r>
          </w:p>
          <w:p w:rsidR="003B69B0" w:rsidRPr="0012378C" w:rsidRDefault="003B69B0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Создание методических разработок</w:t>
            </w:r>
          </w:p>
          <w:p w:rsidR="003B69B0" w:rsidRPr="0012378C" w:rsidRDefault="003B69B0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Создание </w:t>
            </w:r>
            <w:proofErr w:type="spell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портфолио</w:t>
            </w:r>
            <w:proofErr w:type="spell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</w:t>
            </w:r>
            <w:r w:rsidR="00CE69A2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учеников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CE69A2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2013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-201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9A2" w:rsidRPr="0012378C" w:rsidRDefault="00CE69A2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Собран дополнительный материал для подготовки к олимпиадам, и итоговому тестированию.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Учащиеся ведут свои </w:t>
            </w:r>
            <w:proofErr w:type="spell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портфолио</w:t>
            </w:r>
            <w:proofErr w:type="spell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</w:t>
            </w:r>
          </w:p>
        </w:tc>
      </w:tr>
      <w:tr w:rsidR="00CE69A2" w:rsidRPr="0012378C" w:rsidTr="0012378C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926E54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7</w:t>
            </w:r>
            <w:r w:rsidR="003B69B0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            Обобщение опыта на ШМО, РМО, в сети Интернет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Размещение материала на  профессиональных сайтах</w:t>
            </w:r>
            <w:proofErr w:type="gramStart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,</w:t>
            </w:r>
            <w:proofErr w:type="gramEnd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участие в профессиональных конкурсах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2013-201</w:t>
            </w:r>
            <w:r w:rsidR="00CE69A2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5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B0" w:rsidRPr="0012378C" w:rsidRDefault="003B69B0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Материалы размещены на личном сайте социальной сети работников образования «Наша сеть»</w:t>
            </w:r>
            <w:proofErr w:type="gramStart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,у</w:t>
            </w:r>
            <w:proofErr w:type="gramEnd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частвовала  в конкурсе</w:t>
            </w:r>
            <w:r w:rsidR="0012378C" w:rsidRPr="0012378C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начальных классов -2014»,» </w:t>
            </w:r>
            <w:proofErr w:type="spellStart"/>
            <w:r w:rsidR="0012378C" w:rsidRPr="0012378C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="0012378C" w:rsidRPr="0012378C">
              <w:rPr>
                <w:rFonts w:ascii="Times New Roman" w:hAnsi="Times New Roman" w:cs="Times New Roman"/>
                <w:sz w:val="28"/>
                <w:szCs w:val="28"/>
              </w:rPr>
              <w:t>», есть качественные достижения.</w:t>
            </w:r>
          </w:p>
        </w:tc>
      </w:tr>
      <w:tr w:rsidR="0012378C" w:rsidRPr="0012378C" w:rsidTr="0012378C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12378C" w:rsidRPr="0012378C" w:rsidTr="00CE69A2">
        <w:trPr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3B6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</w:tbl>
    <w:p w:rsidR="00AE5A8F" w:rsidRDefault="00AE5A8F">
      <w:pPr>
        <w:rPr>
          <w:rFonts w:ascii="Times New Roman" w:hAnsi="Times New Roman" w:cs="Times New Roman"/>
          <w:sz w:val="28"/>
          <w:szCs w:val="28"/>
        </w:rPr>
      </w:pPr>
    </w:p>
    <w:p w:rsidR="0012378C" w:rsidRDefault="0012378C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12378C" w:rsidRDefault="0012378C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12378C" w:rsidRDefault="0012378C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12378C" w:rsidRDefault="0012378C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926E54" w:rsidRDefault="00926E54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926E54" w:rsidRDefault="00926E54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12378C" w:rsidRDefault="0012378C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12378C" w:rsidRDefault="0012378C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12378C" w:rsidRDefault="0012378C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lastRenderedPageBreak/>
        <w:t>Направления самообразования</w:t>
      </w:r>
      <w:r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на 2016-2020 годы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Тема: «Использование метода проектов в обучении и воспитании младших школьников»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Цели: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1. повышение качества учебного и воспитательного процессов;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2. обеспечение условий для развития личностной, познавательной 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и творческой сферы обучающихся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Задачи:</w:t>
      </w:r>
    </w:p>
    <w:p w:rsidR="00926E54" w:rsidRPr="0012378C" w:rsidRDefault="00926E54" w:rsidP="00926E54">
      <w:pPr>
        <w:spacing w:after="0" w:line="240" w:lineRule="auto"/>
        <w:ind w:left="142" w:hanging="360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1)  развитие творческого потенциала обучающихся;</w:t>
      </w:r>
    </w:p>
    <w:p w:rsidR="00926E54" w:rsidRPr="0012378C" w:rsidRDefault="00926E54" w:rsidP="00926E54">
      <w:pPr>
        <w:spacing w:after="0" w:line="240" w:lineRule="auto"/>
        <w:ind w:left="142" w:hanging="360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2)  обеспечение условий для активизации познавательной деятельности обучающихся;</w:t>
      </w:r>
    </w:p>
    <w:p w:rsidR="00926E54" w:rsidRPr="0012378C" w:rsidRDefault="00926E54" w:rsidP="00926E54">
      <w:pPr>
        <w:spacing w:after="0" w:line="240" w:lineRule="auto"/>
        <w:ind w:left="142" w:hanging="360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3) повышение качества усвоения учебного материала через использование метода проектов;</w:t>
      </w:r>
    </w:p>
    <w:p w:rsidR="00926E54" w:rsidRPr="0012378C" w:rsidRDefault="00926E54" w:rsidP="00926E54">
      <w:pPr>
        <w:spacing w:after="0" w:line="240" w:lineRule="auto"/>
        <w:ind w:left="142" w:hanging="360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4)  своевременное фиксирование достижений обучающихся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Ожидаемые результаты: повышение качества обучения; </w:t>
      </w:r>
    </w:p>
    <w:p w:rsidR="00926E54" w:rsidRPr="0012378C" w:rsidRDefault="00926E54" w:rsidP="00926E54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12378C">
        <w:rPr>
          <w:rFonts w:ascii="Times New Roman" w:eastAsia="Times New Roman" w:hAnsi="Times New Roman" w:cs="Times New Roman"/>
          <w:color w:val="5D4B00"/>
          <w:sz w:val="28"/>
          <w:szCs w:val="28"/>
        </w:rPr>
        <w:t>рост мотивации и творческого потенциала обучающихся.</w:t>
      </w:r>
    </w:p>
    <w:p w:rsidR="00926E54" w:rsidRPr="0012378C" w:rsidRDefault="00926E54" w:rsidP="0012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12378C" w:rsidRDefault="001237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93" w:type="dxa"/>
        <w:jc w:val="center"/>
        <w:tblInd w:w="-3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39"/>
        <w:gridCol w:w="4504"/>
        <w:gridCol w:w="1520"/>
        <w:gridCol w:w="5330"/>
      </w:tblGrid>
      <w:tr w:rsidR="0012378C" w:rsidRPr="0012378C" w:rsidTr="0012378C">
        <w:trPr>
          <w:jc w:val="center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Основные направления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Способы достижения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proofErr w:type="spell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Уч</w:t>
            </w:r>
            <w:proofErr w:type="spell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 год Сроки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Результат</w:t>
            </w: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1.Изучение литературы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Ознакомление с методической литературой</w:t>
            </w:r>
          </w:p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 Работа с Интернет-ресурсами по теме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2016-2020</w:t>
            </w:r>
          </w:p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Регулярно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926E54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 Повышение профессионального уровня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  Прохождение курсов повышения квалификации</w:t>
            </w:r>
          </w:p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2.  Изучение опыта работы учителей через участие в работе ШМО, РМО; изучение опыта работы коллег округа через 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участие в работе  мастер-классов, круглых столов, через Интернет-ресурсы</w:t>
            </w:r>
          </w:p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2019</w:t>
            </w:r>
          </w:p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Регулярно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12378C">
            <w:pP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926E54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lastRenderedPageBreak/>
              <w:t>3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. Планирование работы с </w:t>
            </w:r>
            <w:proofErr w:type="gramStart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одарёнными</w:t>
            </w:r>
            <w:proofErr w:type="gramEnd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1. Изучение литературы</w:t>
            </w:r>
          </w:p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2. Создание плана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2016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926E54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4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 Предварительная работа с родителями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Просвещение родителей через публикации, проведение </w:t>
            </w:r>
            <w:proofErr w:type="gram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родительского</w:t>
            </w:r>
            <w:proofErr w:type="gram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собрание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2016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926E54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5</w:t>
            </w:r>
            <w:r w:rsid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  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Работа </w:t>
            </w:r>
            <w:proofErr w:type="gramStart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обучающихся</w:t>
            </w:r>
            <w:proofErr w:type="gramEnd"/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над индивидуальными, коллективными, групповыми проектами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Разработка </w:t>
            </w:r>
            <w:proofErr w:type="gram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обучающимися</w:t>
            </w:r>
            <w:proofErr w:type="gram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проектов на уроках и во внеурочное время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2016-2020</w:t>
            </w:r>
          </w:p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В течение 2-х лет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123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926E54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6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             Работа собственной педагогической мастерской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Работа с папками-накопителями</w:t>
            </w:r>
          </w:p>
          <w:p w:rsidR="0012378C" w:rsidRPr="0012378C" w:rsidRDefault="0012378C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Создание методических разработок</w:t>
            </w:r>
          </w:p>
          <w:p w:rsidR="0012378C" w:rsidRPr="0012378C" w:rsidRDefault="0012378C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Создание </w:t>
            </w:r>
            <w:proofErr w:type="spell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портфолио</w:t>
            </w:r>
            <w:proofErr w:type="spell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 учеников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2016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926E54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7</w:t>
            </w:r>
            <w:r w:rsidR="0012378C"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.             Обобщение опыта на ШМО, РМО, в сети Интернет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Размещение материала на  профессиональных сайтах</w:t>
            </w:r>
            <w:proofErr w:type="gramStart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,</w:t>
            </w:r>
            <w:proofErr w:type="gramEnd"/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 xml:space="preserve"> участие в профессиональных конкурсах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2016</w:t>
            </w: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20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123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  <w:r w:rsidRPr="0012378C"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  <w:t> </w:t>
            </w: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  <w:tr w:rsidR="0012378C" w:rsidRPr="0012378C" w:rsidTr="0012378C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8C" w:rsidRPr="0012378C" w:rsidRDefault="0012378C" w:rsidP="00760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</w:tbl>
    <w:p w:rsidR="0012378C" w:rsidRPr="0012378C" w:rsidRDefault="0012378C">
      <w:pPr>
        <w:rPr>
          <w:rFonts w:ascii="Times New Roman" w:hAnsi="Times New Roman" w:cs="Times New Roman"/>
          <w:sz w:val="28"/>
          <w:szCs w:val="28"/>
        </w:rPr>
      </w:pPr>
    </w:p>
    <w:sectPr w:rsidR="0012378C" w:rsidRPr="0012378C" w:rsidSect="00CE6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15AA"/>
    <w:multiLevelType w:val="hybridMultilevel"/>
    <w:tmpl w:val="B3B6D00E"/>
    <w:lvl w:ilvl="0" w:tplc="EB20DA1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5D4B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9B0"/>
    <w:rsid w:val="0012378C"/>
    <w:rsid w:val="003B69B0"/>
    <w:rsid w:val="00417901"/>
    <w:rsid w:val="00592FDB"/>
    <w:rsid w:val="00926E54"/>
    <w:rsid w:val="00AE5A8F"/>
    <w:rsid w:val="00CE69A2"/>
    <w:rsid w:val="00EA583B"/>
    <w:rsid w:val="00E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9B0"/>
  </w:style>
  <w:style w:type="paragraph" w:styleId="a3">
    <w:name w:val="List Paragraph"/>
    <w:basedOn w:val="a"/>
    <w:uiPriority w:val="34"/>
    <w:qFormat/>
    <w:rsid w:val="003B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6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2015-10-03T13:15:00Z</dcterms:created>
  <dcterms:modified xsi:type="dcterms:W3CDTF">2015-10-03T13:57:00Z</dcterms:modified>
</cp:coreProperties>
</file>