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BC" w:rsidRPr="00933DCA" w:rsidRDefault="005403BC" w:rsidP="0054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DCA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</w:t>
      </w:r>
    </w:p>
    <w:p w:rsidR="005403BC" w:rsidRDefault="005403BC" w:rsidP="005403BC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средней группы</w:t>
      </w:r>
    </w:p>
    <w:p w:rsidR="00AA2F7A" w:rsidRDefault="00AA2F7A" w:rsidP="005403B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403BC" w:rsidRPr="00D70B1C" w:rsidRDefault="005403BC" w:rsidP="00AA2F7A">
      <w:pPr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D70B1C">
        <w:rPr>
          <w:rFonts w:ascii="Times New Roman" w:eastAsia="Times New Roman" w:hAnsi="Times New Roman" w:cs="Times New Roman"/>
          <w:color w:val="000000"/>
          <w:sz w:val="28"/>
        </w:rPr>
        <w:t>Для работы с родителями определили следующую цель:</w:t>
      </w:r>
    </w:p>
    <w:p w:rsidR="005403BC" w:rsidRPr="00D70B1C" w:rsidRDefault="005403BC" w:rsidP="00AA2F7A">
      <w:pPr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D70B1C">
        <w:rPr>
          <w:rFonts w:ascii="Times New Roman" w:eastAsia="Times New Roman" w:hAnsi="Times New Roman" w:cs="Times New Roman"/>
          <w:color w:val="000000"/>
          <w:sz w:val="28"/>
        </w:rPr>
        <w:t>Способствовать установлению сотрудничества детского сада и семьи в вопросах обучения, воспитания и развития детей дошкольного возраста.</w:t>
      </w:r>
    </w:p>
    <w:p w:rsidR="005403BC" w:rsidRPr="00D70B1C" w:rsidRDefault="005403BC" w:rsidP="00AA2F7A">
      <w:pPr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D70B1C">
        <w:rPr>
          <w:rFonts w:ascii="Times New Roman" w:eastAsia="Times New Roman" w:hAnsi="Times New Roman" w:cs="Times New Roman"/>
          <w:color w:val="000000"/>
          <w:sz w:val="28"/>
        </w:rPr>
        <w:t>Для реализации поставленной цели необходимо решение следующих задач:</w:t>
      </w:r>
    </w:p>
    <w:p w:rsidR="005403BC" w:rsidRPr="00D70B1C" w:rsidRDefault="005403BC" w:rsidP="00AA2F7A">
      <w:pPr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D70B1C">
        <w:rPr>
          <w:rFonts w:ascii="Times New Roman" w:eastAsia="Times New Roman" w:hAnsi="Times New Roman" w:cs="Times New Roman"/>
          <w:color w:val="000000"/>
          <w:sz w:val="28"/>
        </w:rPr>
        <w:t>- повышать психолого-педагогическую культуру родителей;</w:t>
      </w:r>
    </w:p>
    <w:p w:rsidR="005403BC" w:rsidRPr="00D70B1C" w:rsidRDefault="005403BC" w:rsidP="00AA2F7A">
      <w:pPr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D70B1C">
        <w:rPr>
          <w:rFonts w:ascii="Times New Roman" w:eastAsia="Times New Roman" w:hAnsi="Times New Roman" w:cs="Times New Roman"/>
          <w:color w:val="000000"/>
          <w:sz w:val="28"/>
        </w:rPr>
        <w:t>- выявлять и транслировать положительный опыт семейного воспитания;</w:t>
      </w:r>
    </w:p>
    <w:p w:rsidR="005403BC" w:rsidRPr="00D70B1C" w:rsidRDefault="005403BC" w:rsidP="00AA2F7A">
      <w:pPr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D70B1C">
        <w:rPr>
          <w:rFonts w:ascii="Times New Roman" w:eastAsia="Times New Roman" w:hAnsi="Times New Roman" w:cs="Times New Roman"/>
          <w:color w:val="000000"/>
          <w:sz w:val="28"/>
        </w:rPr>
        <w:t xml:space="preserve">- содействовать сплочению родительского коллектива с целью </w:t>
      </w:r>
      <w:r w:rsidRPr="000C14E4">
        <w:rPr>
          <w:rFonts w:ascii="Times New Roman" w:eastAsia="Times New Roman" w:hAnsi="Times New Roman" w:cs="Times New Roman"/>
          <w:color w:val="000000"/>
          <w:sz w:val="28"/>
        </w:rPr>
        <w:t>предупреждения</w:t>
      </w:r>
      <w:r w:rsidRPr="00D70B1C">
        <w:rPr>
          <w:rFonts w:ascii="Times New Roman" w:eastAsia="Times New Roman" w:hAnsi="Times New Roman" w:cs="Times New Roman"/>
          <w:color w:val="000000"/>
          <w:sz w:val="28"/>
        </w:rPr>
        <w:t xml:space="preserve"> межличностных конфликтных ситуаций;</w:t>
      </w:r>
    </w:p>
    <w:p w:rsidR="005403BC" w:rsidRPr="00D70B1C" w:rsidRDefault="005403BC" w:rsidP="00AA2F7A">
      <w:pPr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D70B1C">
        <w:rPr>
          <w:rFonts w:ascii="Times New Roman" w:eastAsia="Times New Roman" w:hAnsi="Times New Roman" w:cs="Times New Roman"/>
          <w:color w:val="000000"/>
          <w:sz w:val="28"/>
        </w:rPr>
        <w:t>- способствовать установлению доверительных отношений между родителями и детским садом.</w:t>
      </w:r>
      <w:r w:rsidRPr="00D70B1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5403BC" w:rsidRDefault="005403BC" w:rsidP="00540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03BC" w:rsidRPr="007307D9" w:rsidRDefault="005403BC" w:rsidP="00540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854" w:type="dxa"/>
        <w:jc w:val="center"/>
        <w:tblCellMar>
          <w:left w:w="0" w:type="dxa"/>
          <w:right w:w="0" w:type="dxa"/>
        </w:tblCellMar>
        <w:tblLook w:val="04A0"/>
      </w:tblPr>
      <w:tblGrid>
        <w:gridCol w:w="2911"/>
        <w:gridCol w:w="5943"/>
      </w:tblGrid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7307D9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aaaef80734b05b1c2f9bd0bf871ac578a2b848e1"/>
            <w:bookmarkStart w:id="1" w:name="0"/>
            <w:bookmarkEnd w:id="0"/>
            <w:bookmarkEnd w:id="1"/>
          </w:p>
          <w:p w:rsidR="005403BC" w:rsidRPr="00101D0F" w:rsidRDefault="005403BC" w:rsidP="00101D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7307D9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3BC" w:rsidRPr="00101D0F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проведения мероприятия</w:t>
            </w:r>
          </w:p>
        </w:tc>
      </w:tr>
      <w:tr w:rsidR="005403BC" w:rsidRPr="007307D9" w:rsidTr="00C30969">
        <w:trPr>
          <w:trHeight w:val="330"/>
          <w:jc w:val="center"/>
        </w:trPr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403BC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1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Сентя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r w:rsidRPr="00D01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рь</w:t>
            </w:r>
          </w:p>
          <w:p w:rsidR="005403BC" w:rsidRPr="00D01050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403BC" w:rsidRPr="007307D9" w:rsidTr="00C30969">
        <w:trPr>
          <w:trHeight w:val="132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10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</w:p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«Уголка для родителей»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педагогических знаний среди родителей.</w:t>
            </w:r>
          </w:p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Активизация родительского внимания к вопросам воспитания, жизни ребенка в детском саду.</w:t>
            </w: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101D0F" w:rsidP="00101D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по пожарной безопасности</w:t>
            </w:r>
          </w:p>
          <w:p w:rsidR="00101D0F" w:rsidRPr="00631F74" w:rsidRDefault="00101D0F" w:rsidP="00101D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tabs>
                <w:tab w:val="center" w:pos="2863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</w:t>
            </w:r>
            <w:r w:rsidR="0010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пожарной безопасности.</w:t>
            </w: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для родителей «Возрастные особе</w:t>
            </w:r>
            <w:r w:rsidR="0010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нности детей пятого года жизни»</w:t>
            </w:r>
          </w:p>
          <w:p w:rsidR="00101D0F" w:rsidRPr="00631F74" w:rsidRDefault="00101D0F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родителей с психологическими и возрастными особенностями детей.</w:t>
            </w: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  <w:p w:rsidR="005403BC" w:rsidRPr="00631F74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«Чего вы ждете от детского сада в этом году»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Получение и анализ информации об отношении родителей к характеру и формам</w:t>
            </w:r>
            <w:r w:rsidR="0010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взаимодействия детского сада с</w:t>
            </w: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семьей, о готовности родителей участвовать в жизни детского сада</w:t>
            </w:r>
            <w:r w:rsidR="00AA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A2F7A" w:rsidRPr="00631F74" w:rsidRDefault="00AA2F7A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trHeight w:val="1410"/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101D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 родительское собрание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родителей с правилами посещения детского сада; с задачами воспитания на учебный год; с психологическими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возрастными особенностями детей; с новыми стандартами образования ФГОС; напомнить о посещении детей ДОУ без уважительной причины.</w:t>
            </w:r>
          </w:p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родительского комитета группы.</w:t>
            </w:r>
          </w:p>
          <w:p w:rsidR="00AA2F7A" w:rsidRPr="00631F74" w:rsidRDefault="00AA2F7A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trHeight w:val="748"/>
          <w:jc w:val="center"/>
        </w:trPr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403BC" w:rsidRPr="008E5590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5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A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Фотовыставка, посвященная Дню пожилых людей.</w:t>
            </w:r>
          </w:p>
          <w:p w:rsidR="005403BC" w:rsidRPr="007307D9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родителей к организации совместной с детьми фотовыставки. Дать возможность проявить творчество, заинтересованность к данной теме. Воспитывать в своей семье уважение к пожилому поколению.</w:t>
            </w:r>
          </w:p>
          <w:p w:rsidR="005403BC" w:rsidRPr="00631F74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AA2F7A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5403BC" w:rsidRPr="007307D9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«Игрушки для пятилеток»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педагогических знаний среди родителей.</w:t>
            </w:r>
          </w:p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помощь семье в вопросах воспитания детей.</w:t>
            </w:r>
          </w:p>
          <w:p w:rsidR="00AA2F7A" w:rsidRPr="00631F74" w:rsidRDefault="00AA2F7A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7A" w:rsidRDefault="005403BC" w:rsidP="00AA2F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работа детей и родителей </w:t>
            </w:r>
          </w:p>
          <w:p w:rsidR="005403BC" w:rsidRDefault="005403BC" w:rsidP="00AA2F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E4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 золотая».</w:t>
            </w:r>
          </w:p>
          <w:p w:rsidR="00101D0F" w:rsidRPr="000C14E4" w:rsidRDefault="00101D0F" w:rsidP="00AA2F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Родителям совместно с детьми интересно оформить осеннюю поделку используя природный материал</w:t>
            </w:r>
          </w:p>
        </w:tc>
      </w:tr>
      <w:tr w:rsidR="005403BC" w:rsidRPr="007307D9" w:rsidTr="00C30969">
        <w:trPr>
          <w:trHeight w:val="1134"/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92786F" w:rsidP="000924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Родительское собрание </w:t>
            </w:r>
            <w:r w:rsidR="000924A0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="000924A0">
              <w:rPr>
                <w:rFonts w:ascii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="000924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403BC" w:rsidRPr="00631F74">
              <w:rPr>
                <w:rFonts w:ascii="Times New Roman" w:hAnsi="Times New Roman" w:cs="Times New Roman"/>
                <w:iCs/>
                <w:sz w:val="24"/>
                <w:szCs w:val="24"/>
              </w:rPr>
              <w:t>дошкольника»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74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новую полезную для детей и родителей деятельность – 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3BC" w:rsidRPr="00631F74" w:rsidRDefault="005403BC" w:rsidP="00C30969">
            <w:pPr>
              <w:tabs>
                <w:tab w:val="left" w:pos="199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trHeight w:val="1034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AA2F7A" w:rsidP="00AA2F7A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Папка-передвижка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технологии»</w:t>
            </w:r>
          </w:p>
          <w:p w:rsidR="005403BC" w:rsidRPr="00631F74" w:rsidRDefault="005403BC" w:rsidP="00C3096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tabs>
                <w:tab w:val="left" w:pos="199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родителей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технологиями (гимнастика для глаз, пальчиковая гимнастика, артикуляционная гимнастика и т.д.)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5403BC" w:rsidRPr="007307D9" w:rsidTr="00C30969">
        <w:trPr>
          <w:trHeight w:val="315"/>
          <w:jc w:val="center"/>
        </w:trPr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3BC" w:rsidRPr="008E5590" w:rsidRDefault="005403BC" w:rsidP="00C3096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590">
              <w:rPr>
                <w:rFonts w:ascii="Times New Roman" w:hAnsi="Times New Roman" w:cs="Times New Roman"/>
                <w:b/>
                <w:sz w:val="28"/>
                <w:szCs w:val="28"/>
              </w:rPr>
              <w:t>Ноя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8E5590"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</w:p>
          <w:p w:rsidR="005403BC" w:rsidRPr="008E5590" w:rsidRDefault="005403BC" w:rsidP="00C3096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3BC" w:rsidRPr="007307D9" w:rsidTr="00C30969">
        <w:trPr>
          <w:trHeight w:val="866"/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</w:p>
          <w:p w:rsidR="005403BC" w:rsidRPr="00631F74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«Ребенок на дороге»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единого воспитательного подхода при обучении ребенка правилам дорожного движения в детском саду и дома.</w:t>
            </w:r>
          </w:p>
          <w:p w:rsidR="005403BC" w:rsidRPr="00631F74" w:rsidRDefault="005403BC" w:rsidP="00C309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5403BC" w:rsidRPr="00631F74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«Ребенок и компьютер»</w:t>
            </w:r>
          </w:p>
          <w:p w:rsidR="005403BC" w:rsidRPr="00631F74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среди родителей знаний о правильной организации работы ребенка на компьютере.</w:t>
            </w:r>
          </w:p>
          <w:p w:rsidR="00AA2F7A" w:rsidRPr="00631F74" w:rsidRDefault="00AA2F7A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trHeight w:val="1617"/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7A" w:rsidRDefault="005403BC" w:rsidP="00AA2F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Роль сюжетной игры в </w:t>
            </w:r>
            <w:r w:rsidR="00AA2F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развитии </w:t>
            </w:r>
            <w:r w:rsidRPr="00631F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детей</w:t>
            </w:r>
          </w:p>
          <w:p w:rsidR="005403BC" w:rsidRPr="00D01050" w:rsidRDefault="005403BC" w:rsidP="00AA2F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31F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возраста»</w:t>
            </w:r>
          </w:p>
          <w:p w:rsidR="005403BC" w:rsidRPr="00631F74" w:rsidRDefault="005403BC" w:rsidP="00AA2F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сюжетн</w:t>
            </w:r>
            <w:proofErr w:type="gramStart"/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ролевых игр в группе пособиями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403BC" w:rsidRPr="00631F74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 родителей с разновидностью игр – сюжетно-ролевой, и дать знания об её ведении, материалах, задачах.</w:t>
            </w:r>
          </w:p>
        </w:tc>
      </w:tr>
      <w:tr w:rsidR="005403BC" w:rsidRPr="007307D9" w:rsidTr="00C30969">
        <w:trPr>
          <w:trHeight w:val="141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7A" w:rsidRDefault="005403BC" w:rsidP="00AA2F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Фоторамка</w:t>
            </w:r>
            <w:proofErr w:type="spellEnd"/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2F7A" w:rsidRDefault="005403BC" w:rsidP="00AA2F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«Портрет моей мамочки»</w:t>
            </w:r>
          </w:p>
          <w:p w:rsidR="005403BC" w:rsidRDefault="005403BC" w:rsidP="00AA2F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ко Дню </w:t>
            </w: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3BC" w:rsidRPr="00631F74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Порадовать в День матери мамочек группы поделками, сделанными своими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руками, стенгазетой. Приобщение  </w:t>
            </w: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пап к работе группы, </w:t>
            </w:r>
            <w:proofErr w:type="gramStart"/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трудовому</w:t>
            </w:r>
            <w:proofErr w:type="gramEnd"/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31F74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детей.</w:t>
            </w:r>
          </w:p>
          <w:p w:rsidR="005403BC" w:rsidRPr="00631F74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trHeight w:val="2163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7A" w:rsidRDefault="005403BC" w:rsidP="00AA2F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</w:t>
            </w:r>
          </w:p>
          <w:p w:rsidR="005403BC" w:rsidRDefault="005403BC" w:rsidP="00AA2F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«Бабушкины сказки»</w:t>
            </w:r>
          </w:p>
          <w:p w:rsidR="005403BC" w:rsidRPr="00631F74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родителей к проектной деятельности.</w:t>
            </w:r>
          </w:p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интерес ребёнка к русскому фольклору, ознакомление с русскими народными сказками;</w:t>
            </w:r>
          </w:p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совместно с родителями провести театрализованные мастерские, привлечь родителей к оформлению книг иллюстрированных вместе с детьми;</w:t>
            </w:r>
          </w:p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привлечь родителей к театрализованной деятельности детей. </w:t>
            </w:r>
          </w:p>
          <w:p w:rsidR="00AA2F7A" w:rsidRPr="00631F74" w:rsidRDefault="00AA2F7A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trHeight w:val="510"/>
          <w:jc w:val="center"/>
        </w:trPr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403BC" w:rsidRPr="008E5590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5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  <w:p w:rsidR="005403BC" w:rsidRPr="008E5590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7A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онсультация</w:t>
            </w: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организовать выходной день с ребенком”.</w:t>
            </w:r>
          </w:p>
          <w:p w:rsidR="00AA2F7A" w:rsidRPr="00631F74" w:rsidRDefault="00AA2F7A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Поделиться опытом в воспитании своих детей, привлечь родителей  к активной совместной деятельности в группе.</w:t>
            </w: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A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добрых дел</w:t>
            </w:r>
          </w:p>
          <w:p w:rsidR="005403BC" w:rsidRPr="00631F74" w:rsidRDefault="005403BC" w:rsidP="00A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«Наши меньшие  друзья!»</w:t>
            </w:r>
          </w:p>
          <w:p w:rsidR="005403BC" w:rsidRDefault="005403BC" w:rsidP="00AA2F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кормушек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A2F7A" w:rsidRPr="00631F74" w:rsidRDefault="00AA2F7A" w:rsidP="00AA2F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родителей к нравственному воспитанию детей, совместному труду; сплочение детского и взрослого коллектива</w:t>
            </w: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творческих семейных работ</w:t>
            </w:r>
          </w:p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«Ёлочная игрушка»</w:t>
            </w:r>
          </w:p>
          <w:p w:rsidR="00AA2F7A" w:rsidRPr="00631F74" w:rsidRDefault="00AA2F7A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работе детского сада.</w:t>
            </w:r>
          </w:p>
          <w:p w:rsidR="005403BC" w:rsidRPr="00631F74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творческого взаимодействия родителей и детей.</w:t>
            </w:r>
          </w:p>
        </w:tc>
      </w:tr>
      <w:tr w:rsidR="005403BC" w:rsidRPr="007307D9" w:rsidTr="00C30969">
        <w:trPr>
          <w:trHeight w:val="1185"/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3BC" w:rsidRPr="00631F74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утренник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Демонстрация творческих способностей детей, сформированных творческих умений и навыков.</w:t>
            </w:r>
          </w:p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эмоционально-насыщенного взаимодействия родителей, детей, работников детского сада.</w:t>
            </w:r>
          </w:p>
          <w:p w:rsidR="00AA2F7A" w:rsidRPr="00631F74" w:rsidRDefault="00AA2F7A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trHeight w:val="465"/>
          <w:jc w:val="center"/>
        </w:trPr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403BC" w:rsidRPr="008E5590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5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  <w:p w:rsidR="005403BC" w:rsidRPr="008E5590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74">
              <w:rPr>
                <w:rFonts w:ascii="Times New Roman" w:hAnsi="Times New Roman" w:cs="Times New Roman"/>
                <w:sz w:val="24"/>
                <w:szCs w:val="24"/>
              </w:rPr>
              <w:t xml:space="preserve">Снежные постройки и зимние игры </w:t>
            </w:r>
            <w:r w:rsidRPr="00631F74">
              <w:rPr>
                <w:rFonts w:ascii="Times New Roman" w:hAnsi="Times New Roman" w:cs="Times New Roman"/>
                <w:iCs/>
                <w:sz w:val="24"/>
                <w:szCs w:val="24"/>
              </w:rPr>
              <w:t>в час семейных встреч</w:t>
            </w:r>
            <w:r w:rsidRPr="00631F7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участке!</w:t>
            </w:r>
          </w:p>
          <w:p w:rsidR="00AA2F7A" w:rsidRPr="00631F74" w:rsidRDefault="00AA2F7A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hAnsi="Times New Roman" w:cs="Times New Roman"/>
                <w:sz w:val="24"/>
                <w:szCs w:val="24"/>
              </w:rPr>
              <w:t>Развивать желание родителей и детей в совместно деятельности проводить отдых, воспитывать интерес к совместному труду и играм со снегом.</w:t>
            </w: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7A" w:rsidRDefault="005403BC" w:rsidP="00AA2F7A">
            <w:pPr>
              <w:pStyle w:val="a3"/>
              <w:spacing w:before="0" w:beforeAutospacing="0" w:after="0" w:afterAutospacing="0"/>
              <w:jc w:val="center"/>
            </w:pPr>
            <w:r w:rsidRPr="00631F74">
              <w:rPr>
                <w:iCs/>
              </w:rPr>
              <w:t>Круглый стол</w:t>
            </w:r>
            <w:r>
              <w:t xml:space="preserve"> </w:t>
            </w:r>
            <w:r w:rsidRPr="00631F74">
              <w:t>«Воспитыв</w:t>
            </w:r>
            <w:r w:rsidR="0092786F">
              <w:t>аем добротой» Родительское собрание</w:t>
            </w:r>
            <w:r w:rsidRPr="00631F74">
              <w:t xml:space="preserve"> «Поговорим о нравственности»</w:t>
            </w:r>
          </w:p>
          <w:p w:rsidR="00AA2F7A" w:rsidRDefault="00AA2F7A" w:rsidP="00AA2F7A">
            <w:pPr>
              <w:pStyle w:val="a3"/>
              <w:spacing w:before="0" w:beforeAutospacing="0" w:after="0" w:afterAutospacing="0"/>
              <w:jc w:val="center"/>
            </w:pPr>
            <w:r>
              <w:t xml:space="preserve"> </w:t>
            </w:r>
            <w:r w:rsidR="005403BC" w:rsidRPr="00631F74">
              <w:t>(участие психолог</w:t>
            </w:r>
            <w:r w:rsidR="005403BC">
              <w:t>а)</w:t>
            </w:r>
          </w:p>
          <w:p w:rsidR="00AA2F7A" w:rsidRPr="00631F74" w:rsidRDefault="00AA2F7A" w:rsidP="00AA2F7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hAnsi="Times New Roman" w:cs="Times New Roman"/>
                <w:sz w:val="24"/>
                <w:szCs w:val="24"/>
              </w:rPr>
              <w:t>Познакомить с наилучшими способами общения, наказания, поощрения детей, разъяснения им норм нравственности. Обсудить домашние проблемы в общении с детьми, предложить помощь на дому.</w:t>
            </w:r>
          </w:p>
        </w:tc>
      </w:tr>
      <w:tr w:rsidR="005403BC" w:rsidRPr="007307D9" w:rsidTr="00C30969">
        <w:trPr>
          <w:trHeight w:val="1110"/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7A" w:rsidRDefault="005403BC" w:rsidP="00AA2F7A">
            <w:pPr>
              <w:pStyle w:val="a3"/>
              <w:spacing w:before="0" w:beforeAutospacing="0" w:after="0" w:afterAutospacing="0"/>
              <w:jc w:val="center"/>
            </w:pPr>
            <w:r>
              <w:t>Памятки для родителей: «Искусство наказывать и прощать».</w:t>
            </w:r>
          </w:p>
          <w:p w:rsidR="005403BC" w:rsidRDefault="005403BC" w:rsidP="00AA2F7A">
            <w:pPr>
              <w:pStyle w:val="a3"/>
              <w:spacing w:before="0" w:beforeAutospacing="0" w:after="0" w:afterAutospacing="0"/>
              <w:jc w:val="center"/>
            </w:pPr>
            <w:r>
              <w:t>“Как правильно общаться с детьми”.</w:t>
            </w:r>
          </w:p>
          <w:p w:rsidR="00101D0F" w:rsidRPr="00D01050" w:rsidRDefault="00101D0F" w:rsidP="00AA2F7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знакомить родителей с наилучшими способами общения, наказания, поощрения детей, разъяснения им норм нравственности. </w:t>
            </w:r>
          </w:p>
        </w:tc>
      </w:tr>
      <w:tr w:rsidR="005403BC" w:rsidRPr="007307D9" w:rsidTr="00C30969">
        <w:trPr>
          <w:trHeight w:val="465"/>
          <w:jc w:val="center"/>
        </w:trPr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92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5403BC" w:rsidRPr="00277924" w:rsidRDefault="005403BC" w:rsidP="00C3096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7A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праздник с родителями</w:t>
            </w:r>
          </w:p>
          <w:p w:rsidR="005403BC" w:rsidRPr="00D01050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A2F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«Если хочешь быть </w:t>
            </w:r>
            <w:proofErr w:type="gramStart"/>
            <w:r w:rsidRPr="00D010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здоров</w:t>
            </w:r>
            <w:proofErr w:type="gramEnd"/>
            <w:r w:rsidRPr="00D010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…»</w:t>
            </w:r>
          </w:p>
          <w:p w:rsidR="005403BC" w:rsidRPr="00D01050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7307D9" w:rsidRDefault="005403BC" w:rsidP="00C309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6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Приобщать семьи к здоровому образу жизни, воспитывать в совместной спортивной деятельности уважение к своему здоровью и интерес к физкультуре.</w:t>
            </w: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D01050" w:rsidRDefault="005403BC" w:rsidP="00C30969">
            <w:pPr>
              <w:tabs>
                <w:tab w:val="left" w:pos="375"/>
                <w:tab w:val="center" w:pos="1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0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  <w:p w:rsidR="005403BC" w:rsidRPr="00D01050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«Лучше папы друга нет»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277924" w:rsidRDefault="005403BC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уважительного отношения детского сада к роли отца в воспитании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403BC" w:rsidRDefault="005403BC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атмо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сферы общности интересов детей, </w:t>
            </w:r>
            <w:r w:rsidRPr="0027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 и коллектива детского сада.</w:t>
            </w:r>
          </w:p>
          <w:p w:rsidR="00101D0F" w:rsidRDefault="00101D0F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924A0" w:rsidRPr="007307D9" w:rsidRDefault="000924A0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03BC" w:rsidRPr="007307D9" w:rsidTr="00C30969">
        <w:trPr>
          <w:trHeight w:val="1530"/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D01050" w:rsidRDefault="005403BC" w:rsidP="0010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семейных газет, посв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ященных Дню Защитника Отечества</w:t>
            </w:r>
          </w:p>
          <w:p w:rsidR="005403BC" w:rsidRPr="00D01050" w:rsidRDefault="005403BC" w:rsidP="00101D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“Наши замечательные папы”</w:t>
            </w:r>
          </w:p>
          <w:p w:rsidR="005403BC" w:rsidRPr="00D01050" w:rsidRDefault="005403BC" w:rsidP="00C30969">
            <w:pPr>
              <w:tabs>
                <w:tab w:val="left" w:pos="360"/>
                <w:tab w:val="left" w:pos="630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желание порадовать пап своими поздравлениями, рисунками, добрыми пожеланиями; с участием мам.</w:t>
            </w:r>
          </w:p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3BC" w:rsidRPr="007307D9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03BC" w:rsidRPr="007307D9" w:rsidTr="00C30969">
        <w:trPr>
          <w:trHeight w:val="141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50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Консультация</w:t>
            </w:r>
            <w:r w:rsidRPr="00D01050">
              <w:rPr>
                <w:rFonts w:ascii="Times New Roman" w:hAnsi="Times New Roman" w:cs="Times New Roman"/>
                <w:sz w:val="24"/>
                <w:szCs w:val="24"/>
              </w:rPr>
              <w:t xml:space="preserve"> « Развитие представлений о цвете, форме, величине посредством развивающих игр»</w:t>
            </w:r>
          </w:p>
          <w:p w:rsidR="00101D0F" w:rsidRDefault="00101D0F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24A0" w:rsidRPr="00D01050" w:rsidRDefault="000924A0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D01050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50">
              <w:rPr>
                <w:rFonts w:ascii="Times New Roman" w:hAnsi="Times New Roman" w:cs="Times New Roman"/>
                <w:sz w:val="24"/>
                <w:szCs w:val="24"/>
              </w:rPr>
              <w:t>Дать углублённые знания о математических развивающих играх, презентация воспитателем авторского перспективного плана по совместной деятельности с детьми, приглашение на кружок.</w:t>
            </w:r>
          </w:p>
        </w:tc>
      </w:tr>
      <w:tr w:rsidR="005403BC" w:rsidRPr="007307D9" w:rsidTr="00C30969">
        <w:trPr>
          <w:trHeight w:val="285"/>
          <w:jc w:val="center"/>
        </w:trPr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3BC" w:rsidRPr="00277924" w:rsidRDefault="005403BC" w:rsidP="00C3096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92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5403BC" w:rsidRPr="00277924" w:rsidRDefault="005403BC" w:rsidP="00C3096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D01050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  <w:p w:rsidR="005403BC" w:rsidRPr="00D01050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«Мама, мамочка, мамуля»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уважительного отношения детского сада к семейным ценностям.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позитивног</w:t>
            </w:r>
            <w:r w:rsidRPr="0027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27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тношения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 к детскому саду.</w:t>
            </w:r>
          </w:p>
          <w:p w:rsidR="00101D0F" w:rsidRDefault="00101D0F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24A0" w:rsidRPr="00277924" w:rsidRDefault="000924A0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D01050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3BC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Утренник </w:t>
            </w:r>
          </w:p>
          <w:p w:rsidR="005403BC" w:rsidRPr="00D01050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</w:t>
            </w:r>
            <w:r w:rsidRPr="00D0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марта»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277924" w:rsidRDefault="005403BC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творческих способностей детей, сформированных творческих умений и навыков.</w:t>
            </w:r>
          </w:p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эмоционально-насыщенного взаимодействия родителей, детей, работников детского сада.</w:t>
            </w:r>
          </w:p>
          <w:p w:rsidR="00101D0F" w:rsidRDefault="00101D0F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24A0" w:rsidRPr="00277924" w:rsidRDefault="000924A0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trHeight w:val="1216"/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Кулинарная книга любимых рецептов обаятельных и привлекательных мам</w:t>
            </w:r>
          </w:p>
          <w:p w:rsidR="000924A0" w:rsidRPr="00D01050" w:rsidRDefault="000924A0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277924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родителей поделиться своим любимым рецептом к женскому празднику и ярко оформить, иллюстрируя этот рецепт</w:t>
            </w:r>
          </w:p>
        </w:tc>
      </w:tr>
      <w:tr w:rsidR="005403BC" w:rsidRPr="007307D9" w:rsidTr="00C30969">
        <w:trPr>
          <w:trHeight w:val="585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277924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5403BC" w:rsidRPr="007307D9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«Первый раз в театр»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педагогической грамотности родителей в воспитании у детей культуры поведения.</w:t>
            </w:r>
          </w:p>
          <w:p w:rsidR="00101D0F" w:rsidRDefault="00101D0F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24A0" w:rsidRPr="00277924" w:rsidRDefault="000924A0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trHeight w:val="660"/>
          <w:jc w:val="center"/>
        </w:trPr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79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  <w:p w:rsidR="005403BC" w:rsidRPr="00277924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403BC" w:rsidRPr="007307D9" w:rsidTr="00C30969">
        <w:trPr>
          <w:trHeight w:val="1305"/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0F" w:rsidRDefault="005403BC" w:rsidP="00101D0F">
            <w:pPr>
              <w:pStyle w:val="a3"/>
              <w:spacing w:before="0" w:beforeAutospacing="0" w:after="0" w:afterAutospacing="0"/>
              <w:jc w:val="center"/>
            </w:pPr>
            <w:r w:rsidRPr="00277924">
              <w:t>Театрализованное представление</w:t>
            </w:r>
          </w:p>
          <w:p w:rsidR="005403BC" w:rsidRPr="00277924" w:rsidRDefault="005403BC" w:rsidP="00101D0F">
            <w:pPr>
              <w:pStyle w:val="a3"/>
              <w:spacing w:before="0" w:beforeAutospacing="0" w:after="0" w:afterAutospacing="0"/>
              <w:jc w:val="center"/>
            </w:pPr>
            <w:r w:rsidRPr="00277924">
              <w:t>«Сказка для всех!»</w:t>
            </w:r>
          </w:p>
          <w:p w:rsidR="005403BC" w:rsidRPr="00277924" w:rsidRDefault="005403BC" w:rsidP="00101D0F">
            <w:pPr>
              <w:spacing w:after="0" w:line="0" w:lineRule="atLeast"/>
              <w:ind w:right="-108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277924" w:rsidRDefault="005403BC" w:rsidP="00C3096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24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семьи к театру, развивать желание поучаствовать в совместной театральной деятельности. Воспитывать активность и любовь к театру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3BC" w:rsidRPr="00277924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trHeight w:val="1455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277924" w:rsidRDefault="005403BC" w:rsidP="000924A0">
            <w:pPr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24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="000924A0">
              <w:rPr>
                <w:rFonts w:ascii="Times New Roman" w:hAnsi="Times New Roman" w:cs="Times New Roman"/>
                <w:sz w:val="24"/>
                <w:szCs w:val="24"/>
              </w:rPr>
              <w:t>ь открытых дверей для родителей</w:t>
            </w:r>
          </w:p>
          <w:p w:rsidR="005403BC" w:rsidRPr="00277924" w:rsidRDefault="005403BC" w:rsidP="00C30969">
            <w:pPr>
              <w:spacing w:after="0" w:line="0" w:lineRule="atLeast"/>
              <w:ind w:right="-108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BC" w:rsidRPr="00277924" w:rsidRDefault="005403BC" w:rsidP="00C30969">
            <w:pPr>
              <w:spacing w:after="0" w:line="0" w:lineRule="atLeast"/>
              <w:ind w:right="-108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277924" w:rsidRDefault="005403BC" w:rsidP="00C3096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2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 ходом дел в группе, занятиями, режимными моментами. Дать возможность пронаблюдать своего ребёнка в коллективе, занятиях. Воспитывать уважение к воспитателям, детскому саду, интерес к </w:t>
            </w:r>
            <w:proofErr w:type="spellStart"/>
            <w:r w:rsidRPr="00277924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277924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образовательному процессу.</w:t>
            </w:r>
          </w:p>
          <w:p w:rsidR="005403BC" w:rsidRPr="00277924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DE5B17" w:rsidRDefault="005403BC" w:rsidP="000924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смеха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7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родителей к активной жизни в группе и умению 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естно с детьми проводить отдых, </w:t>
            </w:r>
            <w:r w:rsidRPr="00DE5B17">
              <w:rPr>
                <w:rFonts w:ascii="Times New Roman" w:hAnsi="Times New Roman" w:cs="Times New Roman"/>
                <w:sz w:val="24"/>
                <w:szCs w:val="24"/>
              </w:rPr>
              <w:t>праздники.</w:t>
            </w:r>
          </w:p>
          <w:p w:rsidR="00101D0F" w:rsidRPr="00DE5B17" w:rsidRDefault="00101D0F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trHeight w:val="810"/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0C14E4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E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  <w:p w:rsidR="005403BC" w:rsidRPr="007307D9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4E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«Малыши-крепыши»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здорового образа жизни.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внимания семьи к вопросам оздоровления детей в домашних условиях.</w:t>
            </w:r>
          </w:p>
          <w:p w:rsidR="00101D0F" w:rsidRPr="00E0341D" w:rsidRDefault="00101D0F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trHeight w:val="450"/>
          <w:jc w:val="center"/>
        </w:trPr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tabs>
                <w:tab w:val="left" w:pos="3960"/>
                <w:tab w:val="center" w:pos="4319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</w:p>
          <w:p w:rsidR="005403BC" w:rsidRPr="00DE5B17" w:rsidRDefault="005403BC" w:rsidP="00C30969">
            <w:pPr>
              <w:tabs>
                <w:tab w:val="left" w:pos="3960"/>
                <w:tab w:val="center" w:pos="4319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  <w:r w:rsidRPr="00DE5B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  <w:p w:rsidR="005403BC" w:rsidRPr="00DE5B17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DE5B17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 родительское собрание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DE5B17" w:rsidRDefault="005403BC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воспитательно-образовательной работы за учебный год.</w:t>
            </w:r>
          </w:p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24A0" w:rsidRPr="00DE5B17" w:rsidRDefault="000924A0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0F" w:rsidRDefault="005403BC" w:rsidP="00101D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 </w:t>
            </w:r>
          </w:p>
          <w:p w:rsidR="005403BC" w:rsidRPr="00DE5B17" w:rsidRDefault="005403BC" w:rsidP="00101D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результатам года»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DE5B17" w:rsidRDefault="005403BC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успешных мероприятий и форм работы с семьей в прошедшем году.</w:t>
            </w:r>
          </w:p>
          <w:p w:rsidR="005403BC" w:rsidRPr="00DE5B17" w:rsidRDefault="005403BC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анализ причин неудовлетворенности родителей воспитанием и обучением в детском саду.</w:t>
            </w:r>
          </w:p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основного содержания работы с родителями на новый учебный год.</w:t>
            </w:r>
          </w:p>
          <w:p w:rsidR="00101D0F" w:rsidRDefault="00101D0F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24A0" w:rsidRPr="00DE5B17" w:rsidRDefault="000924A0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DE5B17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</w:p>
          <w:p w:rsidR="005403BC" w:rsidRDefault="005403BC" w:rsidP="00101D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DE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Опасности</w:t>
            </w:r>
            <w:proofErr w:type="gramEnd"/>
            <w:r w:rsidRPr="00DE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подстерегающие вас летом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01D0F" w:rsidRPr="00DE5B17" w:rsidRDefault="00101D0F" w:rsidP="00101D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DE5B17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Довести до сведения родителей о важности безопасного поведения у дошкольников в быту и на природе в летнее время.</w:t>
            </w:r>
          </w:p>
        </w:tc>
      </w:tr>
    </w:tbl>
    <w:p w:rsidR="005403BC" w:rsidRDefault="005403BC" w:rsidP="005403BC">
      <w:pPr>
        <w:jc w:val="center"/>
        <w:rPr>
          <w:rFonts w:ascii="Times New Roman" w:hAnsi="Times New Roman" w:cs="Times New Roman"/>
        </w:rPr>
      </w:pPr>
    </w:p>
    <w:p w:rsidR="005403BC" w:rsidRDefault="005403BC" w:rsidP="005403BC">
      <w:pPr>
        <w:jc w:val="center"/>
        <w:rPr>
          <w:rFonts w:ascii="Times New Roman" w:hAnsi="Times New Roman" w:cs="Times New Roman"/>
        </w:rPr>
      </w:pPr>
    </w:p>
    <w:p w:rsidR="00A97331" w:rsidRDefault="00A97331"/>
    <w:sectPr w:rsidR="00A97331" w:rsidSect="00E0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403BC"/>
    <w:rsid w:val="000924A0"/>
    <w:rsid w:val="00101D0F"/>
    <w:rsid w:val="005403BC"/>
    <w:rsid w:val="0092786F"/>
    <w:rsid w:val="00A97331"/>
    <w:rsid w:val="00AA2F7A"/>
    <w:rsid w:val="00C025C3"/>
    <w:rsid w:val="00E0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Вера</cp:lastModifiedBy>
  <cp:revision>4</cp:revision>
  <dcterms:created xsi:type="dcterms:W3CDTF">2013-12-13T02:15:00Z</dcterms:created>
  <dcterms:modified xsi:type="dcterms:W3CDTF">2015-10-04T10:57:00Z</dcterms:modified>
</cp:coreProperties>
</file>