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>
        <w:rPr>
          <w:rFonts w:ascii="Times New Roman" w:hAnsi="Times New Roman" w:cs="Times New Roman"/>
          <w:sz w:val="28"/>
          <w:szCs w:val="28"/>
        </w:rPr>
        <w:t>по окружающему миру. « Ознакомление с Крайнем Сев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ером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Цель: - познакомить детей с особенностями природных условий Крайнего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Севера;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- формировать у детей элементарные представления о взаимосвязях и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взаимодействии живых организмов  со средой обитания;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- развивать у детей способность наблюдать, описывать, строить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предположения и предлагать способы их проверки;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- воспитывать интерес к путешествию, любовь к своей родине.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Оборудование: глобус; иллюстрации к сказке В.Катаева «Цветик –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семицветик»;   иллюстрации животных, обитающих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на Крайнем Севере; оборудование для опытов; мягкие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игрушки животных; кроссворд, аудиозапись песен и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 музыки, корригирующие дорожки; украшение группы.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Воспитатель:  Ребята, у нас сегодня очень интересное занятие. Мы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отправляемся в путешествие на северный полюс.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Давайте мы найдем его на глобусе. Как вы думаете,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каким цветом он обозначен и почему?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  На Северном полюсе много снега и льда. Снег белого цвета, поэтому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Северный полюс на глобусе окрашен в белый цвет.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 Совершенно верно. Северный полюс – это ледяная пустыня.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Океан в этом месте покрыт льдом, толщина которого ровна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высоте нашего детского сада. Там всегда холодно: и зимой,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и летом. Зимой солнца не видно – это полярная ночь,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она длится 6 месяцев, а потом наступает лето – появляется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солнце – это день, лето тоже длится 6 месяцев. Но за это время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солнце не может растопить такой слой льда.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Ребята, вспомните сказку Валентина Катаева «Цветик –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семицветик», одно из желаний Жени было попасть на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Северный полюс. Она оказалась там мгновенно и так же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Быстро попросилась обратно. Почему?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Дети: Женя была легко одета и сразу же замерзла, а еще она испугалась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белых медведей.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Воспитатель: Ребята, мы тоже легко одеты для путешествия. Что же нам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придумать?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Нам нужно надеть теплые вещи.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Правильно, давайте начнем одеваться: колготки, теплые носки,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теплые брюки, водолазку, свитер, заправляемся, шапку, шубу,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шарф, валенки, варежки.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Ну, вот мы и готовы, а как нам добраться до Северного полюса?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Посмотрите, мы с вами живем здесь, а Северный полюс вот где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(показ на глобусе). Это далеко или близко?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Далеко.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Что же делать? Как же Женя так быстро оказалась на Северном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полюсе?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Дети: Женя оказалась на Северном полюсе с помощью цветика –   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семицветика.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Правильно. У нас тоже есть цветик – семицветик, который нам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и поможет. Но прежде чем произнести волшебные слова, мы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должны взять с собой в дорогу частичку родной земли, как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талисман, она нам поможет и будет нас оберегать.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Пришла  пора произносить волшебные слова: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Лети, лети лепесток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Через запад на восток,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Через север, через юг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Возвращайся, сделав круг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Лишь коснешься ты земли –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Быть по- нашему вели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Вели, чтобы мы оказались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На Северном полюсе.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Звучит волшебная музыка, выключается свет, зажигается гирлянда «северное сияние», выходят Снегурочка и Снеговик.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Здравствуйте, а вы кто и откуда?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Воспитатель: Здравствуйте, мы с ребятами прилетели из Самары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на Северный полюс, чтобы узнать, кто здесь живет.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Мы со Снеговиком очень рады гостям. И с большим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удовольствием приглашаем вас совершить прогулку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по Северному полюсу.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И первых кого мы встретим – это пингвины. Пингвины хотя и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птицы, но летать не умеют. Да и ходят они  вперевалочку. А               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крылья служат им ластами – плавниками. Пингвины –  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прекрасные пловцы и ныряльщики. Питаются они рыбой и        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креветками. Пингвин и его подруга высиживают яйцо по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очереди. После того как пингвиненок вылупится, его отдают в 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детский сад, а родители уходят в море на рыбалку.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Пингвины очень любят веселиться, играть и танцевать. Давайте 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потанцуем вместе с ними.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Физкультминутка. Танец пингвинов.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Снеговик: А сейчас идем дальше. Здесь мы встретим тюленей, моржей,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морских львов и котиков. На суше они передвигаются с трудом,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зато они прекрасно плавают и ныряют. Малыши – тюлени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рождаются в необыкновенно красивой белой шубке. Первые дни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после рождения малыши проводят на берегу. Но когда пушистый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покров сменяет гладкий темный мех, маленькие тюлени уже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умеют нырять и плавать и сами добывают себе пищу.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Милая Снегурочка, а почему у вас здесь  нет деревьев, цветов,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травы?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Снегурочка: А на этот вопрос вы сможете ответить, посетив мою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лабораторию льда. А вы знаете, что такое лаборатория?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 Это место, где работают ученые и проводят свои исследования.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Посмотрите, у меня есть два одинаковых горшочка. В один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мы положим вашу землю, а в другой положим то, что есть на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Северном полюсе. Что это?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 Снег, лед.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Ребята, а что нужно, чтобы выросли деревья, цветы и трава?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Земля, солнечное тепло, вода.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Снегурочка: Давайте в горшочек со льдом положим слой земли. А теперь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польем землю в обоих горшках и посмотрим, что будет.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lastRenderedPageBreak/>
        <w:t>Дети: Там где была просто земля, вода пропиталась,  а где был лед и земля –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вода не прошла.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Совершенно верно, а почему вода в этом горшочке не прошла?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Воде помешал лед.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Да действительно. За долгую и холодную зиму океан промерзает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на большую толщину, а за короткое лето она не успевает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оттаять. Какие вы наблюдательные, а вы сможете помочь мне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и Снеговику? Дед Мороз задал нам много работы: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разукрасить стекла и сделать снежинки, а еще разгадать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снежный кроссворд и сделать узор Снеговикам. Подумайте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кто из вас сможет помочь мне, а кто Снеговику.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 делятся на две группы: изодеятельность и грамота.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 изодеятельности: рисование на стеклах гуашью, изготовление снежинок.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 грамоте: разгадывание кроссворда, выполняют штриховку.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После выполнения работы по группам, обмениваются рассказами.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Пойдемте дальше, мы еще не всех наших друзей встретили.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А вот здесь живут мои друзья медведи. Как вы думаете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почему их не видно?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Медведи белого цвета и снег тоже вот они и сливаются со снегом.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Ой, смотрите, пока мы говорили, Умка уже полез купаться.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Но он же замерзнет.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Посмотрите, Умка купался, купался и сухим остался. А почему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он не замерзает, вам расскажет Снеговик.  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Снеговик: Чтобы это понять, давайте проделаем еще один опыт. Опустите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ваши ладошки в воду и тут же их выньте. Посмотрите на них.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lastRenderedPageBreak/>
        <w:t>Дети: Ладошки мокрые.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Снеговик: И если бы сейчас ударил сильный мороз, то вода на ладошке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превратилась бы в корочку льда. А теперь вытрите ладошки и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смажьте их кремом и снова опустите в воду и выньте. Что вы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заметили?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Вода собралась в капельки и если руку встряхнуть, капельки слетят.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Снеговик: Да, и мороз не сможет превратить воду в лед. Вот и у медведей,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моржей, пингвинов под шерстью есть толстый слой жира, который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защищает их от мороза.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А у нас в России тоже есть бурые медведи, но они отличаются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от ваших.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Чем они отличаются?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Они другого цвета и зимой медведи спят.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У них тоже есть жир, который защищает их и помогает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пережить зимнюю спячку.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А почему ваши медведи спят зимой?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А вы послушайте нашу песенку про медведя и догадайтесь.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Песенка «Раз морозную зимой».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Снегурочка: Какие хорошие ребята приехали к нам в гости, вы многое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знаете, умеете украшать стекла, разгадывать кроссворд,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знаете веселые песенки. За это мы со Снеговиком дарим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вам подарки.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Ну что же, нам пора возвращаться в наш детский сад. Большое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вам спасибо за интересные опыты, рассказы о ваших друзьях.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До свидания. (Снегурочка и  Снеговик уходят).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Давайте произнесем заветные слова. Вот мы с вами и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    вернулись домой. Ребята, где мы с вами побывали?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На Северном полюсе.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А каких животных мы там встретили?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Белых медведей, моржей, тюленей, пингвинов, котиков.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Почему все эти животные не бояться мороза?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У них под шерстью есть слой жира, который защищает их от мороза.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Воспитатель: Почему на Северном полюсе нет растений?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Там очень холодно, нет земли, а если ее завести, то лед не будет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пропускать воду.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Воспитатель: Вам понравилось путешествовать?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>Дети: Да.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Воспитатель: Давайте посмотрим, какие подарки нам подарили Снегурочка и </w:t>
      </w:r>
    </w:p>
    <w:p w:rsidR="002A36F6" w:rsidRPr="002A36F6" w:rsidRDefault="002A36F6" w:rsidP="002A36F6">
      <w:pPr>
        <w:rPr>
          <w:rFonts w:ascii="Times New Roman" w:hAnsi="Times New Roman" w:cs="Times New Roman"/>
          <w:sz w:val="28"/>
          <w:szCs w:val="28"/>
        </w:rPr>
      </w:pPr>
      <w:r w:rsidRPr="002A36F6">
        <w:rPr>
          <w:rFonts w:ascii="Times New Roman" w:hAnsi="Times New Roman" w:cs="Times New Roman"/>
          <w:sz w:val="28"/>
          <w:szCs w:val="28"/>
        </w:rPr>
        <w:t xml:space="preserve">                       Снеговик.</w:t>
      </w:r>
    </w:p>
    <w:p w:rsidR="000107A3" w:rsidRPr="002A36F6" w:rsidRDefault="000107A3">
      <w:pPr>
        <w:rPr>
          <w:rFonts w:ascii="Times New Roman" w:hAnsi="Times New Roman" w:cs="Times New Roman"/>
          <w:sz w:val="28"/>
          <w:szCs w:val="28"/>
        </w:rPr>
      </w:pPr>
    </w:p>
    <w:sectPr w:rsidR="000107A3" w:rsidRPr="002A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67"/>
    <w:rsid w:val="000107A3"/>
    <w:rsid w:val="002A36F6"/>
    <w:rsid w:val="005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1503</Words>
  <Characters>8573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2015-09-24T22:21:00Z</dcterms:created>
  <dcterms:modified xsi:type="dcterms:W3CDTF">2015-09-24T22:22:00Z</dcterms:modified>
</cp:coreProperties>
</file>