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68" w:rsidRPr="004A6668" w:rsidRDefault="004A6668" w:rsidP="004A6668">
      <w:pPr>
        <w:rPr>
          <w:b/>
          <w:bCs/>
        </w:rPr>
      </w:pPr>
      <w:bookmarkStart w:id="0" w:name="_GoBack"/>
      <w:r>
        <w:rPr>
          <w:b/>
          <w:bCs/>
        </w:rPr>
        <w:t>П</w:t>
      </w:r>
      <w:r w:rsidRPr="004A6668">
        <w:rPr>
          <w:b/>
          <w:bCs/>
        </w:rPr>
        <w:t>одвижные игры для младшей группы.</w:t>
      </w:r>
    </w:p>
    <w:bookmarkEnd w:id="0"/>
    <w:p w:rsidR="004A6668" w:rsidRPr="004A6668" w:rsidRDefault="004A6668" w:rsidP="004A6668">
      <w:r w:rsidRPr="004A6668">
        <w:rPr>
          <w:b/>
          <w:bCs/>
        </w:rPr>
        <w:t> </w:t>
      </w:r>
    </w:p>
    <w:p w:rsidR="004A6668" w:rsidRPr="004A6668" w:rsidRDefault="004A6668" w:rsidP="004A6668">
      <w:r w:rsidRPr="004A6668">
        <w:t> </w:t>
      </w:r>
    </w:p>
    <w:p w:rsidR="004A6668" w:rsidRPr="004A6668" w:rsidRDefault="004A6668" w:rsidP="004A6668">
      <w:r w:rsidRPr="004A6668">
        <w:rPr>
          <w:b/>
          <w:bCs/>
        </w:rPr>
        <w:t>«Бегите ко мне»</w:t>
      </w:r>
    </w:p>
    <w:p w:rsidR="004A6668" w:rsidRPr="004A6668" w:rsidRDefault="004A6668" w:rsidP="004A6668">
      <w:r w:rsidRPr="004A6668">
        <w:t>Эта игра развивает в детях подвижность, умение двигаться в коллективе, быстро бегать и реагировать на сигнал.</w:t>
      </w:r>
    </w:p>
    <w:p w:rsidR="004A6668" w:rsidRPr="004A6668" w:rsidRDefault="004A6668" w:rsidP="004A6668">
      <w:r w:rsidRPr="004A6668">
        <w:t>Правила игры очень простые. Дети должны по сигналу «беги ко мне» бежать к ведущему, а по сигналу «беги домой» бежать к своим стульчикам и сесть ни них.</w:t>
      </w:r>
    </w:p>
    <w:p w:rsidR="004A6668" w:rsidRPr="004A6668" w:rsidRDefault="004A6668" w:rsidP="004A6668">
      <w:r w:rsidRPr="004A6668">
        <w:t>С самого начала игры ведущий детей делит на две или три группы. Пока одна группа отдыхает, вторая в это время играет. Все стульчики ставятся в ряд вдоль стены. На каждого ребенка по одному стульчику. Если дети играют в эту </w:t>
      </w:r>
      <w:r w:rsidRPr="004A6668">
        <w:rPr>
          <w:b/>
          <w:bCs/>
        </w:rPr>
        <w:t>подвижную игру</w:t>
      </w:r>
      <w:r w:rsidRPr="004A6668">
        <w:t> в первый раз, упростите им задачу – пусть они по сигналу садятся на любой стульчик. Чуть позже вы закрепите за каждым ребенком свой стульчик. Эта важная часть игры, так как развивает в ребенке внимательность и память. Ведь ему нужно быстренько найти свое место и сесть.</w:t>
      </w:r>
    </w:p>
    <w:p w:rsidR="004A6668" w:rsidRPr="004A6668" w:rsidRDefault="004A6668" w:rsidP="004A6668">
      <w:r w:rsidRPr="004A6668">
        <w:rPr>
          <w:b/>
          <w:bCs/>
        </w:rPr>
        <w:t>Играем.</w:t>
      </w:r>
      <w:r w:rsidRPr="004A6668">
        <w:t xml:space="preserve"> Дети сидят на стульчиках. Воспитатель отходит на противоположную сторону комнаты и кричит «бегите ко мне». Дети вскакивают и бегут к воспитателю. А тот, в свою очередь распахивает широко руки и всех их обнимает. Потом дается сигнал «бегите домой». Дети бегом возвращаются на свои места и садятся. Так нужно повторить 3-4 раза, но не более 7 </w:t>
      </w:r>
      <w:proofErr w:type="gramStart"/>
      <w:r w:rsidRPr="004A6668">
        <w:t>минут,  и</w:t>
      </w:r>
      <w:proofErr w:type="gramEnd"/>
      <w:r w:rsidRPr="004A6668">
        <w:t xml:space="preserve"> затем поменять группу детей.</w:t>
      </w:r>
    </w:p>
    <w:p w:rsidR="004A6668" w:rsidRPr="004A6668" w:rsidRDefault="004A6668" w:rsidP="004A6668">
      <w:r w:rsidRPr="004A6668">
        <w:t> </w:t>
      </w:r>
    </w:p>
    <w:p w:rsidR="004A6668" w:rsidRPr="004A6668" w:rsidRDefault="004A6668" w:rsidP="004A6668">
      <w:r w:rsidRPr="004A6668">
        <w:rPr>
          <w:b/>
          <w:bCs/>
        </w:rPr>
        <w:t>«Где твой домик».</w:t>
      </w:r>
    </w:p>
    <w:p w:rsidR="004A6668" w:rsidRPr="004A6668" w:rsidRDefault="004A6668" w:rsidP="004A6668">
      <w:r w:rsidRPr="004A6668">
        <w:t>Игра на внимательность и на развитие физических способностей.</w:t>
      </w:r>
    </w:p>
    <w:p w:rsidR="004A6668" w:rsidRPr="004A6668" w:rsidRDefault="004A6668" w:rsidP="004A6668">
      <w:r w:rsidRPr="004A6668">
        <w:t xml:space="preserve">Здесь правила немного похожи на предыдущие из игры «беги ко мне». Точно так же вдоль стенки устанавливаются </w:t>
      </w:r>
      <w:proofErr w:type="gramStart"/>
      <w:r w:rsidRPr="004A6668">
        <w:t>стульчики</w:t>
      </w:r>
      <w:proofErr w:type="gramEnd"/>
      <w:r w:rsidRPr="004A6668">
        <w:t xml:space="preserve"> на которые садятся ребята. Ведущий отходит в сторону и </w:t>
      </w:r>
      <w:proofErr w:type="gramStart"/>
      <w:r w:rsidRPr="004A6668">
        <w:t>говорит</w:t>
      </w:r>
      <w:proofErr w:type="gramEnd"/>
      <w:r w:rsidRPr="004A6668">
        <w:t xml:space="preserve"> «Идите гулять». Дети встают со своих мест и ходят по всему помещению. Они могут просто ходить, бегать, прыгать или танцевать. Все зависит от вашего воображения. Главное, чтобы игра для детей получилась подвижная и веселая.</w:t>
      </w:r>
    </w:p>
    <w:p w:rsidR="004A6668" w:rsidRPr="004A6668" w:rsidRDefault="004A6668" w:rsidP="004A6668">
      <w:r w:rsidRPr="004A6668">
        <w:t>Затем воспитатель дает команду «дождь пошел» и для подтверждения своих слов стучит каким-нибудь предметом по поверхности стола. Дети, сразу же заслышав сигнал, бегут в свой «домик» к стульчикам и садятся на места. Играть в игру можно 5-6 раз за один день.</w:t>
      </w:r>
    </w:p>
    <w:p w:rsidR="004A6668" w:rsidRPr="004A6668" w:rsidRDefault="004A6668" w:rsidP="004A6668">
      <w:r w:rsidRPr="004A6668">
        <w:t>Чтобы разнообразить </w:t>
      </w:r>
      <w:r w:rsidRPr="004A6668">
        <w:rPr>
          <w:b/>
          <w:bCs/>
        </w:rPr>
        <w:t>подвижную игру предложите детям</w:t>
      </w:r>
      <w:r w:rsidRPr="004A6668">
        <w:t> натянуть навес, который будет имитировать крышу домика. Кстати, играть можно и на улице. Дети вдоволь нарезвятся и напрыгаются на свежем воздухе.</w:t>
      </w:r>
    </w:p>
    <w:p w:rsidR="004A6668" w:rsidRPr="004A6668" w:rsidRDefault="004A6668" w:rsidP="004A6668">
      <w:r w:rsidRPr="004A6668">
        <w:t> </w:t>
      </w:r>
    </w:p>
    <w:p w:rsidR="004A6668" w:rsidRPr="004A6668" w:rsidRDefault="004A6668" w:rsidP="004A6668">
      <w:r w:rsidRPr="004A6668">
        <w:rPr>
          <w:b/>
          <w:bCs/>
        </w:rPr>
        <w:t>«Догонялки»</w:t>
      </w:r>
    </w:p>
    <w:p w:rsidR="004A6668" w:rsidRPr="004A6668" w:rsidRDefault="004A6668" w:rsidP="004A6668">
      <w:r w:rsidRPr="004A6668">
        <w:t>Эта игра наподобие догонялок. Только здесь догонять нужно ведущего и только после команды «Догони меня». Поделите детей на несколько групп.</w:t>
      </w:r>
    </w:p>
    <w:p w:rsidR="004A6668" w:rsidRPr="004A6668" w:rsidRDefault="004A6668" w:rsidP="004A6668">
      <w:r w:rsidRPr="004A6668">
        <w:t xml:space="preserve">Итак, дети опять садятся на стульчики. Ведущий </w:t>
      </w:r>
      <w:proofErr w:type="gramStart"/>
      <w:r w:rsidRPr="004A6668">
        <w:t>говорит</w:t>
      </w:r>
      <w:proofErr w:type="gramEnd"/>
      <w:r w:rsidRPr="004A6668">
        <w:t xml:space="preserve"> «Догоните меня» и бежит в другом направлении. Дети вскакивают со стульчиков и пытаются его догнать. Ведущий резко </w:t>
      </w:r>
      <w:r w:rsidRPr="004A6668">
        <w:lastRenderedPageBreak/>
        <w:t>разворачивается и бежит назад. Затем группа детей меняется. Одни отдыхают, а другие – играют. Продолжительность игры для одной младшей группы детей не должна превышать более 5 минут.</w:t>
      </w:r>
    </w:p>
    <w:p w:rsidR="004A6668" w:rsidRPr="004A6668" w:rsidRDefault="004A6668" w:rsidP="004A6668">
      <w:r w:rsidRPr="004A6668">
        <w:t>Играя в предложенную подвижную игру, у детей развивается мышечная мускулатура, резкость и способность быстро ориентироваться в разных ситуациях.</w:t>
      </w:r>
    </w:p>
    <w:p w:rsidR="004A6668" w:rsidRPr="004A6668" w:rsidRDefault="004A6668" w:rsidP="004A6668">
      <w:r w:rsidRPr="004A6668">
        <w:t> </w:t>
      </w:r>
    </w:p>
    <w:p w:rsidR="004A6668" w:rsidRPr="004A6668" w:rsidRDefault="004A6668" w:rsidP="004A6668">
      <w:r w:rsidRPr="004A6668">
        <w:rPr>
          <w:b/>
          <w:bCs/>
        </w:rPr>
        <w:t>«Машина и воробышки».</w:t>
      </w:r>
    </w:p>
    <w:p w:rsidR="004A6668" w:rsidRPr="004A6668" w:rsidRDefault="004A6668" w:rsidP="004A6668">
      <w:r w:rsidRPr="004A6668">
        <w:t xml:space="preserve">Для игры комната делится на две половинки при помощи разделительной линии. Линию можно </w:t>
      </w:r>
      <w:proofErr w:type="gramStart"/>
      <w:r w:rsidRPr="004A6668">
        <w:t>нарисовать  мелом</w:t>
      </w:r>
      <w:proofErr w:type="gramEnd"/>
      <w:r w:rsidRPr="004A6668">
        <w:t xml:space="preserve"> или заставить  флажками. Одна половинка называется полем для воробышков, другая – гараж для машины. Также, для каждого ребенка устраивается свое «гнездо». Это может быть стульчик, начерченный круг или, если дети играют на улице, возвышенность из камней. В самом начале игры дети сидят в «гнездах», затем по сигналу «Воробышки летают» выходят и бегают по комнате, не выходя при </w:t>
      </w:r>
      <w:proofErr w:type="gramStart"/>
      <w:r w:rsidRPr="004A6668">
        <w:t>этом  за</w:t>
      </w:r>
      <w:proofErr w:type="gramEnd"/>
      <w:r w:rsidRPr="004A6668">
        <w:t xml:space="preserve"> свою очерченную границу.</w:t>
      </w:r>
    </w:p>
    <w:p w:rsidR="004A6668" w:rsidRPr="004A6668" w:rsidRDefault="004A6668" w:rsidP="004A6668">
      <w:r w:rsidRPr="004A6668">
        <w:t>А в это время на другой стороне комнаты в своей половинке стоит спокойно «машина», т. е. воспитатель. Как только «машина» переходит границу своего «гаража» и идет к воробьям, последние сразу же разбегаются и садятся каждый в свое «гнездо». Играть можно за один раз не более 5 минут. После чего дети обязательно отдыхают.</w:t>
      </w:r>
    </w:p>
    <w:p w:rsidR="004A6668" w:rsidRPr="004A6668" w:rsidRDefault="004A6668" w:rsidP="004A6668">
      <w:r w:rsidRPr="004A6668">
        <w:t>Для разнообразия и усложнения задачи вы можете придумывать и свои команды. Например, «воробышки» могут не просто бегать по своему полю, но и «клевать зернышки» (стучать по полу пальцами), танцевать или летать, расставив руки в сторону и махать ими, имитируя крылья птиц.</w:t>
      </w:r>
    </w:p>
    <w:p w:rsidR="004A6668" w:rsidRPr="004A6668" w:rsidRDefault="004A6668" w:rsidP="004A6668">
      <w:r w:rsidRPr="004A6668">
        <w:t>Чуть позже, когда дети привыкнут к этой игре, обозначьте «машиной» любого ребенка из младшей группы. Для большей убедительности, вручите маленькому игроку детский руль. И так, каждый раз меняйте детей.</w:t>
      </w:r>
    </w:p>
    <w:p w:rsidR="004A6668" w:rsidRPr="004A6668" w:rsidRDefault="004A6668" w:rsidP="004A6668">
      <w:r w:rsidRPr="004A6668">
        <w:rPr>
          <w:b/>
          <w:bCs/>
        </w:rPr>
        <w:t>Эта подвижная игра в младшей группе</w:t>
      </w:r>
      <w:r w:rsidRPr="004A6668">
        <w:t> развивает умение прыгать, бегать и быстро реагировать на команды.</w:t>
      </w:r>
    </w:p>
    <w:p w:rsidR="004A6668" w:rsidRPr="004A6668" w:rsidRDefault="004A6668" w:rsidP="004A6668">
      <w:r w:rsidRPr="004A6668">
        <w:t> </w:t>
      </w:r>
    </w:p>
    <w:p w:rsidR="004A6668" w:rsidRPr="004A6668" w:rsidRDefault="004A6668" w:rsidP="004A6668">
      <w:r w:rsidRPr="004A6668">
        <w:rPr>
          <w:b/>
          <w:bCs/>
        </w:rPr>
        <w:t>«Поезд чу-чу-чу».</w:t>
      </w:r>
    </w:p>
    <w:p w:rsidR="004A6668" w:rsidRPr="004A6668" w:rsidRDefault="004A6668" w:rsidP="004A6668">
      <w:proofErr w:type="gramStart"/>
      <w:r w:rsidRPr="004A6668">
        <w:t>Каждый игрок это</w:t>
      </w:r>
      <w:proofErr w:type="gramEnd"/>
      <w:r w:rsidRPr="004A6668">
        <w:t xml:space="preserve"> отдельный вагончик. По команде (воспитатель гудит) «вагончики» устраиваются в линию. Воспитатель встает впереди вместо «паровоза» и начинает движение. Сначала «поезд» двигается медленно, постепенно набирает ход, переходя на бег. При этом дети друг за друга не держатся. Как только воспитатель говорит: «Поезд подъезжает к станции» — движение замедляется и в итоге совсем останавливается. Ведущий опять дает «гудок» и поезд продолжает свой путь.</w:t>
      </w:r>
    </w:p>
    <w:p w:rsidR="004A6668" w:rsidRPr="004A6668" w:rsidRDefault="004A6668" w:rsidP="004A6668">
      <w:r w:rsidRPr="004A6668">
        <w:t>После нескольких таких игр на место «паровоза» встает один из детей и подает команды.</w:t>
      </w:r>
    </w:p>
    <w:p w:rsidR="004A6668" w:rsidRPr="004A6668" w:rsidRDefault="004A6668" w:rsidP="004A6668">
      <w:r w:rsidRPr="004A6668">
        <w:t xml:space="preserve">Чтобы эта игра развивала в детях смекалку, память и реакцию, нужно для каждого ребенка установить свое отдельное место для вагончика и каждый </w:t>
      </w:r>
      <w:proofErr w:type="gramStart"/>
      <w:r w:rsidRPr="004A6668">
        <w:t>раз</w:t>
      </w:r>
      <w:proofErr w:type="gramEnd"/>
      <w:r w:rsidRPr="004A6668">
        <w:t xml:space="preserve"> как только «поезд» собирается все дети должны вставать на свои места.</w:t>
      </w:r>
    </w:p>
    <w:p w:rsidR="004A6668" w:rsidRPr="004A6668" w:rsidRDefault="004A6668" w:rsidP="004A6668">
      <w:r w:rsidRPr="004A6668">
        <w:t xml:space="preserve">Для усложнения задачи: на остановке «вагончики» могут разбегаться и собирать ягоды и грибочки или просто поплясать и попрыгать. Ведущий дает </w:t>
      </w:r>
      <w:proofErr w:type="gramStart"/>
      <w:r w:rsidRPr="004A6668">
        <w:t>гудок</w:t>
      </w:r>
      <w:proofErr w:type="gramEnd"/>
      <w:r w:rsidRPr="004A6668">
        <w:t xml:space="preserve"> и все заново собираются в «поезд» и продолжают свой путь.</w:t>
      </w:r>
    </w:p>
    <w:p w:rsidR="004A6668" w:rsidRPr="004A6668" w:rsidRDefault="004A6668" w:rsidP="004A6668">
      <w:r w:rsidRPr="004A6668">
        <w:t> </w:t>
      </w:r>
    </w:p>
    <w:p w:rsidR="004A6668" w:rsidRPr="004A6668" w:rsidRDefault="004A6668" w:rsidP="004A6668">
      <w:r w:rsidRPr="004A6668">
        <w:rPr>
          <w:b/>
          <w:bCs/>
        </w:rPr>
        <w:t>«Мыши и кот».</w:t>
      </w:r>
    </w:p>
    <w:p w:rsidR="004A6668" w:rsidRPr="004A6668" w:rsidRDefault="004A6668" w:rsidP="004A6668">
      <w:r w:rsidRPr="004A6668">
        <w:lastRenderedPageBreak/>
        <w:t xml:space="preserve">Дети – «мышки», воспитатель – «кошка». У каждой «мышки» есть своя норка, т. е. стульчик. Дети садятся на свои места и </w:t>
      </w:r>
      <w:proofErr w:type="gramStart"/>
      <w:r w:rsidRPr="004A6668">
        <w:t>ждут</w:t>
      </w:r>
      <w:proofErr w:type="gramEnd"/>
      <w:r w:rsidRPr="004A6668">
        <w:t xml:space="preserve"> когда «кошка» заснет (воспитатель закрывает глаза). «Кошка» заснула и «мышки» выходят из своих норок. Начинают бегать, прыгать и танцевать. Как только «кошка» просыпается, выходит из своего угла, она начинает ловить «мышек». Задача детей – убежать от воспитателя и сесть на свое место. Конечно же, воспитатель только создает видимость ловли и никого не поймает! «Кошка» опять засыпает и «мышки» выходят на прогулку.</w:t>
      </w:r>
    </w:p>
    <w:p w:rsidR="004A6668" w:rsidRPr="004A6668" w:rsidRDefault="004A6668" w:rsidP="004A6668">
      <w:r w:rsidRPr="004A6668">
        <w:t>Для этой подвижной игры воспитателю лучше надеть кошачью маску или перчатку с мордочкой.</w:t>
      </w:r>
    </w:p>
    <w:p w:rsidR="004A6668" w:rsidRPr="004A6668" w:rsidRDefault="004A6668" w:rsidP="004A6668">
      <w:r w:rsidRPr="004A6668">
        <w:t>Играя, дети развивают ловкость, скорость и умение убегать.</w:t>
      </w:r>
    </w:p>
    <w:p w:rsidR="004A6668" w:rsidRPr="004A6668" w:rsidRDefault="004A6668" w:rsidP="004A6668">
      <w:r w:rsidRPr="004A6668">
        <w:t> </w:t>
      </w:r>
    </w:p>
    <w:p w:rsidR="004A6668" w:rsidRPr="004A6668" w:rsidRDefault="004A6668" w:rsidP="004A6668">
      <w:r w:rsidRPr="004A6668">
        <w:rPr>
          <w:b/>
          <w:bCs/>
        </w:rPr>
        <w:t>«Бегите к флажку».</w:t>
      </w:r>
    </w:p>
    <w:p w:rsidR="004A6668" w:rsidRPr="004A6668" w:rsidRDefault="004A6668" w:rsidP="004A6668">
      <w:r w:rsidRPr="004A6668">
        <w:t>Здесь понадобятся флажки двух цветов – красного и синего.</w:t>
      </w:r>
    </w:p>
    <w:p w:rsidR="004A6668" w:rsidRPr="004A6668" w:rsidRDefault="004A6668" w:rsidP="004A6668">
      <w:r w:rsidRPr="004A6668">
        <w:t xml:space="preserve">Игроков делят на две группы. Каждой группе </w:t>
      </w:r>
      <w:proofErr w:type="spellStart"/>
      <w:r w:rsidRPr="004A6668">
        <w:t>радаются</w:t>
      </w:r>
      <w:proofErr w:type="spellEnd"/>
      <w:r w:rsidRPr="004A6668">
        <w:t xml:space="preserve"> свои флажки одной красные, другой – синие. У ведущего остается и красный и синий флажки, которые он держит руками, например, синий флажок в правой руке, а красный – в левой.  Игроки устанавливаются в ряд у той руки, в которой флажок их цвета. Ведущий дает команду «Можно погулять». Дети разбредаются по помещению и начинают ходить, прыгать и плясать. Через некоторое время воспитатель говорит: «Раз, два, три, сюда скорей беги»! Дети собираются каждый у своего флажка. Затем опять идет команда «Можно погулять» и игроки расходятся. В это время воспитатель переходит из одного места в другое и опять дает команду собраться около него. Итак, 4-5 раз.</w:t>
      </w:r>
    </w:p>
    <w:p w:rsidR="004A6668" w:rsidRPr="004A6668" w:rsidRDefault="004A6668" w:rsidP="004A6668">
      <w:r w:rsidRPr="004A6668">
        <w:t>Чтобы усложнить игру, можно добавить новую команду «стоп». После нее игроки должны остановится и закрыть глаза. Ведущий перебегает на другую сторону и меняет в руках местами флажки. Потом следует сигнал собраться в группы. Дети открывают глаза и бегут каждый к своему флажку.</w:t>
      </w:r>
    </w:p>
    <w:p w:rsidR="004A6668" w:rsidRPr="004A6668" w:rsidRDefault="004A6668" w:rsidP="004A6668">
      <w:r w:rsidRPr="004A6668">
        <w:rPr>
          <w:b/>
          <w:bCs/>
        </w:rPr>
        <w:t>Данная подвижная игра в младшей группе</w:t>
      </w:r>
      <w:r w:rsidRPr="004A6668">
        <w:t> развивает у детей навык различать цвета и скорость на внимание.</w:t>
      </w:r>
    </w:p>
    <w:p w:rsidR="004A6668" w:rsidRPr="004A6668" w:rsidRDefault="004A6668" w:rsidP="004A6668">
      <w:r w:rsidRPr="004A6668">
        <w:t> </w:t>
      </w:r>
    </w:p>
    <w:p w:rsidR="004A6668" w:rsidRPr="004A6668" w:rsidRDefault="004A6668" w:rsidP="004A6668">
      <w:pPr>
        <w:rPr>
          <w:b/>
          <w:bCs/>
        </w:rPr>
      </w:pPr>
      <w:r w:rsidRPr="004A6668">
        <w:rPr>
          <w:b/>
          <w:bCs/>
        </w:rPr>
        <w:t xml:space="preserve">Следующие детские подвижные игры в </w:t>
      </w:r>
      <w:proofErr w:type="spellStart"/>
      <w:r w:rsidRPr="004A6668">
        <w:rPr>
          <w:b/>
          <w:bCs/>
        </w:rPr>
        <w:t>доу</w:t>
      </w:r>
      <w:proofErr w:type="spellEnd"/>
      <w:r w:rsidRPr="004A6668">
        <w:rPr>
          <w:b/>
          <w:bCs/>
        </w:rPr>
        <w:t xml:space="preserve"> направлены на прыжки и </w:t>
      </w:r>
      <w:proofErr w:type="spellStart"/>
      <w:r w:rsidRPr="004A6668">
        <w:rPr>
          <w:b/>
          <w:bCs/>
        </w:rPr>
        <w:t>подлезание</w:t>
      </w:r>
      <w:proofErr w:type="spellEnd"/>
      <w:r w:rsidRPr="004A6668">
        <w:rPr>
          <w:b/>
          <w:bCs/>
        </w:rPr>
        <w:t>.</w:t>
      </w:r>
    </w:p>
    <w:p w:rsidR="004A6668" w:rsidRPr="004A6668" w:rsidRDefault="004A6668" w:rsidP="004A6668">
      <w:r w:rsidRPr="004A6668">
        <w:t> </w:t>
      </w:r>
    </w:p>
    <w:p w:rsidR="004A6668" w:rsidRPr="004A6668" w:rsidRDefault="004A6668" w:rsidP="004A6668">
      <w:r w:rsidRPr="004A6668">
        <w:rPr>
          <w:b/>
          <w:bCs/>
        </w:rPr>
        <w:t>«По ровненькой дорожке».</w:t>
      </w:r>
    </w:p>
    <w:p w:rsidR="004A6668" w:rsidRPr="004A6668" w:rsidRDefault="004A6668" w:rsidP="004A6668">
      <w:r w:rsidRPr="004A6668">
        <w:t>Дети сидят на стульчиках или на скамейке. Воспитатель предлагает им встать со своих мест. Дети устанавливаются либо в ряд, либо произвольно. Воспитатель начинает читать слова:</w:t>
      </w:r>
    </w:p>
    <w:p w:rsidR="004A6668" w:rsidRPr="004A6668" w:rsidRDefault="004A6668" w:rsidP="004A6668">
      <w:r w:rsidRPr="004A6668">
        <w:t> </w:t>
      </w:r>
    </w:p>
    <w:p w:rsidR="004A6668" w:rsidRPr="004A6668" w:rsidRDefault="004A6668" w:rsidP="004A6668">
      <w:r w:rsidRPr="004A6668">
        <w:t xml:space="preserve">По ровненькой </w:t>
      </w:r>
      <w:proofErr w:type="gramStart"/>
      <w:r w:rsidRPr="004A6668">
        <w:t>дорожке,</w:t>
      </w:r>
      <w:r w:rsidRPr="004A6668">
        <w:br/>
        <w:t>По</w:t>
      </w:r>
      <w:proofErr w:type="gramEnd"/>
      <w:r w:rsidRPr="004A6668">
        <w:t xml:space="preserve"> ровненькой дорожке,</w:t>
      </w:r>
      <w:r w:rsidRPr="004A6668">
        <w:br/>
        <w:t>Шагают наши ножки раз, два, раз, два.</w:t>
      </w:r>
      <w:r w:rsidRPr="004A6668">
        <w:br/>
        <w:t>По камешкам, по камешкам,</w:t>
      </w:r>
      <w:r w:rsidRPr="004A6668">
        <w:br/>
        <w:t>По камешкам, по камешкам…</w:t>
      </w:r>
      <w:r w:rsidRPr="004A6668">
        <w:br/>
        <w:t>В яму – бух!</w:t>
      </w:r>
      <w:r w:rsidRPr="004A6668">
        <w:br/>
        <w:t>Вылезли из ямы.</w:t>
      </w:r>
    </w:p>
    <w:p w:rsidR="004A6668" w:rsidRPr="004A6668" w:rsidRDefault="004A6668" w:rsidP="004A6668">
      <w:r w:rsidRPr="004A6668">
        <w:t> </w:t>
      </w:r>
    </w:p>
    <w:p w:rsidR="004A6668" w:rsidRPr="004A6668" w:rsidRDefault="004A6668" w:rsidP="004A6668">
      <w:r w:rsidRPr="004A6668">
        <w:lastRenderedPageBreak/>
        <w:t>Каждое слово сопровождается движениями игроков. Так, после предложения «По ровненькой дорожке» игроки начинают шагать на месте. «По камешкам, по камешкам» — прыгают на обоих ногах, постепенно проходя вперед. «В яму – бух!» — садятся на корточки. После слов «вылезли из ямы» — дети встают.</w:t>
      </w:r>
    </w:p>
    <w:p w:rsidR="004A6668" w:rsidRPr="004A6668" w:rsidRDefault="004A6668" w:rsidP="004A6668">
      <w:r w:rsidRPr="004A6668">
        <w:t>Воспитатель повторяет все заново несколько раз. Затем читает следующие слова:</w:t>
      </w:r>
    </w:p>
    <w:p w:rsidR="004A6668" w:rsidRPr="004A6668" w:rsidRDefault="004A6668" w:rsidP="004A6668">
      <w:r w:rsidRPr="004A6668">
        <w:t> </w:t>
      </w:r>
    </w:p>
    <w:p w:rsidR="004A6668" w:rsidRPr="004A6668" w:rsidRDefault="004A6668" w:rsidP="004A6668">
      <w:r w:rsidRPr="004A6668">
        <w:t xml:space="preserve">По ровненькой </w:t>
      </w:r>
      <w:proofErr w:type="gramStart"/>
      <w:r w:rsidRPr="004A6668">
        <w:t>дорожке,</w:t>
      </w:r>
      <w:r w:rsidRPr="004A6668">
        <w:br/>
        <w:t>По</w:t>
      </w:r>
      <w:proofErr w:type="gramEnd"/>
      <w:r w:rsidRPr="004A6668">
        <w:t xml:space="preserve"> ровненькой дорожке,</w:t>
      </w:r>
      <w:r w:rsidRPr="004A6668">
        <w:br/>
        <w:t>Устали наши ножки,</w:t>
      </w:r>
      <w:r w:rsidRPr="004A6668">
        <w:br/>
        <w:t>Устали наши ножки.</w:t>
      </w:r>
      <w:r w:rsidRPr="004A6668">
        <w:br/>
        <w:t>Вот наш дом –</w:t>
      </w:r>
      <w:r w:rsidRPr="004A6668">
        <w:br/>
        <w:t>Там мы живем.</w:t>
      </w:r>
    </w:p>
    <w:p w:rsidR="004A6668" w:rsidRPr="004A6668" w:rsidRDefault="004A6668" w:rsidP="004A6668">
      <w:r w:rsidRPr="004A6668">
        <w:t> </w:t>
      </w:r>
    </w:p>
    <w:p w:rsidR="004A6668" w:rsidRPr="004A6668" w:rsidRDefault="004A6668" w:rsidP="004A6668">
      <w:r w:rsidRPr="004A6668">
        <w:t xml:space="preserve">После первых двух предложений дети опять шагают и в конце под слова </w:t>
      </w:r>
      <w:proofErr w:type="gramStart"/>
      <w:r w:rsidRPr="004A6668">
        <w:t>« вот</w:t>
      </w:r>
      <w:proofErr w:type="gramEnd"/>
      <w:r w:rsidRPr="004A6668">
        <w:t xml:space="preserve"> наш дом» дети разбегаются все по своим местам. Желательно, чтобы после такой подвижной игры игроки немного отдохнули и опять 2-3 раза поиграли.</w:t>
      </w:r>
    </w:p>
    <w:p w:rsidR="004A6668" w:rsidRPr="004A6668" w:rsidRDefault="004A6668" w:rsidP="004A6668">
      <w:r w:rsidRPr="004A6668">
        <w:t> </w:t>
      </w:r>
    </w:p>
    <w:p w:rsidR="004A6668" w:rsidRPr="004A6668" w:rsidRDefault="004A6668" w:rsidP="004A6668">
      <w:r w:rsidRPr="004A6668">
        <w:t xml:space="preserve">Для разнообразия, ведущий может читать не два раза каждое предложение, а больше раз, например, 3-4 раза. Подобная игра чем-то напоминает </w:t>
      </w:r>
      <w:proofErr w:type="spellStart"/>
      <w:r w:rsidRPr="004A6668">
        <w:t>физ</w:t>
      </w:r>
      <w:proofErr w:type="spellEnd"/>
      <w:r w:rsidRPr="004A6668">
        <w:t>-разминку. Дети прыгают, бегают и приседают.</w:t>
      </w:r>
    </w:p>
    <w:p w:rsidR="004A6668" w:rsidRPr="004A6668" w:rsidRDefault="004A6668" w:rsidP="004A6668">
      <w:r w:rsidRPr="004A6668">
        <w:t> </w:t>
      </w:r>
    </w:p>
    <w:p w:rsidR="004A6668" w:rsidRPr="004A6668" w:rsidRDefault="004A6668" w:rsidP="004A6668">
      <w:r w:rsidRPr="004A6668">
        <w:rPr>
          <w:b/>
          <w:bCs/>
        </w:rPr>
        <w:t>«Мой веселый, звонкий мяч».</w:t>
      </w:r>
    </w:p>
    <w:p w:rsidR="004A6668" w:rsidRPr="004A6668" w:rsidRDefault="004A6668" w:rsidP="004A6668">
      <w:r w:rsidRPr="004A6668">
        <w:t>Игроки рассаживаются на свои стульчики. Воспитатель берет в руки большой мяч и начинает его отбивать от полу, при этом читая стихи:</w:t>
      </w:r>
    </w:p>
    <w:p w:rsidR="004A6668" w:rsidRPr="004A6668" w:rsidRDefault="004A6668" w:rsidP="004A6668">
      <w:r w:rsidRPr="004A6668">
        <w:t> </w:t>
      </w:r>
    </w:p>
    <w:p w:rsidR="004A6668" w:rsidRPr="004A6668" w:rsidRDefault="004A6668" w:rsidP="004A6668">
      <w:r w:rsidRPr="004A6668">
        <w:t xml:space="preserve">Мой веселый, звонкий </w:t>
      </w:r>
      <w:proofErr w:type="gramStart"/>
      <w:r w:rsidRPr="004A6668">
        <w:t>мяч,</w:t>
      </w:r>
      <w:r w:rsidRPr="004A6668">
        <w:br/>
        <w:t>Ты</w:t>
      </w:r>
      <w:proofErr w:type="gramEnd"/>
      <w:r w:rsidRPr="004A6668">
        <w:t xml:space="preserve"> куда помчался вскачь?</w:t>
      </w:r>
      <w:r w:rsidRPr="004A6668">
        <w:br/>
        <w:t>Желтый, красный, голубой,</w:t>
      </w:r>
      <w:r w:rsidRPr="004A6668">
        <w:br/>
        <w:t>Не угнаться за тобой!</w:t>
      </w:r>
    </w:p>
    <w:p w:rsidR="004A6668" w:rsidRPr="004A6668" w:rsidRDefault="004A6668" w:rsidP="004A6668">
      <w:r w:rsidRPr="004A6668">
        <w:t> </w:t>
      </w:r>
    </w:p>
    <w:p w:rsidR="004A6668" w:rsidRPr="004A6668" w:rsidRDefault="004A6668" w:rsidP="004A6668">
      <w:r w:rsidRPr="004A6668">
        <w:t>После прочтения воспитатель зовет к себе детей и предлагает им попрыгать точно так же как ее мяч. Он заново повторяет стихи и отбивает мяч. Тем временем дети тоже прыгают, пытаясь попасть в ритм мячика. Затем воспитатель убирает мяч и делает руками те же движения, что и с мячом. Дети все прыгают. Как только стихотворение закончилось, воспитатель говорит: «Догоню». Маленькие «мячи» разбегаются по своим местам.</w:t>
      </w:r>
    </w:p>
    <w:p w:rsidR="004A6668" w:rsidRPr="004A6668" w:rsidRDefault="004A6668" w:rsidP="004A6668">
      <w:r w:rsidRPr="004A6668">
        <w:t>Дальше можно усложнить игру, взяв к себе, в помощники парочку детей из своей младшей группы. Они тоже начинают отбивать воображаемый мяч, а затем ловят детей.</w:t>
      </w:r>
    </w:p>
    <w:p w:rsidR="004A6668" w:rsidRPr="004A6668" w:rsidRDefault="004A6668" w:rsidP="004A6668">
      <w:r w:rsidRPr="004A6668">
        <w:t>Эту игру желательно начинать с маленькой группы детей и потом постепенно ее увеличивать!</w:t>
      </w:r>
    </w:p>
    <w:p w:rsidR="004A6668" w:rsidRPr="004A6668" w:rsidRDefault="004A6668" w:rsidP="004A6668">
      <w:r w:rsidRPr="004A6668">
        <w:t>Здесь дети развивают свою ритмичность, умение прыгать и бегать.</w:t>
      </w:r>
    </w:p>
    <w:p w:rsidR="004A6668" w:rsidRPr="004A6668" w:rsidRDefault="004A6668" w:rsidP="004A6668">
      <w:r w:rsidRPr="004A6668">
        <w:t> </w:t>
      </w:r>
    </w:p>
    <w:p w:rsidR="004A6668" w:rsidRPr="004A6668" w:rsidRDefault="004A6668" w:rsidP="004A6668">
      <w:r w:rsidRPr="004A6668">
        <w:rPr>
          <w:b/>
          <w:bCs/>
        </w:rPr>
        <w:lastRenderedPageBreak/>
        <w:t>«Наседка и цыплята».</w:t>
      </w:r>
    </w:p>
    <w:p w:rsidR="004A6668" w:rsidRPr="004A6668" w:rsidRDefault="004A6668" w:rsidP="004A6668">
      <w:r w:rsidRPr="004A6668">
        <w:t>Ведущий – «наседка», дети – «цыплята». Для игры нужно натянуть канат или толстую веревку на высоте 60 см от пола, чтобы поделить помещение пополам. На одной стороне размещаются дети-цыплята и «наседка». «Наседка» подлезает под канатом на другую сторону и уходит в поисках «корма». Через некоторое время она произносит: «</w:t>
      </w:r>
      <w:proofErr w:type="gramStart"/>
      <w:r w:rsidRPr="004A6668">
        <w:t>Ко-ко</w:t>
      </w:r>
      <w:proofErr w:type="gramEnd"/>
      <w:r w:rsidRPr="004A6668">
        <w:t xml:space="preserve">-ко». Это дан сигнал «цыплятам» идти за ней. Дети тоже пролазают под канатом и подходят к воспитателю. Они разбредаются по всей второй половине и гуляют. Затем «наседка» </w:t>
      </w:r>
      <w:proofErr w:type="spellStart"/>
      <w:r w:rsidRPr="004A6668">
        <w:t>произносит</w:t>
      </w:r>
      <w:proofErr w:type="gramStart"/>
      <w:r w:rsidRPr="004A6668">
        <w:t>:»Большая</w:t>
      </w:r>
      <w:proofErr w:type="spellEnd"/>
      <w:proofErr w:type="gramEnd"/>
      <w:r w:rsidRPr="004A6668">
        <w:t xml:space="preserve"> птица» и «цыплята» убегают к себе в «домик» ( на свою половину). Игра закончена. Можно повторить все заново 3-4 раза.</w:t>
      </w:r>
    </w:p>
    <w:p w:rsidR="004A6668" w:rsidRPr="004A6668" w:rsidRDefault="004A6668" w:rsidP="004A6668">
      <w:r w:rsidRPr="004A6668">
        <w:t> </w:t>
      </w:r>
    </w:p>
    <w:p w:rsidR="004A6668" w:rsidRPr="004A6668" w:rsidRDefault="004A6668" w:rsidP="004A6668">
      <w:r w:rsidRPr="004A6668">
        <w:rPr>
          <w:b/>
          <w:bCs/>
        </w:rPr>
        <w:t>Ну, а теперь небольшой сборник подвижных игр для младшей группы детского сада с меньшей активностью.</w:t>
      </w:r>
    </w:p>
    <w:p w:rsidR="004A6668" w:rsidRPr="004A6668" w:rsidRDefault="004A6668" w:rsidP="004A6668">
      <w:r w:rsidRPr="004A6668">
        <w:rPr>
          <w:b/>
          <w:bCs/>
        </w:rPr>
        <w:t> </w:t>
      </w:r>
    </w:p>
    <w:p w:rsidR="004A6668" w:rsidRPr="004A6668" w:rsidRDefault="004A6668" w:rsidP="004A6668">
      <w:r w:rsidRPr="004A6668">
        <w:rPr>
          <w:b/>
          <w:bCs/>
        </w:rPr>
        <w:t>«Заинька».</w:t>
      </w:r>
    </w:p>
    <w:p w:rsidR="004A6668" w:rsidRPr="004A6668" w:rsidRDefault="004A6668" w:rsidP="004A6668">
      <w:r w:rsidRPr="004A6668">
        <w:t>В одном месте ведущий отмечает «домики» для «зайчиков», например, мелом рисует круги. Затем выбирает из детей одного главного «зайца». По сигналу «Зайцы в круг» дети становятся кружком, а посередине в самом центре импровизированного круга встает главный «зайчик». Дальше игроки вместе с ведущим читают следующие стихи, и каждое слово сопровождают подходящими движениями.</w:t>
      </w:r>
    </w:p>
    <w:p w:rsidR="004A6668" w:rsidRPr="004A6668" w:rsidRDefault="004A6668" w:rsidP="004A6668">
      <w:r w:rsidRPr="004A6668">
        <w:t> </w:t>
      </w:r>
    </w:p>
    <w:p w:rsidR="004A6668" w:rsidRPr="004A6668" w:rsidRDefault="004A6668" w:rsidP="004A6668">
      <w:r w:rsidRPr="004A6668">
        <w:t xml:space="preserve">Зайка беленький </w:t>
      </w:r>
      <w:proofErr w:type="gramStart"/>
      <w:r w:rsidRPr="004A6668">
        <w:t>сидит,</w:t>
      </w:r>
      <w:r w:rsidRPr="004A6668">
        <w:br/>
        <w:t>Он</w:t>
      </w:r>
      <w:proofErr w:type="gramEnd"/>
      <w:r w:rsidRPr="004A6668">
        <w:t xml:space="preserve"> ушами шевелит,  (дети начинают шевелить руками, прижимая их к голове, имитируя ушки.)</w:t>
      </w:r>
      <w:r w:rsidRPr="004A6668">
        <w:br/>
        <w:t>Вот так, вот так,</w:t>
      </w:r>
      <w:r w:rsidRPr="004A6668">
        <w:br/>
        <w:t>Он ушами шевелит,</w:t>
      </w:r>
    </w:p>
    <w:p w:rsidR="004A6668" w:rsidRPr="004A6668" w:rsidRDefault="004A6668" w:rsidP="004A6668">
      <w:r w:rsidRPr="004A6668">
        <w:t> </w:t>
      </w:r>
    </w:p>
    <w:p w:rsidR="004A6668" w:rsidRPr="004A6668" w:rsidRDefault="004A6668" w:rsidP="004A6668">
      <w:r w:rsidRPr="004A6668">
        <w:t xml:space="preserve">Зайке холодно </w:t>
      </w:r>
      <w:proofErr w:type="gramStart"/>
      <w:r w:rsidRPr="004A6668">
        <w:t>сидеть,</w:t>
      </w:r>
      <w:r w:rsidRPr="004A6668">
        <w:br/>
        <w:t>Надо</w:t>
      </w:r>
      <w:proofErr w:type="gramEnd"/>
      <w:r w:rsidRPr="004A6668">
        <w:t xml:space="preserve"> лапочки погреть.</w:t>
      </w:r>
      <w:r w:rsidRPr="004A6668">
        <w:br/>
        <w:t>Хлоп, хлоп, хлоп, хлоп, (дети хлопают в ладоши)</w:t>
      </w:r>
      <w:r w:rsidRPr="004A6668">
        <w:br/>
        <w:t>Надо лапочки погреть.</w:t>
      </w:r>
    </w:p>
    <w:p w:rsidR="004A6668" w:rsidRPr="004A6668" w:rsidRDefault="004A6668" w:rsidP="004A6668">
      <w:r w:rsidRPr="004A6668">
        <w:t> </w:t>
      </w:r>
    </w:p>
    <w:p w:rsidR="004A6668" w:rsidRPr="004A6668" w:rsidRDefault="004A6668" w:rsidP="004A6668">
      <w:r w:rsidRPr="004A6668">
        <w:t xml:space="preserve">Зайке холодно </w:t>
      </w:r>
      <w:proofErr w:type="gramStart"/>
      <w:r w:rsidRPr="004A6668">
        <w:t>стоять,</w:t>
      </w:r>
      <w:r w:rsidRPr="004A6668">
        <w:br/>
        <w:t>Надо</w:t>
      </w:r>
      <w:proofErr w:type="gramEnd"/>
      <w:r w:rsidRPr="004A6668">
        <w:t xml:space="preserve"> зайке поскакать,</w:t>
      </w:r>
      <w:r w:rsidRPr="004A6668">
        <w:br/>
        <w:t>Скок, скок, скок, скок, (прыгают сразу на обеих ногах)</w:t>
      </w:r>
      <w:r w:rsidRPr="004A6668">
        <w:br/>
        <w:t>Надо зайке поскакать.</w:t>
      </w:r>
    </w:p>
    <w:p w:rsidR="004A6668" w:rsidRPr="004A6668" w:rsidRDefault="004A6668" w:rsidP="004A6668">
      <w:r w:rsidRPr="004A6668">
        <w:t> </w:t>
      </w:r>
    </w:p>
    <w:p w:rsidR="004A6668" w:rsidRPr="004A6668" w:rsidRDefault="004A6668" w:rsidP="004A6668">
      <w:r w:rsidRPr="004A6668">
        <w:t>Кто-то зайку испугал.</w:t>
      </w:r>
      <w:r w:rsidRPr="004A6668">
        <w:br/>
        <w:t xml:space="preserve">Зайка </w:t>
      </w:r>
      <w:proofErr w:type="gramStart"/>
      <w:r w:rsidRPr="004A6668">
        <w:t>прыг….</w:t>
      </w:r>
      <w:proofErr w:type="gramEnd"/>
      <w:r w:rsidRPr="004A6668">
        <w:t xml:space="preserve"> и убежал. (Дети разбегаются по своим «домам».)</w:t>
      </w:r>
    </w:p>
    <w:p w:rsidR="004A6668" w:rsidRPr="004A6668" w:rsidRDefault="004A6668" w:rsidP="004A6668">
      <w:r w:rsidRPr="004A6668">
        <w:t>Дальше все повторяется заново, но только с другим главным «зайкой».</w:t>
      </w:r>
    </w:p>
    <w:p w:rsidR="004A6668" w:rsidRPr="004A6668" w:rsidRDefault="004A6668" w:rsidP="004A6668">
      <w:r w:rsidRPr="004A6668">
        <w:t> </w:t>
      </w:r>
    </w:p>
    <w:p w:rsidR="004A6668" w:rsidRPr="004A6668" w:rsidRDefault="004A6668" w:rsidP="004A6668">
      <w:r w:rsidRPr="004A6668">
        <w:rPr>
          <w:b/>
          <w:bCs/>
        </w:rPr>
        <w:t>Благодаря этой детской подвижной игре у детей развивается стиль речи</w:t>
      </w:r>
      <w:r w:rsidRPr="004A6668">
        <w:t>, они учатся говорить рифмами, а также учатся прыгать на двух ногах и упражняются в беге.</w:t>
      </w:r>
    </w:p>
    <w:p w:rsidR="004A6668" w:rsidRPr="004A6668" w:rsidRDefault="004A6668" w:rsidP="004A6668">
      <w:r w:rsidRPr="004A6668">
        <w:lastRenderedPageBreak/>
        <w:t> </w:t>
      </w:r>
    </w:p>
    <w:p w:rsidR="004A6668" w:rsidRPr="004A6668" w:rsidRDefault="004A6668" w:rsidP="004A6668">
      <w:r w:rsidRPr="004A6668">
        <w:rPr>
          <w:b/>
          <w:bCs/>
        </w:rPr>
        <w:t>«Пузырь».</w:t>
      </w:r>
    </w:p>
    <w:p w:rsidR="004A6668" w:rsidRPr="004A6668" w:rsidRDefault="004A6668" w:rsidP="004A6668">
      <w:r w:rsidRPr="004A6668">
        <w:t>Дети устанавливаются в круг и берут друг друга за руки. Вместе с воспитателем они произносят небольшое стихотворение:</w:t>
      </w:r>
    </w:p>
    <w:p w:rsidR="004A6668" w:rsidRPr="004A6668" w:rsidRDefault="004A6668" w:rsidP="004A6668">
      <w:r w:rsidRPr="004A6668">
        <w:t xml:space="preserve">Раздувайся, </w:t>
      </w:r>
      <w:proofErr w:type="gramStart"/>
      <w:r w:rsidRPr="004A6668">
        <w:t>пузырь,</w:t>
      </w:r>
      <w:r w:rsidRPr="004A6668">
        <w:br/>
        <w:t>Раздувайся</w:t>
      </w:r>
      <w:proofErr w:type="gramEnd"/>
      <w:r w:rsidRPr="004A6668">
        <w:t xml:space="preserve"> большой,</w:t>
      </w:r>
      <w:r w:rsidRPr="004A6668">
        <w:br/>
        <w:t>Оставайся такой,</w:t>
      </w:r>
      <w:r w:rsidRPr="004A6668">
        <w:br/>
        <w:t>Да не лопайся.</w:t>
      </w:r>
    </w:p>
    <w:p w:rsidR="004A6668" w:rsidRPr="004A6668" w:rsidRDefault="004A6668" w:rsidP="004A6668">
      <w:r w:rsidRPr="004A6668">
        <w:t>Во время произношения стиха дети медленно расширяют свой круг, отходя от центра. Как только закончится последняя строчка, воспитатель произносит «Пузырь лопнул» и дети сразу же как по команде опускают руки и садятся на корточки со словами «хлоп». Затем все повторяется заново. Итак, 3-4 раза.</w:t>
      </w:r>
    </w:p>
    <w:p w:rsidR="004A6668" w:rsidRPr="004A6668" w:rsidRDefault="004A6668" w:rsidP="004A6668">
      <w:r w:rsidRPr="004A6668">
        <w:t>Чтобы разнообразить эту подвижную игру можно заменить «Пузырь лопнул» на «Из пузыря выходит воздух». Тогда в этом варианте дети медленно садятся на корточки и шипят, как будто выпускают воздух. Или, можно заменить на «Пузыри улетели». Здесь игрокам придется отбежать от круга подальше и покружиться.</w:t>
      </w:r>
    </w:p>
    <w:p w:rsidR="004A6668" w:rsidRPr="004A6668" w:rsidRDefault="004A6668" w:rsidP="004A6668">
      <w:r w:rsidRPr="004A6668">
        <w:t>Данная игра развивает в детях ритмику и речь. Также, дети упражняются в приседании и беге.</w:t>
      </w:r>
    </w:p>
    <w:p w:rsidR="004A6668" w:rsidRPr="004A6668" w:rsidRDefault="004A6668" w:rsidP="004A6668">
      <w:r w:rsidRPr="004A6668">
        <w:t> </w:t>
      </w:r>
    </w:p>
    <w:p w:rsidR="004A6668" w:rsidRPr="004A6668" w:rsidRDefault="004A6668" w:rsidP="004A6668">
      <w:r w:rsidRPr="004A6668">
        <w:rPr>
          <w:b/>
          <w:bCs/>
        </w:rPr>
        <w:t>«Угадай, кто кричит».</w:t>
      </w:r>
    </w:p>
    <w:p w:rsidR="004A6668" w:rsidRPr="004A6668" w:rsidRDefault="004A6668" w:rsidP="004A6668">
      <w:r w:rsidRPr="004A6668">
        <w:t>Строится импровизированная ширма, к примеру, на натянутую веревку вешают занавеску. В нескольких шагах от ширмы дети садятся в круг либо на стульчики, либо на палас.  Одному из игроков предлагают зайти за ширму и прокричать звуком любого животного. Это может быть и кукареку петуха, и мычание коровы, и блеяние овцы. Другой игрок, на которого укажет ведущий, должен отгадать изображенного животного.</w:t>
      </w:r>
    </w:p>
    <w:p w:rsidR="004A6668" w:rsidRPr="004A6668" w:rsidRDefault="004A6668" w:rsidP="004A6668">
      <w:r w:rsidRPr="004A6668">
        <w:t>Эта игра развивает у детей внимательность, активность и знакомит со звуками разных животных.</w:t>
      </w:r>
    </w:p>
    <w:p w:rsidR="004A6668" w:rsidRPr="004A6668" w:rsidRDefault="004A6668" w:rsidP="004A6668">
      <w:r w:rsidRPr="004A6668">
        <w:t> </w:t>
      </w:r>
    </w:p>
    <w:p w:rsidR="004A6668" w:rsidRPr="004A6668" w:rsidRDefault="004A6668" w:rsidP="004A6668">
      <w:r w:rsidRPr="004A6668">
        <w:rPr>
          <w:b/>
          <w:bCs/>
        </w:rPr>
        <w:t>«Найди флажок».</w:t>
      </w:r>
    </w:p>
    <w:p w:rsidR="004A6668" w:rsidRPr="004A6668" w:rsidRDefault="004A6668" w:rsidP="004A6668">
      <w:r w:rsidRPr="004A6668">
        <w:t xml:space="preserve">В комнате по разным местам устанавливают стульчики. Дети на них садятся и ждут команды. Воспитатель дает сигнал отвернуться. Игроки встают и поворачиваются лицом к стене. В это время ведущий прячет флажки в помещении по количеству равное детям. Ведущий разрешает игрокам повернуться и просит их найти спрятанные флажки. Дети начинают искать. </w:t>
      </w:r>
      <w:proofErr w:type="gramStart"/>
      <w:r w:rsidRPr="004A6668">
        <w:t>Все</w:t>
      </w:r>
      <w:proofErr w:type="gramEnd"/>
      <w:r w:rsidRPr="004A6668">
        <w:t xml:space="preserve"> кто нашел свой флажок идет и садится на свой стул. Когда все игроки найдут флажки, они выстраиваются в ряд вдоль стенки и идут при этом, маша своим флажком. Впереди идет самый быстрый, т. е. игрок, который нашел флажок первым. Дается сигнал «По местам» и дети садятся, ожидая очередной команды к началу игры. В такую игру можно играть не более 3 раз.</w:t>
      </w:r>
    </w:p>
    <w:p w:rsidR="004A6668" w:rsidRPr="004A6668" w:rsidRDefault="004A6668" w:rsidP="004A6668">
      <w:r w:rsidRPr="004A6668">
        <w:t>Здесь нужно заметить, что ведущий должен следить за детьми, чтобы они брали только по одному флажку, а не несколько.</w:t>
      </w:r>
    </w:p>
    <w:p w:rsidR="004A6668" w:rsidRPr="004A6668" w:rsidRDefault="004A6668" w:rsidP="004A6668">
      <w:r w:rsidRPr="004A6668">
        <w:t>С помощью этой игры у детей развивается наблюдательность, выдержка и терпение.</w:t>
      </w:r>
    </w:p>
    <w:p w:rsidR="004A6668" w:rsidRPr="004A6668" w:rsidRDefault="004A6668" w:rsidP="004A6668">
      <w:r w:rsidRPr="004A6668">
        <w:t> </w:t>
      </w:r>
    </w:p>
    <w:p w:rsidR="004A6668" w:rsidRPr="004A6668" w:rsidRDefault="004A6668" w:rsidP="004A6668">
      <w:r w:rsidRPr="004A6668">
        <w:lastRenderedPageBreak/>
        <w:t>Ну вот и весь мой небольшой сборник подвижных игр для младшей группы детского сада. Думаю, он многим из вас пригодится. А если вам показалось, что предложенных игр мало, тогда посмотрите статью «</w:t>
      </w:r>
      <w:hyperlink r:id="rId4" w:tgtFrame="_blank" w:history="1">
        <w:r w:rsidRPr="004A6668">
          <w:rPr>
            <w:rStyle w:val="a3"/>
            <w:b/>
            <w:bCs/>
          </w:rPr>
          <w:t>Подвижные игры в детском саду</w:t>
        </w:r>
      </w:hyperlink>
      <w:r w:rsidRPr="004A6668">
        <w:t>». Там вы найдете большой сборник игр для детей. Только, к сожалению, они подходят для разных возрастов. Есть и для младших групп, есть для средних и старших. Смотрите сами, выбор очень большой. Тем более, если вы читали статью, на которую я выше давала ссылку, значит, скорей всего, вы уже научились подбирать подходящие игры для детей в возрасте от 3 до 4 лет. Всего вам доброго!</w:t>
      </w:r>
    </w:p>
    <w:p w:rsidR="005D3C92" w:rsidRDefault="004A6668"/>
    <w:sectPr w:rsidR="005D3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68"/>
    <w:rsid w:val="004A6668"/>
    <w:rsid w:val="005D64EB"/>
    <w:rsid w:val="006718AA"/>
    <w:rsid w:val="0093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0EE48-DC86-4C4D-A83F-38FEAD1C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66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se-o-detkah.ru/razvivayushhie-igry/podvizhnye-igry-v-detskom-sa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2132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2015-10-11T18:03:00Z</dcterms:created>
  <dcterms:modified xsi:type="dcterms:W3CDTF">2015-10-11T18:14:00Z</dcterms:modified>
</cp:coreProperties>
</file>