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2A" w:rsidRPr="00E36837" w:rsidRDefault="003E0E11" w:rsidP="00C1170D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837">
        <w:rPr>
          <w:rFonts w:ascii="Times New Roman" w:hAnsi="Times New Roman" w:cs="Times New Roman"/>
          <w:b/>
          <w:sz w:val="28"/>
          <w:szCs w:val="28"/>
        </w:rPr>
        <w:t>4.1. Результаты освоения образовательных программ</w:t>
      </w:r>
    </w:p>
    <w:p w:rsidR="003E0E11" w:rsidRPr="00E36837" w:rsidRDefault="003E0E11" w:rsidP="00C1170D">
      <w:pPr>
        <w:shd w:val="clear" w:color="auto" w:fill="FFFFFF"/>
        <w:spacing w:after="0" w:line="240" w:lineRule="auto"/>
        <w:ind w:left="14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36837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1B01D8" w:rsidRPr="00E36837">
        <w:rPr>
          <w:rFonts w:ascii="Times New Roman" w:eastAsia="Calibri" w:hAnsi="Times New Roman" w:cs="Times New Roman"/>
          <w:b/>
          <w:sz w:val="28"/>
          <w:szCs w:val="28"/>
        </w:rPr>
        <w:t xml:space="preserve">езультаты мониторинга достижения детьми планируемых результатов </w:t>
      </w:r>
      <w:r w:rsidR="00E36837" w:rsidRPr="00E36837">
        <w:rPr>
          <w:rFonts w:ascii="Times New Roman" w:eastAsia="Calibri" w:hAnsi="Times New Roman" w:cs="Times New Roman"/>
          <w:b/>
          <w:sz w:val="28"/>
          <w:szCs w:val="28"/>
        </w:rPr>
        <w:t xml:space="preserve">освоения примерной основной </w:t>
      </w:r>
      <w:r w:rsidR="001B01D8" w:rsidRPr="00E36837">
        <w:rPr>
          <w:rFonts w:ascii="Times New Roman" w:eastAsia="Calibri" w:hAnsi="Times New Roman" w:cs="Times New Roman"/>
          <w:b/>
          <w:sz w:val="28"/>
          <w:szCs w:val="28"/>
        </w:rPr>
        <w:t>обра</w:t>
      </w:r>
      <w:r w:rsidR="00E36837" w:rsidRPr="00E36837">
        <w:rPr>
          <w:rFonts w:ascii="Times New Roman" w:eastAsia="Calibri" w:hAnsi="Times New Roman" w:cs="Times New Roman"/>
          <w:b/>
          <w:sz w:val="28"/>
          <w:szCs w:val="28"/>
        </w:rPr>
        <w:t>зовательной программы «От рождения до школы» под редакцией Н.Е.Вераксы, Т.С.Комаровой, М.А.Васильевой.</w:t>
      </w:r>
    </w:p>
    <w:p w:rsidR="00E36837" w:rsidRDefault="003E0E11" w:rsidP="00C1170D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36837">
        <w:rPr>
          <w:rFonts w:ascii="Times New Roman" w:eastAsia="Calibri" w:hAnsi="Times New Roman" w:cs="Times New Roman"/>
          <w:sz w:val="28"/>
          <w:szCs w:val="28"/>
        </w:rPr>
        <w:t>В</w:t>
      </w:r>
      <w:r w:rsidR="00E36837">
        <w:rPr>
          <w:rFonts w:ascii="Times New Roman" w:eastAsia="Calibri" w:hAnsi="Times New Roman" w:cs="Times New Roman"/>
          <w:sz w:val="28"/>
          <w:szCs w:val="28"/>
        </w:rPr>
        <w:t xml:space="preserve"> 2013-2014 учебном году</w:t>
      </w:r>
      <w:r w:rsidRPr="00E36837">
        <w:rPr>
          <w:rFonts w:ascii="Times New Roman" w:eastAsia="Calibri" w:hAnsi="Times New Roman" w:cs="Times New Roman"/>
          <w:sz w:val="28"/>
          <w:szCs w:val="28"/>
        </w:rPr>
        <w:t xml:space="preserve"> проведен мониторинг</w:t>
      </w:r>
      <w:r w:rsidRPr="00E36837">
        <w:rPr>
          <w:rFonts w:ascii="Calibri" w:eastAsia="Calibri" w:hAnsi="Calibri" w:cs="Times New Roman"/>
          <w:sz w:val="28"/>
          <w:szCs w:val="28"/>
        </w:rPr>
        <w:t xml:space="preserve"> </w:t>
      </w:r>
      <w:r w:rsidRPr="00E36837">
        <w:rPr>
          <w:rFonts w:ascii="Times New Roman" w:eastAsia="Calibri" w:hAnsi="Times New Roman" w:cs="Times New Roman"/>
          <w:sz w:val="28"/>
          <w:szCs w:val="28"/>
        </w:rPr>
        <w:t xml:space="preserve">освоения примерной основной общеобразовательной программы дошкольного образования «От рождения до школы» под редакцией Н.Е. Вераксы, Т.С. Комаровой, М.А. Васильевой. </w:t>
      </w:r>
    </w:p>
    <w:p w:rsidR="003E0E11" w:rsidRPr="00E36837" w:rsidRDefault="003E0E11" w:rsidP="00C1170D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36837">
        <w:rPr>
          <w:rFonts w:ascii="Times New Roman" w:eastAsia="Calibri" w:hAnsi="Times New Roman" w:cs="Times New Roman"/>
          <w:sz w:val="28"/>
          <w:szCs w:val="28"/>
        </w:rPr>
        <w:t>Мониторинг детского развития проводился 2 раза в год (сентябрь - май). В проведении мониторинга участвова</w:t>
      </w:r>
      <w:r w:rsidR="00110476" w:rsidRPr="00E36837">
        <w:rPr>
          <w:rFonts w:ascii="Times New Roman" w:eastAsia="Calibri" w:hAnsi="Times New Roman" w:cs="Times New Roman"/>
          <w:sz w:val="28"/>
          <w:szCs w:val="28"/>
        </w:rPr>
        <w:t>ли воспитатели, учитель-логопед,</w:t>
      </w:r>
      <w:r w:rsidRPr="00E36837">
        <w:rPr>
          <w:rFonts w:ascii="Times New Roman" w:eastAsia="Calibri" w:hAnsi="Times New Roman" w:cs="Times New Roman"/>
          <w:sz w:val="28"/>
          <w:szCs w:val="28"/>
        </w:rPr>
        <w:t xml:space="preserve"> музыкальный руководитель. </w:t>
      </w:r>
    </w:p>
    <w:p w:rsidR="003E0E11" w:rsidRPr="00E36837" w:rsidRDefault="003E0E11" w:rsidP="00C1170D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36837">
        <w:rPr>
          <w:rFonts w:ascii="Times New Roman" w:eastAsia="Calibri" w:hAnsi="Times New Roman" w:cs="Times New Roman"/>
          <w:sz w:val="28"/>
          <w:szCs w:val="28"/>
        </w:rPr>
        <w:t>Основная задача мони</w:t>
      </w:r>
      <w:r w:rsidR="00E36837">
        <w:rPr>
          <w:rFonts w:ascii="Times New Roman" w:eastAsia="Calibri" w:hAnsi="Times New Roman" w:cs="Times New Roman"/>
          <w:sz w:val="28"/>
          <w:szCs w:val="28"/>
        </w:rPr>
        <w:t>торинга заключалась в том,</w:t>
      </w:r>
      <w:r w:rsidRPr="00E36837">
        <w:rPr>
          <w:rFonts w:ascii="Times New Roman" w:eastAsia="Calibri" w:hAnsi="Times New Roman" w:cs="Times New Roman"/>
          <w:sz w:val="28"/>
          <w:szCs w:val="28"/>
        </w:rPr>
        <w:t xml:space="preserve">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дошкольника.</w:t>
      </w:r>
    </w:p>
    <w:p w:rsidR="003E0E11" w:rsidRPr="00E36837" w:rsidRDefault="003E0E11" w:rsidP="00C1170D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36837">
        <w:rPr>
          <w:rFonts w:ascii="Times New Roman" w:eastAsia="Calibri" w:hAnsi="Times New Roman" w:cs="Times New Roman"/>
          <w:sz w:val="28"/>
          <w:szCs w:val="28"/>
        </w:rPr>
        <w:t>Мониторинг образовательного процесса осуществлялся через отслеживание результатов освоения образовательной программы. Он основывался на анализе достижения детьми промежуточных результатов. С помощью данного мониторинга оценивалась степень продвижения дошкольника в образовательной программе. Мониторинг проводился педагогами на основе наблюдения и анализа продуктов детских видов деятельности.</w:t>
      </w:r>
    </w:p>
    <w:p w:rsidR="003E0E11" w:rsidRDefault="003E0E11" w:rsidP="00C1170D">
      <w:pPr>
        <w:shd w:val="clear" w:color="auto" w:fill="FFFFFF"/>
        <w:spacing w:after="0" w:line="240" w:lineRule="auto"/>
        <w:ind w:left="142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36837">
        <w:rPr>
          <w:rFonts w:ascii="Times New Roman" w:eastAsia="Calibri" w:hAnsi="Times New Roman" w:cs="Times New Roman"/>
          <w:sz w:val="28"/>
          <w:szCs w:val="28"/>
        </w:rPr>
        <w:t xml:space="preserve"> Мониторинг </w:t>
      </w:r>
      <w:r w:rsidR="00110476" w:rsidRPr="00E36837">
        <w:rPr>
          <w:rFonts w:ascii="Times New Roman" w:eastAsia="Calibri" w:hAnsi="Times New Roman" w:cs="Times New Roman"/>
          <w:sz w:val="28"/>
          <w:szCs w:val="28"/>
        </w:rPr>
        <w:t>детского развития осуществлялся</w:t>
      </w:r>
      <w:r w:rsidRPr="00E36837">
        <w:rPr>
          <w:rFonts w:ascii="Times New Roman" w:eastAsia="Calibri" w:hAnsi="Times New Roman" w:cs="Times New Roman"/>
          <w:sz w:val="28"/>
          <w:szCs w:val="28"/>
        </w:rPr>
        <w:t xml:space="preserve"> на основе оценки развития</w:t>
      </w:r>
      <w:r w:rsidR="00110476" w:rsidRPr="00E36837">
        <w:rPr>
          <w:rFonts w:ascii="Times New Roman" w:eastAsia="Calibri" w:hAnsi="Times New Roman" w:cs="Times New Roman"/>
          <w:sz w:val="28"/>
          <w:szCs w:val="28"/>
        </w:rPr>
        <w:t xml:space="preserve"> интегративных качеств ребенка </w:t>
      </w:r>
      <w:r w:rsidRPr="00E36837">
        <w:rPr>
          <w:rFonts w:ascii="Times New Roman" w:eastAsia="Calibri" w:hAnsi="Times New Roman" w:cs="Times New Roman"/>
          <w:sz w:val="28"/>
          <w:szCs w:val="28"/>
        </w:rPr>
        <w:t>вос</w:t>
      </w:r>
      <w:r w:rsidR="00110476" w:rsidRPr="00E36837">
        <w:rPr>
          <w:rFonts w:ascii="Times New Roman" w:eastAsia="Calibri" w:hAnsi="Times New Roman" w:cs="Times New Roman"/>
          <w:sz w:val="28"/>
          <w:szCs w:val="28"/>
        </w:rPr>
        <w:t>питателями</w:t>
      </w:r>
      <w:r w:rsidRPr="00E36837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метода наблюдения и беседы. Основная задача – выя</w:t>
      </w:r>
      <w:r w:rsidR="00110476" w:rsidRPr="00E36837">
        <w:rPr>
          <w:rFonts w:ascii="Times New Roman" w:eastAsia="Calibri" w:hAnsi="Times New Roman" w:cs="Times New Roman"/>
          <w:sz w:val="28"/>
          <w:szCs w:val="28"/>
        </w:rPr>
        <w:t>вить индивидуальные особенности развития</w:t>
      </w:r>
      <w:r w:rsidRPr="00E36837">
        <w:rPr>
          <w:rFonts w:ascii="Times New Roman" w:eastAsia="Calibri" w:hAnsi="Times New Roman" w:cs="Times New Roman"/>
          <w:sz w:val="28"/>
          <w:szCs w:val="28"/>
        </w:rPr>
        <w:t xml:space="preserve"> ребенка и наметить при необходимости индивидуальный маршрут образовательной работы для раскрытия потенциала детской личности.</w:t>
      </w:r>
      <w:r w:rsidR="00461B6F">
        <w:rPr>
          <w:rFonts w:ascii="Times New Roman" w:eastAsia="Calibri" w:hAnsi="Times New Roman" w:cs="Times New Roman"/>
          <w:sz w:val="28"/>
          <w:szCs w:val="28"/>
        </w:rPr>
        <w:t xml:space="preserve"> Мониторинг развития в 2013 и 2015 году осуществлялся по разным областям, и диагностическим картам.</w:t>
      </w:r>
    </w:p>
    <w:p w:rsidR="00C1170D" w:rsidRPr="00CD6DBE" w:rsidRDefault="00CC792C" w:rsidP="00CD6DBE">
      <w:pPr>
        <w:shd w:val="clear" w:color="auto" w:fill="FFFFFF"/>
        <w:spacing w:after="0" w:line="240" w:lineRule="auto"/>
        <w:ind w:left="14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Вторая младшая группа</w:t>
      </w:r>
    </w:p>
    <w:tbl>
      <w:tblPr>
        <w:tblpPr w:leftFromText="180" w:rightFromText="180" w:vertAnchor="text" w:horzAnchor="margin" w:tblpY="1207"/>
        <w:tblW w:w="1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1219"/>
        <w:gridCol w:w="1767"/>
        <w:gridCol w:w="1140"/>
        <w:gridCol w:w="1939"/>
        <w:gridCol w:w="1748"/>
        <w:gridCol w:w="1409"/>
        <w:gridCol w:w="1269"/>
      </w:tblGrid>
      <w:tr w:rsidR="00D63756" w:rsidRPr="00D63756" w:rsidTr="00700354">
        <w:trPr>
          <w:trHeight w:val="1112"/>
        </w:trPr>
        <w:tc>
          <w:tcPr>
            <w:tcW w:w="575" w:type="dxa"/>
          </w:tcPr>
          <w:p w:rsidR="00D63756" w:rsidRPr="00D63756" w:rsidRDefault="00D63756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3756" w:rsidRPr="00D63756" w:rsidRDefault="00D63756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</w:tcPr>
          <w:p w:rsidR="00D63756" w:rsidRPr="00D63756" w:rsidRDefault="00D63756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ребёнка</w:t>
            </w:r>
          </w:p>
        </w:tc>
        <w:tc>
          <w:tcPr>
            <w:tcW w:w="1767" w:type="dxa"/>
          </w:tcPr>
          <w:p w:rsidR="00D63756" w:rsidRPr="00D63756" w:rsidRDefault="00D63756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1140" w:type="dxa"/>
          </w:tcPr>
          <w:p w:rsidR="00D63756" w:rsidRPr="00D63756" w:rsidRDefault="00D63756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1939" w:type="dxa"/>
          </w:tcPr>
          <w:p w:rsidR="00D63756" w:rsidRPr="00D63756" w:rsidRDefault="00D63756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 коммуникативное</w:t>
            </w:r>
          </w:p>
        </w:tc>
        <w:tc>
          <w:tcPr>
            <w:tcW w:w="1748" w:type="dxa"/>
          </w:tcPr>
          <w:p w:rsidR="00D63756" w:rsidRPr="00D63756" w:rsidRDefault="00D63756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 - эстетическое  развитие</w:t>
            </w:r>
          </w:p>
        </w:tc>
        <w:tc>
          <w:tcPr>
            <w:tcW w:w="1409" w:type="dxa"/>
          </w:tcPr>
          <w:p w:rsidR="00D63756" w:rsidRPr="00D63756" w:rsidRDefault="00D63756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1269" w:type="dxa"/>
          </w:tcPr>
          <w:p w:rsidR="00D63756" w:rsidRPr="00D63756" w:rsidRDefault="00D63756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Конечный результат</w:t>
            </w:r>
          </w:p>
        </w:tc>
      </w:tr>
      <w:tr w:rsidR="00D63756" w:rsidRPr="00D63756" w:rsidTr="00700354">
        <w:trPr>
          <w:trHeight w:val="363"/>
        </w:trPr>
        <w:tc>
          <w:tcPr>
            <w:tcW w:w="575" w:type="dxa"/>
          </w:tcPr>
          <w:p w:rsidR="00D63756" w:rsidRPr="00D63756" w:rsidRDefault="00D63756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9" w:type="dxa"/>
          </w:tcPr>
          <w:p w:rsidR="00D63756" w:rsidRPr="00D63756" w:rsidRDefault="00700354" w:rsidP="00FE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Даша У</w:t>
            </w:r>
          </w:p>
        </w:tc>
        <w:tc>
          <w:tcPr>
            <w:tcW w:w="1767" w:type="dxa"/>
          </w:tcPr>
          <w:p w:rsidR="00D63756" w:rsidRPr="00D63756" w:rsidRDefault="00B0251B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1140" w:type="dxa"/>
          </w:tcPr>
          <w:p w:rsidR="00D63756" w:rsidRPr="00D63756" w:rsidRDefault="00031E42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1939" w:type="dxa"/>
          </w:tcPr>
          <w:p w:rsidR="00D63756" w:rsidRPr="00D63756" w:rsidRDefault="00FE58C8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1748" w:type="dxa"/>
          </w:tcPr>
          <w:p w:rsidR="00D63756" w:rsidRPr="00D63756" w:rsidRDefault="00875A7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409" w:type="dxa"/>
          </w:tcPr>
          <w:p w:rsidR="00D63756" w:rsidRPr="00D63756" w:rsidRDefault="00D40CD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1269" w:type="dxa"/>
          </w:tcPr>
          <w:p w:rsidR="00D63756" w:rsidRPr="00D63756" w:rsidRDefault="00875A7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</w:tr>
      <w:tr w:rsidR="00D63756" w:rsidRPr="00D63756" w:rsidTr="00700354">
        <w:trPr>
          <w:trHeight w:val="363"/>
        </w:trPr>
        <w:tc>
          <w:tcPr>
            <w:tcW w:w="575" w:type="dxa"/>
          </w:tcPr>
          <w:p w:rsidR="00D63756" w:rsidRPr="00D63756" w:rsidRDefault="00D63756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9" w:type="dxa"/>
          </w:tcPr>
          <w:p w:rsidR="00D63756" w:rsidRPr="00D63756" w:rsidRDefault="00700354" w:rsidP="00FE58C8">
            <w:pPr>
              <w:spacing w:after="0" w:line="240" w:lineRule="auto"/>
              <w:ind w:right="-5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Снежана П</w:t>
            </w:r>
          </w:p>
        </w:tc>
        <w:tc>
          <w:tcPr>
            <w:tcW w:w="1767" w:type="dxa"/>
          </w:tcPr>
          <w:p w:rsidR="00D63756" w:rsidRPr="00D63756" w:rsidRDefault="00B0251B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1140" w:type="dxa"/>
          </w:tcPr>
          <w:p w:rsidR="00D63756" w:rsidRPr="00D63756" w:rsidRDefault="00031E42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1939" w:type="dxa"/>
          </w:tcPr>
          <w:p w:rsidR="00D63756" w:rsidRPr="00D63756" w:rsidRDefault="00FE58C8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1748" w:type="dxa"/>
          </w:tcPr>
          <w:p w:rsidR="00D63756" w:rsidRPr="00D63756" w:rsidRDefault="00875A7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1409" w:type="dxa"/>
          </w:tcPr>
          <w:p w:rsidR="00D63756" w:rsidRPr="00D63756" w:rsidRDefault="00D40CD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1269" w:type="dxa"/>
          </w:tcPr>
          <w:p w:rsidR="00D63756" w:rsidRPr="00D63756" w:rsidRDefault="00875A7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</w:tr>
      <w:tr w:rsidR="00D63756" w:rsidRPr="00D63756" w:rsidTr="00700354">
        <w:trPr>
          <w:trHeight w:val="363"/>
        </w:trPr>
        <w:tc>
          <w:tcPr>
            <w:tcW w:w="575" w:type="dxa"/>
          </w:tcPr>
          <w:p w:rsidR="00D63756" w:rsidRPr="00D63756" w:rsidRDefault="00D63756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9" w:type="dxa"/>
          </w:tcPr>
          <w:p w:rsidR="00700354" w:rsidRPr="00D63756" w:rsidRDefault="00700354" w:rsidP="00FE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Дарина С</w:t>
            </w:r>
          </w:p>
        </w:tc>
        <w:tc>
          <w:tcPr>
            <w:tcW w:w="1767" w:type="dxa"/>
          </w:tcPr>
          <w:p w:rsidR="00D63756" w:rsidRPr="00D63756" w:rsidRDefault="00B0251B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1140" w:type="dxa"/>
          </w:tcPr>
          <w:p w:rsidR="00D63756" w:rsidRPr="00D63756" w:rsidRDefault="00031E42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1939" w:type="dxa"/>
          </w:tcPr>
          <w:p w:rsidR="00D63756" w:rsidRPr="00D63756" w:rsidRDefault="00FE58C8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1748" w:type="dxa"/>
          </w:tcPr>
          <w:p w:rsidR="00D63756" w:rsidRPr="00D63756" w:rsidRDefault="00875A7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1409" w:type="dxa"/>
          </w:tcPr>
          <w:p w:rsidR="00D63756" w:rsidRPr="00D63756" w:rsidRDefault="00D40CD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1269" w:type="dxa"/>
          </w:tcPr>
          <w:p w:rsidR="00D63756" w:rsidRPr="00D63756" w:rsidRDefault="00875A7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</w:tr>
      <w:tr w:rsidR="00D63756" w:rsidRPr="00D63756" w:rsidTr="00700354">
        <w:trPr>
          <w:trHeight w:val="381"/>
        </w:trPr>
        <w:tc>
          <w:tcPr>
            <w:tcW w:w="575" w:type="dxa"/>
          </w:tcPr>
          <w:p w:rsidR="00D63756" w:rsidRPr="00D63756" w:rsidRDefault="00D63756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9" w:type="dxa"/>
          </w:tcPr>
          <w:p w:rsidR="00D63756" w:rsidRPr="00D63756" w:rsidRDefault="00461B6F" w:rsidP="00FE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Валера С</w:t>
            </w:r>
          </w:p>
        </w:tc>
        <w:tc>
          <w:tcPr>
            <w:tcW w:w="1767" w:type="dxa"/>
          </w:tcPr>
          <w:p w:rsidR="00D63756" w:rsidRPr="00D63756" w:rsidRDefault="00B0251B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140" w:type="dxa"/>
          </w:tcPr>
          <w:p w:rsidR="00D63756" w:rsidRPr="00D63756" w:rsidRDefault="00031E42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939" w:type="dxa"/>
          </w:tcPr>
          <w:p w:rsidR="00D63756" w:rsidRPr="00D63756" w:rsidRDefault="00FE58C8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748" w:type="dxa"/>
          </w:tcPr>
          <w:p w:rsidR="00D63756" w:rsidRPr="00D63756" w:rsidRDefault="00875A7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09" w:type="dxa"/>
          </w:tcPr>
          <w:p w:rsidR="00D63756" w:rsidRPr="00D63756" w:rsidRDefault="00D40CD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9" w:type="dxa"/>
          </w:tcPr>
          <w:p w:rsidR="00D63756" w:rsidRPr="00D63756" w:rsidRDefault="00875A7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</w:tr>
      <w:tr w:rsidR="00D63756" w:rsidRPr="00D63756" w:rsidTr="00700354">
        <w:trPr>
          <w:trHeight w:val="363"/>
        </w:trPr>
        <w:tc>
          <w:tcPr>
            <w:tcW w:w="575" w:type="dxa"/>
          </w:tcPr>
          <w:p w:rsidR="00D63756" w:rsidRPr="00D63756" w:rsidRDefault="00D63756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9" w:type="dxa"/>
          </w:tcPr>
          <w:p w:rsidR="00D63756" w:rsidRPr="00D63756" w:rsidRDefault="00461B6F" w:rsidP="00FE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Ксюша К</w:t>
            </w:r>
          </w:p>
        </w:tc>
        <w:tc>
          <w:tcPr>
            <w:tcW w:w="1767" w:type="dxa"/>
          </w:tcPr>
          <w:p w:rsidR="00D63756" w:rsidRPr="00D63756" w:rsidRDefault="00B0251B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140" w:type="dxa"/>
          </w:tcPr>
          <w:p w:rsidR="00D63756" w:rsidRPr="00D63756" w:rsidRDefault="00031E42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939" w:type="dxa"/>
          </w:tcPr>
          <w:p w:rsidR="00D63756" w:rsidRPr="00D63756" w:rsidRDefault="00FE58C8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748" w:type="dxa"/>
          </w:tcPr>
          <w:p w:rsidR="00D63756" w:rsidRPr="00D63756" w:rsidRDefault="00875A7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09" w:type="dxa"/>
          </w:tcPr>
          <w:p w:rsidR="00D63756" w:rsidRPr="00D63756" w:rsidRDefault="00D40CD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269" w:type="dxa"/>
          </w:tcPr>
          <w:p w:rsidR="00D63756" w:rsidRPr="00D63756" w:rsidRDefault="00875A7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</w:tr>
      <w:tr w:rsidR="00D63756" w:rsidRPr="00D63756" w:rsidTr="00700354">
        <w:trPr>
          <w:trHeight w:val="363"/>
        </w:trPr>
        <w:tc>
          <w:tcPr>
            <w:tcW w:w="575" w:type="dxa"/>
          </w:tcPr>
          <w:p w:rsidR="00D63756" w:rsidRPr="00D63756" w:rsidRDefault="00D63756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9" w:type="dxa"/>
          </w:tcPr>
          <w:p w:rsidR="00D63756" w:rsidRPr="00D63756" w:rsidRDefault="00461B6F" w:rsidP="00FE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 Б</w:t>
            </w:r>
          </w:p>
        </w:tc>
        <w:tc>
          <w:tcPr>
            <w:tcW w:w="1767" w:type="dxa"/>
          </w:tcPr>
          <w:p w:rsidR="00D63756" w:rsidRPr="00D63756" w:rsidRDefault="00B0251B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140" w:type="dxa"/>
          </w:tcPr>
          <w:p w:rsidR="00D63756" w:rsidRPr="00D63756" w:rsidRDefault="00031E42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939" w:type="dxa"/>
          </w:tcPr>
          <w:p w:rsidR="00D63756" w:rsidRPr="00D63756" w:rsidRDefault="00FE58C8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748" w:type="dxa"/>
          </w:tcPr>
          <w:p w:rsidR="00D63756" w:rsidRPr="00D63756" w:rsidRDefault="00875A7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409" w:type="dxa"/>
          </w:tcPr>
          <w:p w:rsidR="00D63756" w:rsidRPr="00D63756" w:rsidRDefault="00D40CD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269" w:type="dxa"/>
          </w:tcPr>
          <w:p w:rsidR="00D63756" w:rsidRPr="00D63756" w:rsidRDefault="00875A7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</w:tr>
      <w:tr w:rsidR="00D63756" w:rsidRPr="00D63756" w:rsidTr="00700354">
        <w:trPr>
          <w:trHeight w:val="363"/>
        </w:trPr>
        <w:tc>
          <w:tcPr>
            <w:tcW w:w="575" w:type="dxa"/>
          </w:tcPr>
          <w:p w:rsidR="00D63756" w:rsidRPr="00D63756" w:rsidRDefault="00D63756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9" w:type="dxa"/>
          </w:tcPr>
          <w:p w:rsidR="00D63756" w:rsidRPr="00D63756" w:rsidRDefault="00461B6F" w:rsidP="00FE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Дима Х</w:t>
            </w:r>
          </w:p>
        </w:tc>
        <w:tc>
          <w:tcPr>
            <w:tcW w:w="1767" w:type="dxa"/>
          </w:tcPr>
          <w:p w:rsidR="00D63756" w:rsidRPr="00D63756" w:rsidRDefault="00B0251B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140" w:type="dxa"/>
          </w:tcPr>
          <w:p w:rsidR="00D63756" w:rsidRPr="00D63756" w:rsidRDefault="00031E42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939" w:type="dxa"/>
          </w:tcPr>
          <w:p w:rsidR="00D63756" w:rsidRPr="00D63756" w:rsidRDefault="00FE58C8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748" w:type="dxa"/>
          </w:tcPr>
          <w:p w:rsidR="00D63756" w:rsidRPr="00D63756" w:rsidRDefault="00875A7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09" w:type="dxa"/>
          </w:tcPr>
          <w:p w:rsidR="00D63756" w:rsidRPr="00D63756" w:rsidRDefault="00D40CD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269" w:type="dxa"/>
          </w:tcPr>
          <w:p w:rsidR="00D63756" w:rsidRPr="00D63756" w:rsidRDefault="00875A7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</w:tr>
      <w:tr w:rsidR="00D63756" w:rsidRPr="00D63756" w:rsidTr="00700354">
        <w:trPr>
          <w:trHeight w:val="363"/>
        </w:trPr>
        <w:tc>
          <w:tcPr>
            <w:tcW w:w="575" w:type="dxa"/>
          </w:tcPr>
          <w:p w:rsidR="00D63756" w:rsidRPr="00D63756" w:rsidRDefault="00D63756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9" w:type="dxa"/>
          </w:tcPr>
          <w:p w:rsidR="00D63756" w:rsidRPr="00D63756" w:rsidRDefault="00461B6F" w:rsidP="00FE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 Т</w:t>
            </w:r>
          </w:p>
        </w:tc>
        <w:tc>
          <w:tcPr>
            <w:tcW w:w="1767" w:type="dxa"/>
          </w:tcPr>
          <w:p w:rsidR="00D63756" w:rsidRPr="00D63756" w:rsidRDefault="00B0251B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140" w:type="dxa"/>
          </w:tcPr>
          <w:p w:rsidR="00D63756" w:rsidRPr="00D63756" w:rsidRDefault="00031E42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939" w:type="dxa"/>
          </w:tcPr>
          <w:p w:rsidR="00D63756" w:rsidRPr="00D63756" w:rsidRDefault="00FE58C8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748" w:type="dxa"/>
          </w:tcPr>
          <w:p w:rsidR="00D63756" w:rsidRPr="00D63756" w:rsidRDefault="00875A7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409" w:type="dxa"/>
          </w:tcPr>
          <w:p w:rsidR="00D63756" w:rsidRPr="00D63756" w:rsidRDefault="00D40CD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269" w:type="dxa"/>
          </w:tcPr>
          <w:p w:rsidR="00D63756" w:rsidRPr="00D63756" w:rsidRDefault="00875A7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</w:tr>
      <w:tr w:rsidR="00D63756" w:rsidRPr="00D63756" w:rsidTr="00700354">
        <w:trPr>
          <w:trHeight w:val="363"/>
        </w:trPr>
        <w:tc>
          <w:tcPr>
            <w:tcW w:w="575" w:type="dxa"/>
          </w:tcPr>
          <w:p w:rsidR="00D63756" w:rsidRPr="00D63756" w:rsidRDefault="00D63756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9" w:type="dxa"/>
          </w:tcPr>
          <w:p w:rsidR="00D63756" w:rsidRPr="00D63756" w:rsidRDefault="00461B6F" w:rsidP="00FE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Света П</w:t>
            </w:r>
          </w:p>
        </w:tc>
        <w:tc>
          <w:tcPr>
            <w:tcW w:w="1767" w:type="dxa"/>
          </w:tcPr>
          <w:p w:rsidR="00D63756" w:rsidRPr="00D63756" w:rsidRDefault="00B0251B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140" w:type="dxa"/>
          </w:tcPr>
          <w:p w:rsidR="00D63756" w:rsidRPr="00D63756" w:rsidRDefault="00031E42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939" w:type="dxa"/>
          </w:tcPr>
          <w:p w:rsidR="00D63756" w:rsidRPr="00D63756" w:rsidRDefault="00FE58C8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1748" w:type="dxa"/>
          </w:tcPr>
          <w:p w:rsidR="00D63756" w:rsidRPr="00D63756" w:rsidRDefault="00875A7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409" w:type="dxa"/>
          </w:tcPr>
          <w:p w:rsidR="00D63756" w:rsidRPr="00D63756" w:rsidRDefault="00D40CD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269" w:type="dxa"/>
          </w:tcPr>
          <w:p w:rsidR="00D63756" w:rsidRPr="00D63756" w:rsidRDefault="00875A7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</w:tr>
      <w:tr w:rsidR="00D63756" w:rsidRPr="00D63756" w:rsidTr="00700354">
        <w:trPr>
          <w:trHeight w:val="363"/>
        </w:trPr>
        <w:tc>
          <w:tcPr>
            <w:tcW w:w="575" w:type="dxa"/>
          </w:tcPr>
          <w:p w:rsidR="00D63756" w:rsidRPr="00D63756" w:rsidRDefault="00D63756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9" w:type="dxa"/>
          </w:tcPr>
          <w:p w:rsidR="00D63756" w:rsidRPr="00D63756" w:rsidRDefault="00461B6F" w:rsidP="00FE5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Женя С</w:t>
            </w:r>
          </w:p>
        </w:tc>
        <w:tc>
          <w:tcPr>
            <w:tcW w:w="1767" w:type="dxa"/>
          </w:tcPr>
          <w:p w:rsidR="00D63756" w:rsidRPr="00D63756" w:rsidRDefault="00B0251B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140" w:type="dxa"/>
          </w:tcPr>
          <w:p w:rsidR="00D63756" w:rsidRPr="00D63756" w:rsidRDefault="00031E42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939" w:type="dxa"/>
          </w:tcPr>
          <w:p w:rsidR="00D63756" w:rsidRPr="00D63756" w:rsidRDefault="00FE58C8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748" w:type="dxa"/>
          </w:tcPr>
          <w:p w:rsidR="00D63756" w:rsidRPr="00D63756" w:rsidRDefault="00875A7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409" w:type="dxa"/>
          </w:tcPr>
          <w:p w:rsidR="00D63756" w:rsidRPr="00D63756" w:rsidRDefault="00D40CD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1269" w:type="dxa"/>
          </w:tcPr>
          <w:p w:rsidR="00D63756" w:rsidRPr="00D63756" w:rsidRDefault="00875A73" w:rsidP="00FE58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</w:t>
            </w:r>
          </w:p>
        </w:tc>
      </w:tr>
    </w:tbl>
    <w:p w:rsidR="00C1170D" w:rsidRPr="00D63756" w:rsidRDefault="00C1170D" w:rsidP="00FE58C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354" w:rsidRPr="00700354" w:rsidRDefault="00700354" w:rsidP="00FE58C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03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Сводная таблица мониторинга во второй младшей группе</w:t>
      </w:r>
    </w:p>
    <w:p w:rsidR="00700354" w:rsidRPr="00700354" w:rsidRDefault="00FE58C8" w:rsidP="00FE58C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2015</w:t>
      </w:r>
      <w:r w:rsidR="00700354" w:rsidRPr="007003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2016</w:t>
      </w:r>
      <w:r w:rsidR="00700354" w:rsidRPr="007003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год.</w:t>
      </w:r>
    </w:p>
    <w:p w:rsidR="00C1170D" w:rsidRPr="00D63756" w:rsidRDefault="00C1170D" w:rsidP="00FE58C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1170D" w:rsidRPr="00D63756" w:rsidRDefault="00C1170D" w:rsidP="00FE5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1170D" w:rsidRDefault="00C1170D" w:rsidP="00C1170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CDA" w:rsidRDefault="002A2CDA" w:rsidP="00C1170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по всем образовательным областям на начало года</w:t>
      </w:r>
    </w:p>
    <w:tbl>
      <w:tblPr>
        <w:tblpPr w:leftFromText="180" w:rightFromText="180" w:bottomFromText="200" w:vertAnchor="text" w:horzAnchor="margin" w:tblpY="174"/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1579"/>
        <w:gridCol w:w="636"/>
        <w:gridCol w:w="1144"/>
        <w:gridCol w:w="763"/>
        <w:gridCol w:w="1272"/>
        <w:gridCol w:w="702"/>
        <w:gridCol w:w="1226"/>
      </w:tblGrid>
      <w:tr w:rsidR="002A2CDA" w:rsidRPr="002A2CDA" w:rsidTr="007158C5">
        <w:trPr>
          <w:trHeight w:val="176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CDA" w:rsidRPr="002A2CDA" w:rsidRDefault="002A2CDA" w:rsidP="002A2C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уровень группы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CDA" w:rsidRPr="002A2CDA" w:rsidRDefault="002A2CDA" w:rsidP="002A2C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детей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DA" w:rsidRPr="002A2CDA" w:rsidRDefault="002A2CDA" w:rsidP="002A2C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НУ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DA" w:rsidRPr="002A2CDA" w:rsidRDefault="002A2CDA" w:rsidP="002A2C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DA" w:rsidRPr="002A2CDA" w:rsidRDefault="002A2CDA" w:rsidP="002A2C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ВУ</w:t>
            </w:r>
          </w:p>
        </w:tc>
      </w:tr>
      <w:tr w:rsidR="002A2CDA" w:rsidRPr="002A2CDA" w:rsidTr="007158C5">
        <w:trPr>
          <w:trHeight w:val="359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CDA" w:rsidRPr="002A2CDA" w:rsidRDefault="002A2CDA" w:rsidP="002A2C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 учебного года (Н)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CDA" w:rsidRPr="002A2CDA" w:rsidRDefault="002A2CDA" w:rsidP="002A2C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CDA" w:rsidRPr="002A2CDA" w:rsidRDefault="002A2CDA" w:rsidP="002A2C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CDA" w:rsidRPr="002A2CDA" w:rsidRDefault="002A2CDA" w:rsidP="002A2C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2A2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0 %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CDA" w:rsidRPr="002A2CDA" w:rsidRDefault="002A2CDA" w:rsidP="002A2C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CDA" w:rsidRPr="002A2CDA" w:rsidRDefault="002A2CDA" w:rsidP="002A2C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50 %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CDA" w:rsidRPr="002A2CDA" w:rsidRDefault="002A2CDA" w:rsidP="002A2C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CDA" w:rsidRPr="002A2CDA" w:rsidRDefault="002A2CDA" w:rsidP="002A2C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30 %</w:t>
            </w:r>
          </w:p>
        </w:tc>
      </w:tr>
      <w:tr w:rsidR="002A2CDA" w:rsidRPr="002A2CDA" w:rsidTr="007158C5">
        <w:trPr>
          <w:trHeight w:val="333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CDA" w:rsidRPr="002A2CDA" w:rsidRDefault="002A2CDA" w:rsidP="002A2C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Конец учебного года (К)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CDA" w:rsidRPr="002A2CDA" w:rsidRDefault="002A2CDA" w:rsidP="002A2C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CDA" w:rsidRPr="002A2CDA" w:rsidRDefault="002A2CDA" w:rsidP="002A2C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CDA" w:rsidRPr="002A2CDA" w:rsidRDefault="002A2CDA" w:rsidP="002A2C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CDA" w:rsidRPr="002A2CDA" w:rsidRDefault="002A2CDA" w:rsidP="002A2C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CDA" w:rsidRPr="002A2CDA" w:rsidRDefault="002A2CDA" w:rsidP="002A2C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CDA" w:rsidRPr="002A2CDA" w:rsidRDefault="002A2CDA" w:rsidP="002A2C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CDA" w:rsidRPr="002A2CDA" w:rsidRDefault="002A2CDA" w:rsidP="002A2CD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:rsidR="002A2CDA" w:rsidRPr="00C1170D" w:rsidRDefault="002A2CDA" w:rsidP="00C1170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756" w:rsidRDefault="00C1170D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</w:t>
      </w:r>
      <w:r w:rsidR="00D63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область «Физическое развитие</w:t>
      </w:r>
      <w:r w:rsidRPr="00C1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1170D" w:rsidRPr="00C1170D" w:rsidRDefault="00C1170D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369"/>
        <w:gridCol w:w="696"/>
        <w:gridCol w:w="688"/>
        <w:gridCol w:w="688"/>
        <w:gridCol w:w="702"/>
        <w:gridCol w:w="688"/>
        <w:gridCol w:w="688"/>
        <w:gridCol w:w="702"/>
        <w:gridCol w:w="688"/>
        <w:gridCol w:w="688"/>
        <w:gridCol w:w="688"/>
      </w:tblGrid>
      <w:tr w:rsidR="00D40CD3" w:rsidRPr="00C1170D" w:rsidTr="00D63756">
        <w:trPr>
          <w:cantSplit/>
          <w:trHeight w:val="333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ребёнка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1B6F" w:rsidRPr="00461B6F" w:rsidRDefault="00461B6F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Даша У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170D" w:rsidRPr="00C1170D" w:rsidRDefault="00C1170D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170D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Снежана П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Дарина</w:t>
            </w:r>
            <w:proofErr w:type="spellEnd"/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</w:p>
          <w:p w:rsidR="00C1170D" w:rsidRPr="00C1170D" w:rsidRDefault="00C1170D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Валера С</w:t>
            </w:r>
          </w:p>
          <w:p w:rsidR="00C1170D" w:rsidRPr="00C1170D" w:rsidRDefault="00C1170D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170D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Ксюша К</w:t>
            </w:r>
          </w:p>
          <w:p w:rsidR="00C1170D" w:rsidRPr="00C1170D" w:rsidRDefault="00C1170D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 Б</w:t>
            </w:r>
          </w:p>
          <w:p w:rsidR="00C1170D" w:rsidRPr="00C1170D" w:rsidRDefault="00C1170D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Дима Х</w:t>
            </w:r>
          </w:p>
          <w:p w:rsidR="00C1170D" w:rsidRPr="00C1170D" w:rsidRDefault="00C1170D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 Т</w:t>
            </w:r>
          </w:p>
          <w:p w:rsidR="00C1170D" w:rsidRPr="00C1170D" w:rsidRDefault="00C1170D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Света П</w:t>
            </w:r>
          </w:p>
          <w:p w:rsidR="00C1170D" w:rsidRPr="00C1170D" w:rsidRDefault="00C1170D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170D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Женя С</w:t>
            </w:r>
          </w:p>
        </w:tc>
      </w:tr>
      <w:tr w:rsidR="00D40CD3" w:rsidRPr="00C1170D" w:rsidTr="00D63756">
        <w:trPr>
          <w:trHeight w:val="51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одеваться и раздеваться в определённой последовательности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FE58C8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FE58C8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FE58C8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FE58C8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0D" w:rsidRPr="00C1170D" w:rsidRDefault="00D40CD3" w:rsidP="00FE5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0CD3" w:rsidRPr="00C1170D" w:rsidTr="00D63756">
        <w:trPr>
          <w:trHeight w:val="31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Приучен к опрятности (замечает и устраняет их)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0CD3" w:rsidRPr="00C1170D" w:rsidTr="00D63756">
        <w:trPr>
          <w:trHeight w:val="31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простейшими навыками поведения во время еды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0CD3" w:rsidRPr="00C1170D" w:rsidTr="00D63756">
        <w:trPr>
          <w:trHeight w:val="31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Владеет простейшими навыками поведения во время умывания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0CD3" w:rsidRPr="00C1170D" w:rsidTr="00D63756">
        <w:trPr>
          <w:trHeight w:val="31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ходить и бегать, сохраняя равновесие, в разных направлениях по указанию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0CD3" w:rsidRPr="00C1170D" w:rsidTr="00D63756">
        <w:trPr>
          <w:trHeight w:val="31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 ползать на четвереньках, лазать по лесенке стремянке, гимнастической стенке произвольным способом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D40CD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0CD3" w:rsidRPr="00C1170D" w:rsidTr="00D63756">
        <w:trPr>
          <w:trHeight w:val="31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0CD3" w:rsidRPr="00C1170D" w:rsidTr="00D63756">
        <w:trPr>
          <w:trHeight w:val="31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Катает мяч в заданном направлении, бросает мяч двумя руками от груди, из-за головы, умеет ударять мячом об пол, метает предметы правой и левой рукой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0CD3" w:rsidRPr="00C1170D" w:rsidTr="00D63756">
        <w:trPr>
          <w:trHeight w:val="31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показатель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40CD3" w:rsidRPr="00C1170D" w:rsidTr="00D63756">
        <w:trPr>
          <w:trHeight w:val="31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развития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</w:p>
        </w:tc>
      </w:tr>
    </w:tbl>
    <w:p w:rsidR="00C1170D" w:rsidRPr="00C1170D" w:rsidRDefault="00C1170D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0D" w:rsidRPr="00C1170D" w:rsidRDefault="00256AFD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0-14 б -</w:t>
      </w:r>
      <w:r w:rsidR="00C1170D" w:rsidRPr="00C1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уровень (НУ)</w:t>
      </w:r>
    </w:p>
    <w:p w:rsidR="00C1170D" w:rsidRPr="00C1170D" w:rsidRDefault="00256AFD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15-19 б - средний </w:t>
      </w:r>
      <w:r w:rsidR="00C1170D" w:rsidRPr="00C1170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уровень(СУ)</w:t>
      </w:r>
    </w:p>
    <w:p w:rsidR="00C1170D" w:rsidRPr="00C1170D" w:rsidRDefault="00C1170D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7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20-24 б </w:t>
      </w:r>
      <w:r w:rsidR="00256A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уровень(ВУ)</w:t>
      </w:r>
    </w:p>
    <w:p w:rsidR="00C1170D" w:rsidRPr="00C1170D" w:rsidRDefault="00C1170D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74"/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1579"/>
        <w:gridCol w:w="636"/>
        <w:gridCol w:w="1144"/>
        <w:gridCol w:w="763"/>
        <w:gridCol w:w="1272"/>
        <w:gridCol w:w="702"/>
        <w:gridCol w:w="1226"/>
      </w:tblGrid>
      <w:tr w:rsidR="00C1170D" w:rsidRPr="00C1170D" w:rsidTr="00D63756">
        <w:trPr>
          <w:trHeight w:val="176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 группы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СУ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ВУ</w:t>
            </w:r>
          </w:p>
        </w:tc>
      </w:tr>
      <w:tr w:rsidR="00C1170D" w:rsidRPr="00C1170D" w:rsidTr="00D63756">
        <w:trPr>
          <w:trHeight w:val="359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учебного года (Н)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B0251B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76" w:lineRule="auto"/>
              <w:ind w:left="14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D40CD3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C1170D"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76" w:lineRule="auto"/>
              <w:ind w:left="14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D40CD3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r w:rsidR="00C1170D"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70D" w:rsidRPr="00C1170D" w:rsidRDefault="00D40CD3" w:rsidP="00C1170D">
            <w:pPr>
              <w:spacing w:after="0" w:line="276" w:lineRule="auto"/>
              <w:ind w:left="14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D40CD3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="00C1170D"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170D" w:rsidRPr="00C1170D" w:rsidTr="00D63756">
        <w:trPr>
          <w:trHeight w:val="333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учебного года (К)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1170D" w:rsidRPr="00C1170D" w:rsidRDefault="00C1170D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0D" w:rsidRPr="00C1170D" w:rsidRDefault="00C1170D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«Социально – коммуникативное развитие»</w:t>
      </w:r>
      <w:r w:rsidRPr="00C1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1170D" w:rsidRPr="00C1170D" w:rsidRDefault="00C1170D" w:rsidP="00C1170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247"/>
        <w:gridCol w:w="696"/>
        <w:gridCol w:w="688"/>
        <w:gridCol w:w="688"/>
        <w:gridCol w:w="702"/>
        <w:gridCol w:w="688"/>
        <w:gridCol w:w="688"/>
        <w:gridCol w:w="688"/>
        <w:gridCol w:w="688"/>
        <w:gridCol w:w="688"/>
        <w:gridCol w:w="688"/>
      </w:tblGrid>
      <w:tr w:rsidR="00FE58C8" w:rsidRPr="00C1170D" w:rsidTr="00D40CD3">
        <w:trPr>
          <w:cantSplit/>
          <w:trHeight w:val="182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ребёнка</w:t>
            </w: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Даша У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Снежана П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Дарина</w:t>
            </w:r>
            <w:proofErr w:type="spellEnd"/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Валера С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Ксюша К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 Б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Дима Х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 Т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Света П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Женя С</w:t>
            </w:r>
          </w:p>
        </w:tc>
      </w:tr>
      <w:tr w:rsidR="00FE58C8" w:rsidRPr="00C1170D" w:rsidTr="00D63756">
        <w:trPr>
          <w:trHeight w:val="27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Принимает на себя роль, объединяет несколько игровых действий в единую сюжетную линию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58C8" w:rsidRPr="00C1170D" w:rsidTr="00D63756">
        <w:trPr>
          <w:trHeight w:val="27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Разыгрывает отрывки из знакомых сказок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58C8" w:rsidRPr="00C1170D" w:rsidTr="00D63756">
        <w:trPr>
          <w:trHeight w:val="27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Имитирует мимику, движения, интонацию литературных героев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58C8" w:rsidRPr="00C1170D" w:rsidTr="00D63756">
        <w:trPr>
          <w:trHeight w:val="27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Придерживается игровых правил в дидактических играх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58C8" w:rsidRPr="00C1170D" w:rsidTr="00D63756">
        <w:trPr>
          <w:trHeight w:val="31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простейшие трудовые действия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58C8" w:rsidRPr="00C1170D" w:rsidTr="00D63756">
        <w:trPr>
          <w:trHeight w:val="27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Наблюдает за трудовыми процессами воспитателя в уголке природы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58C8" w:rsidRPr="00C1170D" w:rsidTr="00D63756">
        <w:trPr>
          <w:trHeight w:val="27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 элементарные правила поведения в детском саду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58C8" w:rsidRPr="00C1170D" w:rsidTr="00D63756">
        <w:trPr>
          <w:trHeight w:val="27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 элементарные правила взаимодействия с растениями и животными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58C8" w:rsidRPr="00C1170D" w:rsidTr="00D63756">
        <w:trPr>
          <w:trHeight w:val="27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8C8" w:rsidRPr="00C1170D" w:rsidTr="00D63756">
        <w:trPr>
          <w:trHeight w:val="27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показатель</w:t>
            </w: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E58C8" w:rsidRPr="00C1170D" w:rsidTr="00D63756">
        <w:trPr>
          <w:trHeight w:val="27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развития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FE58C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</w:p>
        </w:tc>
      </w:tr>
    </w:tbl>
    <w:p w:rsidR="00D63756" w:rsidRPr="00C1170D" w:rsidRDefault="00D63756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0D" w:rsidRPr="00C1170D" w:rsidRDefault="00256AFD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0-15 б -</w:t>
      </w:r>
      <w:r w:rsidR="00C1170D" w:rsidRPr="00C1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уровень (НУ)</w:t>
      </w:r>
    </w:p>
    <w:p w:rsidR="00C1170D" w:rsidRPr="00C1170D" w:rsidRDefault="00256AFD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16-21 б - средний </w:t>
      </w:r>
      <w:r w:rsidR="00C1170D" w:rsidRPr="00C1170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уровень(СУ)</w:t>
      </w:r>
    </w:p>
    <w:p w:rsidR="00C1170D" w:rsidRPr="00C1170D" w:rsidRDefault="00256AFD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22-27 б -</w:t>
      </w:r>
      <w:r w:rsidR="00C1170D" w:rsidRPr="00C1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уровень(ВУ)</w:t>
      </w:r>
    </w:p>
    <w:p w:rsidR="00C1170D" w:rsidRDefault="00C1170D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BE" w:rsidRDefault="00CD6DBE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BE" w:rsidRDefault="00CD6DBE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BE" w:rsidRDefault="00CD6DBE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DBE" w:rsidRPr="00C1170D" w:rsidRDefault="00CD6DBE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22"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1585"/>
        <w:gridCol w:w="638"/>
        <w:gridCol w:w="1148"/>
        <w:gridCol w:w="766"/>
        <w:gridCol w:w="1277"/>
        <w:gridCol w:w="704"/>
        <w:gridCol w:w="1232"/>
      </w:tblGrid>
      <w:tr w:rsidR="00D63756" w:rsidRPr="00C1170D" w:rsidTr="00D63756">
        <w:trPr>
          <w:trHeight w:val="225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756" w:rsidRPr="00C1170D" w:rsidRDefault="00D63756" w:rsidP="00D63756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Средний уровень группы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756" w:rsidRPr="00C1170D" w:rsidRDefault="00D63756" w:rsidP="00D63756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56" w:rsidRPr="00C1170D" w:rsidRDefault="00D63756" w:rsidP="00D63756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56" w:rsidRPr="00C1170D" w:rsidRDefault="00D63756" w:rsidP="00D63756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СУ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56" w:rsidRPr="00C1170D" w:rsidRDefault="00D63756" w:rsidP="00D63756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ВУ</w:t>
            </w:r>
          </w:p>
        </w:tc>
      </w:tr>
      <w:tr w:rsidR="00D63756" w:rsidRPr="00C1170D" w:rsidTr="00D63756">
        <w:trPr>
          <w:trHeight w:val="46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756" w:rsidRPr="00C1170D" w:rsidRDefault="00D63756" w:rsidP="00D63756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учебного года (Н)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756" w:rsidRPr="00FE58C8" w:rsidRDefault="00FE58C8" w:rsidP="00D63756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756" w:rsidRPr="00FE58C8" w:rsidRDefault="00FE58C8" w:rsidP="00D63756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756" w:rsidRPr="00FE58C8" w:rsidRDefault="00FE58C8" w:rsidP="00D63756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D63756" w:rsidRPr="00FE58C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756" w:rsidRPr="00FE58C8" w:rsidRDefault="00FE58C8" w:rsidP="00D63756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756" w:rsidRPr="00FE58C8" w:rsidRDefault="00FE58C8" w:rsidP="00D63756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r w:rsidR="00D63756" w:rsidRPr="00FE58C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756" w:rsidRPr="00FE58C8" w:rsidRDefault="00FE58C8" w:rsidP="00D63756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756" w:rsidRPr="00FE58C8" w:rsidRDefault="00FE58C8" w:rsidP="00D63756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r w:rsidR="00D63756" w:rsidRPr="00FE58C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3756" w:rsidRPr="00C1170D" w:rsidTr="00D63756">
        <w:trPr>
          <w:trHeight w:val="427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756" w:rsidRPr="00C1170D" w:rsidRDefault="00D63756" w:rsidP="00D63756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учебного года (К)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756" w:rsidRPr="00FE58C8" w:rsidRDefault="00D63756" w:rsidP="00D63756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756" w:rsidRPr="00FE58C8" w:rsidRDefault="00D63756" w:rsidP="00D63756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756" w:rsidRPr="00FE58C8" w:rsidRDefault="00D63756" w:rsidP="00D63756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756" w:rsidRPr="00FE58C8" w:rsidRDefault="00D63756" w:rsidP="00D63756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756" w:rsidRPr="00FE58C8" w:rsidRDefault="00D63756" w:rsidP="00D63756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756" w:rsidRPr="00FE58C8" w:rsidRDefault="00D63756" w:rsidP="00D63756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756" w:rsidRPr="00FE58C8" w:rsidRDefault="00D63756" w:rsidP="00D63756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1170D" w:rsidRPr="00C1170D" w:rsidRDefault="00D63756" w:rsidP="00D6375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Образовательная область </w:t>
      </w:r>
      <w:r w:rsidR="00C1170D" w:rsidRPr="00C117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«Познавательное развитие»</w:t>
      </w:r>
    </w:p>
    <w:p w:rsidR="00C1170D" w:rsidRPr="00C1170D" w:rsidRDefault="00C1170D" w:rsidP="00C1170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tbl>
      <w:tblPr>
        <w:tblW w:w="109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34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0251B" w:rsidRPr="00C1170D" w:rsidTr="00B0251B">
        <w:trPr>
          <w:cantSplit/>
          <w:trHeight w:val="27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29" w:rsidRPr="00C1170D" w:rsidRDefault="00E30929" w:rsidP="00E30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ребёнка</w:t>
            </w: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Даша У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Снежана 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Дарина</w:t>
            </w:r>
            <w:proofErr w:type="spellEnd"/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Валера С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Ксюша К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 Б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Дима Х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 Т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Света П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Женя С</w:t>
            </w:r>
          </w:p>
        </w:tc>
      </w:tr>
      <w:tr w:rsidR="00B0251B" w:rsidRPr="00C1170D" w:rsidTr="00B0251B">
        <w:trPr>
          <w:trHeight w:val="26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C117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группировать предметы по цвету, размеру, форме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251B" w:rsidRPr="00C1170D" w:rsidTr="00B0251B">
        <w:trPr>
          <w:trHeight w:val="26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C117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16" w:lineRule="auto"/>
              <w:ind w:left="142"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количественное соотношение двух групп предметов, понимает смысл: больше, меньше, столько же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251B" w:rsidRPr="00C1170D" w:rsidTr="00B0251B">
        <w:trPr>
          <w:trHeight w:val="26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C117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16" w:lineRule="auto"/>
              <w:ind w:left="142"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Различает круг, квадрат, треугольник, предметы имеющие углы и округлую форму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251B" w:rsidRPr="00C1170D" w:rsidTr="00B0251B">
        <w:trPr>
          <w:trHeight w:val="26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C117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16" w:lineRule="auto"/>
              <w:ind w:left="142"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смысл: вверху-внизу, спереди-сзади, слева, справа, над, под, верхняя, нижняя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251B" w:rsidRPr="00C1170D" w:rsidTr="00B0251B">
        <w:trPr>
          <w:trHeight w:val="26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C1170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16" w:lineRule="auto"/>
              <w:ind w:left="142"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Понимает смысл слов: утро, день, вечер, ночь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251B" w:rsidRPr="00C1170D" w:rsidTr="00B0251B">
        <w:trPr>
          <w:trHeight w:val="26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C1170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Ориентируется в помещениях детского сада, называет свой город</w:t>
            </w:r>
            <w:r w:rsidR="007F7BD2">
              <w:rPr>
                <w:rFonts w:ascii="Times New Roman" w:eastAsia="Times New Roman" w:hAnsi="Times New Roman" w:cs="Times New Roman"/>
                <w:sz w:val="20"/>
                <w:szCs w:val="20"/>
              </w:rPr>
              <w:t>, село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251B" w:rsidRPr="00C1170D" w:rsidTr="00B0251B">
        <w:trPr>
          <w:trHeight w:val="26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C1170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некоторые растения и животных, называет их детёнышей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B0251B" w:rsidRPr="00C1170D" w:rsidTr="00B0251B">
        <w:trPr>
          <w:trHeight w:val="26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C1170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показатель</w:t>
            </w: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B0251B" w:rsidRPr="00C1170D" w:rsidTr="00B0251B">
        <w:trPr>
          <w:trHeight w:val="26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C1170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СУ</w:t>
            </w: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7F7BD2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СУ</w:t>
            </w:r>
          </w:p>
        </w:tc>
      </w:tr>
    </w:tbl>
    <w:p w:rsidR="00C1170D" w:rsidRDefault="00C1170D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756" w:rsidRPr="00D63756" w:rsidRDefault="00256AFD" w:rsidP="00D63756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0-</w:t>
      </w:r>
      <w:r w:rsidR="00D6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б - </w:t>
      </w:r>
      <w:r w:rsidR="00D63756" w:rsidRPr="00D63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(НУ)</w:t>
      </w:r>
    </w:p>
    <w:p w:rsidR="00D63756" w:rsidRPr="00D63756" w:rsidRDefault="00D63756" w:rsidP="00D63756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13-16 б -</w:t>
      </w:r>
      <w:r w:rsidR="00256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</w:t>
      </w:r>
      <w:r w:rsidRPr="00D6375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уровень(СУ)</w:t>
      </w:r>
    </w:p>
    <w:p w:rsidR="00D63756" w:rsidRDefault="00D63756" w:rsidP="00D63756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17-21 б -</w:t>
      </w:r>
      <w:r w:rsidRPr="00D6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уровень(ВУ)</w:t>
      </w:r>
    </w:p>
    <w:p w:rsidR="00D63756" w:rsidRPr="00C1170D" w:rsidRDefault="00D63756" w:rsidP="00D63756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1480"/>
        <w:gridCol w:w="596"/>
        <w:gridCol w:w="1073"/>
        <w:gridCol w:w="715"/>
        <w:gridCol w:w="1194"/>
        <w:gridCol w:w="657"/>
        <w:gridCol w:w="1151"/>
      </w:tblGrid>
      <w:tr w:rsidR="00C1170D" w:rsidRPr="00C1170D" w:rsidTr="00D63756">
        <w:trPr>
          <w:trHeight w:val="199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70D" w:rsidRPr="00D63756" w:rsidRDefault="00C1170D" w:rsidP="00C1170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5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 группы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СУ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ВУ</w:t>
            </w:r>
          </w:p>
        </w:tc>
      </w:tr>
      <w:tr w:rsidR="00C1170D" w:rsidRPr="00C1170D" w:rsidTr="00D63756">
        <w:trPr>
          <w:trHeight w:val="406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70D" w:rsidRPr="00D63756" w:rsidRDefault="00C1170D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5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учебного года (Н)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B0251B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70D" w:rsidRPr="00C1170D" w:rsidRDefault="00B0251B" w:rsidP="00C1170D">
            <w:pPr>
              <w:spacing w:after="0" w:line="276" w:lineRule="auto"/>
              <w:ind w:left="14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B0251B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C1170D"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70D" w:rsidRPr="00C1170D" w:rsidRDefault="00B0251B" w:rsidP="00C1170D">
            <w:pPr>
              <w:spacing w:after="0" w:line="276" w:lineRule="auto"/>
              <w:ind w:left="14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B0251B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r w:rsidR="00C1170D"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70D" w:rsidRPr="00C1170D" w:rsidRDefault="00B0251B" w:rsidP="00C1170D">
            <w:pPr>
              <w:spacing w:after="0" w:line="276" w:lineRule="auto"/>
              <w:ind w:left="14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B0251B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="00C1170D"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170D" w:rsidRPr="00C1170D" w:rsidTr="00D63756">
        <w:trPr>
          <w:trHeight w:val="376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70D" w:rsidRPr="00D63756" w:rsidRDefault="00C1170D" w:rsidP="00C1170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56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учебного года (К)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70D" w:rsidRPr="00C1170D" w:rsidRDefault="00C1170D" w:rsidP="00C1170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1170D" w:rsidRPr="00C1170D" w:rsidRDefault="00C1170D" w:rsidP="00C1170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1170D" w:rsidRPr="00C1170D" w:rsidRDefault="00C1170D" w:rsidP="00C1170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1170D" w:rsidRPr="00C1170D" w:rsidRDefault="00C1170D" w:rsidP="00C1170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1170D" w:rsidRPr="00C1170D" w:rsidRDefault="00C1170D" w:rsidP="00C1170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D6DBE" w:rsidRDefault="00CD6DBE" w:rsidP="00256AF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D6DBE" w:rsidRDefault="00CD6DBE" w:rsidP="00256AF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1170D" w:rsidRPr="00C1170D" w:rsidRDefault="00256AFD" w:rsidP="00CD6DB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Образовательная область </w:t>
      </w:r>
      <w:r w:rsidR="00C1170D" w:rsidRPr="00C117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«Речевое развитие»</w:t>
      </w:r>
    </w:p>
    <w:p w:rsidR="00C1170D" w:rsidRPr="00C1170D" w:rsidRDefault="00C1170D" w:rsidP="00CD6DB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451"/>
        <w:gridCol w:w="728"/>
        <w:gridCol w:w="688"/>
        <w:gridCol w:w="688"/>
        <w:gridCol w:w="702"/>
        <w:gridCol w:w="702"/>
        <w:gridCol w:w="688"/>
        <w:gridCol w:w="688"/>
        <w:gridCol w:w="688"/>
        <w:gridCol w:w="688"/>
        <w:gridCol w:w="688"/>
      </w:tblGrid>
      <w:tr w:rsidR="00031E42" w:rsidRPr="00C1170D" w:rsidTr="000722F5">
        <w:trPr>
          <w:cantSplit/>
          <w:trHeight w:val="150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ребёнка</w:t>
            </w: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Даша У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Снежана П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Дарина</w:t>
            </w:r>
            <w:proofErr w:type="spellEnd"/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Валера С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Ксюша К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 Б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Дима Х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 Т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Света П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Женя С</w:t>
            </w:r>
          </w:p>
        </w:tc>
      </w:tr>
      <w:tr w:rsidR="00031E42" w:rsidRPr="00C1170D" w:rsidTr="002F6213">
        <w:trPr>
          <w:trHeight w:val="41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сюжетные картинки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2F6213" w:rsidP="002F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E42" w:rsidRPr="00C1170D" w:rsidTr="000722F5">
        <w:trPr>
          <w:trHeight w:val="29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вопросы, касающиеся ближайшего окружения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2F6213" w:rsidP="002F6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E42" w:rsidRPr="00C1170D" w:rsidTr="000722F5">
        <w:trPr>
          <w:trHeight w:val="29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все части речи. Предложения простые и с однородными членами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E42" w:rsidRPr="00C1170D" w:rsidTr="000722F5">
        <w:trPr>
          <w:trHeight w:val="29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Пересказывает содержание произведения с опорой на рисунки, на вопросы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E42" w:rsidRPr="00C1170D" w:rsidTr="000722F5">
        <w:trPr>
          <w:trHeight w:val="29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наизусть прочитать стихотворение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E42" w:rsidRPr="00C1170D" w:rsidTr="000722F5">
        <w:trPr>
          <w:trHeight w:val="29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показатель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31E42" w:rsidRPr="00C1170D" w:rsidTr="000722F5">
        <w:trPr>
          <w:trHeight w:val="29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2F621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29" w:rsidRPr="00C1170D" w:rsidRDefault="00031E42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</w:p>
        </w:tc>
      </w:tr>
    </w:tbl>
    <w:p w:rsidR="00C1170D" w:rsidRPr="00C1170D" w:rsidRDefault="00C1170D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0D" w:rsidRPr="00C1170D" w:rsidRDefault="00256AFD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0-7 б -</w:t>
      </w:r>
      <w:r w:rsidR="00C1170D" w:rsidRPr="00C1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уровень (НУ)</w:t>
      </w:r>
    </w:p>
    <w:p w:rsidR="00C1170D" w:rsidRPr="00C1170D" w:rsidRDefault="00256AFD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8-11 б - средний </w:t>
      </w:r>
      <w:r w:rsidR="00C1170D" w:rsidRPr="00C1170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уровень(СУ)</w:t>
      </w:r>
    </w:p>
    <w:p w:rsidR="00C1170D" w:rsidRPr="00C1170D" w:rsidRDefault="00256AFD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12-15 б -</w:t>
      </w:r>
      <w:r w:rsidR="00C1170D" w:rsidRPr="00C1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уровень(ВУ)</w:t>
      </w:r>
    </w:p>
    <w:tbl>
      <w:tblPr>
        <w:tblpPr w:leftFromText="180" w:rightFromText="180" w:bottomFromText="200" w:vertAnchor="text" w:horzAnchor="margin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1444"/>
        <w:gridCol w:w="582"/>
        <w:gridCol w:w="1046"/>
        <w:gridCol w:w="698"/>
        <w:gridCol w:w="1163"/>
        <w:gridCol w:w="1209"/>
        <w:gridCol w:w="1121"/>
      </w:tblGrid>
      <w:tr w:rsidR="00256AFD" w:rsidRPr="00C1170D" w:rsidTr="00D40CD3">
        <w:trPr>
          <w:trHeight w:val="17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FD" w:rsidRPr="00C1170D" w:rsidRDefault="00256AFD" w:rsidP="00256AF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 группы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AFD" w:rsidRPr="00C1170D" w:rsidRDefault="00256AFD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FD" w:rsidRPr="00C1170D" w:rsidRDefault="00256AFD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FD" w:rsidRPr="00C1170D" w:rsidRDefault="00256AFD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СУ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FD" w:rsidRPr="00C1170D" w:rsidRDefault="00256AFD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ВУ</w:t>
            </w:r>
          </w:p>
        </w:tc>
      </w:tr>
      <w:tr w:rsidR="00031E42" w:rsidRPr="00C1170D" w:rsidTr="00A94098">
        <w:trPr>
          <w:trHeight w:val="35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E42" w:rsidRPr="00C1170D" w:rsidRDefault="00031E42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учебного года (Н)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1E42" w:rsidRPr="00031E42" w:rsidRDefault="00031E42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E42" w:rsidRPr="00031E42" w:rsidRDefault="00031E42" w:rsidP="00256AF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1E42" w:rsidRPr="00031E42" w:rsidRDefault="00031E42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42">
              <w:rPr>
                <w:rFonts w:ascii="Times New Roman" w:eastAsia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E42" w:rsidRPr="00031E42" w:rsidRDefault="00031E42" w:rsidP="00256AF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1E42" w:rsidRPr="00031E42" w:rsidRDefault="00031E42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42">
              <w:rPr>
                <w:rFonts w:ascii="Times New Roman" w:eastAsia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E42" w:rsidRPr="00031E42" w:rsidRDefault="00031E42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1E42" w:rsidRPr="00031E42" w:rsidRDefault="00031E42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42">
              <w:rPr>
                <w:rFonts w:ascii="Times New Roman" w:eastAsia="Times New Roman" w:hAnsi="Times New Roman" w:cs="Times New Roman"/>
                <w:sz w:val="24"/>
                <w:szCs w:val="24"/>
              </w:rPr>
              <w:t>30 %</w:t>
            </w:r>
          </w:p>
        </w:tc>
      </w:tr>
      <w:tr w:rsidR="00031E42" w:rsidRPr="00C1170D" w:rsidTr="00A94098">
        <w:trPr>
          <w:trHeight w:val="33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E42" w:rsidRPr="00C1170D" w:rsidRDefault="00031E42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учебного года (К)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1E42" w:rsidRPr="00C1170D" w:rsidRDefault="00031E42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E42" w:rsidRPr="00C1170D" w:rsidRDefault="00031E42" w:rsidP="00256AFD">
            <w:pPr>
              <w:spacing w:after="0" w:line="276" w:lineRule="auto"/>
              <w:ind w:left="14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1E42" w:rsidRPr="00C1170D" w:rsidRDefault="00031E42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E42" w:rsidRPr="00C1170D" w:rsidRDefault="00031E42" w:rsidP="00256AFD">
            <w:pPr>
              <w:spacing w:after="0" w:line="276" w:lineRule="auto"/>
              <w:ind w:left="142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1E42" w:rsidRPr="00C1170D" w:rsidRDefault="00031E42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E42" w:rsidRPr="00C1170D" w:rsidRDefault="00031E42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1E42" w:rsidRPr="00C1170D" w:rsidRDefault="00031E42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1170D" w:rsidRPr="00C1170D" w:rsidRDefault="00C1170D" w:rsidP="00256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0D" w:rsidRPr="00C1170D" w:rsidRDefault="00256AFD" w:rsidP="00C1170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Образовательная область </w:t>
      </w:r>
      <w:r w:rsidR="00C1170D" w:rsidRPr="00C117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«Художественно-эстетическое развитие»    </w:t>
      </w:r>
      <w:r w:rsidR="00C1170D" w:rsidRPr="00C1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70D" w:rsidRPr="00C1170D" w:rsidRDefault="00C1170D" w:rsidP="00C1170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87"/>
        <w:gridCol w:w="479"/>
        <w:gridCol w:w="479"/>
        <w:gridCol w:w="479"/>
        <w:gridCol w:w="599"/>
        <w:gridCol w:w="418"/>
        <w:gridCol w:w="13"/>
        <w:gridCol w:w="13"/>
        <w:gridCol w:w="515"/>
        <w:gridCol w:w="479"/>
        <w:gridCol w:w="599"/>
        <w:gridCol w:w="479"/>
        <w:gridCol w:w="479"/>
      </w:tblGrid>
      <w:tr w:rsidR="00E30929" w:rsidRPr="00C1170D" w:rsidTr="00D40CD3">
        <w:trPr>
          <w:cantSplit/>
          <w:trHeight w:val="2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ребёнка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Даша У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Снежана П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Дарина</w:t>
            </w:r>
            <w:proofErr w:type="spellEnd"/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Валера С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Ксюша К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 Б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Дима Х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 Т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461B6F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Света П</w:t>
            </w:r>
          </w:p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929" w:rsidRPr="00C1170D" w:rsidRDefault="00E30929" w:rsidP="00E30929">
            <w:pPr>
              <w:spacing w:after="0" w:line="240" w:lineRule="auto"/>
              <w:ind w:left="14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Женя С</w:t>
            </w:r>
          </w:p>
        </w:tc>
      </w:tr>
      <w:tr w:rsidR="00E30929" w:rsidRPr="00C1170D" w:rsidTr="00256AFD">
        <w:trPr>
          <w:trHeight w:val="1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Изображает отдельные предметы, простые по композиции и по сюжету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0929" w:rsidRPr="00C1170D" w:rsidTr="00256AFD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Пользуется карандашами, фломастерами, кистью красками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0929" w:rsidRPr="00C1170D" w:rsidTr="00256AFD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Отделяет небольшие комочки глины и раскатывает прямыми и круговыми движениями ладоней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0929" w:rsidRPr="00C1170D" w:rsidTr="00256AFD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Лепит предметы из 1-3 частей, использует разнообразные приёмы лепки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0929" w:rsidRPr="00C1170D" w:rsidTr="00256AFD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Создаёт изображения предметов из готовых фигур, украшает работу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0929" w:rsidRPr="00C1170D" w:rsidTr="00256AFD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Подбирает цвета, соответствующие предметам, аккуратно использует материалы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984B36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0929" w:rsidRPr="00C1170D" w:rsidTr="00256AFD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Знает, называет и использует детали строительного материала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0929" w:rsidRPr="00C1170D" w:rsidTr="00256AFD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Изменяет постройки, надстраивая или заменяя детали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0929" w:rsidRPr="00C1170D" w:rsidTr="00256AFD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Слушает музыкальное произведение. Узнаёт знакомые песни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0929" w:rsidRPr="00C1170D" w:rsidTr="00256AFD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 звуки по высоте (в пределах октавы). Замечает изменение в звучании (тихо-громко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875A7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0929" w:rsidRPr="00C1170D" w:rsidTr="00256AFD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танцевальные движения: кружиться в парах, попеременно притопывать ногами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D05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0929" w:rsidRPr="00C1170D" w:rsidTr="00256AFD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Различает и называем музыкальные предметы: металлофон, барабан</w:t>
            </w: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D055AC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0929" w:rsidRPr="00C1170D" w:rsidTr="00256AFD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показатель</w:t>
            </w:r>
          </w:p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875A7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875A7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30929" w:rsidRPr="00C1170D" w:rsidTr="00256AFD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E30929" w:rsidP="00E3092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развития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7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7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A94098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7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875A7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29" w:rsidRPr="00C1170D" w:rsidRDefault="00875A73" w:rsidP="00E3092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</w:p>
        </w:tc>
      </w:tr>
    </w:tbl>
    <w:p w:rsidR="00C1170D" w:rsidRPr="00C1170D" w:rsidRDefault="00C1170D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0D" w:rsidRPr="00C1170D" w:rsidRDefault="00A94098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0-20</w:t>
      </w:r>
      <w:r w:rsidR="00256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-</w:t>
      </w:r>
      <w:r w:rsidR="00C1170D" w:rsidRPr="00C1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уровень (НУ)</w:t>
      </w:r>
    </w:p>
    <w:p w:rsidR="00C1170D" w:rsidRPr="00C1170D" w:rsidRDefault="00256AFD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21-29 б -</w:t>
      </w:r>
      <w:r w:rsidR="00C1170D" w:rsidRPr="00C1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B6F" w:rsidRPr="00C117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</w:t>
      </w:r>
      <w:r w:rsidR="00C1170D" w:rsidRPr="00C1170D">
        <w:rPr>
          <w:rFonts w:ascii="Times New Roman" w:eastAsia="Times New Roman" w:hAnsi="Times New Roman" w:cs="Times New Roman"/>
          <w:sz w:val="24"/>
          <w:szCs w:val="24"/>
          <w:lang w:eastAsia="ru-RU"/>
        </w:rPr>
        <w:t>(СУ)</w:t>
      </w:r>
    </w:p>
    <w:p w:rsidR="00C1170D" w:rsidRPr="00C1170D" w:rsidRDefault="00256AFD" w:rsidP="00C1170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30-36 б -</w:t>
      </w:r>
      <w:r w:rsidR="00C1170D" w:rsidRPr="00C1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уровень(ВУ)</w:t>
      </w:r>
    </w:p>
    <w:p w:rsidR="00C1170D" w:rsidRPr="00C1170D" w:rsidRDefault="00C1170D" w:rsidP="00C1170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421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1444"/>
        <w:gridCol w:w="582"/>
        <w:gridCol w:w="1046"/>
        <w:gridCol w:w="698"/>
        <w:gridCol w:w="1163"/>
        <w:gridCol w:w="642"/>
        <w:gridCol w:w="1121"/>
      </w:tblGrid>
      <w:tr w:rsidR="00256AFD" w:rsidRPr="00C1170D" w:rsidTr="00256AFD">
        <w:trPr>
          <w:trHeight w:val="17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FD" w:rsidRPr="00C1170D" w:rsidRDefault="00256AFD" w:rsidP="00256AF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 группы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AFD" w:rsidRPr="00C1170D" w:rsidRDefault="00256AFD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FD" w:rsidRPr="00C1170D" w:rsidRDefault="00256AFD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FD" w:rsidRPr="00C1170D" w:rsidRDefault="00256AFD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СУ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FD" w:rsidRPr="00C1170D" w:rsidRDefault="00256AFD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0"/>
                <w:szCs w:val="20"/>
              </w:rPr>
              <w:t>ВУ</w:t>
            </w:r>
          </w:p>
        </w:tc>
      </w:tr>
      <w:tr w:rsidR="00256AFD" w:rsidRPr="00C1170D" w:rsidTr="00256AFD">
        <w:trPr>
          <w:trHeight w:val="35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FD" w:rsidRPr="00C1170D" w:rsidRDefault="00256AFD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учебного года (Н)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AFD" w:rsidRPr="00C1170D" w:rsidRDefault="00875A73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FD" w:rsidRPr="00C1170D" w:rsidRDefault="00875A73" w:rsidP="00256A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AFD" w:rsidRPr="00C1170D" w:rsidRDefault="00875A73" w:rsidP="00256A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="00256AFD"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FD" w:rsidRPr="00C1170D" w:rsidRDefault="00875A73" w:rsidP="00256A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AFD" w:rsidRPr="00C1170D" w:rsidRDefault="00875A73" w:rsidP="00256A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r w:rsidR="00256AFD"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FD" w:rsidRPr="00C1170D" w:rsidRDefault="00875A73" w:rsidP="00256A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AFD" w:rsidRPr="00C1170D" w:rsidRDefault="00875A73" w:rsidP="00256A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256AFD"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6AFD" w:rsidRPr="00C1170D" w:rsidTr="00256AFD">
        <w:trPr>
          <w:trHeight w:val="33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FD" w:rsidRPr="00C1170D" w:rsidRDefault="00256AFD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учебного года (К)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AFD" w:rsidRPr="00C1170D" w:rsidRDefault="00256AFD" w:rsidP="00256AFD">
            <w:pPr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FD" w:rsidRPr="00C1170D" w:rsidRDefault="00256AFD" w:rsidP="00256A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AFD" w:rsidRPr="00C1170D" w:rsidRDefault="00256AFD" w:rsidP="00256A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FD" w:rsidRPr="00C1170D" w:rsidRDefault="00256AFD" w:rsidP="00256A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AFD" w:rsidRPr="00C1170D" w:rsidRDefault="00256AFD" w:rsidP="00256A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6AFD" w:rsidRPr="00C1170D" w:rsidRDefault="00256AFD" w:rsidP="00256A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6AFD" w:rsidRPr="00C1170D" w:rsidRDefault="00256AFD" w:rsidP="00256A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70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D6DBE" w:rsidRDefault="00CD6DBE" w:rsidP="007003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6DBE" w:rsidRDefault="00CD6DBE" w:rsidP="007003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6DBE" w:rsidRDefault="00CD6DBE" w:rsidP="007003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6DBE" w:rsidRDefault="00CD6DBE" w:rsidP="007003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6DBE" w:rsidRDefault="00CD6DBE" w:rsidP="007003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6DBE" w:rsidRDefault="00CD6DBE" w:rsidP="007003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70D" w:rsidRPr="00700354" w:rsidRDefault="00C1170D" w:rsidP="007003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700354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Оценка уровня овладения ребенком необходимыми навыками и умениями по образовательным областям:</w:t>
      </w:r>
    </w:p>
    <w:p w:rsidR="00C1170D" w:rsidRPr="00700354" w:rsidRDefault="00C1170D" w:rsidP="007003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035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7003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00354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700354">
        <w:rPr>
          <w:rFonts w:ascii="Times New Roman" w:eastAsia="Times New Roman" w:hAnsi="Times New Roman" w:cs="Times New Roman"/>
          <w:sz w:val="28"/>
          <w:szCs w:val="24"/>
          <w:lang w:eastAsia="ru-RU"/>
        </w:rPr>
        <w:t>алла</w:t>
      </w:r>
      <w:r w:rsidRPr="007003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="007003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00354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Отказывается от ответов, не может выполнить, делает не правильно</w:t>
      </w:r>
    </w:p>
    <w:p w:rsidR="00C1170D" w:rsidRPr="00700354" w:rsidRDefault="00C1170D" w:rsidP="007003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035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003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00354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7003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алла </w:t>
      </w:r>
      <w:r w:rsidRPr="00700354">
        <w:rPr>
          <w:rFonts w:ascii="Times New Roman" w:eastAsia="Times New Roman" w:hAnsi="Times New Roman" w:cs="Times New Roman"/>
          <w:sz w:val="28"/>
          <w:szCs w:val="24"/>
          <w:lang w:eastAsia="ru-RU"/>
        </w:rPr>
        <w:t>- Нуждается в помощи педагога, делает несколько ошибок</w:t>
      </w:r>
    </w:p>
    <w:p w:rsidR="00C1170D" w:rsidRPr="00700354" w:rsidRDefault="00C1170D" w:rsidP="007003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035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7003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00354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7003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алла </w:t>
      </w:r>
      <w:r w:rsidRPr="00700354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Выполняет все самостоятельно, без ошибочно</w:t>
      </w:r>
    </w:p>
    <w:p w:rsidR="00C1170D" w:rsidRPr="00700354" w:rsidRDefault="00C1170D" w:rsidP="0070035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0D" w:rsidRPr="003E0E11" w:rsidRDefault="00C1170D" w:rsidP="00700354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1170D" w:rsidRPr="003E0E11" w:rsidSect="00C1170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5F"/>
    <w:rsid w:val="00031E42"/>
    <w:rsid w:val="000722F5"/>
    <w:rsid w:val="00110476"/>
    <w:rsid w:val="001B01D8"/>
    <w:rsid w:val="00204A2A"/>
    <w:rsid w:val="00256AFD"/>
    <w:rsid w:val="002A2CDA"/>
    <w:rsid w:val="002F6213"/>
    <w:rsid w:val="003E0E11"/>
    <w:rsid w:val="003F735F"/>
    <w:rsid w:val="00461B6F"/>
    <w:rsid w:val="00700354"/>
    <w:rsid w:val="007F7BD2"/>
    <w:rsid w:val="00875A73"/>
    <w:rsid w:val="00984B36"/>
    <w:rsid w:val="00A94098"/>
    <w:rsid w:val="00B0251B"/>
    <w:rsid w:val="00C1170D"/>
    <w:rsid w:val="00CC792C"/>
    <w:rsid w:val="00CD6DBE"/>
    <w:rsid w:val="00D055AC"/>
    <w:rsid w:val="00D40CD3"/>
    <w:rsid w:val="00D63756"/>
    <w:rsid w:val="00E30929"/>
    <w:rsid w:val="00E36837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A31E-5CC9-4D57-B953-FC43FDF2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Kozlov</cp:lastModifiedBy>
  <cp:revision>10</cp:revision>
  <dcterms:created xsi:type="dcterms:W3CDTF">2015-09-20T20:37:00Z</dcterms:created>
  <dcterms:modified xsi:type="dcterms:W3CDTF">2015-10-05T08:01:00Z</dcterms:modified>
</cp:coreProperties>
</file>