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64" w:rsidRPr="007D38AC" w:rsidRDefault="00884864" w:rsidP="007D38AC">
      <w:pPr>
        <w:tabs>
          <w:tab w:val="left" w:pos="2280"/>
        </w:tabs>
        <w:ind w:right="-82"/>
        <w:jc w:val="center"/>
        <w:rPr>
          <w:b/>
        </w:rPr>
      </w:pPr>
      <w:r w:rsidRPr="007D38AC">
        <w:rPr>
          <w:b/>
        </w:rPr>
        <w:t>Поэтапно – творческий план инструктор</w:t>
      </w:r>
      <w:r w:rsidR="00324E8A" w:rsidRPr="007D38AC">
        <w:rPr>
          <w:b/>
        </w:rPr>
        <w:t>а по ФИЗО Познанской  О.О.  2015 – 2016</w:t>
      </w:r>
      <w:r w:rsidRPr="007D38AC">
        <w:rPr>
          <w:b/>
        </w:rPr>
        <w:t xml:space="preserve"> г.</w:t>
      </w:r>
    </w:p>
    <w:p w:rsidR="008D2874" w:rsidRPr="007D38AC" w:rsidRDefault="008D2874" w:rsidP="007D38AC"/>
    <w:tbl>
      <w:tblPr>
        <w:tblStyle w:val="a3"/>
        <w:tblW w:w="16302" w:type="dxa"/>
        <w:tblInd w:w="-856" w:type="dxa"/>
        <w:tblLayout w:type="fixed"/>
        <w:tblLook w:val="04A0"/>
      </w:tblPr>
      <w:tblGrid>
        <w:gridCol w:w="709"/>
        <w:gridCol w:w="3828"/>
        <w:gridCol w:w="5953"/>
        <w:gridCol w:w="5812"/>
      </w:tblGrid>
      <w:tr w:rsidR="005D426F" w:rsidRPr="007D38AC" w:rsidTr="007D38AC">
        <w:tc>
          <w:tcPr>
            <w:tcW w:w="709" w:type="dxa"/>
          </w:tcPr>
          <w:p w:rsidR="008D2874" w:rsidRPr="007D38AC" w:rsidRDefault="008D2874" w:rsidP="007D38AC">
            <w:r w:rsidRPr="007D38AC">
              <w:t>Месяц</w:t>
            </w:r>
          </w:p>
        </w:tc>
        <w:tc>
          <w:tcPr>
            <w:tcW w:w="3828" w:type="dxa"/>
          </w:tcPr>
          <w:p w:rsidR="008D2874" w:rsidRPr="007D38AC" w:rsidRDefault="008D2874" w:rsidP="007D38AC">
            <w:r w:rsidRPr="007D38AC">
              <w:t>Дети</w:t>
            </w:r>
          </w:p>
        </w:tc>
        <w:tc>
          <w:tcPr>
            <w:tcW w:w="5953" w:type="dxa"/>
          </w:tcPr>
          <w:p w:rsidR="008D2874" w:rsidRPr="007D38AC" w:rsidRDefault="008D2874" w:rsidP="007D38AC">
            <w:r w:rsidRPr="007D38AC">
              <w:t>Воспитатели</w:t>
            </w:r>
          </w:p>
        </w:tc>
        <w:tc>
          <w:tcPr>
            <w:tcW w:w="5812" w:type="dxa"/>
          </w:tcPr>
          <w:p w:rsidR="008D2874" w:rsidRPr="007D38AC" w:rsidRDefault="008D2874" w:rsidP="007D38AC">
            <w:pPr>
              <w:ind w:right="-108"/>
            </w:pPr>
            <w:r w:rsidRPr="007D38AC">
              <w:t>Родители</w:t>
            </w:r>
          </w:p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5D426F" w:rsidP="007D38AC">
            <w:pPr>
              <w:ind w:left="113" w:right="113"/>
            </w:pPr>
            <w:r w:rsidRPr="007D38AC">
              <w:t>Сентябрь</w:t>
            </w:r>
          </w:p>
        </w:tc>
        <w:tc>
          <w:tcPr>
            <w:tcW w:w="3828" w:type="dxa"/>
          </w:tcPr>
          <w:p w:rsidR="005D426F" w:rsidRPr="007D38AC" w:rsidRDefault="00324E8A" w:rsidP="007D38AC">
            <w:pPr>
              <w:tabs>
                <w:tab w:val="left" w:pos="5460"/>
              </w:tabs>
              <w:ind w:right="-393"/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Мониторинг</w:t>
            </w:r>
          </w:p>
          <w:p w:rsidR="005D426F" w:rsidRPr="007D38AC" w:rsidRDefault="005D426F" w:rsidP="007D38AC">
            <w:pPr>
              <w:tabs>
                <w:tab w:val="left" w:pos="5460"/>
              </w:tabs>
              <w:ind w:right="-393"/>
            </w:pPr>
            <w:r w:rsidRPr="007D38AC">
              <w:t xml:space="preserve">мл, ср, ст. </w:t>
            </w:r>
            <w:proofErr w:type="spellStart"/>
            <w:r w:rsidRPr="007D38AC">
              <w:t>подг</w:t>
            </w:r>
            <w:proofErr w:type="spellEnd"/>
            <w:r w:rsidRPr="007D38AC">
              <w:t>. гр.</w:t>
            </w:r>
          </w:p>
          <w:p w:rsidR="005D426F" w:rsidRPr="007D38AC" w:rsidRDefault="005D426F" w:rsidP="007D38AC">
            <w:pPr>
              <w:tabs>
                <w:tab w:val="left" w:pos="5460"/>
              </w:tabs>
              <w:ind w:right="-393"/>
            </w:pPr>
          </w:p>
          <w:p w:rsidR="008D2874" w:rsidRPr="007D38AC" w:rsidRDefault="003723BC" w:rsidP="007D38AC">
            <w:pPr>
              <w:rPr>
                <w:color w:val="0F1419"/>
              </w:rPr>
            </w:pPr>
            <w:r w:rsidRPr="007D38AC">
              <w:rPr>
                <w:b/>
                <w:color w:val="0F1419"/>
                <w:u w:val="single"/>
              </w:rPr>
              <w:t xml:space="preserve">Спортивный </w:t>
            </w:r>
            <w:r w:rsidR="00514723" w:rsidRPr="007D38AC">
              <w:rPr>
                <w:b/>
                <w:color w:val="0F1419"/>
                <w:u w:val="single"/>
              </w:rPr>
              <w:t>досуг</w:t>
            </w:r>
            <w:r w:rsidRPr="007D38AC">
              <w:rPr>
                <w:color w:val="0F1419"/>
              </w:rPr>
              <w:t xml:space="preserve"> «</w:t>
            </w:r>
            <w:r w:rsidR="00514723" w:rsidRPr="007D38AC">
              <w:rPr>
                <w:color w:val="0F1419"/>
              </w:rPr>
              <w:t>Осень в гости просим</w:t>
            </w:r>
            <w:r w:rsidRPr="007D38AC">
              <w:rPr>
                <w:color w:val="0F1419"/>
              </w:rPr>
              <w:t>»</w:t>
            </w:r>
          </w:p>
          <w:p w:rsidR="007D38AC" w:rsidRPr="007D38AC" w:rsidRDefault="007D38AC" w:rsidP="007D38AC">
            <w:r w:rsidRPr="007D38AC">
              <w:rPr>
                <w:color w:val="0F1419"/>
              </w:rPr>
              <w:t>Ср.гр.</w:t>
            </w:r>
          </w:p>
          <w:p w:rsidR="007D38AC" w:rsidRPr="007D38AC" w:rsidRDefault="007D38AC" w:rsidP="007D38AC"/>
          <w:p w:rsidR="00514723" w:rsidRPr="007D38AC" w:rsidRDefault="007D38AC" w:rsidP="007D38AC">
            <w:r w:rsidRPr="007D38AC">
              <w:t>«Кросс нации»</w:t>
            </w:r>
          </w:p>
          <w:p w:rsidR="007D38AC" w:rsidRPr="007D38AC" w:rsidRDefault="007D38AC" w:rsidP="007D38AC">
            <w:r w:rsidRPr="007D38AC">
              <w:t>(</w:t>
            </w:r>
            <w:proofErr w:type="spellStart"/>
            <w:r w:rsidRPr="007D38AC">
              <w:t>подг.гр</w:t>
            </w:r>
            <w:proofErr w:type="spellEnd"/>
            <w:r w:rsidRPr="007D38AC">
              <w:t>.)</w:t>
            </w:r>
          </w:p>
        </w:tc>
        <w:tc>
          <w:tcPr>
            <w:tcW w:w="5953" w:type="dxa"/>
          </w:tcPr>
          <w:p w:rsidR="004A0A35" w:rsidRPr="007D38AC" w:rsidRDefault="004A0A35" w:rsidP="007D38AC">
            <w:pPr>
              <w:tabs>
                <w:tab w:val="left" w:pos="5460"/>
              </w:tabs>
              <w:ind w:right="-393"/>
            </w:pPr>
            <w:r w:rsidRPr="007D38AC">
              <w:t>Работа с педагогами по мониторингу.</w:t>
            </w:r>
          </w:p>
          <w:p w:rsidR="005D426F" w:rsidRPr="007D38AC" w:rsidRDefault="005D426F" w:rsidP="007D38AC">
            <w:pPr>
              <w:tabs>
                <w:tab w:val="left" w:pos="5460"/>
              </w:tabs>
              <w:ind w:right="-393"/>
            </w:pPr>
            <w:r w:rsidRPr="007D38AC">
              <w:t>Консультации по оснащению оздоровительных уголков в группах.</w:t>
            </w:r>
          </w:p>
          <w:p w:rsidR="00957FC6" w:rsidRPr="007D38AC" w:rsidRDefault="00957FC6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Туристический слет работников ОУ</w:t>
            </w:r>
            <w:r w:rsidR="004A0A35" w:rsidRPr="007D38AC">
              <w:rPr>
                <w:b/>
                <w:u w:val="single"/>
              </w:rPr>
              <w:t>.</w:t>
            </w:r>
          </w:p>
          <w:p w:rsidR="00514723" w:rsidRPr="007D38AC" w:rsidRDefault="00BA1160" w:rsidP="007D38AC">
            <w:r w:rsidRPr="007D38AC">
              <w:t>Сентябрь (</w:t>
            </w:r>
            <w:r w:rsidR="00957FC6" w:rsidRPr="007D38AC">
              <w:t>формирование команды)</w:t>
            </w:r>
            <w:r w:rsidR="004A0A35" w:rsidRPr="007D38AC">
              <w:t>.</w:t>
            </w:r>
          </w:p>
          <w:p w:rsidR="008D2874" w:rsidRPr="007D38AC" w:rsidRDefault="00514723" w:rsidP="007D38AC">
            <w:r w:rsidRPr="007D38AC">
              <w:t xml:space="preserve">Работа над сценарием </w:t>
            </w:r>
            <w:r w:rsidR="004A0A35" w:rsidRPr="007D38AC">
              <w:t>«Осень в гости просим».</w:t>
            </w:r>
          </w:p>
        </w:tc>
        <w:tc>
          <w:tcPr>
            <w:tcW w:w="5812" w:type="dxa"/>
          </w:tcPr>
          <w:p w:rsidR="005D426F" w:rsidRPr="007D38AC" w:rsidRDefault="00324E8A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Анкетирование</w:t>
            </w:r>
            <w:r w:rsidRPr="007D38AC">
              <w:t xml:space="preserve"> родителей «Отношение родителей к здоровью и здоровому образу жизни своего ребенка».</w:t>
            </w:r>
          </w:p>
          <w:p w:rsidR="005D426F" w:rsidRPr="007D38AC" w:rsidRDefault="005D426F" w:rsidP="007D38AC">
            <w:pPr>
              <w:tabs>
                <w:tab w:val="left" w:pos="5460"/>
              </w:tabs>
              <w:ind w:right="-393"/>
            </w:pPr>
            <w:r w:rsidRPr="007D38AC">
              <w:t xml:space="preserve">(мл, ср, ст. </w:t>
            </w:r>
            <w:proofErr w:type="spellStart"/>
            <w:r w:rsidRPr="007D38AC">
              <w:t>подг</w:t>
            </w:r>
            <w:proofErr w:type="spellEnd"/>
            <w:r w:rsidRPr="007D38AC">
              <w:t>. гр.)</w:t>
            </w:r>
          </w:p>
          <w:p w:rsidR="005D426F" w:rsidRPr="007D38AC" w:rsidRDefault="005D426F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Консультация:</w:t>
            </w:r>
          </w:p>
          <w:p w:rsidR="003A4082" w:rsidRPr="007D38AC" w:rsidRDefault="005D426F" w:rsidP="007D38AC">
            <w:r w:rsidRPr="007D38AC">
              <w:t>«</w:t>
            </w:r>
            <w:r w:rsidR="00324E8A" w:rsidRPr="007D38AC">
              <w:t>Утренняя гимнастика дома и в ДОУ</w:t>
            </w:r>
            <w:r w:rsidRPr="007D38AC">
              <w:t>»</w:t>
            </w:r>
          </w:p>
          <w:p w:rsidR="005D426F" w:rsidRPr="007D38AC" w:rsidRDefault="005D426F" w:rsidP="007D38AC">
            <w:r w:rsidRPr="007D38AC">
              <w:t>(</w:t>
            </w:r>
            <w:r w:rsidR="00324E8A" w:rsidRPr="007D38AC">
              <w:t>все группы</w:t>
            </w:r>
            <w:r w:rsidRPr="007D38AC">
              <w:t>.)</w:t>
            </w:r>
          </w:p>
          <w:p w:rsidR="00462807" w:rsidRPr="007D38AC" w:rsidRDefault="00462807" w:rsidP="007D38AC">
            <w:r w:rsidRPr="007D38AC">
              <w:t>«Как правильно дышать»</w:t>
            </w:r>
          </w:p>
          <w:p w:rsidR="003178C6" w:rsidRPr="007D38AC" w:rsidRDefault="003178C6" w:rsidP="007D38AC">
            <w:r w:rsidRPr="007D38AC">
              <w:t>(все группы.)</w:t>
            </w:r>
          </w:p>
          <w:p w:rsidR="008D2874" w:rsidRPr="007D38AC" w:rsidRDefault="008D2874" w:rsidP="007D38AC"/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t>О</w:t>
            </w:r>
            <w:r w:rsidR="005D426F" w:rsidRPr="007D38AC">
              <w:t>ктябрь</w:t>
            </w:r>
          </w:p>
        </w:tc>
        <w:tc>
          <w:tcPr>
            <w:tcW w:w="3828" w:type="dxa"/>
          </w:tcPr>
          <w:p w:rsidR="005D426F" w:rsidRPr="007D38AC" w:rsidRDefault="00514723" w:rsidP="007D38AC">
            <w:pPr>
              <w:rPr>
                <w:u w:val="single"/>
              </w:rPr>
            </w:pPr>
            <w:r w:rsidRPr="007D38AC">
              <w:rPr>
                <w:b/>
                <w:u w:val="single"/>
              </w:rPr>
              <w:t xml:space="preserve">Праздник </w:t>
            </w:r>
            <w:r w:rsidR="00BA1160" w:rsidRPr="007D38AC">
              <w:rPr>
                <w:b/>
                <w:u w:val="single"/>
              </w:rPr>
              <w:t>«День здоровья»</w:t>
            </w:r>
          </w:p>
          <w:p w:rsidR="00957FC6" w:rsidRPr="007D38AC" w:rsidRDefault="00BA1160" w:rsidP="007D38AC">
            <w:pPr>
              <w:rPr>
                <w:u w:val="single"/>
              </w:rPr>
            </w:pPr>
            <w:r w:rsidRPr="007D38AC">
              <w:rPr>
                <w:u w:val="single"/>
              </w:rPr>
              <w:t>Все группы</w:t>
            </w:r>
          </w:p>
          <w:p w:rsidR="008D2874" w:rsidRPr="007D38AC" w:rsidRDefault="008D2874" w:rsidP="007D38AC"/>
        </w:tc>
        <w:tc>
          <w:tcPr>
            <w:tcW w:w="5953" w:type="dxa"/>
          </w:tcPr>
          <w:p w:rsidR="008D2874" w:rsidRPr="007D38AC" w:rsidRDefault="00957FC6" w:rsidP="007D38AC">
            <w:r w:rsidRPr="007D38AC">
              <w:t xml:space="preserve">«День здоровья» (работа </w:t>
            </w:r>
            <w:r w:rsidR="00514723" w:rsidRPr="007D38AC">
              <w:t>над сценарием</w:t>
            </w:r>
            <w:r w:rsidRPr="007D38AC">
              <w:t>)</w:t>
            </w:r>
          </w:p>
          <w:p w:rsidR="003178C6" w:rsidRPr="007D38AC" w:rsidRDefault="003178C6" w:rsidP="007D38AC">
            <w:r w:rsidRPr="007D38AC">
              <w:t>Работа оздоровительного клуба «Здоровье всему голова»</w:t>
            </w:r>
          </w:p>
        </w:tc>
        <w:tc>
          <w:tcPr>
            <w:tcW w:w="5812" w:type="dxa"/>
          </w:tcPr>
          <w:p w:rsidR="00324E8A" w:rsidRPr="007D38AC" w:rsidRDefault="00324E8A" w:rsidP="007D38AC">
            <w:pPr>
              <w:tabs>
                <w:tab w:val="left" w:pos="5460"/>
              </w:tabs>
              <w:ind w:right="-393"/>
              <w:rPr>
                <w:u w:val="single"/>
              </w:rPr>
            </w:pPr>
            <w:r w:rsidRPr="007D38AC">
              <w:rPr>
                <w:b/>
                <w:u w:val="single"/>
              </w:rPr>
              <w:t>Анализ анкетирования</w:t>
            </w:r>
            <w:r w:rsidRPr="007D38AC">
              <w:t xml:space="preserve"> родителей по проблеме сохранения и укрепления здоровья и физического развития детей.</w:t>
            </w:r>
          </w:p>
          <w:p w:rsidR="008D2874" w:rsidRPr="007D38AC" w:rsidRDefault="003C6AB5" w:rsidP="007D38AC">
            <w:pPr>
              <w:tabs>
                <w:tab w:val="left" w:pos="5460"/>
              </w:tabs>
              <w:ind w:left="239" w:right="-797" w:hanging="63"/>
            </w:pPr>
            <w:r w:rsidRPr="007D38AC">
              <w:t>«День открытых дверей»</w:t>
            </w:r>
          </w:p>
          <w:p w:rsidR="003C6AB5" w:rsidRPr="007D38AC" w:rsidRDefault="003C6AB5" w:rsidP="007D38AC">
            <w:pPr>
              <w:tabs>
                <w:tab w:val="left" w:pos="5460"/>
              </w:tabs>
              <w:ind w:left="239" w:right="-797" w:hanging="63"/>
            </w:pPr>
            <w:r w:rsidRPr="007D38AC">
              <w:t>(все группы)</w:t>
            </w:r>
          </w:p>
          <w:p w:rsidR="007D38AC" w:rsidRDefault="003C6AB5" w:rsidP="007D38AC">
            <w:pPr>
              <w:tabs>
                <w:tab w:val="left" w:pos="5460"/>
              </w:tabs>
              <w:ind w:left="239" w:right="-797" w:hanging="63"/>
            </w:pPr>
            <w:r w:rsidRPr="007D38AC">
              <w:t xml:space="preserve">Круглый стол: «Основные направления работы </w:t>
            </w:r>
          </w:p>
          <w:p w:rsidR="003C6AB5" w:rsidRPr="007D38AC" w:rsidRDefault="003C6AB5" w:rsidP="007D38AC">
            <w:pPr>
              <w:tabs>
                <w:tab w:val="left" w:pos="5460"/>
              </w:tabs>
              <w:ind w:left="239" w:right="-797" w:hanging="63"/>
            </w:pPr>
            <w:r w:rsidRPr="007D38AC">
              <w:t xml:space="preserve">ДОУ на 2015-2016 </w:t>
            </w:r>
            <w:proofErr w:type="spellStart"/>
            <w:r w:rsidRPr="007D38AC">
              <w:t>у.год</w:t>
            </w:r>
            <w:proofErr w:type="spellEnd"/>
            <w:r w:rsidRPr="007D38AC">
              <w:t>» (родительское собрание)</w:t>
            </w:r>
          </w:p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t>Ноябрь</w:t>
            </w:r>
          </w:p>
        </w:tc>
        <w:tc>
          <w:tcPr>
            <w:tcW w:w="3828" w:type="dxa"/>
          </w:tcPr>
          <w:p w:rsidR="003723BC" w:rsidRPr="007D38AC" w:rsidRDefault="003723BC" w:rsidP="007D38AC"/>
          <w:p w:rsidR="008D2874" w:rsidRPr="007D38AC" w:rsidRDefault="003A4082" w:rsidP="007D38AC">
            <w:pPr>
              <w:tabs>
                <w:tab w:val="left" w:pos="1200"/>
              </w:tabs>
            </w:pPr>
            <w:r w:rsidRPr="007D38AC">
              <w:rPr>
                <w:b/>
                <w:color w:val="000000"/>
                <w:u w:val="single"/>
              </w:rPr>
              <w:t>Досуг «</w:t>
            </w:r>
            <w:r w:rsidR="003723BC" w:rsidRPr="007D38AC">
              <w:rPr>
                <w:b/>
                <w:color w:val="000000"/>
                <w:u w:val="single"/>
              </w:rPr>
              <w:t>В стране Дорожных знаков»</w:t>
            </w:r>
            <w:r w:rsidR="003723BC" w:rsidRPr="007D38AC">
              <w:rPr>
                <w:color w:val="000000"/>
              </w:rPr>
              <w:br/>
            </w:r>
            <w:proofErr w:type="spellStart"/>
            <w:r w:rsidRPr="007D38AC">
              <w:t>ср</w:t>
            </w:r>
            <w:proofErr w:type="gramStart"/>
            <w:r w:rsidRPr="007D38AC">
              <w:t>,с</w:t>
            </w:r>
            <w:proofErr w:type="gramEnd"/>
            <w:r w:rsidRPr="007D38AC">
              <w:t>т.,подг</w:t>
            </w:r>
            <w:proofErr w:type="spellEnd"/>
            <w:r w:rsidRPr="007D38AC">
              <w:t>.</w:t>
            </w:r>
          </w:p>
          <w:p w:rsidR="00462807" w:rsidRPr="007D38AC" w:rsidRDefault="00462807" w:rsidP="007D38AC">
            <w:pPr>
              <w:tabs>
                <w:tab w:val="left" w:pos="1200"/>
              </w:tabs>
            </w:pPr>
            <w:r w:rsidRPr="007D38AC">
              <w:t xml:space="preserve">Досуг «Праздник здоровья с </w:t>
            </w:r>
            <w:proofErr w:type="spellStart"/>
            <w:r w:rsidRPr="007D38AC">
              <w:t>Карлсоном</w:t>
            </w:r>
            <w:proofErr w:type="spellEnd"/>
            <w:r w:rsidRPr="007D38AC">
              <w:t>»</w:t>
            </w:r>
          </w:p>
          <w:p w:rsidR="00462807" w:rsidRPr="007D38AC" w:rsidRDefault="00462807" w:rsidP="007D38AC">
            <w:pPr>
              <w:tabs>
                <w:tab w:val="left" w:pos="1200"/>
              </w:tabs>
            </w:pPr>
            <w:proofErr w:type="spellStart"/>
            <w:r w:rsidRPr="007D38AC">
              <w:t>Мл.гр</w:t>
            </w:r>
            <w:proofErr w:type="spellEnd"/>
            <w:r w:rsidRPr="007D38AC">
              <w:t>.</w:t>
            </w:r>
          </w:p>
          <w:p w:rsidR="003A4082" w:rsidRPr="007D38AC" w:rsidRDefault="003A4082" w:rsidP="007D38AC">
            <w:pPr>
              <w:tabs>
                <w:tab w:val="left" w:pos="1200"/>
              </w:tabs>
            </w:pPr>
          </w:p>
        </w:tc>
        <w:tc>
          <w:tcPr>
            <w:tcW w:w="5953" w:type="dxa"/>
          </w:tcPr>
          <w:p w:rsidR="003178C6" w:rsidRPr="007D38AC" w:rsidRDefault="009919B2" w:rsidP="007D38AC">
            <w:r w:rsidRPr="007D38AC">
              <w:t>Работа со сценарием.</w:t>
            </w:r>
          </w:p>
          <w:p w:rsidR="008D2874" w:rsidRPr="007D38AC" w:rsidRDefault="003178C6" w:rsidP="007D38AC">
            <w:r w:rsidRPr="007D38AC">
              <w:t>Работа оздоровительного клуба «Здоровье всему голова»</w:t>
            </w:r>
          </w:p>
        </w:tc>
        <w:tc>
          <w:tcPr>
            <w:tcW w:w="5812" w:type="dxa"/>
          </w:tcPr>
          <w:p w:rsidR="00C216E7" w:rsidRPr="007D38AC" w:rsidRDefault="00C216E7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Консультация</w:t>
            </w:r>
          </w:p>
          <w:p w:rsidR="00C216E7" w:rsidRPr="007D38AC" w:rsidRDefault="00C216E7" w:rsidP="007D38AC">
            <w:r w:rsidRPr="007D38AC">
              <w:t xml:space="preserve">«Результаты </w:t>
            </w:r>
            <w:r w:rsidR="00524038" w:rsidRPr="007D38AC">
              <w:t xml:space="preserve">мониторинга </w:t>
            </w:r>
            <w:r w:rsidRPr="007D38AC">
              <w:t xml:space="preserve"> физической подготовленности» (</w:t>
            </w:r>
            <w:proofErr w:type="spellStart"/>
            <w:r w:rsidRPr="007D38AC">
              <w:t>ст</w:t>
            </w:r>
            <w:proofErr w:type="gramStart"/>
            <w:r w:rsidRPr="007D38AC">
              <w:t>.п</w:t>
            </w:r>
            <w:proofErr w:type="gramEnd"/>
            <w:r w:rsidRPr="007D38AC">
              <w:t>одг</w:t>
            </w:r>
            <w:proofErr w:type="spellEnd"/>
            <w:r w:rsidRPr="007D38AC">
              <w:t>. гр.)</w:t>
            </w:r>
          </w:p>
          <w:p w:rsidR="00C216E7" w:rsidRPr="007D38AC" w:rsidRDefault="003723BC" w:rsidP="007D38AC">
            <w:r w:rsidRPr="007D38AC">
              <w:rPr>
                <w:color w:val="000000"/>
                <w:spacing w:val="-1"/>
                <w:w w:val="104"/>
              </w:rPr>
              <w:t>Консультация для родителей «Подвижные игры в жизни детей»</w:t>
            </w:r>
            <w:r w:rsidR="003178C6" w:rsidRPr="007D38AC">
              <w:rPr>
                <w:color w:val="000000"/>
                <w:spacing w:val="-1"/>
                <w:w w:val="104"/>
              </w:rPr>
              <w:t xml:space="preserve"> (</w:t>
            </w:r>
            <w:proofErr w:type="spellStart"/>
            <w:r w:rsidR="003178C6" w:rsidRPr="007D38AC">
              <w:rPr>
                <w:color w:val="000000"/>
                <w:spacing w:val="-1"/>
                <w:w w:val="104"/>
              </w:rPr>
              <w:t>ср</w:t>
            </w:r>
            <w:proofErr w:type="gramStart"/>
            <w:r w:rsidR="003178C6" w:rsidRPr="007D38AC">
              <w:rPr>
                <w:color w:val="000000"/>
                <w:spacing w:val="-1"/>
                <w:w w:val="104"/>
              </w:rPr>
              <w:t>,с</w:t>
            </w:r>
            <w:proofErr w:type="gramEnd"/>
            <w:r w:rsidR="003178C6" w:rsidRPr="007D38AC">
              <w:rPr>
                <w:color w:val="000000"/>
                <w:spacing w:val="-1"/>
                <w:w w:val="104"/>
              </w:rPr>
              <w:t>т,подг</w:t>
            </w:r>
            <w:proofErr w:type="spellEnd"/>
            <w:r w:rsidR="003178C6" w:rsidRPr="007D38AC">
              <w:rPr>
                <w:color w:val="000000"/>
                <w:spacing w:val="-1"/>
                <w:w w:val="104"/>
              </w:rPr>
              <w:t>.)</w:t>
            </w:r>
          </w:p>
          <w:p w:rsidR="00C216E7" w:rsidRPr="007D38AC" w:rsidRDefault="00C216E7" w:rsidP="007D38AC"/>
          <w:p w:rsidR="008D2874" w:rsidRPr="007D38AC" w:rsidRDefault="008D2874" w:rsidP="007D38AC"/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t>Декабрь</w:t>
            </w:r>
          </w:p>
        </w:tc>
        <w:tc>
          <w:tcPr>
            <w:tcW w:w="3828" w:type="dxa"/>
          </w:tcPr>
          <w:p w:rsidR="003617CB" w:rsidRPr="007D38AC" w:rsidRDefault="003617CB" w:rsidP="007D38AC">
            <w:pPr>
              <w:tabs>
                <w:tab w:val="left" w:pos="1215"/>
              </w:tabs>
              <w:rPr>
                <w:b/>
                <w:color w:val="000000"/>
                <w:u w:val="single"/>
              </w:rPr>
            </w:pPr>
            <w:r w:rsidRPr="007D38AC">
              <w:rPr>
                <w:b/>
                <w:color w:val="000000"/>
                <w:u w:val="single"/>
              </w:rPr>
              <w:t xml:space="preserve">Спортивный праздник  «Мама, папа, я </w:t>
            </w:r>
            <w:proofErr w:type="gramStart"/>
            <w:r w:rsidRPr="007D38AC">
              <w:rPr>
                <w:b/>
                <w:color w:val="000000"/>
                <w:u w:val="single"/>
              </w:rPr>
              <w:t>–с</w:t>
            </w:r>
            <w:proofErr w:type="gramEnd"/>
            <w:r w:rsidRPr="007D38AC">
              <w:rPr>
                <w:b/>
                <w:color w:val="000000"/>
                <w:u w:val="single"/>
              </w:rPr>
              <w:t>портивная семья»</w:t>
            </w:r>
          </w:p>
          <w:p w:rsidR="003617CB" w:rsidRPr="007D38AC" w:rsidRDefault="003617CB" w:rsidP="007D38AC">
            <w:pPr>
              <w:tabs>
                <w:tab w:val="left" w:pos="1215"/>
              </w:tabs>
              <w:rPr>
                <w:color w:val="000000"/>
              </w:rPr>
            </w:pPr>
            <w:r w:rsidRPr="007D38AC">
              <w:rPr>
                <w:color w:val="000000"/>
              </w:rPr>
              <w:t>(совместно с родителями)</w:t>
            </w:r>
          </w:p>
          <w:p w:rsidR="003617CB" w:rsidRPr="007D38AC" w:rsidRDefault="00524038" w:rsidP="007D38AC">
            <w:pPr>
              <w:tabs>
                <w:tab w:val="left" w:pos="1215"/>
              </w:tabs>
              <w:rPr>
                <w:color w:val="000000"/>
              </w:rPr>
            </w:pPr>
            <w:r w:rsidRPr="007D38AC">
              <w:rPr>
                <w:color w:val="000000"/>
              </w:rPr>
              <w:t xml:space="preserve">Ср, </w:t>
            </w:r>
            <w:proofErr w:type="spellStart"/>
            <w:r w:rsidRPr="007D38AC">
              <w:rPr>
                <w:color w:val="000000"/>
              </w:rPr>
              <w:t>ст</w:t>
            </w:r>
            <w:proofErr w:type="spellEnd"/>
            <w:r w:rsidRPr="007D38AC">
              <w:rPr>
                <w:color w:val="000000"/>
              </w:rPr>
              <w:t xml:space="preserve">, </w:t>
            </w:r>
            <w:proofErr w:type="spellStart"/>
            <w:r w:rsidR="003617CB" w:rsidRPr="007D38AC">
              <w:rPr>
                <w:color w:val="000000"/>
              </w:rPr>
              <w:t>подг.гр</w:t>
            </w:r>
            <w:proofErr w:type="spellEnd"/>
            <w:r w:rsidR="003617CB" w:rsidRPr="007D38AC">
              <w:rPr>
                <w:color w:val="000000"/>
              </w:rPr>
              <w:t>.</w:t>
            </w:r>
          </w:p>
          <w:p w:rsidR="00884864" w:rsidRPr="007D38AC" w:rsidRDefault="00884864" w:rsidP="007D38AC">
            <w:pPr>
              <w:tabs>
                <w:tab w:val="left" w:pos="1215"/>
              </w:tabs>
              <w:rPr>
                <w:b/>
                <w:u w:val="single"/>
              </w:rPr>
            </w:pPr>
          </w:p>
        </w:tc>
        <w:tc>
          <w:tcPr>
            <w:tcW w:w="5953" w:type="dxa"/>
          </w:tcPr>
          <w:p w:rsidR="003178C6" w:rsidRPr="007D38AC" w:rsidRDefault="003617CB" w:rsidP="007D38AC">
            <w:r w:rsidRPr="007D38AC">
              <w:t>Работа над сценарием.</w:t>
            </w:r>
          </w:p>
          <w:p w:rsidR="007D38AC" w:rsidRPr="007D38AC" w:rsidRDefault="003178C6" w:rsidP="007D38AC">
            <w:r w:rsidRPr="007D38AC">
              <w:t>Работа оздоровительного клуба «Здоровье всему голова»</w:t>
            </w:r>
          </w:p>
          <w:p w:rsidR="007D38AC" w:rsidRPr="007D38AC" w:rsidRDefault="007D38AC" w:rsidP="007D38AC"/>
        </w:tc>
        <w:tc>
          <w:tcPr>
            <w:tcW w:w="5812" w:type="dxa"/>
          </w:tcPr>
          <w:p w:rsidR="003617CB" w:rsidRPr="007D38AC" w:rsidRDefault="003617CB" w:rsidP="007D38AC">
            <w:pPr>
              <w:tabs>
                <w:tab w:val="left" w:pos="1215"/>
              </w:tabs>
              <w:rPr>
                <w:b/>
                <w:color w:val="000000"/>
                <w:u w:val="single"/>
              </w:rPr>
            </w:pPr>
            <w:r w:rsidRPr="007D38AC">
              <w:rPr>
                <w:b/>
                <w:color w:val="000000"/>
                <w:u w:val="single"/>
              </w:rPr>
              <w:t xml:space="preserve">Спортивный праздник  «Мама, папа, я </w:t>
            </w:r>
            <w:proofErr w:type="gramStart"/>
            <w:r w:rsidRPr="007D38AC">
              <w:rPr>
                <w:b/>
                <w:color w:val="000000"/>
                <w:u w:val="single"/>
              </w:rPr>
              <w:t>–с</w:t>
            </w:r>
            <w:proofErr w:type="gramEnd"/>
            <w:r w:rsidRPr="007D38AC">
              <w:rPr>
                <w:b/>
                <w:color w:val="000000"/>
                <w:u w:val="single"/>
              </w:rPr>
              <w:t xml:space="preserve">портивная семья» </w:t>
            </w:r>
            <w:r w:rsidR="009919B2" w:rsidRPr="007D38AC">
              <w:rPr>
                <w:b/>
                <w:color w:val="000000"/>
                <w:u w:val="single"/>
              </w:rPr>
              <w:t xml:space="preserve"> (участие родителей)</w:t>
            </w:r>
            <w:r w:rsidRPr="007D38AC">
              <w:rPr>
                <w:color w:val="000000"/>
              </w:rPr>
              <w:t xml:space="preserve"> </w:t>
            </w:r>
            <w:r w:rsidR="009919B2" w:rsidRPr="007D38AC">
              <w:rPr>
                <w:color w:val="000000"/>
              </w:rPr>
              <w:t>(</w:t>
            </w:r>
            <w:proofErr w:type="spellStart"/>
            <w:r w:rsidRPr="007D38AC">
              <w:rPr>
                <w:color w:val="000000"/>
              </w:rPr>
              <w:t>Ст.подг.гр</w:t>
            </w:r>
            <w:proofErr w:type="spellEnd"/>
            <w:r w:rsidRPr="007D38AC">
              <w:rPr>
                <w:color w:val="000000"/>
              </w:rPr>
              <w:t>.</w:t>
            </w:r>
            <w:r w:rsidR="009919B2" w:rsidRPr="007D38AC">
              <w:rPr>
                <w:color w:val="000000"/>
              </w:rPr>
              <w:t>)</w:t>
            </w:r>
          </w:p>
          <w:p w:rsidR="007D38AC" w:rsidRDefault="003A4082" w:rsidP="007D38AC">
            <w:pPr>
              <w:tabs>
                <w:tab w:val="left" w:pos="5460"/>
              </w:tabs>
              <w:ind w:left="239" w:right="-797" w:hanging="407"/>
            </w:pPr>
            <w:r w:rsidRPr="007D38AC">
              <w:t xml:space="preserve">«Упражнения для профилактики и коррекции </w:t>
            </w:r>
          </w:p>
          <w:p w:rsidR="003A4082" w:rsidRPr="007D38AC" w:rsidRDefault="003A4082" w:rsidP="007D38AC">
            <w:pPr>
              <w:tabs>
                <w:tab w:val="left" w:pos="5460"/>
              </w:tabs>
              <w:ind w:left="-108" w:right="-797"/>
            </w:pPr>
            <w:bookmarkStart w:id="0" w:name="_GoBack"/>
            <w:bookmarkEnd w:id="0"/>
            <w:r w:rsidRPr="007D38AC">
              <w:t>плоскостопия» (</w:t>
            </w:r>
            <w:r w:rsidR="003C6AB5" w:rsidRPr="007D38AC">
              <w:t xml:space="preserve">ср, </w:t>
            </w:r>
            <w:proofErr w:type="spellStart"/>
            <w:r w:rsidRPr="007D38AC">
              <w:t>ст.подг.гр</w:t>
            </w:r>
            <w:proofErr w:type="spellEnd"/>
            <w:r w:rsidRPr="007D38AC">
              <w:t>.)</w:t>
            </w:r>
          </w:p>
          <w:p w:rsidR="008D2874" w:rsidRPr="007D38AC" w:rsidRDefault="008D2874" w:rsidP="007D38AC"/>
        </w:tc>
      </w:tr>
      <w:tr w:rsidR="00957FC6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5D426F" w:rsidRPr="007D38AC" w:rsidRDefault="00957FC6" w:rsidP="007D38AC">
            <w:pPr>
              <w:ind w:left="113" w:right="113"/>
            </w:pPr>
            <w:r w:rsidRPr="007D38AC">
              <w:t>Январь</w:t>
            </w:r>
          </w:p>
        </w:tc>
        <w:tc>
          <w:tcPr>
            <w:tcW w:w="3828" w:type="dxa"/>
          </w:tcPr>
          <w:p w:rsidR="00957FC6" w:rsidRPr="007D38AC" w:rsidRDefault="00957FC6" w:rsidP="007D38AC">
            <w:r w:rsidRPr="007D38AC">
              <w:rPr>
                <w:b/>
                <w:u w:val="single"/>
              </w:rPr>
              <w:t>Веселые старты среди воспитанников ДОУ</w:t>
            </w:r>
          </w:p>
          <w:p w:rsidR="00957FC6" w:rsidRPr="007D38AC" w:rsidRDefault="00957FC6" w:rsidP="007D38AC">
            <w:r w:rsidRPr="007D38AC">
              <w:t>(городское мероприятие)</w:t>
            </w:r>
          </w:p>
          <w:p w:rsidR="005D426F" w:rsidRPr="007D38AC" w:rsidRDefault="00957FC6" w:rsidP="007D38AC">
            <w:r w:rsidRPr="007D38AC">
              <w:t>(</w:t>
            </w:r>
            <w:proofErr w:type="spellStart"/>
            <w:r w:rsidRPr="007D38AC">
              <w:t>подг.гр</w:t>
            </w:r>
            <w:proofErr w:type="spellEnd"/>
            <w:r w:rsidRPr="007D38AC">
              <w:t>.)</w:t>
            </w:r>
          </w:p>
        </w:tc>
        <w:tc>
          <w:tcPr>
            <w:tcW w:w="5953" w:type="dxa"/>
          </w:tcPr>
          <w:p w:rsidR="005D426F" w:rsidRPr="007D38AC" w:rsidRDefault="00C216E7" w:rsidP="007D38AC">
            <w:r w:rsidRPr="007D38AC">
              <w:t>Работа с воспитателями по подготовке к соревнованиям.</w:t>
            </w:r>
          </w:p>
          <w:p w:rsidR="00C216E7" w:rsidRPr="007D38AC" w:rsidRDefault="00C216E7" w:rsidP="007D38AC">
            <w:pPr>
              <w:tabs>
                <w:tab w:val="left" w:pos="5460"/>
              </w:tabs>
              <w:ind w:right="-393"/>
            </w:pPr>
            <w:r w:rsidRPr="007D38AC">
              <w:t>Отбор детей в команду.</w:t>
            </w:r>
          </w:p>
          <w:p w:rsidR="00C216E7" w:rsidRPr="007D38AC" w:rsidRDefault="00C216E7" w:rsidP="007D38AC">
            <w:pPr>
              <w:tabs>
                <w:tab w:val="left" w:pos="5460"/>
              </w:tabs>
              <w:ind w:right="-393"/>
            </w:pPr>
            <w:r w:rsidRPr="007D38AC">
              <w:t>Название, девиз, форма, презентация.</w:t>
            </w:r>
          </w:p>
          <w:p w:rsidR="007D38AC" w:rsidRPr="007D38AC" w:rsidRDefault="007D38AC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«Новогодние веселые старты»</w:t>
            </w:r>
          </w:p>
          <w:p w:rsidR="00C216E7" w:rsidRPr="007D38AC" w:rsidRDefault="007D38AC" w:rsidP="007D38AC">
            <w:r w:rsidRPr="007D38AC">
              <w:t>Формирование команды, работа над визитной карточкой.</w:t>
            </w:r>
          </w:p>
        </w:tc>
        <w:tc>
          <w:tcPr>
            <w:tcW w:w="5812" w:type="dxa"/>
          </w:tcPr>
          <w:p w:rsidR="003617CB" w:rsidRPr="007D38AC" w:rsidRDefault="003617CB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Консультация</w:t>
            </w:r>
          </w:p>
          <w:p w:rsidR="003617CB" w:rsidRPr="007D38AC" w:rsidRDefault="003617CB" w:rsidP="007D38AC">
            <w:r w:rsidRPr="007D38AC">
              <w:t>«Как выработать у детей правильную осанку»</w:t>
            </w:r>
          </w:p>
          <w:p w:rsidR="003617CB" w:rsidRPr="007D38AC" w:rsidRDefault="009919B2" w:rsidP="007D38AC">
            <w:r w:rsidRPr="007D38AC">
              <w:t>(</w:t>
            </w:r>
            <w:proofErr w:type="spellStart"/>
            <w:r w:rsidR="003C6AB5" w:rsidRPr="007D38AC">
              <w:t>ср</w:t>
            </w:r>
            <w:proofErr w:type="gramStart"/>
            <w:r w:rsidR="003C6AB5" w:rsidRPr="007D38AC">
              <w:t>,с</w:t>
            </w:r>
            <w:proofErr w:type="gramEnd"/>
            <w:r w:rsidR="003617CB" w:rsidRPr="007D38AC">
              <w:t>т.подг</w:t>
            </w:r>
            <w:proofErr w:type="spellEnd"/>
            <w:r w:rsidR="003617CB" w:rsidRPr="007D38AC">
              <w:t>. гр.</w:t>
            </w:r>
            <w:r w:rsidRPr="007D38AC">
              <w:t>)</w:t>
            </w:r>
          </w:p>
          <w:p w:rsidR="00884864" w:rsidRPr="007D38AC" w:rsidRDefault="00884864" w:rsidP="007D38AC">
            <w:r w:rsidRPr="007D38AC">
              <w:t>Сбор команды болельщиков.</w:t>
            </w:r>
          </w:p>
          <w:p w:rsidR="003C6AB5" w:rsidRPr="007D38AC" w:rsidRDefault="003C6AB5" w:rsidP="007D38AC">
            <w:r w:rsidRPr="007D38AC">
              <w:t>«Кому какой вид спорта» (</w:t>
            </w:r>
            <w:proofErr w:type="spellStart"/>
            <w:r w:rsidRPr="007D38AC">
              <w:t>ст</w:t>
            </w:r>
            <w:proofErr w:type="spellEnd"/>
            <w:r w:rsidRPr="007D38AC">
              <w:t xml:space="preserve">, </w:t>
            </w:r>
            <w:proofErr w:type="spellStart"/>
            <w:r w:rsidRPr="007D38AC">
              <w:t>подг</w:t>
            </w:r>
            <w:proofErr w:type="spellEnd"/>
            <w:r w:rsidRPr="007D38AC">
              <w:t>.)</w:t>
            </w:r>
          </w:p>
          <w:p w:rsidR="005D426F" w:rsidRPr="007D38AC" w:rsidRDefault="005D426F" w:rsidP="007D38AC"/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lastRenderedPageBreak/>
              <w:t>Февраль</w:t>
            </w:r>
          </w:p>
        </w:tc>
        <w:tc>
          <w:tcPr>
            <w:tcW w:w="3828" w:type="dxa"/>
          </w:tcPr>
          <w:p w:rsidR="00957FC6" w:rsidRPr="007D38AC" w:rsidRDefault="003C6AB5" w:rsidP="007D38AC">
            <w:r w:rsidRPr="007D38AC">
              <w:rPr>
                <w:b/>
                <w:u w:val="single"/>
              </w:rPr>
              <w:t xml:space="preserve">Фестиваль </w:t>
            </w:r>
            <w:r w:rsidR="00957FC6" w:rsidRPr="007D38AC">
              <w:rPr>
                <w:b/>
                <w:u w:val="single"/>
              </w:rPr>
              <w:t xml:space="preserve"> «Стоя и песни» среди воспитанников ДОУ</w:t>
            </w:r>
          </w:p>
          <w:p w:rsidR="00957FC6" w:rsidRPr="007D38AC" w:rsidRDefault="00957FC6" w:rsidP="007D38AC">
            <w:r w:rsidRPr="007D38AC">
              <w:t>(городское мероприятие)</w:t>
            </w:r>
          </w:p>
          <w:p w:rsidR="008D2874" w:rsidRPr="007D38AC" w:rsidRDefault="00957FC6" w:rsidP="007D38AC">
            <w:r w:rsidRPr="007D38AC">
              <w:t>(</w:t>
            </w:r>
            <w:proofErr w:type="spellStart"/>
            <w:r w:rsidRPr="007D38AC">
              <w:t>подг.гр</w:t>
            </w:r>
            <w:proofErr w:type="spellEnd"/>
            <w:r w:rsidRPr="007D38AC">
              <w:t>.)</w:t>
            </w:r>
          </w:p>
          <w:p w:rsidR="009919B2" w:rsidRPr="007D38AC" w:rsidRDefault="009919B2" w:rsidP="007D38AC">
            <w:r w:rsidRPr="007D38AC">
              <w:rPr>
                <w:b/>
                <w:color w:val="000000"/>
                <w:u w:val="single"/>
              </w:rPr>
              <w:t>Физкультурный праздник «Наши защитники»</w:t>
            </w:r>
            <w:r w:rsidRPr="007D38AC">
              <w:t xml:space="preserve"> (Ср.гр.)</w:t>
            </w:r>
          </w:p>
          <w:p w:rsidR="009919B2" w:rsidRPr="007D38AC" w:rsidRDefault="009919B2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 xml:space="preserve">Развлечение «А ну-ка, папы» </w:t>
            </w:r>
            <w:r w:rsidR="006F1B8C" w:rsidRPr="007D38AC">
              <w:rPr>
                <w:b/>
              </w:rPr>
              <w:t>(</w:t>
            </w:r>
            <w:proofErr w:type="spellStart"/>
            <w:r w:rsidRPr="007D38AC">
              <w:t>Ст.подг</w:t>
            </w:r>
            <w:proofErr w:type="spellEnd"/>
            <w:r w:rsidRPr="007D38AC">
              <w:t>. гр.</w:t>
            </w:r>
            <w:r w:rsidR="006F1B8C" w:rsidRPr="007D38AC">
              <w:t>)</w:t>
            </w:r>
          </w:p>
        </w:tc>
        <w:tc>
          <w:tcPr>
            <w:tcW w:w="5953" w:type="dxa"/>
          </w:tcPr>
          <w:p w:rsidR="008D2874" w:rsidRPr="007D38AC" w:rsidRDefault="00C216E7" w:rsidP="007D38AC">
            <w:r w:rsidRPr="007D38AC">
              <w:t>Работа с музыкальным руководителем и воспитателями по подготовке к конкурсу.</w:t>
            </w:r>
          </w:p>
          <w:p w:rsidR="00C216E7" w:rsidRPr="007D38AC" w:rsidRDefault="00C216E7" w:rsidP="007D38AC">
            <w:pPr>
              <w:tabs>
                <w:tab w:val="left" w:pos="5460"/>
              </w:tabs>
              <w:ind w:right="-393"/>
            </w:pPr>
            <w:r w:rsidRPr="007D38AC">
              <w:t>Отбор детей в команду.</w:t>
            </w:r>
          </w:p>
          <w:p w:rsidR="00C216E7" w:rsidRPr="007D38AC" w:rsidRDefault="00C216E7" w:rsidP="007D38AC">
            <w:pPr>
              <w:tabs>
                <w:tab w:val="left" w:pos="5460"/>
              </w:tabs>
              <w:ind w:right="-393"/>
            </w:pPr>
            <w:r w:rsidRPr="007D38AC">
              <w:t>Название, девиз, форма, презентация.</w:t>
            </w:r>
          </w:p>
          <w:p w:rsidR="00C216E7" w:rsidRPr="007D38AC" w:rsidRDefault="00C216E7" w:rsidP="007D38AC">
            <w:pPr>
              <w:tabs>
                <w:tab w:val="left" w:pos="5460"/>
              </w:tabs>
              <w:ind w:right="-393"/>
            </w:pPr>
            <w:r w:rsidRPr="007D38AC">
              <w:t>Подготовка</w:t>
            </w:r>
            <w:r w:rsidR="009919B2" w:rsidRPr="007D38AC">
              <w:t>.</w:t>
            </w:r>
          </w:p>
          <w:p w:rsidR="00C216E7" w:rsidRPr="007D38AC" w:rsidRDefault="009919B2" w:rsidP="007D38AC">
            <w:r w:rsidRPr="007D38AC">
              <w:t>Работа над сценарием.</w:t>
            </w:r>
          </w:p>
        </w:tc>
        <w:tc>
          <w:tcPr>
            <w:tcW w:w="5812" w:type="dxa"/>
          </w:tcPr>
          <w:p w:rsidR="006F1B8C" w:rsidRPr="007D38AC" w:rsidRDefault="009919B2" w:rsidP="007D38AC">
            <w:pPr>
              <w:rPr>
                <w:b/>
                <w:color w:val="000000"/>
                <w:u w:val="single"/>
              </w:rPr>
            </w:pPr>
            <w:r w:rsidRPr="007D38AC">
              <w:rPr>
                <w:b/>
                <w:color w:val="000000"/>
                <w:u w:val="single"/>
              </w:rPr>
              <w:t>Физкультурный праздник</w:t>
            </w:r>
          </w:p>
          <w:p w:rsidR="009919B2" w:rsidRPr="007D38AC" w:rsidRDefault="009919B2" w:rsidP="007D38AC">
            <w:pPr>
              <w:rPr>
                <w:b/>
                <w:color w:val="000000"/>
                <w:u w:val="single"/>
              </w:rPr>
            </w:pPr>
            <w:r w:rsidRPr="007D38AC">
              <w:rPr>
                <w:color w:val="000000"/>
              </w:rPr>
              <w:t>«Наши защитники»</w:t>
            </w:r>
            <w:r w:rsidRPr="007D38AC">
              <w:t xml:space="preserve"> </w:t>
            </w:r>
            <w:r w:rsidRPr="007D38AC">
              <w:rPr>
                <w:color w:val="000000"/>
              </w:rPr>
              <w:t xml:space="preserve">(участие родителей)  </w:t>
            </w:r>
            <w:r w:rsidRPr="007D38AC">
              <w:t>(</w:t>
            </w:r>
            <w:proofErr w:type="gramStart"/>
            <w:r w:rsidRPr="007D38AC">
              <w:t>Ср</w:t>
            </w:r>
            <w:proofErr w:type="gramEnd"/>
            <w:r w:rsidRPr="007D38AC">
              <w:t>.гр.)</w:t>
            </w:r>
          </w:p>
          <w:p w:rsidR="006F1B8C" w:rsidRPr="007D38AC" w:rsidRDefault="006F1B8C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Физкультурный праздник</w:t>
            </w:r>
          </w:p>
          <w:p w:rsidR="006F1B8C" w:rsidRPr="007D38AC" w:rsidRDefault="006F1B8C" w:rsidP="007D38AC">
            <w:pPr>
              <w:rPr>
                <w:color w:val="000000"/>
              </w:rPr>
            </w:pPr>
            <w:r w:rsidRPr="007D38AC">
              <w:t xml:space="preserve">«А ну-ка, папы» </w:t>
            </w:r>
            <w:r w:rsidRPr="007D38AC">
              <w:rPr>
                <w:color w:val="000000"/>
              </w:rPr>
              <w:t>(участие родителей)</w:t>
            </w:r>
          </w:p>
          <w:p w:rsidR="008D2874" w:rsidRPr="007D38AC" w:rsidRDefault="006F1B8C" w:rsidP="007D38AC">
            <w:r w:rsidRPr="007D38AC">
              <w:t>(</w:t>
            </w:r>
            <w:proofErr w:type="spellStart"/>
            <w:r w:rsidRPr="007D38AC">
              <w:t>Ст.подг</w:t>
            </w:r>
            <w:proofErr w:type="spellEnd"/>
            <w:r w:rsidRPr="007D38AC">
              <w:t>. гр.)</w:t>
            </w:r>
          </w:p>
          <w:p w:rsidR="00884864" w:rsidRPr="007D38AC" w:rsidRDefault="00884864" w:rsidP="007D38AC">
            <w:r w:rsidRPr="007D38AC">
              <w:t>Сбор команды болельщиков.</w:t>
            </w:r>
          </w:p>
          <w:p w:rsidR="003C6AB5" w:rsidRPr="007D38AC" w:rsidRDefault="003C6AB5" w:rsidP="007D38AC">
            <w:r w:rsidRPr="007D38AC">
              <w:t>Общее собрание «</w:t>
            </w:r>
            <w:r w:rsidR="007D38AC" w:rsidRPr="007D38AC">
              <w:t>Подготовка первоклассников</w:t>
            </w:r>
            <w:r w:rsidRPr="007D38AC">
              <w:t>»</w:t>
            </w:r>
          </w:p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t>Март</w:t>
            </w:r>
          </w:p>
        </w:tc>
        <w:tc>
          <w:tcPr>
            <w:tcW w:w="3828" w:type="dxa"/>
          </w:tcPr>
          <w:p w:rsidR="006F1B8C" w:rsidRPr="007D38AC" w:rsidRDefault="006F1B8C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Спортивный досуг «Вместе с мамой»</w:t>
            </w:r>
          </w:p>
          <w:p w:rsidR="006F1B8C" w:rsidRPr="007D38AC" w:rsidRDefault="003C6AB5" w:rsidP="007D38AC">
            <w:r w:rsidRPr="007D38AC">
              <w:t>(2мл.</w:t>
            </w:r>
            <w:proofErr w:type="gramStart"/>
            <w:r w:rsidRPr="007D38AC">
              <w:t>,с</w:t>
            </w:r>
            <w:proofErr w:type="gramEnd"/>
            <w:r w:rsidRPr="007D38AC">
              <w:t>р)</w:t>
            </w:r>
          </w:p>
          <w:p w:rsidR="008D2874" w:rsidRPr="007D38AC" w:rsidRDefault="007D38AC" w:rsidP="007D38AC">
            <w:r w:rsidRPr="007D38AC">
              <w:t>«Лыжня России»</w:t>
            </w:r>
          </w:p>
          <w:p w:rsidR="007D38AC" w:rsidRPr="007D38AC" w:rsidRDefault="007D38AC" w:rsidP="007D38AC">
            <w:r w:rsidRPr="007D38AC">
              <w:t>(</w:t>
            </w:r>
            <w:proofErr w:type="spellStart"/>
            <w:r w:rsidRPr="007D38AC">
              <w:t>подг.гр</w:t>
            </w:r>
            <w:proofErr w:type="spellEnd"/>
            <w:r w:rsidRPr="007D38AC">
              <w:t>.)</w:t>
            </w:r>
          </w:p>
        </w:tc>
        <w:tc>
          <w:tcPr>
            <w:tcW w:w="5953" w:type="dxa"/>
          </w:tcPr>
          <w:p w:rsidR="008D2874" w:rsidRPr="007D38AC" w:rsidRDefault="003178C6" w:rsidP="007D38AC">
            <w:r w:rsidRPr="007D38AC">
              <w:t>Работа оздоровительного клуба «Здоровье всему голова»</w:t>
            </w:r>
          </w:p>
        </w:tc>
        <w:tc>
          <w:tcPr>
            <w:tcW w:w="5812" w:type="dxa"/>
          </w:tcPr>
          <w:p w:rsidR="006F1B8C" w:rsidRPr="007D38AC" w:rsidRDefault="006F1B8C" w:rsidP="007D38AC">
            <w:r w:rsidRPr="007D38AC">
              <w:rPr>
                <w:b/>
                <w:u w:val="single"/>
              </w:rPr>
              <w:t xml:space="preserve">Спортивный досуг  </w:t>
            </w:r>
            <w:r w:rsidRPr="007D38AC">
              <w:t>«Вместе с мамой»</w:t>
            </w:r>
          </w:p>
          <w:p w:rsidR="006F1B8C" w:rsidRPr="007D38AC" w:rsidRDefault="003C6AB5" w:rsidP="007D38AC">
            <w:r w:rsidRPr="007D38AC">
              <w:t>(2мл., ср</w:t>
            </w:r>
            <w:r w:rsidR="006F1B8C" w:rsidRPr="007D38AC">
              <w:t>.гр.</w:t>
            </w:r>
            <w:r w:rsidRPr="007D38AC">
              <w:t>)</w:t>
            </w:r>
          </w:p>
          <w:p w:rsidR="006F1B8C" w:rsidRPr="007D38AC" w:rsidRDefault="006F1B8C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Консультация</w:t>
            </w:r>
          </w:p>
          <w:p w:rsidR="006F1B8C" w:rsidRPr="007D38AC" w:rsidRDefault="006F1B8C" w:rsidP="007D38AC">
            <w:r w:rsidRPr="007D38AC">
              <w:t>«</w:t>
            </w:r>
            <w:r w:rsidR="003C6AB5" w:rsidRPr="007D38AC">
              <w:t>Методы и приемы оздоровления ребенка</w:t>
            </w:r>
            <w:r w:rsidRPr="007D38AC">
              <w:t>»</w:t>
            </w:r>
          </w:p>
          <w:p w:rsidR="006F1B8C" w:rsidRPr="007D38AC" w:rsidRDefault="003C6AB5" w:rsidP="007D38AC">
            <w:r w:rsidRPr="007D38AC">
              <w:t>(все группы)</w:t>
            </w:r>
          </w:p>
          <w:p w:rsidR="006F1B8C" w:rsidRPr="007D38AC" w:rsidRDefault="006F1B8C" w:rsidP="007D38AC"/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t>Апрель</w:t>
            </w:r>
          </w:p>
        </w:tc>
        <w:tc>
          <w:tcPr>
            <w:tcW w:w="3828" w:type="dxa"/>
          </w:tcPr>
          <w:p w:rsidR="008D2874" w:rsidRPr="007D38AC" w:rsidRDefault="007D38AC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 xml:space="preserve">Президентские </w:t>
            </w:r>
            <w:r w:rsidR="00C216E7" w:rsidRPr="007D38AC">
              <w:rPr>
                <w:b/>
                <w:u w:val="single"/>
              </w:rPr>
              <w:t xml:space="preserve"> состязания среди воспитанников ДОУ</w:t>
            </w:r>
          </w:p>
          <w:p w:rsidR="00C216E7" w:rsidRPr="007D38AC" w:rsidRDefault="00C216E7" w:rsidP="007D38AC">
            <w:r w:rsidRPr="007D38AC">
              <w:t>(городское мероприятие)</w:t>
            </w:r>
          </w:p>
          <w:p w:rsidR="00C216E7" w:rsidRPr="007D38AC" w:rsidRDefault="00C216E7" w:rsidP="007D38AC">
            <w:r w:rsidRPr="007D38AC">
              <w:t>(</w:t>
            </w:r>
            <w:proofErr w:type="spellStart"/>
            <w:r w:rsidRPr="007D38AC">
              <w:t>подг.гр</w:t>
            </w:r>
            <w:proofErr w:type="spellEnd"/>
            <w:r w:rsidRPr="007D38AC">
              <w:t>.)</w:t>
            </w:r>
          </w:p>
          <w:p w:rsidR="00884864" w:rsidRPr="007D38AC" w:rsidRDefault="00E83CE3" w:rsidP="007D38AC">
            <w:r w:rsidRPr="007D38AC">
              <w:rPr>
                <w:color w:val="0F1419"/>
              </w:rPr>
              <w:t>Спортивное развлечение «Праздник игр и забав»</w:t>
            </w:r>
          </w:p>
        </w:tc>
        <w:tc>
          <w:tcPr>
            <w:tcW w:w="5953" w:type="dxa"/>
          </w:tcPr>
          <w:p w:rsidR="00C216E7" w:rsidRPr="007D38AC" w:rsidRDefault="00C216E7" w:rsidP="007D38AC">
            <w:r w:rsidRPr="007D38AC">
              <w:t>Работа с воспитателями по подготовке к соревнованиям</w:t>
            </w:r>
          </w:p>
          <w:p w:rsidR="00C216E7" w:rsidRPr="007D38AC" w:rsidRDefault="00C216E7" w:rsidP="007D38AC">
            <w:pPr>
              <w:tabs>
                <w:tab w:val="left" w:pos="5460"/>
              </w:tabs>
              <w:ind w:right="-393"/>
            </w:pPr>
            <w:r w:rsidRPr="007D38AC">
              <w:t>Отбор детей в команду.</w:t>
            </w:r>
          </w:p>
          <w:p w:rsidR="008D2874" w:rsidRPr="007D38AC" w:rsidRDefault="00884864" w:rsidP="007D38AC">
            <w:r w:rsidRPr="007D38AC">
              <w:t>Работа над сценарием.</w:t>
            </w:r>
          </w:p>
          <w:p w:rsidR="003178C6" w:rsidRPr="007D38AC" w:rsidRDefault="003178C6" w:rsidP="007D38AC">
            <w:r w:rsidRPr="007D38AC">
              <w:t>Работа оздоровительного клуба «Здоровье всему голова»</w:t>
            </w:r>
          </w:p>
        </w:tc>
        <w:tc>
          <w:tcPr>
            <w:tcW w:w="5812" w:type="dxa"/>
          </w:tcPr>
          <w:p w:rsidR="008D2874" w:rsidRPr="007D38AC" w:rsidRDefault="003C6AB5" w:rsidP="007D38AC">
            <w:r w:rsidRPr="007D38AC">
              <w:t>«День открытых дверей»</w:t>
            </w:r>
          </w:p>
          <w:p w:rsidR="003C6AB5" w:rsidRPr="007D38AC" w:rsidRDefault="003C6AB5" w:rsidP="007D38AC">
            <w:r w:rsidRPr="007D38AC">
              <w:t>(все группы)</w:t>
            </w:r>
          </w:p>
        </w:tc>
      </w:tr>
      <w:tr w:rsidR="005D426F" w:rsidRPr="007D38AC" w:rsidTr="007D38AC">
        <w:trPr>
          <w:cantSplit/>
          <w:trHeight w:val="1134"/>
        </w:trPr>
        <w:tc>
          <w:tcPr>
            <w:tcW w:w="709" w:type="dxa"/>
            <w:textDirection w:val="btLr"/>
          </w:tcPr>
          <w:p w:rsidR="008D2874" w:rsidRPr="007D38AC" w:rsidRDefault="00957FC6" w:rsidP="007D38AC">
            <w:pPr>
              <w:ind w:left="113" w:right="113"/>
            </w:pPr>
            <w:r w:rsidRPr="007D38AC">
              <w:t>Май</w:t>
            </w:r>
          </w:p>
        </w:tc>
        <w:tc>
          <w:tcPr>
            <w:tcW w:w="3828" w:type="dxa"/>
          </w:tcPr>
          <w:p w:rsidR="00884864" w:rsidRPr="007D38AC" w:rsidRDefault="00E83CE3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Мониторинг</w:t>
            </w:r>
          </w:p>
          <w:p w:rsidR="006F1B8C" w:rsidRPr="007D38AC" w:rsidRDefault="00514723" w:rsidP="007D38AC">
            <w:pPr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Праздник</w:t>
            </w:r>
          </w:p>
          <w:p w:rsidR="006F1B8C" w:rsidRPr="007D38AC" w:rsidRDefault="006F1B8C" w:rsidP="007D38AC">
            <w:r w:rsidRPr="007D38AC">
              <w:t>«</w:t>
            </w:r>
            <w:r w:rsidR="00514723" w:rsidRPr="007D38AC">
              <w:t>День здоровья</w:t>
            </w:r>
            <w:r w:rsidRPr="007D38AC">
              <w:t>»</w:t>
            </w:r>
          </w:p>
          <w:p w:rsidR="008D2874" w:rsidRPr="007D38AC" w:rsidRDefault="003C6AB5" w:rsidP="007D38AC">
            <w:r w:rsidRPr="007D38AC">
              <w:t>Ср, с</w:t>
            </w:r>
            <w:r w:rsidR="006F1B8C" w:rsidRPr="007D38AC">
              <w:t>т.</w:t>
            </w:r>
            <w:r w:rsidRPr="007D38AC">
              <w:t xml:space="preserve">, </w:t>
            </w:r>
            <w:proofErr w:type="spellStart"/>
            <w:r w:rsidR="006F1B8C" w:rsidRPr="007D38AC">
              <w:t>подг</w:t>
            </w:r>
            <w:proofErr w:type="spellEnd"/>
            <w:r w:rsidR="006F1B8C" w:rsidRPr="007D38AC">
              <w:t>. гр.</w:t>
            </w:r>
          </w:p>
          <w:p w:rsidR="00E83CE3" w:rsidRPr="007D38AC" w:rsidRDefault="00E83CE3" w:rsidP="007D38AC">
            <w:r w:rsidRPr="007D38AC">
              <w:t>«Сорока - белобока»</w:t>
            </w:r>
          </w:p>
          <w:p w:rsidR="00E83CE3" w:rsidRPr="007D38AC" w:rsidRDefault="00E83CE3" w:rsidP="007D38AC">
            <w:r w:rsidRPr="007D38AC">
              <w:t>(</w:t>
            </w:r>
            <w:r w:rsidR="003C6AB5" w:rsidRPr="007D38AC">
              <w:t>2мл</w:t>
            </w:r>
            <w:r w:rsidRPr="007D38AC">
              <w:t>.гр)</w:t>
            </w:r>
          </w:p>
          <w:p w:rsidR="00884864" w:rsidRPr="007D38AC" w:rsidRDefault="00884864" w:rsidP="007D38AC"/>
        </w:tc>
        <w:tc>
          <w:tcPr>
            <w:tcW w:w="5953" w:type="dxa"/>
          </w:tcPr>
          <w:p w:rsidR="003178C6" w:rsidRPr="007D38AC" w:rsidRDefault="00884864" w:rsidP="007D38AC">
            <w:r w:rsidRPr="007D38AC">
              <w:t>Консультирование по результатам диагностики</w:t>
            </w:r>
          </w:p>
          <w:p w:rsidR="008D2874" w:rsidRPr="007D38AC" w:rsidRDefault="003178C6" w:rsidP="007D38AC">
            <w:r w:rsidRPr="007D38AC">
              <w:t>Работа оздоровительного клуба «Здоровье всему голова»</w:t>
            </w:r>
          </w:p>
          <w:p w:rsidR="003178C6" w:rsidRPr="007D38AC" w:rsidRDefault="003178C6" w:rsidP="007D38AC">
            <w:r w:rsidRPr="007D38AC">
              <w:t>Подведение итогов, презентация отчета о работе клуба.</w:t>
            </w:r>
          </w:p>
        </w:tc>
        <w:tc>
          <w:tcPr>
            <w:tcW w:w="5812" w:type="dxa"/>
          </w:tcPr>
          <w:p w:rsidR="003C6AB5" w:rsidRPr="007D38AC" w:rsidRDefault="003C6AB5" w:rsidP="007D38AC">
            <w:pPr>
              <w:tabs>
                <w:tab w:val="left" w:pos="5460"/>
              </w:tabs>
              <w:ind w:right="-393"/>
              <w:rPr>
                <w:b/>
                <w:u w:val="single"/>
              </w:rPr>
            </w:pPr>
            <w:r w:rsidRPr="007D38AC">
              <w:rPr>
                <w:b/>
                <w:u w:val="single"/>
              </w:rPr>
              <w:t>Консультация</w:t>
            </w:r>
          </w:p>
          <w:p w:rsidR="003C6AB5" w:rsidRPr="007D38AC" w:rsidRDefault="003C6AB5" w:rsidP="007D38AC">
            <w:pPr>
              <w:tabs>
                <w:tab w:val="left" w:pos="5460"/>
              </w:tabs>
              <w:ind w:left="239" w:right="-797" w:hanging="407"/>
            </w:pPr>
            <w:r w:rsidRPr="007D38AC">
              <w:t>«Укрепляем  здоровье с помощью плавания»</w:t>
            </w:r>
          </w:p>
          <w:p w:rsidR="003C6AB5" w:rsidRPr="007D38AC" w:rsidRDefault="003C6AB5" w:rsidP="007D38AC">
            <w:pPr>
              <w:tabs>
                <w:tab w:val="left" w:pos="5460"/>
              </w:tabs>
              <w:ind w:left="239" w:right="-797" w:hanging="63"/>
            </w:pPr>
            <w:r w:rsidRPr="007D38AC">
              <w:t>(</w:t>
            </w:r>
            <w:proofErr w:type="spellStart"/>
            <w:r w:rsidRPr="007D38AC">
              <w:t>ср</w:t>
            </w:r>
            <w:proofErr w:type="gramStart"/>
            <w:r w:rsidRPr="007D38AC">
              <w:t>,с</w:t>
            </w:r>
            <w:proofErr w:type="gramEnd"/>
            <w:r w:rsidRPr="007D38AC">
              <w:t>т.гр</w:t>
            </w:r>
            <w:proofErr w:type="spellEnd"/>
            <w:r w:rsidRPr="007D38AC">
              <w:t xml:space="preserve"> группы)</w:t>
            </w:r>
          </w:p>
          <w:p w:rsidR="008D2874" w:rsidRPr="007D38AC" w:rsidRDefault="007D38AC" w:rsidP="007D38AC">
            <w:r w:rsidRPr="007D38AC">
              <w:t>Круглый стол «Результаты выполнения воспитанниками образовательной программы»</w:t>
            </w:r>
          </w:p>
        </w:tc>
      </w:tr>
    </w:tbl>
    <w:p w:rsidR="008D2874" w:rsidRPr="007D38AC" w:rsidRDefault="008D2874" w:rsidP="007D38AC"/>
    <w:p w:rsidR="008D2874" w:rsidRPr="007D38AC" w:rsidRDefault="008D2874" w:rsidP="007D38AC"/>
    <w:p w:rsidR="008D2874" w:rsidRDefault="008D2874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p w:rsidR="006B51DA" w:rsidRDefault="006B51DA" w:rsidP="007D38AC"/>
    <w:sectPr w:rsidR="006B51DA" w:rsidSect="007D38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9F"/>
    <w:rsid w:val="00066797"/>
    <w:rsid w:val="000D036A"/>
    <w:rsid w:val="001C394F"/>
    <w:rsid w:val="002D0EB7"/>
    <w:rsid w:val="003178C6"/>
    <w:rsid w:val="00324E8A"/>
    <w:rsid w:val="003617CB"/>
    <w:rsid w:val="003723BC"/>
    <w:rsid w:val="003A4082"/>
    <w:rsid w:val="003C6AB5"/>
    <w:rsid w:val="00462807"/>
    <w:rsid w:val="004A0A35"/>
    <w:rsid w:val="00510247"/>
    <w:rsid w:val="00514723"/>
    <w:rsid w:val="00524038"/>
    <w:rsid w:val="005D426F"/>
    <w:rsid w:val="005D4D9F"/>
    <w:rsid w:val="006B51DA"/>
    <w:rsid w:val="006F1B8C"/>
    <w:rsid w:val="007D38AC"/>
    <w:rsid w:val="00884864"/>
    <w:rsid w:val="008D2874"/>
    <w:rsid w:val="00957FC6"/>
    <w:rsid w:val="009919B2"/>
    <w:rsid w:val="00B234B5"/>
    <w:rsid w:val="00BA1160"/>
    <w:rsid w:val="00C216E7"/>
    <w:rsid w:val="00CC09D4"/>
    <w:rsid w:val="00CE7D64"/>
    <w:rsid w:val="00E8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9</cp:revision>
  <dcterms:created xsi:type="dcterms:W3CDTF">2015-09-03T08:55:00Z</dcterms:created>
  <dcterms:modified xsi:type="dcterms:W3CDTF">2015-10-06T17:31:00Z</dcterms:modified>
</cp:coreProperties>
</file>