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9" w:rsidRPr="00221038" w:rsidRDefault="00221038" w:rsidP="00221038">
      <w:pPr>
        <w:jc w:val="center"/>
        <w:rPr>
          <w:b/>
          <w:sz w:val="36"/>
        </w:rPr>
      </w:pPr>
      <w:r w:rsidRPr="00221038">
        <w:rPr>
          <w:b/>
          <w:sz w:val="36"/>
        </w:rPr>
        <w:t>План индивидуальной работы</w:t>
      </w:r>
    </w:p>
    <w:p w:rsidR="00221038" w:rsidRPr="00221038" w:rsidRDefault="00221038" w:rsidP="00221038">
      <w:pPr>
        <w:jc w:val="center"/>
        <w:rPr>
          <w:b/>
          <w:sz w:val="28"/>
        </w:rPr>
      </w:pPr>
      <w:r w:rsidRPr="00221038">
        <w:rPr>
          <w:b/>
          <w:sz w:val="28"/>
        </w:rPr>
        <w:t>Осенний период (старшая группа)</w:t>
      </w:r>
    </w:p>
    <w:tbl>
      <w:tblPr>
        <w:tblStyle w:val="a3"/>
        <w:tblW w:w="10698" w:type="dxa"/>
        <w:tblLook w:val="04A0"/>
      </w:tblPr>
      <w:tblGrid>
        <w:gridCol w:w="1471"/>
        <w:gridCol w:w="4874"/>
        <w:gridCol w:w="2694"/>
        <w:gridCol w:w="1659"/>
      </w:tblGrid>
      <w:tr w:rsidR="00221038" w:rsidTr="00467AC3">
        <w:trPr>
          <w:trHeight w:val="467"/>
        </w:trPr>
        <w:tc>
          <w:tcPr>
            <w:tcW w:w="1471" w:type="dxa"/>
          </w:tcPr>
          <w:p w:rsidR="00221038" w:rsidRPr="007F43C7" w:rsidRDefault="00221038" w:rsidP="00AC7EB8">
            <w:pPr>
              <w:contextualSpacing/>
              <w:jc w:val="center"/>
              <w:rPr>
                <w:b/>
                <w:sz w:val="24"/>
              </w:rPr>
            </w:pPr>
            <w:r w:rsidRPr="007F43C7">
              <w:rPr>
                <w:b/>
                <w:sz w:val="24"/>
              </w:rPr>
              <w:t>Физические</w:t>
            </w:r>
          </w:p>
          <w:p w:rsidR="00221038" w:rsidRPr="007F43C7" w:rsidRDefault="00221038" w:rsidP="00AC7EB8">
            <w:pPr>
              <w:contextualSpacing/>
              <w:jc w:val="center"/>
              <w:rPr>
                <w:sz w:val="24"/>
              </w:rPr>
            </w:pPr>
            <w:r w:rsidRPr="007F43C7">
              <w:rPr>
                <w:b/>
                <w:sz w:val="24"/>
              </w:rPr>
              <w:t>качества</w:t>
            </w:r>
          </w:p>
        </w:tc>
        <w:tc>
          <w:tcPr>
            <w:tcW w:w="4874" w:type="dxa"/>
          </w:tcPr>
          <w:p w:rsidR="00221038" w:rsidRPr="007F43C7" w:rsidRDefault="00221038" w:rsidP="00AC7EB8">
            <w:pPr>
              <w:contextualSpacing/>
              <w:jc w:val="center"/>
              <w:rPr>
                <w:b/>
                <w:sz w:val="24"/>
              </w:rPr>
            </w:pPr>
            <w:r w:rsidRPr="007F43C7">
              <w:rPr>
                <w:b/>
                <w:sz w:val="24"/>
              </w:rPr>
              <w:t>Средства коррекции</w:t>
            </w:r>
          </w:p>
        </w:tc>
        <w:tc>
          <w:tcPr>
            <w:tcW w:w="2694" w:type="dxa"/>
          </w:tcPr>
          <w:p w:rsidR="00221038" w:rsidRPr="007F43C7" w:rsidRDefault="00221038" w:rsidP="00AC7EB8">
            <w:pPr>
              <w:contextualSpacing/>
              <w:jc w:val="center"/>
              <w:rPr>
                <w:b/>
                <w:sz w:val="24"/>
              </w:rPr>
            </w:pPr>
            <w:r w:rsidRPr="007F43C7">
              <w:rPr>
                <w:b/>
                <w:sz w:val="24"/>
              </w:rPr>
              <w:t>Ф.И. ребёнка</w:t>
            </w:r>
          </w:p>
        </w:tc>
        <w:tc>
          <w:tcPr>
            <w:tcW w:w="1659" w:type="dxa"/>
          </w:tcPr>
          <w:p w:rsidR="00221038" w:rsidRDefault="00221038" w:rsidP="00AC7EB8">
            <w:pPr>
              <w:contextualSpacing/>
              <w:jc w:val="center"/>
              <w:rPr>
                <w:b/>
                <w:sz w:val="24"/>
              </w:rPr>
            </w:pPr>
            <w:r w:rsidRPr="007F43C7">
              <w:rPr>
                <w:b/>
                <w:sz w:val="24"/>
              </w:rPr>
              <w:t xml:space="preserve">Место </w:t>
            </w:r>
          </w:p>
          <w:p w:rsidR="00221038" w:rsidRPr="007F43C7" w:rsidRDefault="00221038" w:rsidP="00AC7EB8">
            <w:pPr>
              <w:contextualSpacing/>
              <w:jc w:val="center"/>
              <w:rPr>
                <w:b/>
                <w:sz w:val="24"/>
              </w:rPr>
            </w:pPr>
            <w:r w:rsidRPr="007F43C7">
              <w:rPr>
                <w:b/>
                <w:sz w:val="24"/>
              </w:rPr>
              <w:t>проведения</w:t>
            </w:r>
          </w:p>
        </w:tc>
      </w:tr>
      <w:tr w:rsidR="00221038" w:rsidTr="00467AC3">
        <w:trPr>
          <w:cantSplit/>
          <w:trHeight w:val="3341"/>
        </w:trPr>
        <w:tc>
          <w:tcPr>
            <w:tcW w:w="1471" w:type="dxa"/>
            <w:textDirection w:val="btLr"/>
          </w:tcPr>
          <w:p w:rsidR="00221038" w:rsidRPr="007F43C7" w:rsidRDefault="00467AC3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</w:t>
            </w:r>
            <w:r w:rsidR="00221038">
              <w:rPr>
                <w:b/>
                <w:sz w:val="32"/>
              </w:rPr>
              <w:t xml:space="preserve">   Б</w:t>
            </w:r>
            <w:r w:rsidR="00221038" w:rsidRPr="007F43C7">
              <w:rPr>
                <w:b/>
                <w:sz w:val="32"/>
              </w:rPr>
              <w:t>ыстрота</w:t>
            </w:r>
            <w:r>
              <w:rPr>
                <w:b/>
                <w:sz w:val="32"/>
              </w:rPr>
              <w:t xml:space="preserve">   </w:t>
            </w:r>
          </w:p>
        </w:tc>
        <w:tc>
          <w:tcPr>
            <w:tcW w:w="4874" w:type="dxa"/>
          </w:tcPr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1. Упражнять в беге друг за другом (в обруче)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2..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"</w:t>
            </w:r>
            <w:proofErr w:type="spell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лентами"</w:t>
            </w:r>
          </w:p>
          <w:p w:rsidR="00221038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3. Эстафета «Полоса препятствий»</w:t>
            </w:r>
          </w:p>
          <w:p w:rsidR="008E5167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«Успей выбежать»</w:t>
            </w:r>
          </w:p>
          <w:p w:rsidR="008E5167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5.Игровое упражнение «Кто быстрее к своему флажку»</w:t>
            </w:r>
          </w:p>
          <w:p w:rsidR="008E5167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167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7.Игровое упражнение «Кто сделает меньше шагов»</w:t>
            </w:r>
          </w:p>
          <w:p w:rsidR="008E5167" w:rsidRPr="00E04452" w:rsidRDefault="008E516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32866" w:rsidRPr="00E04452">
              <w:rPr>
                <w:rFonts w:ascii="Times New Roman" w:hAnsi="Times New Roman" w:cs="Times New Roman"/>
                <w:sz w:val="24"/>
                <w:szCs w:val="24"/>
              </w:rPr>
              <w:t>Упражнение «Поспеши, но не урони»</w:t>
            </w:r>
          </w:p>
          <w:p w:rsidR="002E44A9" w:rsidRPr="00E04452" w:rsidRDefault="002E44A9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 xml:space="preserve">9. Бег </w:t>
            </w:r>
            <w:proofErr w:type="spellStart"/>
            <w:r w:rsidRPr="00E04452">
              <w:rPr>
                <w:rFonts w:ascii="Times New Roman" w:hAnsi="Times New Roman" w:cs="Times New Roman"/>
                <w:sz w:val="24"/>
              </w:rPr>
              <w:t>на-перегонки</w:t>
            </w:r>
            <w:proofErr w:type="spellEnd"/>
            <w:r w:rsidRPr="00E044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</w:rPr>
              <w:t xml:space="preserve"> и.п. стоя</w:t>
            </w:r>
          </w:p>
          <w:p w:rsidR="002E44A9" w:rsidRPr="00E04452" w:rsidRDefault="002E44A9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10. Упражнение в беге по диагонали с различными выбросами ног</w:t>
            </w:r>
          </w:p>
          <w:p w:rsidR="00604C31" w:rsidRPr="008E5167" w:rsidRDefault="00604C31" w:rsidP="002E44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  <w:tr w:rsidR="00221038" w:rsidTr="00467AC3">
        <w:trPr>
          <w:cantSplit/>
          <w:trHeight w:val="2961"/>
        </w:trPr>
        <w:tc>
          <w:tcPr>
            <w:tcW w:w="1471" w:type="dxa"/>
            <w:textDirection w:val="btLr"/>
          </w:tcPr>
          <w:p w:rsidR="00221038" w:rsidRPr="007F43C7" w:rsidRDefault="00221038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Ловкость                                             </w:t>
            </w:r>
          </w:p>
        </w:tc>
        <w:tc>
          <w:tcPr>
            <w:tcW w:w="4874" w:type="dxa"/>
          </w:tcPr>
          <w:p w:rsidR="00432866" w:rsidRPr="00E04452" w:rsidRDefault="00432866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1. "Не урони кегли" (бег с рулем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1038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2.Бег в парах.</w:t>
            </w:r>
          </w:p>
          <w:p w:rsidR="00432866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3.Игровое упражнение «Мяч соседу»</w:t>
            </w:r>
          </w:p>
          <w:p w:rsidR="00432866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«Найди своё место» стр. 202</w:t>
            </w:r>
          </w:p>
          <w:p w:rsidR="00432866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быстрый» стр. 203</w:t>
            </w:r>
          </w:p>
          <w:p w:rsidR="00432866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6.Бег широким шагом из обруча в обруч.</w:t>
            </w:r>
          </w:p>
          <w:p w:rsidR="00432866" w:rsidRPr="00E04452" w:rsidRDefault="00432866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7.Подлезание под дугу разными способами.</w:t>
            </w:r>
          </w:p>
          <w:p w:rsidR="007A3D88" w:rsidRPr="00E04452" w:rsidRDefault="007A3D88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8.Игровое упражнение «Не задень»</w:t>
            </w:r>
          </w:p>
          <w:p w:rsidR="007A3D88" w:rsidRPr="00E04452" w:rsidRDefault="007A3D88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9.Игра «Не попадись»</w:t>
            </w:r>
          </w:p>
          <w:p w:rsidR="007A3D88" w:rsidRPr="00E04452" w:rsidRDefault="007A3D88" w:rsidP="00AC7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«Найди свой цвет»</w:t>
            </w:r>
          </w:p>
          <w:p w:rsidR="00604C31" w:rsidRPr="00E04452" w:rsidRDefault="00604C31" w:rsidP="00604C31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11. «Кто быстрее спрячется в домике»</w:t>
            </w:r>
          </w:p>
          <w:p w:rsidR="002E44A9" w:rsidRPr="008E5167" w:rsidRDefault="002E44A9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  <w:tr w:rsidR="00221038" w:rsidTr="00467AC3">
        <w:trPr>
          <w:cantSplit/>
          <w:trHeight w:val="2393"/>
        </w:trPr>
        <w:tc>
          <w:tcPr>
            <w:tcW w:w="1471" w:type="dxa"/>
            <w:textDirection w:val="btLr"/>
          </w:tcPr>
          <w:p w:rsidR="00221038" w:rsidRPr="007F43C7" w:rsidRDefault="00221038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Выносливость</w:t>
            </w:r>
          </w:p>
        </w:tc>
        <w:tc>
          <w:tcPr>
            <w:tcW w:w="4874" w:type="dxa"/>
          </w:tcPr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/и "Собери камешки"</w:t>
            </w:r>
          </w:p>
          <w:p w:rsidR="008E5167" w:rsidRPr="00E04452" w:rsidRDefault="00432866" w:rsidP="008E5167">
            <w:pPr>
              <w:pStyle w:val="a4"/>
              <w:rPr>
                <w:sz w:val="24"/>
                <w:szCs w:val="24"/>
              </w:rPr>
            </w:pPr>
            <w:r w:rsidRPr="00E04452">
              <w:rPr>
                <w:sz w:val="24"/>
                <w:szCs w:val="24"/>
              </w:rPr>
              <w:t>2</w:t>
            </w:r>
            <w:r w:rsidR="008E5167" w:rsidRPr="00E04452">
              <w:rPr>
                <w:sz w:val="24"/>
                <w:szCs w:val="24"/>
              </w:rPr>
              <w:t xml:space="preserve">. Ходьба и лазанье по </w:t>
            </w:r>
            <w:proofErr w:type="gramStart"/>
            <w:r w:rsidR="008E5167" w:rsidRPr="00E04452">
              <w:rPr>
                <w:sz w:val="24"/>
                <w:szCs w:val="24"/>
              </w:rPr>
              <w:t>г</w:t>
            </w:r>
            <w:proofErr w:type="gramEnd"/>
            <w:r w:rsidR="008E5167" w:rsidRPr="00E04452">
              <w:rPr>
                <w:sz w:val="24"/>
                <w:szCs w:val="24"/>
              </w:rPr>
              <w:t>/скамейке с мешочком (на голове, спине, шее, между стоп)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/и "Мышеловка"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М/</w:t>
            </w:r>
            <w:proofErr w:type="spellStart"/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игра "Путешествие на корабле"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Ходьба как муравьи, пауки, слоны</w:t>
            </w:r>
          </w:p>
          <w:p w:rsidR="00221038" w:rsidRPr="00E04452" w:rsidRDefault="007A3D88" w:rsidP="00AC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6.Игровое упражнение «Раки пятятся»</w:t>
            </w:r>
          </w:p>
          <w:p w:rsidR="007A3D88" w:rsidRPr="00E04452" w:rsidRDefault="007A3D88" w:rsidP="00AC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7.Бег в среднем темпе до 1,5 мин.</w:t>
            </w:r>
          </w:p>
          <w:p w:rsidR="002E44A9" w:rsidRPr="00E04452" w:rsidRDefault="00604C31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8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>/и "Коршун и наседка"</w:t>
            </w:r>
          </w:p>
          <w:p w:rsidR="002E44A9" w:rsidRPr="00E04452" w:rsidRDefault="00604C31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9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"Гусиная прогулка"</w:t>
            </w:r>
          </w:p>
          <w:p w:rsidR="002E44A9" w:rsidRPr="00E04452" w:rsidRDefault="00604C31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10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>/и "Не замочи ног"</w:t>
            </w:r>
          </w:p>
          <w:p w:rsidR="002E44A9" w:rsidRPr="00E04452" w:rsidRDefault="00604C31" w:rsidP="002E44A9">
            <w:pPr>
              <w:ind w:left="18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11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"Футбол раков"</w:t>
            </w:r>
          </w:p>
          <w:p w:rsidR="002E44A9" w:rsidRPr="008E5167" w:rsidRDefault="00604C31" w:rsidP="00604C31">
            <w:pPr>
              <w:rPr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12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Доползи до флажка </w:t>
            </w:r>
            <w:r w:rsidRPr="00E04452">
              <w:rPr>
                <w:rFonts w:ascii="Times New Roman" w:hAnsi="Times New Roman" w:cs="Times New Roman"/>
                <w:sz w:val="24"/>
              </w:rPr>
              <w:t>преодолевая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</w:rPr>
              <w:t xml:space="preserve"> препятствия</w:t>
            </w: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  <w:tr w:rsidR="00221038" w:rsidTr="00467AC3">
        <w:trPr>
          <w:cantSplit/>
          <w:trHeight w:val="1704"/>
        </w:trPr>
        <w:tc>
          <w:tcPr>
            <w:tcW w:w="1471" w:type="dxa"/>
            <w:textDirection w:val="btLr"/>
          </w:tcPr>
          <w:p w:rsidR="00221038" w:rsidRPr="007F43C7" w:rsidRDefault="007A3D88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  </w:t>
            </w:r>
            <w:r w:rsidR="00467AC3">
              <w:rPr>
                <w:b/>
                <w:sz w:val="32"/>
              </w:rPr>
              <w:t xml:space="preserve">         </w:t>
            </w:r>
            <w:r>
              <w:rPr>
                <w:b/>
                <w:sz w:val="32"/>
              </w:rPr>
              <w:t xml:space="preserve"> </w:t>
            </w:r>
            <w:r w:rsidR="00221038">
              <w:rPr>
                <w:b/>
                <w:sz w:val="32"/>
              </w:rPr>
              <w:t>Гибкость</w:t>
            </w:r>
          </w:p>
        </w:tc>
        <w:tc>
          <w:tcPr>
            <w:tcW w:w="4874" w:type="dxa"/>
          </w:tcPr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/и "Медведи и пчелы"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Упражнение "Слоны ходят по мосту"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.М/</w:t>
            </w:r>
            <w:proofErr w:type="spellStart"/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игра "Улитка"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Упражнение "Качалка", "Цапля"</w:t>
            </w:r>
          </w:p>
          <w:p w:rsidR="00221038" w:rsidRPr="00E04452" w:rsidRDefault="00432866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Эстафета "Кенгуру с детенышем переходят улицу"</w:t>
            </w:r>
          </w:p>
          <w:p w:rsidR="00467AC3" w:rsidRPr="00E04452" w:rsidRDefault="00467AC3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6.Игровое упражнение «Дотянись» (с обручем)</w:t>
            </w:r>
          </w:p>
          <w:p w:rsidR="00467AC3" w:rsidRPr="00E04452" w:rsidRDefault="00467AC3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7.Упражнение «Домик» стр. 48</w:t>
            </w:r>
          </w:p>
          <w:p w:rsidR="00467AC3" w:rsidRPr="00E04452" w:rsidRDefault="00467AC3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8.Упражнение «Журавль» стр. 51</w:t>
            </w:r>
          </w:p>
          <w:p w:rsidR="00467AC3" w:rsidRPr="00E04452" w:rsidRDefault="00467AC3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9.Упражнение «Фонарик» стр. 51</w:t>
            </w:r>
          </w:p>
          <w:p w:rsidR="002E44A9" w:rsidRPr="00E04452" w:rsidRDefault="00604C31" w:rsidP="002E44A9">
            <w:pPr>
              <w:ind w:left="17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10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"Тачка", "Экскаватор"</w:t>
            </w:r>
          </w:p>
          <w:p w:rsidR="002E44A9" w:rsidRPr="00E04452" w:rsidRDefault="00604C31" w:rsidP="002E44A9">
            <w:pPr>
              <w:ind w:left="17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11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Ходьба по рейке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2E44A9" w:rsidRPr="00E04452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 с предметом на голове</w:t>
            </w:r>
          </w:p>
          <w:p w:rsidR="002E44A9" w:rsidRPr="00E04452" w:rsidRDefault="00604C31" w:rsidP="002E44A9">
            <w:pPr>
              <w:ind w:left="177" w:hanging="18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12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>/и "Хитрые рыбки"</w:t>
            </w:r>
          </w:p>
          <w:p w:rsidR="002E44A9" w:rsidRPr="008E5167" w:rsidRDefault="002E44A9" w:rsidP="002E44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  <w:tr w:rsidR="00221038" w:rsidTr="00467AC3">
        <w:trPr>
          <w:cantSplit/>
          <w:trHeight w:val="1134"/>
        </w:trPr>
        <w:tc>
          <w:tcPr>
            <w:tcW w:w="1471" w:type="dxa"/>
            <w:textDirection w:val="btLr"/>
          </w:tcPr>
          <w:p w:rsidR="00221038" w:rsidRPr="007F43C7" w:rsidRDefault="00221038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</w:t>
            </w:r>
            <w:r w:rsidR="00467AC3">
              <w:rPr>
                <w:b/>
                <w:sz w:val="32"/>
              </w:rPr>
              <w:t xml:space="preserve">                    </w:t>
            </w:r>
            <w:r>
              <w:rPr>
                <w:b/>
                <w:sz w:val="32"/>
              </w:rPr>
              <w:t>Сила</w:t>
            </w:r>
          </w:p>
        </w:tc>
        <w:tc>
          <w:tcPr>
            <w:tcW w:w="4874" w:type="dxa"/>
          </w:tcPr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1. Упражнение: подскоки на месте вокруг себя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"Зайцы в огороде"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3. Прыжки из обруча в обруч с поворотами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"Охотники и зайцы"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5. Упражнение "Добеги и прыгни"</w:t>
            </w:r>
          </w:p>
          <w:p w:rsidR="008E5167" w:rsidRPr="00E04452" w:rsidRDefault="008E5167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"Спортивные лошадки"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Упражнение "Перебрось через веревку"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Выбей мяч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/и "Охотники и  утки"</w:t>
            </w:r>
          </w:p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Попади в круг (</w:t>
            </w:r>
            <w:proofErr w:type="spell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1038" w:rsidRPr="00E04452" w:rsidRDefault="00432866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Играй, играй, мяч не теряй</w:t>
            </w:r>
            <w:r w:rsidR="007A3D88" w:rsidRPr="00E04452">
              <w:rPr>
                <w:rFonts w:ascii="Times New Roman" w:hAnsi="Times New Roman" w:cs="Times New Roman"/>
                <w:sz w:val="24"/>
                <w:szCs w:val="24"/>
              </w:rPr>
              <w:t>. Ходьба с отбиванием мяча от пола.</w:t>
            </w:r>
          </w:p>
          <w:p w:rsidR="004A03F7" w:rsidRPr="00E04452" w:rsidRDefault="004A03F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12. Метание мяча в горизонтальную цель правой и левой рукой.</w:t>
            </w:r>
          </w:p>
          <w:p w:rsidR="004A03F7" w:rsidRPr="00E04452" w:rsidRDefault="004A03F7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13. Игровое упражнение «Поиграем мы в футбол»</w:t>
            </w:r>
          </w:p>
          <w:p w:rsidR="00467AC3" w:rsidRPr="00E04452" w:rsidRDefault="00467AC3" w:rsidP="008E5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14.Переползание на животе по гимнастической скамейке, подтягиваясь руками.</w:t>
            </w:r>
          </w:p>
          <w:p w:rsidR="002E44A9" w:rsidRPr="00E04452" w:rsidRDefault="00604C31" w:rsidP="002E44A9">
            <w:pPr>
              <w:ind w:left="172" w:hanging="172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15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Ноги вместе - ноги врозь, с поворотами кругом</w:t>
            </w:r>
          </w:p>
          <w:p w:rsidR="002E44A9" w:rsidRPr="00E04452" w:rsidRDefault="00604C31" w:rsidP="002E44A9">
            <w:pPr>
              <w:ind w:left="172" w:hanging="172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16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"Сумей быстро вскочить"</w:t>
            </w:r>
          </w:p>
          <w:p w:rsidR="002E44A9" w:rsidRPr="00E04452" w:rsidRDefault="00604C31" w:rsidP="002E44A9">
            <w:pPr>
              <w:ind w:left="172" w:hanging="172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17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Упражнение отработка разбега при прыжках в длину</w:t>
            </w:r>
          </w:p>
          <w:p w:rsidR="002E44A9" w:rsidRPr="00E04452" w:rsidRDefault="00604C31" w:rsidP="002E44A9">
            <w:pPr>
              <w:ind w:left="167" w:hanging="16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18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>/и "Сбей городок"</w:t>
            </w:r>
          </w:p>
          <w:p w:rsidR="002E44A9" w:rsidRPr="00E04452" w:rsidRDefault="00604C31" w:rsidP="002E44A9">
            <w:pPr>
              <w:ind w:left="167" w:hanging="16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19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. Толкание мяча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E44A9" w:rsidRPr="00E04452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 w:rsidR="002E44A9" w:rsidRPr="00E04452">
              <w:rPr>
                <w:rFonts w:ascii="Times New Roman" w:hAnsi="Times New Roman" w:cs="Times New Roman"/>
                <w:sz w:val="24"/>
              </w:rPr>
              <w:t xml:space="preserve"> головой и проведение его в ворота</w:t>
            </w:r>
          </w:p>
          <w:p w:rsidR="002E44A9" w:rsidRPr="00E04452" w:rsidRDefault="00604C31" w:rsidP="002E44A9">
            <w:pPr>
              <w:ind w:left="167" w:hanging="167"/>
              <w:rPr>
                <w:rFonts w:ascii="Times New Roman" w:hAnsi="Times New Roman" w:cs="Times New Roman"/>
                <w:sz w:val="24"/>
              </w:rPr>
            </w:pPr>
            <w:r w:rsidRPr="00E04452">
              <w:rPr>
                <w:rFonts w:ascii="Times New Roman" w:hAnsi="Times New Roman" w:cs="Times New Roman"/>
                <w:sz w:val="24"/>
              </w:rPr>
              <w:t>20</w:t>
            </w:r>
            <w:r w:rsidR="002E44A9" w:rsidRPr="00E04452">
              <w:rPr>
                <w:rFonts w:ascii="Times New Roman" w:hAnsi="Times New Roman" w:cs="Times New Roman"/>
                <w:sz w:val="24"/>
              </w:rPr>
              <w:t>. Бросание и ловля мяча от стены</w:t>
            </w:r>
          </w:p>
          <w:p w:rsidR="002E44A9" w:rsidRPr="008E5167" w:rsidRDefault="002E44A9" w:rsidP="00604C31">
            <w:pPr>
              <w:ind w:left="167" w:hanging="16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  <w:tr w:rsidR="00221038" w:rsidTr="00467AC3">
        <w:trPr>
          <w:cantSplit/>
          <w:trHeight w:val="3424"/>
        </w:trPr>
        <w:tc>
          <w:tcPr>
            <w:tcW w:w="1471" w:type="dxa"/>
            <w:textDirection w:val="btLr"/>
          </w:tcPr>
          <w:p w:rsidR="00221038" w:rsidRPr="007F43C7" w:rsidRDefault="00221038" w:rsidP="00AC7EB8">
            <w:pPr>
              <w:ind w:left="113" w:right="113"/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       </w:t>
            </w:r>
            <w:r w:rsidR="00467AC3">
              <w:rPr>
                <w:b/>
                <w:sz w:val="32"/>
              </w:rPr>
              <w:t xml:space="preserve">               </w:t>
            </w:r>
            <w:r>
              <w:rPr>
                <w:b/>
                <w:sz w:val="32"/>
              </w:rPr>
              <w:t xml:space="preserve">   Равновесие</w:t>
            </w:r>
          </w:p>
        </w:tc>
        <w:tc>
          <w:tcPr>
            <w:tcW w:w="4874" w:type="dxa"/>
          </w:tcPr>
          <w:p w:rsidR="008E5167" w:rsidRPr="00E04452" w:rsidRDefault="00432866" w:rsidP="008E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167" w:rsidRPr="00E04452">
              <w:rPr>
                <w:rFonts w:ascii="Times New Roman" w:hAnsi="Times New Roman" w:cs="Times New Roman"/>
                <w:sz w:val="24"/>
                <w:szCs w:val="24"/>
              </w:rPr>
              <w:t>. Упражнять в беге на горку и с горки</w:t>
            </w:r>
          </w:p>
          <w:p w:rsidR="00432866" w:rsidRPr="00E04452" w:rsidRDefault="00432866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2. Прыжки на правой и левой ноге по 20 раз</w:t>
            </w:r>
          </w:p>
          <w:p w:rsidR="00432866" w:rsidRPr="00E04452" w:rsidRDefault="00432866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3.Ходьба широким шагом с поворотом туловища вправо, влево.</w:t>
            </w:r>
          </w:p>
          <w:p w:rsidR="007A3D88" w:rsidRPr="00E04452" w:rsidRDefault="007A3D88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4.Подбрасывание и ловля мяча.</w:t>
            </w:r>
          </w:p>
          <w:p w:rsidR="007A3D88" w:rsidRPr="00E04452" w:rsidRDefault="007A3D88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перешагивая предметы, приставным шагом.</w:t>
            </w:r>
          </w:p>
          <w:p w:rsidR="007A3D88" w:rsidRPr="00E04452" w:rsidRDefault="007A3D88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6.Игровое упражнение «Кто скорее по дорожке»</w:t>
            </w:r>
          </w:p>
          <w:p w:rsidR="004A03F7" w:rsidRPr="00E04452" w:rsidRDefault="004A03F7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/и « Не оставайся на полу» стр. 31</w:t>
            </w:r>
          </w:p>
          <w:p w:rsidR="00F12B64" w:rsidRPr="00E04452" w:rsidRDefault="00F12B64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8.Ходьба по гимнастической скамейке</w:t>
            </w:r>
            <w:proofErr w:type="gramStart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4452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 присесть, хлопнуть в ладоши, встать и пройти дальше.</w:t>
            </w:r>
          </w:p>
          <w:p w:rsidR="00F12B64" w:rsidRPr="00E04452" w:rsidRDefault="00F12B64" w:rsidP="004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452">
              <w:rPr>
                <w:rFonts w:ascii="Times New Roman" w:hAnsi="Times New Roman" w:cs="Times New Roman"/>
                <w:sz w:val="24"/>
                <w:szCs w:val="24"/>
              </w:rPr>
              <w:t>9.Ходьба по гимнастической скамейке, на каждый шаг вперед передавая малый мяч перед собой и за спиной.</w:t>
            </w:r>
          </w:p>
          <w:p w:rsidR="00221038" w:rsidRPr="008E5167" w:rsidRDefault="00221038" w:rsidP="00AC7EB8">
            <w:pPr>
              <w:pStyle w:val="2"/>
              <w:spacing w:line="240" w:lineRule="auto"/>
              <w:ind w:left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21038" w:rsidRPr="008E5167" w:rsidRDefault="00221038" w:rsidP="00AC7EB8">
            <w:pPr>
              <w:contextualSpacing/>
              <w:rPr>
                <w:sz w:val="24"/>
                <w:szCs w:val="24"/>
              </w:rPr>
            </w:pPr>
          </w:p>
        </w:tc>
      </w:tr>
    </w:tbl>
    <w:p w:rsidR="00221038" w:rsidRDefault="00221038">
      <w:pPr>
        <w:rPr>
          <w:sz w:val="28"/>
        </w:rPr>
      </w:pPr>
    </w:p>
    <w:p w:rsidR="00221038" w:rsidRPr="00221038" w:rsidRDefault="00221038">
      <w:pPr>
        <w:rPr>
          <w:sz w:val="28"/>
        </w:rPr>
      </w:pPr>
    </w:p>
    <w:sectPr w:rsidR="00221038" w:rsidRPr="00221038" w:rsidSect="00221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038"/>
    <w:rsid w:val="00221038"/>
    <w:rsid w:val="002E44A9"/>
    <w:rsid w:val="00432866"/>
    <w:rsid w:val="00467AC3"/>
    <w:rsid w:val="004A03F7"/>
    <w:rsid w:val="00604C31"/>
    <w:rsid w:val="006A04ED"/>
    <w:rsid w:val="007A3D88"/>
    <w:rsid w:val="008E5167"/>
    <w:rsid w:val="00BF69B6"/>
    <w:rsid w:val="00DD7C49"/>
    <w:rsid w:val="00E04452"/>
    <w:rsid w:val="00E52179"/>
    <w:rsid w:val="00F1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10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10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21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1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2015-10-11T06:24:00Z</cp:lastPrinted>
  <dcterms:created xsi:type="dcterms:W3CDTF">2015-10-02T09:51:00Z</dcterms:created>
  <dcterms:modified xsi:type="dcterms:W3CDTF">2015-10-11T06:24:00Z</dcterms:modified>
</cp:coreProperties>
</file>