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2DD" w:rsidRDefault="009932DD" w:rsidP="009932DD">
      <w:pPr>
        <w:autoSpaceDE w:val="0"/>
        <w:autoSpaceDN w:val="0"/>
        <w:adjustRightInd w:val="0"/>
        <w:spacing w:after="0" w:line="240" w:lineRule="auto"/>
        <w:rPr>
          <w:rFonts w:ascii="AvantGardeGothicC-Demi" w:hAnsi="AvantGardeGothicC-Demi" w:cs="AvantGardeGothicC-Demi"/>
          <w:color w:val="005AE6"/>
          <w:sz w:val="62"/>
          <w:szCs w:val="62"/>
        </w:rPr>
      </w:pPr>
      <w:r>
        <w:rPr>
          <w:rFonts w:ascii="AvantGardeGothicC-Demi" w:hAnsi="AvantGardeGothicC-Demi" w:cs="AvantGardeGothicC-Demi"/>
          <w:noProof/>
          <w:color w:val="005AE6"/>
          <w:sz w:val="62"/>
          <w:szCs w:val="62"/>
        </w:rPr>
        <w:drawing>
          <wp:inline distT="0" distB="0" distL="0" distR="0">
            <wp:extent cx="5095210" cy="13185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51" cy="13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AvantGardeGothicC-Demi" w:hAnsi="AvantGardeGothicC-Demi" w:cs="AvantGardeGothicC-Demi"/>
          <w:color w:val="005AE6"/>
          <w:sz w:val="62"/>
          <w:szCs w:val="62"/>
        </w:rPr>
      </w:pPr>
      <w:r>
        <w:rPr>
          <w:rFonts w:ascii="AvantGardeGothicC-Demi" w:hAnsi="AvantGardeGothicC-Demi" w:cs="AvantGardeGothicC-Demi"/>
          <w:color w:val="005AE6"/>
          <w:sz w:val="62"/>
          <w:szCs w:val="62"/>
        </w:rPr>
        <w:t>Как МОТИВИРОВАТЬ РЕБЕНКА?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AcademyC-BookIt" w:hAnsi="AcademyC-BookIt" w:cs="AcademyC-BookIt"/>
          <w:i/>
          <w:iCs/>
          <w:color w:val="E83F53"/>
          <w:sz w:val="48"/>
          <w:szCs w:val="48"/>
        </w:rPr>
      </w:pPr>
      <w:r>
        <w:rPr>
          <w:rFonts w:ascii="AcademyC-BookIt" w:hAnsi="AcademyC-BookIt" w:cs="AcademyC-BookIt"/>
          <w:i/>
          <w:iCs/>
          <w:color w:val="E83F53"/>
          <w:sz w:val="48"/>
          <w:szCs w:val="48"/>
        </w:rPr>
        <w:t>Инструкция по эффективной мотивации</w:t>
      </w:r>
    </w:p>
    <w:p w:rsidR="009932DD" w:rsidRDefault="009932DD" w:rsidP="009932DD">
      <w:pPr>
        <w:autoSpaceDE w:val="0"/>
        <w:autoSpaceDN w:val="0"/>
        <w:adjustRightInd w:val="0"/>
        <w:spacing w:after="0" w:line="240" w:lineRule="auto"/>
        <w:rPr>
          <w:rFonts w:ascii="AcademyC-BookIt" w:hAnsi="AcademyC-BookIt" w:cs="AcademyC-BookIt"/>
          <w:i/>
          <w:iCs/>
          <w:color w:val="E83F53"/>
          <w:sz w:val="48"/>
          <w:szCs w:val="48"/>
        </w:rPr>
      </w:pPr>
      <w:r>
        <w:rPr>
          <w:rFonts w:ascii="AcademyC-BookIt" w:hAnsi="AcademyC-BookIt" w:cs="AcademyC-BookIt"/>
          <w:i/>
          <w:iCs/>
          <w:sz w:val="46"/>
          <w:szCs w:val="46"/>
        </w:rPr>
        <w:t>от Екатерины Алексеевой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ind w:left="851"/>
        <w:rPr>
          <w:rFonts w:ascii="TimesNewRomanPS-ItalicMT" w:hAnsi="TimesNewRomanPS-ItalicMT" w:cs="TimesNewRomanPS-ItalicMT"/>
          <w:i/>
          <w:iCs/>
          <w:color w:val="0073FF"/>
          <w:sz w:val="24"/>
          <w:szCs w:val="24"/>
        </w:rPr>
      </w:pP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ind w:left="851"/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color w:val="0073FF"/>
          <w:sz w:val="24"/>
          <w:szCs w:val="24"/>
        </w:rPr>
        <w:t xml:space="preserve">Сразу уточню: </w:t>
      </w:r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вы можете изучить массу материала по мотивации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ind w:left="851"/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ребенка, но если вы не выводите свои новые знания на уровень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ind w:left="851"/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ДЕЙСТВИЙ, всё бесполезно. Поэтому не просто читайте эту мини-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ind w:left="851"/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книгу, созданную специально для вас, но и сразу применяйте техники</w:t>
      </w:r>
    </w:p>
    <w:p w:rsidR="0069116E" w:rsidRDefault="0069116E" w:rsidP="009932DD">
      <w:pPr>
        <w:ind w:left="851"/>
        <w:rPr>
          <w:rFonts w:cs="AvantGardeITCbyBT-Demi"/>
          <w:color w:val="FFFFFF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 xml:space="preserve">мотивирования, </w:t>
      </w:r>
      <w:proofErr w:type="gramStart"/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которые</w:t>
      </w:r>
      <w:proofErr w:type="gramEnd"/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 xml:space="preserve"> я </w:t>
      </w:r>
      <w:proofErr w:type="spellStart"/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предлагаю</w:t>
      </w:r>
      <w:r>
        <w:rPr>
          <w:rFonts w:ascii="TimesNewRomanPSMT" w:hAnsi="TimesNewRomanPSMT" w:cs="TimesNewRomanPSMT"/>
          <w:color w:val="1A1A1A"/>
          <w:sz w:val="24"/>
          <w:szCs w:val="24"/>
        </w:rPr>
        <w:t>.</w:t>
      </w:r>
      <w:r>
        <w:rPr>
          <w:rFonts w:ascii="AvantGardeITCbyBT-Demi" w:hAnsi="AvantGardeITCbyBT-Demi" w:cs="AvantGardeITCbyBT-Demi"/>
          <w:color w:val="FFFFFF"/>
          <w:sz w:val="28"/>
          <w:szCs w:val="28"/>
        </w:rPr>
        <w:t>ht</w:t>
      </w:r>
      <w:proofErr w:type="spell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Как зачастую ведет себя родитель, ставя перед ребенком ту или иную задачу?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Родитель всячески пытается ребенка заставить сделать то, что нужно. В ход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идут поощрения, наказания, шантаж, ультиматумы и прочие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малоэкологичные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антигуманные вещи.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ПОЧЕМУ МЫ, РОДИТЕЛИ, ВСЁ ЭТО ДЕЛАЕМ?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Потому что так проще и быстрей, а мы все с вами куда-то торопимся.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Только вот вопрос: куда?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ЧТО ПРОИСХОДИТ, КОГДА МЫ ПЫТАЕМСЯ ВЛИЯТЬ НА НАШИХ ДЕТЕЙ</w:t>
      </w:r>
      <w:r w:rsidR="00B82229"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ТАКИМ ОБРАЗОМ?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Мы разрушаем истинную глубинную мотивацию ребёнка. Но не всё так плохо.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После прочтения этой книги Вы будете точно знать, что и как делать для того, чтобы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вернуть утраченную мотивацию.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ЧТО ПРОИСХОДИТ В СОЗНАНИИ РЕБЕНКА, КОГДА МЫ ЕГО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НАКАЗЫВАЕМ, ШАНТАЖИРУЕМ, ПООЩРЯЕМ И Т.Д.?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большинстве случаев ребенок привыкает делать только то, что надо кому-то. По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привычке, из страха быть наказанным, желая заполучить обещанную награду (обычно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что-то материальное).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Если вы как родитель регулярно практикуете давление, угрозы, шантаж, обещание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поощрения и т.д., очень маловероятно, что у ребенка будет развиваться глубинная,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внутренняя естественная мотивация к чему-либо. Также маловероятно, что у ребенка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будет формироваться самостоятельность мышления на том уровне, на котором вам,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родителю, хотелось бы. И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действительно: зачем думать, а надо ли мне это и если надо,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то зачем, если мама (папа, бабушка и т.д.) за меня и так уже всё решили?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Вы хотите всю жизнь решать за своего ребенка? Или всё же предпочитаете,</w:t>
      </w:r>
      <w:r w:rsidR="009932DD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чтобы он научился принимать мудрые решения сам?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А ведь вопросы «надо ли мне это» и «зачем надо?» – вопросы уже более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высокого порядка. И если дети имеют возможность регулярно задавать их себе, 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это путь к осознанности, к рождению самоценной 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самодостаточной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личности. 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твёрдо убеждена, что самостоятельность мышления, внутренняя свобода, свободное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волеизъявление – это вещи, которые помогут нашим детям в большой жизни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справляться со многими задачами.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Когда же родитель использует поощрение, наказание, шантаж и прочие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манипулятивные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техники влияния, он разрушает самостоятельность, внутреннюю свободу и волеизъявление своего ребенка.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Да, при помощи таких манипуляций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можно получить результат здесь и сейчас, но с большой долей вероятности можно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утверждать, что завтра, и вообще всегда, мы будем иметь не самые гармоничные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отношения с собственным ребенком (если вообще их удастся сохранить в долгосрочной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перспективе).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Манипулятивные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техники губительны для психологически здоровых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отношений с вашим ребенком.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Что вам важнее – сиюминутный результат в виде покладистого ребенка или</w:t>
      </w:r>
      <w:r w:rsidR="00B82229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гармоничные, доверительные отношения на всю жизнь?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Родители часто спрашивают меня: «Катя, что же делать, если не использовать ни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поощрение, ни наказание? Как же тогда воспитывать детей???»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У меня такие вопросы всегда вызывают улыбку,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потому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что способов на самом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деле великое множество. Только почему-то мы все (и я в свое время тоже!) решили,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 кроме поощрения и наказания у нас особого выбора нет. А выбор есть всегда!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Лично я давно заменила все манипуляции в отношении моей Сони техниками 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концепциями демократически-разумного стиля воспитания. Вместо наказания 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использую концепцию исправления ошибки, вместо повышенного тона – технику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осознанного выбора, вместо угроз – концепцию ответственности и т.д.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F8195F"/>
          <w:sz w:val="36"/>
          <w:szCs w:val="36"/>
        </w:rPr>
        <w:t>КАК УБЕДИТЬ РЕБЕНКА В НЕОБХОДИМОСТИ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F8195F"/>
          <w:sz w:val="36"/>
          <w:szCs w:val="36"/>
        </w:rPr>
        <w:t>ВЫПОЛНЕНИЯ КОНКРЕТНОГО ЗАДАНИЯ?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1.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Объясните ребенку, независимо от того сколько ему лет, почему вы просите это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сделать (например, чистить зубы дважды в день). Приводите аргументы,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исходя</w:t>
      </w:r>
      <w:r w:rsidR="009932DD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из интересов ребенка.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«Зубки надо чистить дважды в день – утром и вечером,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чтобы ты мог грызть яблочки и спокойно кушать свои любимые конфеты».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2. Будьте абсолютно честны! </w:t>
      </w:r>
      <w:r>
        <w:rPr>
          <w:rFonts w:ascii="TimesNewRomanPSMT" w:hAnsi="TimesNewRomanPSMT" w:cs="TimesNewRomanPSMT"/>
          <w:color w:val="000000"/>
          <w:sz w:val="28"/>
          <w:szCs w:val="28"/>
        </w:rPr>
        <w:t>Если, скажем, вы мотивируете ребенка к учебе, не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надо ему рассказывать о том, что «если ты будешь хорошо учиться,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ты заработаешь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много денег, станешь президентом страны, купишь себе вожделенную яхту 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т.д.», потому что это будет неправдой.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3.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Сообщайте просьбу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нейтральным тоном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– не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безэмоциональным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, а очень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спокойным. Ваша задача – просто сообщить ребенку информацию, не окрашивая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ее в нотки сомнений, осуждения, недовольства и т.д.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4. Будьте терпеливы,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когда вы просите ребенка о чем-либо. Очень важно в такой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момент спросить себя: «Когда я прошу таким вот образом, чувствует ли мой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ребенок мою безусловную любовь к нему? Или он чувствует мое нетерпение,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раздражение, недовольство тем, что это до сих пор не сделано, и т.д.? Лучшее время для практики абсолютного принятия и безусловной любви – это когда вы 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чем-то просите. Почему? Потому что если мы повышаем на ребенка тон, кричим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гневе, ребенок усваивает только одно: «Раз мама кричит, значит, я плохой, меня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 любят». Ребенок моментально уходит в низкие эмоциональные вибрации, 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сотрудничать без того, чтобы вернуть безусловную любовь на былой уровень,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 представляется возможным. Поэтому в ваших же интересах эту любовь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безусловную проявлять.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КАК МОТИВИРОВАТЬ РЕБЕНКА К СОТРУДНИЧЕСТВУ?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Один из лучших способов – всячески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повышать уровень доверия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между нами 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нашими детьми. Вы сейчас можете сказать: «Что за дела, Катя??? Дайте мне какую-то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срочную технику, красную кнопку какую-то, чтобы я нажа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л(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-а), и ребенок сразу без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пререканий начал делать всё, о чем я попрошу». Но все кнопки, дорогой мой родитель,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– это манипуляции.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А вы же помните, что я против них?:)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Золотой ключ к мотивации ребенка – это его доверие ко мне, родителю. Вообще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доверие ребенка к родителю – это ключ не только к мотивации, это ключ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к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святая</w:t>
      </w:r>
      <w:proofErr w:type="gramEnd"/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святых – к сердцу и душе вашего ребенка. И всегда этот ключ будет в руках того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человека, к которому ваш ребенок будет испытывать высочайший уровень доверия.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Так почему бы этим человеком не стать именно вам?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Помните: истинная мотивация к сотрудничеству с родителями рождается у ребенка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всегда внутри. Вы никогда не добьетесь этого какими-то наружными способами.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Истинная мотивация всегда идет изнутри, из души, из сердца вашего ребенка. Обратите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внимание, я сейчас даже не сказала «из головы». В большей степени истинная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мотивация рождается в сердце.</w:t>
      </w:r>
    </w:p>
    <w:p w:rsidR="0069116E" w:rsidRDefault="0069116E" w:rsidP="009932DD">
      <w:r>
        <w:rPr>
          <w:noProof/>
        </w:rPr>
        <w:lastRenderedPageBreak/>
        <w:drawing>
          <wp:inline distT="0" distB="0" distL="0" distR="0">
            <wp:extent cx="3987165" cy="45294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КАК МОТИВИРОВАТЬ РЕБЕНКА СОДЕРЖАТЬ СВОИ ВЕЩИ В ПОРЯДКЕ?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Когда вы задались целью привить своему ребенку какую-то новую привычку,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имейте в виду, что это никогда не выйдет у вас сразу. Причем чем старше ребенок,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тем больше времени займет работа по внедрению новой модели поведения. Просто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потому, что ребенок определенное количество лет (или месяцев) жил по какой-то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своей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привычной схеме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 Он привык раздеваться, бросать куртку на пол в коридоре,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учебники футболить за диван и т.д. Поэтому я всячески вас призываю: наберитесь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терпения и не отступайте.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Итак, мы хотим научить ребенка содержать в порядке свои вещи. Как мы можем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это сделать?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1. Установите новые правила.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Так и объявите ребенку: «Я больше не буду подбирать твои вещи по всему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дому, отсортировывать грязные футболки в шкафу от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чистых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 т.д. Ты вполне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взрослый ребенок, чтобы следить за своими вещами самостоятельно, так что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давай с этого дня мы установим новые правила: чистые футболки должны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лежать стопкой здесь, грязным вещам место в корзине в ванной, носки должны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быть сложены попарно в этот ящик и т.д. Разумеется, обязательно выделите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место для хранения детских вещей – либо детский шкаф, либо пару полок в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общем шкафу. Если ребенок ещё маленький, вместе сложите вещи по местам,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причем обязательно спросите ребенка, как ему удобно: где положить носочки,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где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маечки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, где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свитерочки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 т.д.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lastRenderedPageBreak/>
        <w:t>2. Делегируйте ребенку ответственность.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Объясните ребенку, что с этого дня вы ожидаете, что ребенок будет сам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одеваться, когда куда-то идет, и по возвращении складывать вещи на места.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Если ребенок еще маленький, покажите ему, куда вешать курточку, куда ставить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свои сапожки, куда и как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складывать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или вешать брючки. Убедитесь, что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вешалка для верхней одежды находится в зоне досягаемости ребенка.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3. Будьте последовательны.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Если уж стали требовать от ребенка самостоятельно складывать свои вещи,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держитесь принятой позиции. Не бросайтесь по первому зову делать что-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то за него. Пусть ребенок поймет: это не ваша сиюминутная блажь – вы это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серьезно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:)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4. Контролируйте.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После того, как вы передали ребенку какие-то новые обязанности по уходу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 собой и своими вещами, обязательно проверяйте выполнение этих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обязанностей. Не для того чтобы упрекнуть, если ребенок что-то сделал не так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или вообще не сделал! Контролируйте, чтобы своевременно подсказать, что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нужно сделать, и вывести навыки на уровень автоматизма. Самодисциплина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– это самоконтроль. Но прежде чем ваш ребенок научится сам себя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контролировать, несколько раз это придется сделать вам.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КАК МОТИВИРОВАТЬ РЕБЕНКА</w:t>
      </w:r>
      <w:r w:rsidR="009932DD"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НА ПОМОЩЬ ПО ДОМУ?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ind w:left="1701"/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color w:val="0073FF"/>
          <w:sz w:val="24"/>
          <w:szCs w:val="24"/>
        </w:rPr>
        <w:t xml:space="preserve">Сразу скажу: </w:t>
      </w:r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заставить ребенка помогать по дому – неэффективная и</w:t>
      </w:r>
      <w:r w:rsidR="009932DD"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>неэкологичная</w:t>
      </w:r>
      <w:proofErr w:type="spellEnd"/>
      <w:r>
        <w:rPr>
          <w:rFonts w:ascii="TimesNewRomanPS-ItalicMT" w:hAnsi="TimesNewRomanPS-ItalicMT" w:cs="TimesNewRomanPS-ItalicMT"/>
          <w:i/>
          <w:iCs/>
          <w:color w:val="1A1A1A"/>
          <w:sz w:val="24"/>
          <w:szCs w:val="24"/>
        </w:rPr>
        <w:t xml:space="preserve"> модель. Нервов будет много – толку мало.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Не заставляйте! Начните, как и в предыдущем вопросе, с установления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новых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правил. Я точно знаю, что в большинстве семей этих правил нет.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Давайте признаемся: мы не принуждаем детей и не поручаем им сверхсложные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задачи по дому. Самые неприятные и трудоёмкие вещи делает обычно мама, или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папа, или они вместе, или бабушка, или дедушка. Дети в этом случае устраняются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естественным образом. Но почему бы не перепоручить ребенку то, что ему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под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силам?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Делайте это по возможности в раннем возрасте ребенка, когда вы уже чувствуете, что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можете </w:t>
      </w:r>
      <w:proofErr w:type="spellStart"/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мало-мальское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дело перепоручить ему, например, цветочки поливать.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Дело в том, что когда мы на своих детей с детства налагаем какие-то обязательства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 дому, мы тем самым дисциплинируем своих детей и делаем серьезный вклад в их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нынешнюю и будущую жизнь.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КАК МОТИВИРОВАТЬ РЕБЕНКА К ОБУЧЕНИЮ?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На самом деле причины, по которым дети не хотят делать домашнее задание, те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же самые, что я перечислила в самом начале этой небольшой книги – от банальной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скуки и непонимания, зачем это вообще нужно, до более серьезных причин, таких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как месть, конфликт, острая нехватка психологического кислорода, когда в школе или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дома не удовлетворяются базовые психологические потребности ребенка.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Так же, как и во всех других случаях, я против того, чтобы заставлять ребенка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учиться. Я за то, чтобы пробуждать в ребенке глубинную мотивацию к обучению.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Как это делать?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Как и в предыдущих описанных случаях.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1.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Скажите ребенку честно, прямым текстом, чего вы от него хотите и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почему</w:t>
      </w:r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зачем это надо вам и зачем это надо ему.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2.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Действуйте в интересах ребенка</w:t>
      </w:r>
      <w:r>
        <w:rPr>
          <w:rFonts w:ascii="TimesNewRomanPSMT" w:hAnsi="TimesNewRomanPSMT" w:cs="TimesNewRomanPSMT"/>
          <w:color w:val="000000"/>
          <w:sz w:val="28"/>
          <w:szCs w:val="28"/>
        </w:rPr>
        <w:t>, чтобы ребенок понимал, что уроки,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выполненное задание, исписанная тетрадка или пятерка в дневнике для вас не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важнее, чем он. Уверяю вас, дети очень многих родителей в какой-то момент своей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жизни принимают для себя решение, что школа для мамы важнее, чем я; пятерка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 дневнике важнее, чем я; довольная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МарьИванна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важнее, чем довольный я, и т.д.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3.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Найдите причину.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Потому что если ребенок не любит и не хочет учиться,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причина всегда есть. Во-первых, кто сказал, что все дети должны любить школу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?:)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Они никому ничего не должны. Во-вторых, ребенок может не любить уроки 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домашние задания из-за страха потерпеть неудачу, показаться не таким умным 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т.д. Может быть, в школе случился казус, о котором вы даже не знаете, и т.д.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4.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Прислушивайтесь и присматривайтесь к ребенку!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Один ребенок, говоря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 школе, воскликнул: «Зачем стараться, если и так всё плохо?» Второй сказал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следующее: «Когда я работаю на уроке, меня не замечают. Не вызывают, не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хвалят, не дарят наклейки. Обидно». Согласитесь, очень резонные вопросы.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Что можно сделать в таких ситуациях? Проведите с ребенком беседу. Вообще с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детьми нужно много разговаривать. Я себя поймала на мысли в какой-то момент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своей жизни, что я очень и очень мало по-настоящему разговариваю со своим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ребенком. Я не имею в виду разговоры на уровне «марш делать уроки» «быстрей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спать», «ты уже поела?», «где твои тапки?»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Это не разговоры:) Важно проговорить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 ребенком, для кого он вообще учится, для кого он вообще делает что-либо.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Предположим, когда он складывает вещи в шкафу, для кого он это делает? Для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мамы? Маме, в общем-то, и так неплохо: у мамы в шкафу порядок (надеюсь, что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это так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:) 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Может быть, он делает для бабушки, которая вообще живет в другой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квартире, где всегда идеальная чистота? Для кого он это делает? Не для себя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ли? Чтобы ему потом было легче открыть шкаф и сразу найти нужную белую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футболку,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а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не вывалив всю кучу вещей на пол.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Для кого ребенок учится и получает оценки? Для </w:t>
      </w:r>
      <w:proofErr w:type="spellStart"/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МарьИванны</w:t>
      </w:r>
      <w:proofErr w:type="spellEnd"/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? Или, может</w:t>
      </w:r>
      <w:r w:rsidR="009932DD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быть, для папы, который математику знает лучше Эйнштейна? Для кого?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Нужно обернуть эти результаты на ребенка. И всячески дать ему понять, что всё,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что он делает в жизни,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нужно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прежде всего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ему.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Когда вы ребенку объясняете, что все результаты, которых вы от него требуете 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хотите, призваны работать на него же, он учится быть очень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чутким к таким вещам,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как критерии успеха. В итоге ребенок научится анализировать: «А действительно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ли это надо мне?» А этом уже к важнейшему вопросу об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истинных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 навязанных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ценностях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 Об этом мы как-нибудь позже обязательно поговорим. Сегодня же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обратите внимание ребенка на то, что все результаты, которых он достигает в жизни,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он достигает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для себя.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 xml:space="preserve">КАК НАУЧИТЬ РЕБЕНКА ДОВОДИТЬ </w:t>
      </w:r>
      <w:proofErr w:type="gramStart"/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НАЧАТОЕ</w:t>
      </w:r>
      <w:proofErr w:type="gramEnd"/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 xml:space="preserve"> ДО КОНЦА?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Очень часто, говоря о мотивации, родители задают именно этот вопрос.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Когда ребенок не хочет доводить начатое дело до конца – обычно речь идет о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прокрастинации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, то есть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откладывании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дела на потом.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Причин откладывания на потом достаточно много. Одна из самых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распространённых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– страх потерпеть неудачу.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Что делать в таком случае? Верить в ребенка. По-настоящему верить. Говорите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ему о том, что вы верите в его способности и возможность это сделать. И всячески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побуждайте ребенка не сдаваться. Я сейчас не о том, чтобы требовать от своего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ребенка быть быстрее, выше, сильнее. И не о том, чтобы методично развивать в нем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синдром отличника: «если быть, то быть первым», «не смей мне учиться хуже, чем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 четверки» и т.д. Это не самые эффективные модели взаимоотношений.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Когда я побуждаю свою дочь не сдаваться, я мотивирую её не к тому, чтобы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она была лучше всех. Я просто повышаю её уровень самооценки и веры в себя,</w:t>
      </w:r>
      <w:r w:rsidR="009932D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стремлюсь донести до неё мысль, что если не сдаваться, а пробовать ещё и ещё, как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минимум несколько раз, желаемого результата можно добиться почти всегда. Такой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подход в итоге вызывает в ребенке большой приток положительных эмоций.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Учите своих детей не сдаваться! Это серьезно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укрепит стержень их личности и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всегда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будет работать на мотивацию и самооценку ребенка.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ПОЧЕМУ ЕЩЁ НАШИ ДЕТИ ОТКЛАДЫВАЮТ ДЕЛА (УРОКИ)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ДО ПОСЛЕДНЕГО?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Это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тактика избегания </w:t>
      </w:r>
      <w:r>
        <w:rPr>
          <w:rFonts w:ascii="TimesNewRomanPSMT" w:hAnsi="TimesNewRomanPSMT" w:cs="TimesNewRomanPSMT"/>
          <w:color w:val="000000"/>
          <w:sz w:val="28"/>
          <w:szCs w:val="28"/>
        </w:rPr>
        <w:t>– когда мы избегаем дел, которые доставляют нам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негативные либо не самые приятные эмоции. Что делать в таком случае? Очень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простую вещь – изменить эмоциональный фон нелюбимого занятия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пониженного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 повышенный.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Например, ваш первоклассник не любит делать уроки. Представьте это занятие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форме какой-то игры, поставьте перед ребенком какую-то занимательную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сверхзадачу, придумайте для него и для себя какие-то роли (космические,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инопланетные, сказочные и т.д.), расскажите ребенку с горящими глазами о том, что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прямо сейчас на него возложена миссия по спасению планеты Математика и т.д. В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общем, включайте фантазию и не стесняйтесь играть!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Вся жизнь – игра!:)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АБЫ КАК…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Многие родители задают мне вопросы по поводу того, как мотивировать ребенка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выполнять задание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качественно: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«Делает все абы как. Лишь бы быстрее».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Та же самая рекомендация в этом случае. Если возможно, повысьте эмоциональный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фон занятия. Если невозможно, просто честно объясните ребенку необходимость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этого занятия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для него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>. Не исключен вариант, что ваш ребенок скажет: «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Мне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это не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нужно. Мне всё равно, стоит это полное мусорное ведро в кухне или нет». Тогда вы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имеете полное моральное право сказать, что да, сынок (доченька), тебе и с полным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мусорным ведром на кухне нормально, а мне, твоей маме, нет. И я прошу тебя это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сделать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для меня.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Если не хочешь это делать для себя, сделай это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для меня.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Мы имеем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полное моральное право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просить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у детей что-то для себя!</w:t>
      </w:r>
    </w:p>
    <w:p w:rsidR="00B82229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Кстати, почему наши дети часто не хотят делать то, то нам нужно?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Потому что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мы принимать это не умеем. Мы привыкли всё детям, а я со своими желаниями как-нибудь после. Потом. Опять же, политика двойных стандартов! Если вы даете ребенку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 даёте много (а я знаю, что вы даете много!), вы вправе рассчитывать получить от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своего ребенка пусть не столько же, но хотя бы какую-то часть. И кстати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это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прежде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всего в интересах ребенка! 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Несчастлив тот ребенок, которому не приходится</w:t>
      </w:r>
      <w:r w:rsidR="00B82229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отдавать, который только берет.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Научитесь принимать</w:t>
      </w:r>
      <w:r>
        <w:rPr>
          <w:rFonts w:ascii="TimesNewRomanPSMT" w:hAnsi="TimesNewRomanPSMT" w:cs="TimesNewRomanPSMT"/>
          <w:color w:val="000000"/>
          <w:sz w:val="28"/>
          <w:szCs w:val="28"/>
        </w:rPr>
        <w:t>. Это очень важный навык для жизни. Не только в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отношениях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 детьми. Когда вы научитесь принимать, вы увидите, что жизнь каким-то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необыкновенным образом начнет вам давать больше. Я в свое время прошла именно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этот момент принятия. Я раньше тоже во многом действовала по принципу всех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любящих мам: «отдай, отдай, отдай, а мне не надо».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Ну, тебе не надо, тебе и не дадут:)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КАК ОБРАЩАТЬСЯ К РЕБЕНКУ С ПРОСЬБОЙ?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Часть вопросов связана именно с тем, как правильно разговаривать с ребенком,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прося его о чем-то. Но «правильно» или «неправильно» – понятия относительные.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Давайте сразу же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заменим их на «эффективно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» и «неэффективно». Если вы прошли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 свое время мой бесплатный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видеокурс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«Как улучшить отношения с ребенком за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4 дня» (</w:t>
      </w:r>
      <w:r>
        <w:rPr>
          <w:rFonts w:ascii="TimesNewRomanPS-ItalicMT" w:hAnsi="TimesNewRomanPS-ItalicMT" w:cs="TimesNewRomanPS-ItalicMT"/>
          <w:i/>
          <w:iCs/>
          <w:color w:val="0073FF"/>
          <w:sz w:val="28"/>
          <w:szCs w:val="28"/>
        </w:rPr>
        <w:t>http://otnoshenyasrebenkom.com/4days/</w:t>
      </w:r>
      <w:r>
        <w:rPr>
          <w:rFonts w:ascii="TimesNewRomanPSMT" w:hAnsi="TimesNewRomanPSMT" w:cs="TimesNewRomanPSMT"/>
          <w:color w:val="000000"/>
          <w:sz w:val="28"/>
          <w:szCs w:val="28"/>
        </w:rPr>
        <w:t>), то там в один из дней я рекомендую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отслеживать, каким голосом вы разговариваете со своим ребенком. Найти свой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голос,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которым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получается эффективно общаться с ребенком, – это действительно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важный момент. Это снова к теме проявления безусловной любви.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Если вы о чем-то просите, в вашем голосе должна звучать информация. Прежде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всего –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информация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>. Никакого осуждения, никаких опасений, тревоги по поводу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того, захочет он или не захочет, никакой агрессии, раздражения, нервозности и т.д.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Информация! Проделайте эту технику буквально завтра. Попросите ребенка о чем-то нейтральным тоном, как диктор на телевидении, который сообщает новости дня.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Независимо от масштаба катастрофы диктор говорит нейтральным тоном.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моем случае эта методика работает отлично. Когда я вижу, что ребенок не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реагирует на мои просьбы, первое, что я делаю – отматываю на пару минут назад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 вспоминаю тон, которым я просила ребенка что-либо сделать. И, как правило, я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отлавливаю, что он был неэффективным: проскользнули какие-то ноты раздражения,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нетерпения и т.д.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РЕБЕНОК ПРОПУСКАЕТ МИМО УШЕЙ ПРОСЬБЫ ИЛИ ТРЕБОВАНИЯ,</w:t>
      </w:r>
      <w:r w:rsidR="00B82229"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КОТОРЫЕ ЕМУ НЕ НРАВЯТСЯ. КАК БЫТЬ?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 самом деле, это не новость: дети действительно пропускают мимо ушей то,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 им не нравится. Чтобы дети нас слушали и слышали, я знаю только один самый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эффективный метод, который и сама использую, и другим родителям рекомендую: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чтобы ребенок вас слушал и слышал, прежде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всего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проанализируйте,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как вы слушаете</w:t>
      </w:r>
      <w:r w:rsidR="00B82229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и действительно ли вы всегда слышите своего ребенка.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Это к вопросу качества общения. Начните с себя! Обратите внимание, как вы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слушаете и действительно ли вы слышите то, что вам хочет сказать ребенок.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Это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очень серьёзный навык, особенно учитывая, что наши дети далеко не всегда говорят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прямым текстом, чего они хотят:)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Кроме того, я учу своего ребенка называть вещи своими именами и озвучивать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просьбы буквально. Не так, что она лежит, например, на диване и мечтательно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говорит: «Вот бы мне сейчас яблочко».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Ну, хорошо, яблочко бы тебе сейчас:) «Вот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бы и мне сейчас яблочко», – отвечаю я. Ребенок смотрит с непониманием.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Тогда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я побуждаю её озвучить желание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конкретно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«Мама, принеси мне, пожалуйста,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яблочко, почисть, порежь его только» и т.д.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Обучайте ребенка искусству называть вещи своими именами. Это важнейшее из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искусств! Если ребенок научится внятно излагать свои мысли, он не просто будет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писать сочинения по литературе лучше всех в классе, он будет изъясняться так, что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его всегда будет приятно и полезно слушать в любом возрасте.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ЧЕМ ЗАМЕНИТЬ СИСТЕМУ</w:t>
      </w:r>
      <w:r w:rsidR="00B82229"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«КНУТ И ПРЯНИК»?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Я лично заменила эту систему эффективными 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экологичными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моделями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взаимодействия с ребенком. Их масса. Вы наверняка не раз слышали об этих моделях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из моих уст или читали в моих статьях. Главные модели я даю на своих платных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курсах (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раздел «Курсы» сайта </w:t>
      </w:r>
      <w:r>
        <w:rPr>
          <w:rFonts w:ascii="TimesNewRomanPS-ItalicMT" w:hAnsi="TimesNewRomanPS-ItalicMT" w:cs="TimesNewRomanPS-ItalicMT"/>
          <w:i/>
          <w:iCs/>
          <w:color w:val="0073FF"/>
          <w:sz w:val="28"/>
          <w:szCs w:val="28"/>
        </w:rPr>
        <w:t>http://otnoshenyasrebenkom.com/</w:t>
      </w:r>
      <w:r>
        <w:rPr>
          <w:rFonts w:ascii="TimesNewRomanPSMT" w:hAnsi="TimesNewRomanPSMT" w:cs="TimesNewRomanPSMT"/>
          <w:color w:val="000000"/>
          <w:sz w:val="28"/>
          <w:szCs w:val="28"/>
        </w:rPr>
        <w:t>).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КАК ПРОВЕРИТЬ МОДЕЛЬ НА ЭФФЕКТИВНОСТЬ?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Мысленно промотайте жизнь ребенка на годы вперед и сделайте для себя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вывод: если я сейчас действую, исходя из этой модели, поощряю ребенка деньгами,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например, какую программу, какие установки он понесет с собой в большую жизнь?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Как мой ребенок будет себя вести в будущем в подобных ситуациях? Каковы будут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его ожидания от жизни и от других людей? Скорее всего, он будет хотеть, чтобы ему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за всё платили. Будет ли он делать, если ему не будут платить? Маловероятно. За всё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ли в этой жизни нам платят деньгами? Далеко не за всё!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Хотите ли вы, чтобы ваш ребенок жил с таким</w:t>
      </w:r>
      <w:r w:rsidR="00B82229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записанным алгоритмом?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Вот и делайте свой вывод об эффективности модели. Например: это конкретная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модель в моем конкретном взаимодействии с ребенком неэффективна, просто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потому</w:t>
      </w:r>
      <w:proofErr w:type="gramEnd"/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 она не ведет нас к желаемому результату.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КАК ПРОВЕРИТЬ МОДЕЛЬ НА ЭКОЛОГИЧНОСТЬ?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Что такое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экологичность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? Это когда метод воспитания или взаимодействия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</w:t>
      </w:r>
      <w:proofErr w:type="gramEnd"/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ребенком не вредит ни психике ребенка, ни психике родителя. Другими словами,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это гуманный метод.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Как проверить,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экологичен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ли метод? Прежде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всего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убедитесь, что та или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иная техника, тот или иной метод (возможно, новый для вас) соответствует</w:t>
      </w:r>
    </w:p>
    <w:p w:rsidR="0069116E" w:rsidRDefault="0069116E" w:rsidP="009932DD">
      <w:pPr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общечеловеческой и вашей собственной морали.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Соответствует ли метод шантажа в отношениях с ребенком или вообще в</w:t>
      </w:r>
      <w:r w:rsidR="00B82229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отношениях с кем-либо общечеловеческой морали?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А вашей собственной морали соответствует?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ПОЧЕМУ МОЙ РЕБЕНОК ВСЁ ДЕЛАЕТ МЕДЛЕННО?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Дети разные! Есть дети очень активные, подвижные, вечные двигатели, а есть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дети-созерцатели, дет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и-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остановись-и-понюхай-цветок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(определение, которое я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вычитала в какой-то статье на днях).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Вполне вероятно, что ваш ребенок выбрал созерцательную позицию в жизни.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Таким родителям я хочу сказать одно: не все дети функционируют и должны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функционировать в режиме нон-стоп. Многие действительно постигают этот мир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через созерцание. На самом деле это великолепное состояние. Кто когда-то хоть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раз находился в таком созерцательном состоянии, тот понимает, о чем я говорю.</w:t>
      </w:r>
    </w:p>
    <w:p w:rsidR="0069116E" w:rsidRDefault="0069116E" w:rsidP="009932DD">
      <w:pPr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Поэтому я снова призываю вас: присматривайтесь к своему ребенку.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Или важнее сохранить в нем эту первозданную суть – склонность к созерцанию,</w:t>
      </w:r>
      <w:r w:rsidR="00B82229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умиротворению, неторопливому ходу событий, покою?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Конечно, я понимаю, почему родителей беспокоит медлительность, неспешность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ребенка. Сегодня как никогда над всеми нами довлеет тема социального успеха.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Считается (только не знаю, кто и почему это придумал), что если ты этакий живчик,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шустряк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, то ты молодец, а если ты никуда не спешащий человек, созерцающий этот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прекрасный мир и пытающийся понять свое место в нем, то с тобой что-то не так.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Но кто сказал, что ТАК, а что НЕ ТАК?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Для кого-то нормально быть вечным двигателем, а для кого-то нормально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быть созерцателем. Социальные шаблоны, к сожалению, становятся безжалостной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мясорубкой для всего того лучшего, что есть в наших детях. Поэтому я вас призываю,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дорогой родитель: не подводите своего ребенка под социальные шаблоны, берегите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души и чувства своих детей.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КАК НАУЧИТЬ РЕБЕНКА ПРАВИЛЬНО ОТНОСИТЬСЯ К НЕУДАЧАМ?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Неудачи очень сильно подрывают мотивацию. Неудача – это всегда к теме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самооценки (у меня есть даже целый отдельный курс «Самооценка ребенка: как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развить и сохранить» –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 в разделе «Курсы» сайта «Отношения с ребенком»).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Как поступаю я в отношениях с моей Соней, когда она терпит неудачу?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Во-первых,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я никогда не навязываю ребенку синдром отличника</w:t>
      </w:r>
      <w:r>
        <w:rPr>
          <w:rFonts w:ascii="TimesNewRomanPSMT" w:hAnsi="TimesNewRomanPSMT" w:cs="TimesNewRomanPSMT"/>
          <w:color w:val="000000"/>
          <w:sz w:val="28"/>
          <w:szCs w:val="28"/>
        </w:rPr>
        <w:t>. Установка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«Если быть, то быть первым» искалечила не одну человеческую судьбу.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Во-вторых, я всегда объясняю дочери, что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неудача – это оборотная сторона</w:t>
      </w:r>
      <w:r w:rsidR="00B82229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удачи</w:t>
      </w:r>
      <w:r>
        <w:rPr>
          <w:rFonts w:ascii="TimesNewRomanPSMT" w:hAnsi="TimesNewRomanPSMT" w:cs="TimesNewRomanPSMT"/>
          <w:color w:val="000000"/>
          <w:sz w:val="28"/>
          <w:szCs w:val="28"/>
        </w:rPr>
        <w:t>, не более того. Это две стороны одной медали. Медаль никогда не бывает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односторонней. Жизнь – это целый клад из удач и неудач.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В-третьих, я объясняю своему ребенку (я сама глубоко в это верю!), что наша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жизнь состоит из удивительных уроков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 что уроки – самое большое богатство,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которое есть у каждого из нас. Но так же, как у зебры, не все полосы в жизни белые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– есть и черные.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случае, когда ребенок потерпел неудачу в каком-то деле, можно очень органично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использовать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концепцию исправления ошибки</w:t>
      </w:r>
      <w:r>
        <w:rPr>
          <w:rFonts w:ascii="TimesNewRomanPSMT" w:hAnsi="TimesNewRomanPSMT" w:cs="TimesNewRomanPSMT"/>
          <w:color w:val="000000"/>
          <w:sz w:val="28"/>
          <w:szCs w:val="28"/>
        </w:rPr>
        <w:t>, задав ребенку вопрос: «Как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теперь ты можешь это исправить?» либо «Что ты сделаешь в следующий раз, чтобы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избежать неудачи и обрести эту вожделенную удачу?» Но для того чтобы ребенок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мыслил категориями исправления ошибки, вы сами должны относиться и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к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своим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неудачам, и к неудачам своего ребенка адекватно. Что я имею в виду? Это значит не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впадать в панику или депрессию, а просто задать себе максимально нейтральным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внутренним голосом вопрос: «Как теперь я могу это изменить? Как я могу теперь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это исправить? Могу ли я это исправить? Если я не могу это исправить, как мне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поступить в следующий раз в подобной ситуации, чтобы иметь другие, желаемые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для меня последствия?»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ЧТО ДЕЛАТЬ, ЕСЛИ РЕБЕНОК НЕ ХОЧЕТ ВООБЩЕ НИЧЕГО?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Если ребенок построил вокруг себя стены, за пределы которых он не планирует и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не хочет выходить, значит, эти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психологические стены ребенку для чего-то нужны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Никто не строит стены вокруг себя от безделья. Выбранная вашим ребенком модель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поведения (когда он вообще ничего не хочет делать) явно ему для чего-то служит.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 это что-то – его психологическое здоровье. Не спешите разрушать эти стены, не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предложив ребенку взамен более надежные стены вашего доверия и понимания!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том случае, если ребенок ничего не хочет, я всегда рекомендую проанализировать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картину мира ребенка. На моих курсах («</w:t>
      </w:r>
      <w:r>
        <w:rPr>
          <w:rFonts w:ascii="TimesNewRomanPSMT" w:hAnsi="TimesNewRomanPSMT" w:cs="TimesNewRomanPSMT"/>
          <w:color w:val="0073FF"/>
          <w:sz w:val="28"/>
          <w:szCs w:val="28"/>
        </w:rPr>
        <w:t>Погружение</w:t>
      </w:r>
      <w:r>
        <w:rPr>
          <w:rFonts w:ascii="TimesNewRomanPSMT" w:hAnsi="TimesNewRomanPSMT" w:cs="TimesNewRomanPSMT"/>
          <w:color w:val="000000"/>
          <w:sz w:val="28"/>
          <w:szCs w:val="28"/>
        </w:rPr>
        <w:t>», «</w:t>
      </w:r>
      <w:r>
        <w:rPr>
          <w:rFonts w:ascii="TimesNewRomanPSMT" w:hAnsi="TimesNewRomanPSMT" w:cs="TimesNewRomanPSMT"/>
          <w:color w:val="0073FF"/>
          <w:sz w:val="28"/>
          <w:szCs w:val="28"/>
        </w:rPr>
        <w:t>Перезагрузка</w:t>
      </w:r>
      <w:r>
        <w:rPr>
          <w:rFonts w:ascii="TimesNewRomanPSMT" w:hAnsi="TimesNewRomanPSMT" w:cs="TimesNewRomanPSMT"/>
          <w:color w:val="000000"/>
          <w:sz w:val="28"/>
          <w:szCs w:val="28"/>
        </w:rPr>
        <w:t>») мы вместе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 родителями анализируем картину мира ребенка и определяем, что случилось с его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жизнью, когда, в какой момент и какое решение принял для себя ребенок.</w:t>
      </w:r>
    </w:p>
    <w:p w:rsidR="009932DD" w:rsidRDefault="009932DD" w:rsidP="009932DD">
      <w:pPr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80195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Почему он решил ничего не хотеть? Почему он предпочитает не выходить на</w:t>
      </w:r>
      <w:r w:rsidR="00B82229"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8195F"/>
          <w:sz w:val="28"/>
          <w:szCs w:val="28"/>
        </w:rPr>
        <w:t>первый план и тихонечко отсиживаться в тени?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Очень много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открытий делают для себя родители на таких занятиях. И нам всегда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удается проникнуть сквозь эти детские стены и начать разбирать их по кирпичику,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предлагая ребенку взамен другие стены, более гибкие, более тонкие, но гораздо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более крепкие и надежные.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Имейте в виду, дорогой родитель: чем выше и толще стены построил вокруг себя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ребенок, тем более тонкая душа прячется за ними.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ЧТО ВАЖНЕЕ – ЗАСТАВИТЬ РЕБЕНКА ЧТО-ТО СДЕЛАТЬ,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ЧЕГО ОН НЕ ХОЧЕТ</w:t>
      </w:r>
      <w:r w:rsidR="00B82229"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3B00FF"/>
          <w:sz w:val="28"/>
          <w:szCs w:val="28"/>
        </w:rPr>
        <w:t>ИЛИ СОХРАНИТЬ С РЕБЕНКОМ ДУШЕВНЫЙ КОНТАКТ?</w:t>
      </w:r>
    </w:p>
    <w:p w:rsidR="0069116E" w:rsidRDefault="0069116E" w:rsidP="009932D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Если ставить вопрос ребром, я всегда отвечу, что гораздо важнее сохранить</w:t>
      </w:r>
    </w:p>
    <w:p w:rsidR="0069116E" w:rsidRDefault="0069116E" w:rsidP="00B82229">
      <w:pPr>
        <w:autoSpaceDE w:val="0"/>
        <w:autoSpaceDN w:val="0"/>
        <w:adjustRightInd w:val="0"/>
        <w:spacing w:after="0" w:line="240" w:lineRule="auto"/>
      </w:pPr>
      <w:r>
        <w:rPr>
          <w:rFonts w:ascii="TimesNewRomanPSMT" w:hAnsi="TimesNewRomanPSMT" w:cs="TimesNewRomanPSMT"/>
          <w:color w:val="000000"/>
          <w:sz w:val="28"/>
          <w:szCs w:val="28"/>
        </w:rPr>
        <w:t>контакт, тесную эмоциональную связь. Если вам удастся это, вам никогда не нужно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будет заставлять ребенка: он сам будет готов к сотрудничеству и будет делать это с</w:t>
      </w:r>
      <w:r w:rsidR="00B8222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превеликим удовольствием. Считаете, это невозможно? Я утверждаю: возможно!</w:t>
      </w:r>
    </w:p>
    <w:sectPr w:rsidR="0069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antGardeGothicC-Demi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cademyC-BookI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vantGardeITCbyBT-Dem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9116E"/>
    <w:rsid w:val="0069116E"/>
    <w:rsid w:val="009932DD"/>
    <w:rsid w:val="00B82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3971</Words>
  <Characters>22638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3</cp:revision>
  <dcterms:created xsi:type="dcterms:W3CDTF">2015-10-05T15:44:00Z</dcterms:created>
  <dcterms:modified xsi:type="dcterms:W3CDTF">2015-10-05T16:16:00Z</dcterms:modified>
</cp:coreProperties>
</file>