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71" w:rsidRDefault="00757571" w:rsidP="0075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Pr="00CD4ED2">
        <w:rPr>
          <w:rFonts w:ascii="Times New Roman" w:hAnsi="Times New Roman" w:cs="Times New Roman"/>
          <w:i/>
          <w:sz w:val="28"/>
          <w:szCs w:val="28"/>
        </w:rPr>
        <w:t>постановки звука</w:t>
      </w:r>
      <w:r>
        <w:rPr>
          <w:rFonts w:ascii="Times New Roman" w:hAnsi="Times New Roman" w:cs="Times New Roman"/>
          <w:sz w:val="28"/>
          <w:szCs w:val="28"/>
        </w:rPr>
        <w:t xml:space="preserve"> применяются следующие игры:</w:t>
      </w:r>
    </w:p>
    <w:p w:rsidR="00757571" w:rsidRDefault="00757571" w:rsidP="0075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«Ушки на макушке». Логопед называет 5-7 звуков. Ребенку необходимо запомнить и расположить в той же последовательности символические образы звуков.</w:t>
      </w:r>
    </w:p>
    <w:p w:rsidR="00757571" w:rsidRDefault="00757571" w:rsidP="0075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Логопед называет цепочку звуков. Ребенок должен прослушать и запомнить, каким по счету был назван изучаемый звук (упражнение проводится с детьми, которые умеют считать).</w:t>
      </w:r>
    </w:p>
    <w:p w:rsidR="00757571" w:rsidRDefault="00757571" w:rsidP="0075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«Какой звук исчез?». Логопед проговаривает серию из 5-7 звуков. Ребенок слушает и запоминает названные звуки. Далее логопед еще раз проговаривает серию звуков, но уже изучаемый звук не называется. Учащемуся необходимо определить, какой звук исчез, и соотнести его с оральным и символическим образом звука.</w:t>
      </w:r>
    </w:p>
    <w:p w:rsidR="00757571" w:rsidRDefault="00757571" w:rsidP="0075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Pr="00E61888">
        <w:rPr>
          <w:rFonts w:ascii="Times New Roman" w:hAnsi="Times New Roman" w:cs="Times New Roman"/>
          <w:i/>
          <w:sz w:val="28"/>
          <w:szCs w:val="28"/>
        </w:rPr>
        <w:t>автоматизации звука в слогах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следующие игры и задания:</w:t>
      </w:r>
    </w:p>
    <w:p w:rsidR="00757571" w:rsidRDefault="00757571" w:rsidP="0075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«Ушки на макушке». Логопед называет 4-6 слогов. Ребенку необходимо прослушать, запомнить и воспроизвести в той же последовательности слоги.</w:t>
      </w:r>
    </w:p>
    <w:p w:rsidR="00757571" w:rsidRDefault="00757571" w:rsidP="0075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Логопед называет цепочку слогов. Ребенок должен прослушать и запомнить, каким по счету был назван слог с изучаемым звуком (упражнение проводится с детьми, которые умеют считать).</w:t>
      </w:r>
    </w:p>
    <w:p w:rsidR="00757571" w:rsidRDefault="00757571" w:rsidP="0075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«Какой слог исчез?». Логопед проговаривает слоговой ряд  из 5-7 слогов. Ребенок слушает и запоминает названные слоги. Далее логопед еще раз проговаривает слоговой ряд, но слог с изучаемым звуком не называется. Учащемуся необходимо определить, какой слог исчез, и назвать его.</w:t>
      </w:r>
    </w:p>
    <w:p w:rsidR="00757571" w:rsidRDefault="00757571" w:rsidP="0075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«Ромашка». Для данной игры был подготовлен наглядный материал – цветок ромашка из цветного картона с отклеивающимися лепестками. На лепестках написаны слоги с изучаемым звуком или модели из оральных или символических образов звуков. Ребенку необходимо прочесть слоги, запомнить. Далее логопед отрывает один или два лепестка, а ребенку нужно воспроизвести недостающие слоги.</w:t>
      </w:r>
    </w:p>
    <w:p w:rsidR="00757571" w:rsidRDefault="00757571" w:rsidP="0075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этапе </w:t>
      </w:r>
      <w:r w:rsidRPr="00E61888">
        <w:rPr>
          <w:rFonts w:ascii="Times New Roman" w:hAnsi="Times New Roman" w:cs="Times New Roman"/>
          <w:i/>
          <w:sz w:val="28"/>
          <w:szCs w:val="28"/>
        </w:rPr>
        <w:t>автоматизации звука в словах</w:t>
      </w:r>
      <w:r>
        <w:rPr>
          <w:rFonts w:ascii="Times New Roman" w:hAnsi="Times New Roman" w:cs="Times New Roman"/>
          <w:sz w:val="28"/>
          <w:szCs w:val="28"/>
        </w:rPr>
        <w:t xml:space="preserve"> применяются следующие игры и упражнения:</w:t>
      </w:r>
    </w:p>
    <w:p w:rsidR="00757571" w:rsidRDefault="00757571" w:rsidP="0075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«Ушки на макушке». Логопед называет 5-7 слов. Ребенку необходимо прослушать, запомнить и воспроизвести слова в той же последовательности (*усложненный вариант – ребенок должен запомнить и воспроизвести слово, где изучаемый звук стоит в начале/середине/конце слова).</w:t>
      </w:r>
    </w:p>
    <w:p w:rsidR="00757571" w:rsidRDefault="00757571" w:rsidP="0075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Логопед называет цепочку из 7 слов. Ребенок должен прослушать и запомнить, и сказать</w:t>
      </w:r>
      <w:r w:rsidRPr="00E618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каким по счету было названо слово с изучаемым звуком (упражнение проводится с детьми, которые умеют считать).</w:t>
      </w:r>
    </w:p>
    <w:p w:rsidR="00757571" w:rsidRDefault="00757571" w:rsidP="0075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 «Какое слово исчезло?» Логопед проговаривает серию из 7 слов. Ребенок слушает и запоминает названные слова. Далее логопед еще раз проговаривает серию слов, но слово с изучаемым звуком не называет. Учащемуся необходимо определить, какое слово исчезло, и назвать его.</w:t>
      </w:r>
    </w:p>
    <w:p w:rsidR="00757571" w:rsidRDefault="00757571" w:rsidP="0075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Игра «Ромашка». Для данной игры был подготовлен наглядный материал – цветок ромашка из цветного картона с отклеивающимися лепестками. На лепестках изображены картинки с изучаемым звуком. Ребенку нужно назвать, что изображено на лепестках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запомнить</w:t>
      </w:r>
      <w:proofErr w:type="gramEnd"/>
      <w:r>
        <w:rPr>
          <w:rFonts w:ascii="Times New Roman" w:hAnsi="Times New Roman" w:cs="Times New Roman"/>
          <w:sz w:val="28"/>
          <w:szCs w:val="28"/>
        </w:rPr>
        <w:t>. Далее логопед отрывает один или два лепестка, а ребенку нужно воспроизвести недостающие слова.</w:t>
      </w:r>
    </w:p>
    <w:p w:rsidR="00757571" w:rsidRDefault="00757571" w:rsidP="0075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«Палитра слов». Для данной игры было подготовлена таблица (5*5) с изображением картинок, в названии которых содержится изучаемый звук.</w:t>
      </w:r>
    </w:p>
    <w:p w:rsidR="00757571" w:rsidRDefault="00757571" w:rsidP="0075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необходимо рассмотреть картинки, назвать их.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Далее логопед дает задание: назови, что изображено в верхнем ряду (среднем, нижнем ряду, по диагонали, в первом, во втором и т.д. столбце), и запомни.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логопед предлагает ребенку повторить за ним предложение. А далее просит назвать то, что было изображено в верхнем ряду.</w:t>
      </w:r>
    </w:p>
    <w:p w:rsidR="00757571" w:rsidRDefault="00757571" w:rsidP="0075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Pr="0054415E">
        <w:rPr>
          <w:rFonts w:ascii="Times New Roman" w:hAnsi="Times New Roman" w:cs="Times New Roman"/>
          <w:i/>
          <w:sz w:val="28"/>
          <w:szCs w:val="28"/>
        </w:rPr>
        <w:t>автоматизации звука в предложениях и связной речи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следующие игры и упражнения:</w:t>
      </w:r>
    </w:p>
    <w:p w:rsidR="00757571" w:rsidRDefault="00757571" w:rsidP="0075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Логопед зачитывает предложение. Ребенку необходимо прослушать, запомнить и воспроизвести все слова, в  которых встречается изучаемый звук. </w:t>
      </w:r>
    </w:p>
    <w:p w:rsidR="00757571" w:rsidRDefault="00757571" w:rsidP="0075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Логопед читает рассказ. Ребенок слушает и запоминает слова, в которых встречается изучаемый звук. Далее ему необходимо вспомнить слова и выбрать картинки с данными словами (Усложненный вариант – после того, как ребенок отобрал картинки, логопед зачитывает еще раз рассказ и ребенок раскладывает картинки в той последовательности, в которой они встречаются в тексте).</w:t>
      </w:r>
    </w:p>
    <w:p w:rsidR="00757571" w:rsidRDefault="00757571" w:rsidP="0075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Pr="00355736">
        <w:rPr>
          <w:rFonts w:ascii="Times New Roman" w:hAnsi="Times New Roman" w:cs="Times New Roman"/>
          <w:i/>
          <w:sz w:val="28"/>
          <w:szCs w:val="28"/>
        </w:rPr>
        <w:t>дифференциации звуков в слогах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следующие игры и задания:</w:t>
      </w:r>
    </w:p>
    <w:p w:rsidR="00757571" w:rsidRDefault="00757571" w:rsidP="0075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5736">
        <w:rPr>
          <w:rFonts w:ascii="Times New Roman" w:hAnsi="Times New Roman" w:cs="Times New Roman"/>
          <w:sz w:val="28"/>
        </w:rPr>
        <w:t>- Запоминание и воспроизведение слогового ряда из разных согласных и одинаковых гласных звуков</w:t>
      </w:r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са-ша-са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57571" w:rsidRDefault="00757571" w:rsidP="0075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</w:t>
      </w:r>
      <w:r w:rsidRPr="00355736">
        <w:rPr>
          <w:rFonts w:ascii="Times New Roman" w:hAnsi="Times New Roman" w:cs="Times New Roman"/>
          <w:sz w:val="28"/>
        </w:rPr>
        <w:t xml:space="preserve">Запоминание и воспроизведение слогового ряда из разных согласных и </w:t>
      </w:r>
      <w:r>
        <w:rPr>
          <w:rFonts w:ascii="Times New Roman" w:hAnsi="Times New Roman" w:cs="Times New Roman"/>
          <w:sz w:val="28"/>
        </w:rPr>
        <w:t>разных</w:t>
      </w:r>
      <w:r w:rsidRPr="00355736">
        <w:rPr>
          <w:rFonts w:ascii="Times New Roman" w:hAnsi="Times New Roman" w:cs="Times New Roman"/>
          <w:sz w:val="28"/>
        </w:rPr>
        <w:t xml:space="preserve"> гласных звуков</w:t>
      </w:r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ла-ро-лу-ры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57571" w:rsidRDefault="00757571" w:rsidP="0075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Перед ребенком разложены карточки со слогами, либо написанными, если ребенок умеет читать, либо смоделированные из оральных образов звуков. Перед ним стоит задача: прослушать слоговой ряд, запомнить и выложить карточки в той же последовательности.</w:t>
      </w:r>
    </w:p>
    <w:p w:rsidR="00757571" w:rsidRDefault="00757571" w:rsidP="0075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этапе </w:t>
      </w:r>
      <w:r w:rsidRPr="00D462EA">
        <w:rPr>
          <w:rFonts w:ascii="Times New Roman" w:hAnsi="Times New Roman" w:cs="Times New Roman"/>
          <w:i/>
          <w:sz w:val="28"/>
        </w:rPr>
        <w:t>дифференциации звуков в словах</w:t>
      </w:r>
      <w:r>
        <w:rPr>
          <w:rFonts w:ascii="Times New Roman" w:hAnsi="Times New Roman" w:cs="Times New Roman"/>
          <w:sz w:val="28"/>
        </w:rPr>
        <w:t xml:space="preserve"> применяются следующие упражнения и игры:</w:t>
      </w:r>
    </w:p>
    <w:p w:rsidR="00757571" w:rsidRDefault="00757571" w:rsidP="0075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Запоминание и воспроизведение серии слов (4-6 слов) с оппозиционными звуками.</w:t>
      </w:r>
    </w:p>
    <w:p w:rsidR="00757571" w:rsidRDefault="00757571" w:rsidP="0075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Логопед зачитывает серию слов с дифференцируемыми звуками. Ребенок слушает, запоминает и повторяет. Далее логопед с ребенком проделывают пальчиковую гимнастику. Затем логопед просит ребенка повторить слова.</w:t>
      </w:r>
    </w:p>
    <w:p w:rsidR="00757571" w:rsidRDefault="00757571" w:rsidP="0075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Логопед ставит перед ребенком задачу: прослушай слова, посчитай,  сколько слов встретилось со звуком </w:t>
      </w:r>
      <w:r w:rsidRPr="00127DAA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с</w:t>
      </w:r>
      <w:r w:rsidRPr="00127DAA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, а сколько со звуком</w:t>
      </w:r>
      <w:r w:rsidRPr="00127DAA">
        <w:rPr>
          <w:rFonts w:ascii="Times New Roman" w:hAnsi="Times New Roman" w:cs="Times New Roman"/>
          <w:sz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</w:rPr>
        <w:t>ш</w:t>
      </w:r>
      <w:proofErr w:type="spellEnd"/>
      <w:r w:rsidRPr="00127DAA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. После того, как ребенок прослушал слова, ему необходимо выложить столько красных </w:t>
      </w:r>
      <w:r>
        <w:rPr>
          <w:rFonts w:ascii="Times New Roman" w:hAnsi="Times New Roman" w:cs="Times New Roman"/>
          <w:sz w:val="28"/>
        </w:rPr>
        <w:lastRenderedPageBreak/>
        <w:t xml:space="preserve">кружков сколько слов встретилось со звуком </w:t>
      </w:r>
      <w:r w:rsidRPr="00127DAA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127DAA">
        <w:rPr>
          <w:rFonts w:ascii="Times New Roman" w:hAnsi="Times New Roman" w:cs="Times New Roman"/>
          <w:sz w:val="28"/>
        </w:rPr>
        <w:t xml:space="preserve">] </w:t>
      </w:r>
      <w:r>
        <w:rPr>
          <w:rFonts w:ascii="Times New Roman" w:hAnsi="Times New Roman" w:cs="Times New Roman"/>
          <w:sz w:val="28"/>
        </w:rPr>
        <w:t xml:space="preserve">и выложить столько синих, сколько слов встретилось со звуком </w:t>
      </w:r>
      <w:r w:rsidRPr="00127DAA">
        <w:rPr>
          <w:rFonts w:ascii="Times New Roman" w:hAnsi="Times New Roman" w:cs="Times New Roman"/>
          <w:sz w:val="28"/>
        </w:rPr>
        <w:t>[</w:t>
      </w:r>
      <w:proofErr w:type="spellStart"/>
      <w:r>
        <w:rPr>
          <w:rFonts w:ascii="Times New Roman" w:hAnsi="Times New Roman" w:cs="Times New Roman"/>
          <w:sz w:val="28"/>
        </w:rPr>
        <w:t>ш</w:t>
      </w:r>
      <w:proofErr w:type="spellEnd"/>
      <w:r w:rsidRPr="00127DAA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</w:p>
    <w:p w:rsidR="00757571" w:rsidRDefault="00757571" w:rsidP="0075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Перед ребенком лежат предметные картинки. Логопед зачитывает слова, ребенок должен прослушать и запомнить их. Далее ему предлагается отобрать из палитры картинок только те, которые он прослушал и запомнил.</w:t>
      </w:r>
    </w:p>
    <w:p w:rsidR="00757571" w:rsidRDefault="00757571" w:rsidP="0075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этапе </w:t>
      </w:r>
      <w:r w:rsidRPr="00127DAA">
        <w:rPr>
          <w:rFonts w:ascii="Times New Roman" w:hAnsi="Times New Roman" w:cs="Times New Roman"/>
          <w:i/>
          <w:sz w:val="28"/>
        </w:rPr>
        <w:t>дифференциации звука в предложениях и связной речи</w:t>
      </w:r>
      <w:r>
        <w:rPr>
          <w:rFonts w:ascii="Times New Roman" w:hAnsi="Times New Roman" w:cs="Times New Roman"/>
          <w:sz w:val="28"/>
        </w:rPr>
        <w:t xml:space="preserve"> используются следующие игры и задания:</w:t>
      </w:r>
    </w:p>
    <w:p w:rsidR="00757571" w:rsidRDefault="00757571" w:rsidP="0075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Логопед зачитывает предложение. Ребенку необходимо прослушать, запомнить и воспроизвести все слова, в  которых встречаются дифференцируемые звуки.</w:t>
      </w:r>
    </w:p>
    <w:p w:rsidR="00757571" w:rsidRDefault="00757571" w:rsidP="0075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Логопед читает рассказ. Ребенок слушает и запоминает слова, в которых встречается изучаемый звук.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Далее ему необходимо вспомнить слова и выбрать картинки с данными словами и разложить их в разные корзинки, например в желтую положить все картинки со звуком </w:t>
      </w:r>
      <w:r w:rsidRPr="00D462E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462E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а в красную со звуком </w:t>
      </w:r>
      <w:r w:rsidRPr="00D462EA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462E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(*</w:t>
      </w:r>
      <w:r w:rsidRPr="00D462EA">
        <w:rPr>
          <w:rFonts w:ascii="Times New Roman" w:hAnsi="Times New Roman" w:cs="Times New Roman"/>
          <w:i/>
          <w:sz w:val="28"/>
          <w:szCs w:val="28"/>
        </w:rPr>
        <w:t>усложненный вариант</w:t>
      </w:r>
      <w:r>
        <w:rPr>
          <w:rFonts w:ascii="Times New Roman" w:hAnsi="Times New Roman" w:cs="Times New Roman"/>
          <w:sz w:val="28"/>
          <w:szCs w:val="28"/>
        </w:rPr>
        <w:t xml:space="preserve"> – после того, как ребенок отобрал картинки, логопед зачитывает еще раз рассказ и ребенок раскладывает картинки в той последовательности, в которой они встречаются в тексте).</w:t>
      </w:r>
      <w:proofErr w:type="gramEnd"/>
    </w:p>
    <w:p w:rsidR="00753529" w:rsidRDefault="00753529"/>
    <w:sectPr w:rsidR="00753529" w:rsidSect="0075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571"/>
    <w:rsid w:val="00753529"/>
    <w:rsid w:val="0075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Хантимерова</dc:creator>
  <cp:keywords/>
  <dc:description/>
  <cp:lastModifiedBy>Хантимерова</cp:lastModifiedBy>
  <cp:revision>2</cp:revision>
  <dcterms:created xsi:type="dcterms:W3CDTF">2015-09-30T08:52:00Z</dcterms:created>
  <dcterms:modified xsi:type="dcterms:W3CDTF">2015-09-30T08:55:00Z</dcterms:modified>
</cp:coreProperties>
</file>