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531308" w:rsidRDefault="008219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Организация и наполнение развивающей предметно-пространственной среды </w:t>
      </w:r>
    </w:p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31308" w:rsidRDefault="008219D6">
      <w:pPr>
        <w:widowControl w:val="0"/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Группа общеразвивающей направленности от 4-х до 5-ти лет</w:t>
      </w:r>
    </w:p>
    <w:p w:rsidR="00531308" w:rsidRDefault="008219D6">
      <w:pPr>
        <w:widowControl w:val="0"/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детей – 17</w:t>
      </w:r>
    </w:p>
    <w:p w:rsidR="00531308" w:rsidRDefault="008219D6">
      <w:pPr>
        <w:widowControl w:val="0"/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заполнения  ноябрь-декабрь 2014 года</w:t>
      </w:r>
    </w:p>
    <w:p w:rsidR="00531308" w:rsidRDefault="008219D6">
      <w:pPr>
        <w:widowControl w:val="0"/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проводил    Воспитатели группы №6    </w:t>
      </w:r>
      <w:r>
        <w:rPr>
          <w:rFonts w:ascii="Times New Roman" w:eastAsia="Times New Roman" w:hAnsi="Times New Roman" w:cs="Times New Roman"/>
          <w:sz w:val="24"/>
          <w:u w:val="single"/>
        </w:rPr>
        <w:t>Баширова А.К., Хайруллина Р.Г.</w:t>
      </w:r>
    </w:p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3"/>
        <w:gridCol w:w="4871"/>
        <w:gridCol w:w="2129"/>
      </w:tblGrid>
      <w:tr w:rsidR="00531308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деятельности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предметной среды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531308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531308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Сенсорное, математическое развитие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 w:rsidP="001B33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Материалы по сенсорному развитию: коробочки-вкладыши плоскостные сенсорные эталоны, геометрические головоломки, настенные панно для обогащения сенсорных представлений, развития мелкой м</w:t>
            </w:r>
            <w:r w:rsidR="009A359E">
              <w:rPr>
                <w:rFonts w:ascii="Times New Roman" w:eastAsia="Times New Roman" w:hAnsi="Times New Roman" w:cs="Times New Roman"/>
                <w:sz w:val="24"/>
              </w:rPr>
              <w:t xml:space="preserve">оторики, мягкие </w:t>
            </w:r>
            <w:proofErr w:type="spellStart"/>
            <w:r w:rsidR="009A359E">
              <w:rPr>
                <w:rFonts w:ascii="Times New Roman" w:eastAsia="Times New Roman" w:hAnsi="Times New Roman" w:cs="Times New Roman"/>
                <w:sz w:val="24"/>
              </w:rPr>
              <w:t>пазлы</w:t>
            </w:r>
            <w:proofErr w:type="spellEnd"/>
            <w:r w:rsidR="009A359E">
              <w:rPr>
                <w:rFonts w:ascii="Times New Roman" w:eastAsia="Times New Roman" w:hAnsi="Times New Roman" w:cs="Times New Roman"/>
                <w:sz w:val="24"/>
              </w:rPr>
              <w:t>, шнуровки:</w:t>
            </w:r>
            <w:r w:rsidR="001B33F6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9A359E">
              <w:rPr>
                <w:rFonts w:ascii="Times New Roman" w:eastAsia="Times New Roman" w:hAnsi="Times New Roman" w:cs="Times New Roman"/>
                <w:sz w:val="24"/>
              </w:rPr>
              <w:t>Клумба</w:t>
            </w:r>
            <w:r w:rsidR="001B33F6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9A359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1B33F6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9A359E">
              <w:rPr>
                <w:rFonts w:ascii="Times New Roman" w:eastAsia="Times New Roman" w:hAnsi="Times New Roman" w:cs="Times New Roman"/>
                <w:sz w:val="24"/>
              </w:rPr>
              <w:t>Укрась торт</w:t>
            </w:r>
            <w:r w:rsidR="001B33F6">
              <w:rPr>
                <w:rFonts w:ascii="Times New Roman" w:eastAsia="Times New Roman" w:hAnsi="Times New Roman" w:cs="Times New Roman"/>
                <w:sz w:val="24"/>
              </w:rPr>
              <w:t>», «Кошелек», развивающая рамка «Золушка»</w:t>
            </w:r>
            <w:r w:rsidR="00130E14">
              <w:rPr>
                <w:rFonts w:ascii="Times New Roman" w:eastAsia="Times New Roman" w:hAnsi="Times New Roman" w:cs="Times New Roman"/>
                <w:sz w:val="24"/>
              </w:rPr>
              <w:t xml:space="preserve">, развивающие игры </w:t>
            </w:r>
            <w:proofErr w:type="spellStart"/>
            <w:r w:rsidR="00130E14">
              <w:rPr>
                <w:rFonts w:ascii="Times New Roman" w:eastAsia="Times New Roman" w:hAnsi="Times New Roman" w:cs="Times New Roman"/>
                <w:sz w:val="24"/>
              </w:rPr>
              <w:t>Воскобовича</w:t>
            </w:r>
            <w:proofErr w:type="spellEnd"/>
            <w:r w:rsidR="00130E14">
              <w:rPr>
                <w:rFonts w:ascii="Times New Roman" w:eastAsia="Times New Roman" w:hAnsi="Times New Roman" w:cs="Times New Roman"/>
                <w:sz w:val="24"/>
              </w:rPr>
              <w:t xml:space="preserve">: «Квадрат», « Квадратные забавы», «Тайна ворона метра или сказка об удивительных- превращениях квадрата», </w:t>
            </w:r>
            <w:r w:rsidR="001B33F6">
              <w:rPr>
                <w:rFonts w:ascii="Times New Roman" w:eastAsia="Times New Roman" w:hAnsi="Times New Roman" w:cs="Times New Roman"/>
                <w:sz w:val="24"/>
              </w:rPr>
              <w:t>настольно-печатные игры, логические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блоки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геометрические головоломки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игры: «Составь картинку», «Волшебный круг»,</w:t>
            </w:r>
            <w:r w:rsidR="00130E14">
              <w:rPr>
                <w:rFonts w:ascii="Times New Roman" w:eastAsia="Times New Roman" w:hAnsi="Times New Roman" w:cs="Times New Roman"/>
                <w:sz w:val="24"/>
              </w:rPr>
              <w:t xml:space="preserve"> счетные палочки,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счетные 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комплектом дидактических картинок, игры типа лото, домино, мозаика</w:t>
            </w:r>
            <w:r w:rsidR="001B33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B33F6" w:rsidRDefault="001B33F6" w:rsidP="001B33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игры: складные кубики с сюжетными картинками, разрезные сюжетные картинки, сюжетные картинки с разной тематикой, крупного и мелкого формата;</w:t>
            </w:r>
          </w:p>
          <w:p w:rsidR="001B33F6" w:rsidRDefault="001B33F6" w:rsidP="001B33F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-наборы картинок для группировки и обобщения: животные, птицы, рыбы, насекомые, растения, профессии, мебель, овощи, фрукты, одежда, транспорт, цветы.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531308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531308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мастерская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Краски: гуашевые, пальчиковые, акварельные; воско</w:t>
            </w:r>
            <w:r w:rsidR="00130E14">
              <w:rPr>
                <w:rFonts w:ascii="Times New Roman" w:eastAsia="Times New Roman" w:hAnsi="Times New Roman" w:cs="Times New Roman"/>
                <w:sz w:val="24"/>
              </w:rPr>
              <w:t>вые мелки; цветные карандаши, па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литры, кисточки толстые, тонкие беличьи,</w:t>
            </w:r>
            <w:r w:rsidR="00130E14">
              <w:rPr>
                <w:rFonts w:ascii="Times New Roman" w:eastAsia="Times New Roman" w:hAnsi="Times New Roman" w:cs="Times New Roman"/>
                <w:sz w:val="24"/>
              </w:rPr>
              <w:t xml:space="preserve"> жесткие,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колонковые; бумага:</w:t>
            </w:r>
            <w:r w:rsidR="00130E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30E14">
              <w:rPr>
                <w:rFonts w:ascii="Times New Roman" w:eastAsia="Times New Roman" w:hAnsi="Times New Roman" w:cs="Times New Roman"/>
                <w:sz w:val="24"/>
              </w:rPr>
              <w:t>гафрированная,самоклеющая</w:t>
            </w:r>
            <w:proofErr w:type="spellEnd"/>
            <w:r w:rsidR="00130E14">
              <w:rPr>
                <w:rFonts w:ascii="Times New Roman" w:eastAsia="Times New Roman" w:hAnsi="Times New Roman" w:cs="Times New Roman"/>
                <w:sz w:val="24"/>
              </w:rPr>
              <w:t>, цветная, картонная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</w:t>
            </w:r>
            <w:r w:rsidR="00130E14">
              <w:rPr>
                <w:rFonts w:ascii="Times New Roman" w:eastAsia="Times New Roman" w:hAnsi="Times New Roman" w:cs="Times New Roman"/>
                <w:sz w:val="24"/>
              </w:rPr>
              <w:t xml:space="preserve">зного формата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индивидуального рисования и совместного творчества; раскраски,</w:t>
            </w:r>
            <w:r w:rsidR="00130E14">
              <w:rPr>
                <w:rFonts w:ascii="Times New Roman" w:eastAsia="Times New Roman" w:hAnsi="Times New Roman" w:cs="Times New Roman"/>
                <w:sz w:val="24"/>
              </w:rPr>
              <w:t xml:space="preserve"> трафареты,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наличие места на стене для творчества детей; поролоновые губки-штампы, штампы-печати, тканевые салфетки для рук, пластилин, доски для работы с пластилином;</w:t>
            </w:r>
            <w:r w:rsidR="002561B2">
              <w:rPr>
                <w:rFonts w:ascii="Times New Roman" w:eastAsia="Times New Roman" w:hAnsi="Times New Roman" w:cs="Times New Roman"/>
                <w:sz w:val="24"/>
              </w:rPr>
              <w:t xml:space="preserve"> глина, стеки,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сказок,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репродукции, предметы росписи народных промыслов (дымковская игрушка, архангельские птицы из щепы,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жостовские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подносы, кружево вологодское, городецкие доски), репродукции живописи (пейзажи, натюрморт), цветные мелки для рисования на асфальте</w:t>
            </w:r>
            <w:r w:rsidR="002561B2">
              <w:rPr>
                <w:rFonts w:ascii="Times New Roman" w:eastAsia="Times New Roman" w:hAnsi="Times New Roman" w:cs="Times New Roman"/>
                <w:sz w:val="24"/>
              </w:rPr>
              <w:t>, клеи, ножницы с тупыми концами, подносы для форм и обрезков бумаги, мольберт, магнитная доска.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531308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531308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Игровая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2561B2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Атри</w:t>
            </w:r>
            <w:r w:rsidR="008219D6">
              <w:rPr>
                <w:rFonts w:ascii="Times New Roman" w:eastAsia="Times New Roman" w:hAnsi="Times New Roman" w:cs="Times New Roman"/>
                <w:sz w:val="24"/>
              </w:rPr>
              <w:t>буты для сюжет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но-ролевых игр: куклы, кукольная</w:t>
            </w:r>
            <w:r w:rsidR="008219D6">
              <w:rPr>
                <w:rFonts w:ascii="Times New Roman" w:eastAsia="Times New Roman" w:hAnsi="Times New Roman" w:cs="Times New Roman"/>
                <w:sz w:val="24"/>
              </w:rPr>
              <w:t xml:space="preserve"> мебель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стол, стулья, кровать; Игрушечная посуда</w:t>
            </w:r>
            <w:r w:rsidR="0065588A">
              <w:rPr>
                <w:rFonts w:ascii="Times New Roman" w:eastAsia="Times New Roman" w:hAnsi="Times New Roman" w:cs="Times New Roman"/>
                <w:sz w:val="24"/>
              </w:rPr>
              <w:t>: набор чайной посуды, набор кухонной и столовой посуды, миски, сковородки, ведерки, корзины, одежда для кукол,</w:t>
            </w:r>
            <w:r w:rsidR="008219D6">
              <w:rPr>
                <w:rFonts w:ascii="Times New Roman" w:eastAsia="Times New Roman" w:hAnsi="Times New Roman" w:cs="Times New Roman"/>
                <w:sz w:val="24"/>
              </w:rPr>
              <w:t xml:space="preserve"> коляски для кукол, разнообразные резиновые игрушки; атрибуты для сюжетно-ролевых игр: «Больница», «Магазин игрушек», </w:t>
            </w:r>
            <w:proofErr w:type="gramStart"/>
            <w:r w:rsidR="008219D6">
              <w:rPr>
                <w:rFonts w:ascii="Times New Roman" w:eastAsia="Times New Roman" w:hAnsi="Times New Roman" w:cs="Times New Roman"/>
                <w:sz w:val="24"/>
              </w:rPr>
              <w:t>« Кухня</w:t>
            </w:r>
            <w:proofErr w:type="gramEnd"/>
            <w:r w:rsidR="008219D6">
              <w:rPr>
                <w:rFonts w:ascii="Times New Roman" w:eastAsia="Times New Roman" w:hAnsi="Times New Roman" w:cs="Times New Roman"/>
                <w:sz w:val="24"/>
              </w:rPr>
              <w:t>», « Мастерская»,  «Морское плавание», «ПДД», «Парикмахерская», «Семья»; машинки разных размеров, кубики, различный строительный материал для создания построек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531308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531308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Физкультурный уголок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резиновые большие и малые, султанчики,</w:t>
            </w:r>
            <w:r w:rsidR="00F55509">
              <w:rPr>
                <w:rFonts w:ascii="Times New Roman" w:eastAsia="Times New Roman" w:hAnsi="Times New Roman" w:cs="Times New Roman"/>
                <w:sz w:val="24"/>
              </w:rPr>
              <w:t xml:space="preserve"> обручи,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флажки, разноцветные платочки,</w:t>
            </w:r>
            <w:r w:rsidR="006558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65588A">
              <w:rPr>
                <w:rFonts w:ascii="Times New Roman" w:eastAsia="Times New Roman" w:hAnsi="Times New Roman" w:cs="Times New Roman"/>
                <w:sz w:val="24"/>
              </w:rPr>
              <w:t xml:space="preserve">шнур,   </w:t>
            </w:r>
            <w:proofErr w:type="gramEnd"/>
            <w:r w:rsidR="0065588A">
              <w:rPr>
                <w:rFonts w:ascii="Times New Roman" w:eastAsia="Times New Roman" w:hAnsi="Times New Roman" w:cs="Times New Roman"/>
                <w:sz w:val="24"/>
              </w:rPr>
              <w:t>ленты цветны</w:t>
            </w:r>
            <w:r w:rsidR="00F55509">
              <w:rPr>
                <w:rFonts w:ascii="Times New Roman" w:eastAsia="Times New Roman" w:hAnsi="Times New Roman" w:cs="Times New Roman"/>
                <w:sz w:val="24"/>
              </w:rPr>
              <w:t>е гимнастические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6558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скакалки, массажные мячики, массажная дорожка,</w:t>
            </w:r>
            <w:r w:rsidR="0065588A">
              <w:rPr>
                <w:rFonts w:ascii="Times New Roman" w:eastAsia="Times New Roman" w:hAnsi="Times New Roman" w:cs="Times New Roman"/>
                <w:sz w:val="24"/>
              </w:rPr>
              <w:t xml:space="preserve"> дорожка ребристая, свисток,  к</w:t>
            </w:r>
            <w:r w:rsidR="00782132">
              <w:rPr>
                <w:rFonts w:ascii="Times New Roman" w:eastAsia="Times New Roman" w:hAnsi="Times New Roman" w:cs="Times New Roman"/>
                <w:sz w:val="24"/>
              </w:rPr>
              <w:t>егли, кубики, бубен, аудиозаписи</w:t>
            </w:r>
            <w:r w:rsidR="0065588A">
              <w:rPr>
                <w:rFonts w:ascii="Times New Roman" w:eastAsia="Times New Roman" w:hAnsi="Times New Roman" w:cs="Times New Roman"/>
                <w:sz w:val="24"/>
              </w:rPr>
              <w:t xml:space="preserve"> для зарядки</w:t>
            </w:r>
            <w:r w:rsidR="00782132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маски и атрибуты для подвижных игр, игровой спортивный комплекс</w:t>
            </w:r>
            <w:r w:rsidR="007821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531308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531308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Театрализованная деятельность, литература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Ширма, настольный театр: плоскостной, конусный, театр игрушек; атрибуты перчаточного театра, пальчиковый театр,</w:t>
            </w:r>
            <w:r w:rsidR="00782132">
              <w:rPr>
                <w:rFonts w:ascii="Times New Roman" w:eastAsia="Times New Roman" w:hAnsi="Times New Roman" w:cs="Times New Roman"/>
                <w:sz w:val="24"/>
              </w:rPr>
              <w:t xml:space="preserve"> би-ба-</w:t>
            </w:r>
            <w:proofErr w:type="spellStart"/>
            <w:proofErr w:type="gramStart"/>
            <w:r w:rsidR="00782132">
              <w:rPr>
                <w:rFonts w:ascii="Times New Roman" w:eastAsia="Times New Roman" w:hAnsi="Times New Roman" w:cs="Times New Roman"/>
                <w:sz w:val="24"/>
              </w:rPr>
              <w:t>бо</w:t>
            </w:r>
            <w:proofErr w:type="spellEnd"/>
            <w:r w:rsidR="0078213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декорации;</w:t>
            </w:r>
            <w:r w:rsidR="00782132">
              <w:rPr>
                <w:rFonts w:ascii="Times New Roman" w:eastAsia="Times New Roman" w:hAnsi="Times New Roman" w:cs="Times New Roman"/>
                <w:sz w:val="24"/>
              </w:rPr>
              <w:t xml:space="preserve"> фигурки сказочных персонажей, тематический набор сказочных персонажей, деревянный набор по сказкам, набор масок: животные, сказочные персонажи,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элементы костюмов для персонажей (маски, юбки, платочки, парики и др.), домашний театр, театр предметов; полка с книгами (по 5-6 прочитанных и 1-2 новые). Все материалы периодически обновляются, в литературном уголке репродукции иллюстраций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Ю. Васнецова, 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 аудио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 видео записи сказок и песен.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Пополнить театральный уголок с различными видами театра.</w:t>
            </w:r>
          </w:p>
        </w:tc>
      </w:tr>
      <w:tr w:rsidR="00531308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экспериментирования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Специально оборудованный столик для экспериментирования с атрибутами: весы, мерные емкости для воды и сыпучих материалов; природный материал: шишки,</w:t>
            </w:r>
            <w:r w:rsidR="00637C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37C6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камешки, ракушки,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каштаны,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фосоль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рис , гречка, пшено, перья, манка,  семечки: подсолнуха, арбуза, дыни; одинаковые емкости с материалом для экспериментов: мука, соль, песок,</w:t>
            </w:r>
            <w:r w:rsidR="00F55509">
              <w:rPr>
                <w:rFonts w:ascii="Times New Roman" w:eastAsia="Times New Roman" w:hAnsi="Times New Roman" w:cs="Times New Roman"/>
                <w:sz w:val="24"/>
              </w:rPr>
              <w:t xml:space="preserve"> глина,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крупа, кусочки различных по фактуре тканей, маленькие емкости для из</w:t>
            </w:r>
            <w:r w:rsidR="00637C6A">
              <w:rPr>
                <w:rFonts w:ascii="Times New Roman" w:eastAsia="Times New Roman" w:hAnsi="Times New Roman" w:cs="Times New Roman"/>
                <w:sz w:val="24"/>
              </w:rPr>
              <w:t>готовления цветного льда, микроскоп игрушечный,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лупа;</w:t>
            </w:r>
            <w:r w:rsidR="00637C6A">
              <w:rPr>
                <w:rFonts w:ascii="Times New Roman" w:eastAsia="Times New Roman" w:hAnsi="Times New Roman" w:cs="Times New Roman"/>
                <w:sz w:val="24"/>
              </w:rPr>
              <w:t xml:space="preserve"> магнит, сито, воронка, палочки,  мелкие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металлические предметы: </w:t>
            </w:r>
            <w:r w:rsidR="00637C6A">
              <w:rPr>
                <w:rFonts w:ascii="Times New Roman" w:eastAsia="Times New Roman" w:hAnsi="Times New Roman" w:cs="Times New Roman"/>
                <w:sz w:val="24"/>
              </w:rPr>
              <w:t>проволоки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гвозди, скрипки… ; инструменты для выдувания мыльных пузырей, материал для игр с зеркалом, звуками, светом.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531308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531308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Уголок природы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 - с красивыми крупными листьями, четко просматриваемой структурой строения, цветущие (фикус, бальзамин, фиалки,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сансевьера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герань, гибискус и др.); репродукции или сменяемые настенные панно экосистем (лес, город, река, море, горы, поле в различные времена года),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пейзажы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разные времена года, времен ландшафты степи, реки как региональный компонент присутствуют постоянно, инвентарь для </w:t>
            </w:r>
            <w:r w:rsidR="00637C6A">
              <w:rPr>
                <w:rFonts w:ascii="Times New Roman" w:eastAsia="Times New Roman" w:hAnsi="Times New Roman" w:cs="Times New Roman"/>
                <w:sz w:val="24"/>
              </w:rPr>
              <w:t>ухода за растениями : лейка, опрыскиватель, палочки для рыхления почвы, тряпочки, фартуки,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экологическое лото</w:t>
            </w:r>
            <w:r w:rsidR="00F55509">
              <w:rPr>
                <w:rFonts w:ascii="Times New Roman" w:eastAsia="Times New Roman" w:hAnsi="Times New Roman" w:cs="Times New Roman"/>
                <w:sz w:val="24"/>
              </w:rPr>
              <w:t>, календарь природы.</w:t>
            </w:r>
          </w:p>
          <w:p w:rsidR="00531308" w:rsidRDefault="00531308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531308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531308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8219D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«Крупный строительный пластмассовый материал, мелкий деревянный для создания построек, конструкторы типа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различные по конфигурации (квадратные, круглые, многоугольные и т.д.) для перекрытий в постройках детей,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Цветной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домик»,</w:t>
            </w:r>
            <w:r w:rsidR="00F55509">
              <w:rPr>
                <w:rFonts w:ascii="Times New Roman" w:eastAsia="Times New Roman" w:hAnsi="Times New Roman" w:cs="Times New Roman"/>
                <w:sz w:val="24"/>
              </w:rPr>
              <w:t xml:space="preserve"> мягкие модули ( крупные)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8" w:rsidRDefault="00531308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31308" w:rsidRDefault="00531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31308" w:rsidRDefault="005313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53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198C"/>
    <w:multiLevelType w:val="multilevel"/>
    <w:tmpl w:val="8270A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08"/>
    <w:rsid w:val="00130E14"/>
    <w:rsid w:val="001B33F6"/>
    <w:rsid w:val="002561B2"/>
    <w:rsid w:val="002A1556"/>
    <w:rsid w:val="00531308"/>
    <w:rsid w:val="00637C6A"/>
    <w:rsid w:val="0065588A"/>
    <w:rsid w:val="00782132"/>
    <w:rsid w:val="008219D6"/>
    <w:rsid w:val="009A359E"/>
    <w:rsid w:val="00F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526F-F80E-499F-95A9-C69F7F20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Гульдар</dc:creator>
  <cp:lastModifiedBy>Сергей Исмайлов</cp:lastModifiedBy>
  <cp:revision>2</cp:revision>
  <dcterms:created xsi:type="dcterms:W3CDTF">2015-10-01T05:46:00Z</dcterms:created>
  <dcterms:modified xsi:type="dcterms:W3CDTF">2015-10-01T05:46:00Z</dcterms:modified>
</cp:coreProperties>
</file>