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AE" w:rsidRDefault="00E96604" w:rsidP="00E96604">
      <w:pPr>
        <w:spacing w:line="240" w:lineRule="auto"/>
        <w:jc w:val="center"/>
        <w:rPr>
          <w:sz w:val="28"/>
          <w:szCs w:val="28"/>
        </w:rPr>
      </w:pPr>
      <w:r>
        <w:rPr>
          <w:sz w:val="28"/>
          <w:szCs w:val="28"/>
        </w:rPr>
        <w:t>Министерство образования Нижегородской области</w:t>
      </w:r>
    </w:p>
    <w:p w:rsidR="00E96604" w:rsidRDefault="00E96604" w:rsidP="00E96604">
      <w:pPr>
        <w:spacing w:line="240" w:lineRule="auto"/>
        <w:jc w:val="center"/>
        <w:rPr>
          <w:sz w:val="28"/>
          <w:szCs w:val="28"/>
        </w:rPr>
      </w:pPr>
      <w:r>
        <w:rPr>
          <w:sz w:val="28"/>
          <w:szCs w:val="28"/>
        </w:rPr>
        <w:t>государственного образовательного учреждения</w:t>
      </w:r>
    </w:p>
    <w:p w:rsidR="00E96604" w:rsidRDefault="00E96604" w:rsidP="00E96604">
      <w:pPr>
        <w:spacing w:line="240" w:lineRule="auto"/>
        <w:jc w:val="center"/>
        <w:rPr>
          <w:sz w:val="28"/>
          <w:szCs w:val="28"/>
        </w:rPr>
      </w:pPr>
      <w:r>
        <w:rPr>
          <w:sz w:val="28"/>
          <w:szCs w:val="28"/>
        </w:rPr>
        <w:t>дополнительного профессионального образования</w:t>
      </w:r>
    </w:p>
    <w:p w:rsidR="00E96604" w:rsidRDefault="00E96604" w:rsidP="00E96604">
      <w:pPr>
        <w:spacing w:line="240" w:lineRule="auto"/>
        <w:jc w:val="center"/>
        <w:rPr>
          <w:sz w:val="28"/>
          <w:szCs w:val="28"/>
        </w:rPr>
      </w:pPr>
      <w:r>
        <w:rPr>
          <w:sz w:val="28"/>
          <w:szCs w:val="28"/>
        </w:rPr>
        <w:t>Нижегородский институт развития образования (НИРО)</w:t>
      </w:r>
    </w:p>
    <w:p w:rsidR="00E96604" w:rsidRDefault="00E96604" w:rsidP="00E96604">
      <w:pPr>
        <w:spacing w:line="240" w:lineRule="auto"/>
        <w:jc w:val="center"/>
        <w:rPr>
          <w:sz w:val="28"/>
          <w:szCs w:val="28"/>
        </w:rPr>
      </w:pPr>
    </w:p>
    <w:p w:rsidR="00E96604" w:rsidRDefault="00E96604" w:rsidP="00E96604">
      <w:pPr>
        <w:spacing w:line="240" w:lineRule="auto"/>
        <w:jc w:val="center"/>
        <w:rPr>
          <w:sz w:val="28"/>
          <w:szCs w:val="28"/>
        </w:rPr>
      </w:pPr>
    </w:p>
    <w:p w:rsidR="00E96604" w:rsidRPr="00213EAA" w:rsidRDefault="00E96604" w:rsidP="00E96604">
      <w:pPr>
        <w:spacing w:line="240" w:lineRule="auto"/>
        <w:jc w:val="center"/>
        <w:rPr>
          <w:b/>
          <w:sz w:val="28"/>
          <w:szCs w:val="28"/>
        </w:rPr>
      </w:pPr>
      <w:r w:rsidRPr="00213EAA">
        <w:rPr>
          <w:b/>
          <w:sz w:val="28"/>
          <w:szCs w:val="28"/>
        </w:rPr>
        <w:t>Методическая разработка родительского собрания</w:t>
      </w:r>
    </w:p>
    <w:p w:rsidR="00E96604" w:rsidRPr="00213EAA" w:rsidRDefault="00E96604" w:rsidP="00E96604">
      <w:pPr>
        <w:spacing w:line="240" w:lineRule="auto"/>
        <w:jc w:val="center"/>
        <w:rPr>
          <w:b/>
          <w:sz w:val="28"/>
          <w:szCs w:val="28"/>
        </w:rPr>
      </w:pPr>
      <w:r w:rsidRPr="00213EAA">
        <w:rPr>
          <w:b/>
          <w:sz w:val="28"/>
          <w:szCs w:val="28"/>
        </w:rPr>
        <w:t>на тему:</w:t>
      </w:r>
    </w:p>
    <w:p w:rsidR="00E96604" w:rsidRPr="00213EAA" w:rsidRDefault="00E96604" w:rsidP="00E96604">
      <w:pPr>
        <w:spacing w:line="240" w:lineRule="auto"/>
        <w:jc w:val="center"/>
        <w:rPr>
          <w:b/>
          <w:sz w:val="28"/>
          <w:szCs w:val="28"/>
        </w:rPr>
      </w:pPr>
      <w:r w:rsidRPr="00213EAA">
        <w:rPr>
          <w:b/>
          <w:sz w:val="28"/>
          <w:szCs w:val="28"/>
        </w:rPr>
        <w:t>«Быть здоровым - стильно, модно!»</w:t>
      </w:r>
    </w:p>
    <w:p w:rsidR="00E96604" w:rsidRPr="00213EAA" w:rsidRDefault="00E96604" w:rsidP="00E96604">
      <w:pPr>
        <w:spacing w:line="240" w:lineRule="auto"/>
        <w:jc w:val="center"/>
        <w:rPr>
          <w:b/>
          <w:sz w:val="28"/>
          <w:szCs w:val="28"/>
        </w:rPr>
      </w:pPr>
      <w:r w:rsidRPr="00213EAA">
        <w:rPr>
          <w:b/>
          <w:sz w:val="28"/>
          <w:szCs w:val="28"/>
        </w:rPr>
        <w:t>по курсу</w:t>
      </w:r>
    </w:p>
    <w:p w:rsidR="00E96604" w:rsidRPr="00213EAA" w:rsidRDefault="00E96604" w:rsidP="00E96604">
      <w:pPr>
        <w:spacing w:line="240" w:lineRule="auto"/>
        <w:jc w:val="center"/>
        <w:rPr>
          <w:b/>
          <w:sz w:val="28"/>
          <w:szCs w:val="28"/>
        </w:rPr>
      </w:pPr>
      <w:r w:rsidRPr="00213EAA">
        <w:rPr>
          <w:b/>
          <w:sz w:val="28"/>
          <w:szCs w:val="28"/>
        </w:rPr>
        <w:t xml:space="preserve">«Актуальные проблемы </w:t>
      </w:r>
      <w:proofErr w:type="gramStart"/>
      <w:r w:rsidRPr="00213EAA">
        <w:rPr>
          <w:b/>
          <w:sz w:val="28"/>
          <w:szCs w:val="28"/>
        </w:rPr>
        <w:t>дошкольного</w:t>
      </w:r>
      <w:proofErr w:type="gramEnd"/>
      <w:r w:rsidRPr="00213EAA">
        <w:rPr>
          <w:b/>
          <w:sz w:val="28"/>
          <w:szCs w:val="28"/>
        </w:rPr>
        <w:t xml:space="preserve"> </w:t>
      </w:r>
    </w:p>
    <w:p w:rsidR="00E96604" w:rsidRPr="00213EAA" w:rsidRDefault="00E96604" w:rsidP="00E96604">
      <w:pPr>
        <w:spacing w:line="240" w:lineRule="auto"/>
        <w:jc w:val="center"/>
        <w:rPr>
          <w:b/>
          <w:sz w:val="28"/>
          <w:szCs w:val="28"/>
        </w:rPr>
      </w:pPr>
      <w:r w:rsidRPr="00213EAA">
        <w:rPr>
          <w:b/>
          <w:sz w:val="28"/>
          <w:szCs w:val="28"/>
        </w:rPr>
        <w:t>образования в условиях внедрения ФГОС »</w:t>
      </w:r>
    </w:p>
    <w:p w:rsidR="00E96604" w:rsidRDefault="00E96604" w:rsidP="00E96604">
      <w:pPr>
        <w:spacing w:line="240" w:lineRule="auto"/>
        <w:jc w:val="center"/>
        <w:rPr>
          <w:sz w:val="28"/>
          <w:szCs w:val="28"/>
        </w:rPr>
      </w:pPr>
    </w:p>
    <w:p w:rsidR="00E96604" w:rsidRDefault="00E96604" w:rsidP="00E96604">
      <w:pPr>
        <w:spacing w:line="240" w:lineRule="auto"/>
        <w:jc w:val="center"/>
        <w:rPr>
          <w:sz w:val="28"/>
          <w:szCs w:val="28"/>
        </w:rPr>
      </w:pPr>
    </w:p>
    <w:p w:rsidR="00E96604" w:rsidRDefault="00213EAA" w:rsidP="00213EAA">
      <w:pPr>
        <w:spacing w:line="240" w:lineRule="auto"/>
        <w:jc w:val="center"/>
        <w:rPr>
          <w:sz w:val="28"/>
          <w:szCs w:val="28"/>
        </w:rPr>
      </w:pPr>
      <w:r>
        <w:rPr>
          <w:sz w:val="28"/>
          <w:szCs w:val="28"/>
        </w:rPr>
        <w:t xml:space="preserve">                                                                          </w:t>
      </w:r>
      <w:r w:rsidR="00E96604">
        <w:rPr>
          <w:sz w:val="28"/>
          <w:szCs w:val="28"/>
        </w:rPr>
        <w:t>Выполнила воспитатель:</w:t>
      </w:r>
    </w:p>
    <w:p w:rsidR="00E96604" w:rsidRDefault="00E96604" w:rsidP="00E96604">
      <w:pPr>
        <w:spacing w:line="240" w:lineRule="auto"/>
        <w:jc w:val="right"/>
        <w:rPr>
          <w:sz w:val="28"/>
          <w:szCs w:val="28"/>
        </w:rPr>
      </w:pPr>
      <w:r>
        <w:rPr>
          <w:sz w:val="28"/>
          <w:szCs w:val="28"/>
        </w:rPr>
        <w:t>Антипина Надежда Николаевна</w:t>
      </w:r>
    </w:p>
    <w:p w:rsidR="00E96604" w:rsidRDefault="00213EAA" w:rsidP="00213EAA">
      <w:pPr>
        <w:spacing w:line="240" w:lineRule="auto"/>
        <w:jc w:val="center"/>
        <w:rPr>
          <w:sz w:val="28"/>
          <w:szCs w:val="28"/>
        </w:rPr>
      </w:pPr>
      <w:r>
        <w:rPr>
          <w:sz w:val="28"/>
          <w:szCs w:val="28"/>
        </w:rPr>
        <w:t xml:space="preserve">                                                                             </w:t>
      </w:r>
      <w:r w:rsidR="00E96604">
        <w:rPr>
          <w:sz w:val="28"/>
          <w:szCs w:val="28"/>
        </w:rPr>
        <w:t>МБДОУ</w:t>
      </w:r>
      <w:r>
        <w:rPr>
          <w:sz w:val="28"/>
          <w:szCs w:val="28"/>
        </w:rPr>
        <w:t xml:space="preserve"> Детский сад № 28</w:t>
      </w:r>
    </w:p>
    <w:p w:rsidR="00213EAA" w:rsidRDefault="00213EAA" w:rsidP="00213EAA">
      <w:pPr>
        <w:spacing w:line="240" w:lineRule="auto"/>
        <w:jc w:val="center"/>
        <w:rPr>
          <w:sz w:val="28"/>
          <w:szCs w:val="28"/>
        </w:rPr>
      </w:pPr>
      <w:r>
        <w:rPr>
          <w:sz w:val="28"/>
          <w:szCs w:val="28"/>
        </w:rPr>
        <w:t xml:space="preserve">                                                                                </w:t>
      </w:r>
      <w:proofErr w:type="spellStart"/>
      <w:r>
        <w:rPr>
          <w:sz w:val="28"/>
          <w:szCs w:val="28"/>
        </w:rPr>
        <w:t>Общеразвивающего</w:t>
      </w:r>
      <w:proofErr w:type="spellEnd"/>
      <w:r>
        <w:rPr>
          <w:sz w:val="28"/>
          <w:szCs w:val="28"/>
        </w:rPr>
        <w:t xml:space="preserve"> вида </w:t>
      </w:r>
      <w:proofErr w:type="gramStart"/>
      <w:r>
        <w:rPr>
          <w:sz w:val="28"/>
          <w:szCs w:val="28"/>
        </w:rPr>
        <w:t>с</w:t>
      </w:r>
      <w:proofErr w:type="gramEnd"/>
    </w:p>
    <w:p w:rsidR="00213EAA" w:rsidRDefault="00213EAA" w:rsidP="00E96604">
      <w:pPr>
        <w:spacing w:line="240" w:lineRule="auto"/>
        <w:jc w:val="right"/>
        <w:rPr>
          <w:sz w:val="28"/>
          <w:szCs w:val="28"/>
        </w:rPr>
      </w:pPr>
      <w:r>
        <w:rPr>
          <w:sz w:val="28"/>
          <w:szCs w:val="28"/>
        </w:rPr>
        <w:t xml:space="preserve">       приоритетным осуществлением </w:t>
      </w:r>
    </w:p>
    <w:p w:rsidR="00213EAA" w:rsidRDefault="00213EAA" w:rsidP="00213EAA">
      <w:pPr>
        <w:spacing w:line="240" w:lineRule="auto"/>
        <w:jc w:val="center"/>
        <w:rPr>
          <w:sz w:val="28"/>
          <w:szCs w:val="28"/>
        </w:rPr>
      </w:pPr>
      <w:r>
        <w:rPr>
          <w:sz w:val="28"/>
          <w:szCs w:val="28"/>
        </w:rPr>
        <w:t xml:space="preserve">                                                                                      длительности по направлению</w:t>
      </w:r>
    </w:p>
    <w:p w:rsidR="00213EAA" w:rsidRDefault="00213EAA" w:rsidP="00213EAA">
      <w:pPr>
        <w:spacing w:line="240" w:lineRule="auto"/>
        <w:jc w:val="center"/>
        <w:rPr>
          <w:sz w:val="28"/>
          <w:szCs w:val="28"/>
        </w:rPr>
      </w:pPr>
      <w:r>
        <w:rPr>
          <w:sz w:val="28"/>
          <w:szCs w:val="28"/>
        </w:rPr>
        <w:t xml:space="preserve">                                                                                 физического развития детей</w:t>
      </w:r>
    </w:p>
    <w:p w:rsidR="00213EAA" w:rsidRDefault="00213EAA" w:rsidP="00213EAA">
      <w:pPr>
        <w:spacing w:line="240" w:lineRule="auto"/>
        <w:jc w:val="center"/>
        <w:rPr>
          <w:sz w:val="28"/>
          <w:szCs w:val="28"/>
        </w:rPr>
      </w:pPr>
      <w:r>
        <w:rPr>
          <w:sz w:val="28"/>
          <w:szCs w:val="28"/>
        </w:rPr>
        <w:t xml:space="preserve">                                                      г</w:t>
      </w:r>
      <w:proofErr w:type="gramStart"/>
      <w:r>
        <w:rPr>
          <w:sz w:val="28"/>
          <w:szCs w:val="28"/>
        </w:rPr>
        <w:t>.Д</w:t>
      </w:r>
      <w:proofErr w:type="gramEnd"/>
      <w:r>
        <w:rPr>
          <w:sz w:val="28"/>
          <w:szCs w:val="28"/>
        </w:rPr>
        <w:t>зержинска</w:t>
      </w:r>
    </w:p>
    <w:p w:rsidR="00213EAA" w:rsidRDefault="00213EAA" w:rsidP="00E96604">
      <w:pPr>
        <w:spacing w:line="240" w:lineRule="auto"/>
        <w:jc w:val="right"/>
        <w:rPr>
          <w:sz w:val="28"/>
          <w:szCs w:val="28"/>
        </w:rPr>
      </w:pPr>
    </w:p>
    <w:p w:rsidR="00213EAA" w:rsidRDefault="00213EAA" w:rsidP="00E96604">
      <w:pPr>
        <w:spacing w:line="240" w:lineRule="auto"/>
        <w:jc w:val="right"/>
        <w:rPr>
          <w:sz w:val="28"/>
          <w:szCs w:val="28"/>
        </w:rPr>
      </w:pPr>
    </w:p>
    <w:p w:rsidR="00213EAA" w:rsidRDefault="00213EAA" w:rsidP="00E96604">
      <w:pPr>
        <w:spacing w:line="240" w:lineRule="auto"/>
        <w:jc w:val="right"/>
        <w:rPr>
          <w:sz w:val="28"/>
          <w:szCs w:val="28"/>
        </w:rPr>
      </w:pPr>
    </w:p>
    <w:p w:rsidR="00213EAA" w:rsidRDefault="00213EAA" w:rsidP="00213EAA">
      <w:pPr>
        <w:spacing w:line="240" w:lineRule="auto"/>
        <w:jc w:val="center"/>
        <w:rPr>
          <w:sz w:val="28"/>
          <w:szCs w:val="28"/>
        </w:rPr>
      </w:pPr>
      <w:r>
        <w:rPr>
          <w:sz w:val="28"/>
          <w:szCs w:val="28"/>
        </w:rPr>
        <w:t>г. Нижний Новгород</w:t>
      </w:r>
    </w:p>
    <w:p w:rsidR="00213EAA" w:rsidRDefault="00213EAA" w:rsidP="00213EAA">
      <w:pPr>
        <w:spacing w:line="240" w:lineRule="auto"/>
        <w:jc w:val="center"/>
        <w:rPr>
          <w:sz w:val="28"/>
          <w:szCs w:val="28"/>
        </w:rPr>
      </w:pPr>
      <w:r>
        <w:rPr>
          <w:sz w:val="28"/>
          <w:szCs w:val="28"/>
        </w:rPr>
        <w:t>2014г.</w:t>
      </w:r>
    </w:p>
    <w:p w:rsidR="00213EAA" w:rsidRDefault="00213EAA" w:rsidP="00213EAA">
      <w:pPr>
        <w:spacing w:line="240" w:lineRule="auto"/>
        <w:rPr>
          <w:sz w:val="28"/>
          <w:szCs w:val="28"/>
        </w:rPr>
      </w:pPr>
      <w:r w:rsidRPr="00E1228F">
        <w:rPr>
          <w:b/>
          <w:sz w:val="28"/>
          <w:szCs w:val="28"/>
        </w:rPr>
        <w:lastRenderedPageBreak/>
        <w:t>Тема:</w:t>
      </w:r>
      <w:r>
        <w:rPr>
          <w:sz w:val="28"/>
          <w:szCs w:val="28"/>
        </w:rPr>
        <w:t xml:space="preserve"> «Быть здоровым – стильно, модно!»</w:t>
      </w:r>
    </w:p>
    <w:p w:rsidR="00213EAA" w:rsidRDefault="00213EAA" w:rsidP="00213EAA">
      <w:pPr>
        <w:spacing w:line="240" w:lineRule="auto"/>
        <w:rPr>
          <w:sz w:val="28"/>
          <w:szCs w:val="28"/>
        </w:rPr>
      </w:pPr>
      <w:r w:rsidRPr="00E1228F">
        <w:rPr>
          <w:b/>
          <w:sz w:val="28"/>
          <w:szCs w:val="28"/>
        </w:rPr>
        <w:t>Форма:</w:t>
      </w:r>
      <w:r>
        <w:rPr>
          <w:sz w:val="28"/>
          <w:szCs w:val="28"/>
        </w:rPr>
        <w:t xml:space="preserve"> </w:t>
      </w:r>
      <w:r w:rsidR="00F6666A">
        <w:rPr>
          <w:sz w:val="28"/>
          <w:szCs w:val="28"/>
        </w:rPr>
        <w:t>Р</w:t>
      </w:r>
      <w:r>
        <w:rPr>
          <w:sz w:val="28"/>
          <w:szCs w:val="28"/>
        </w:rPr>
        <w:t>одительское собрание в форме деловой игры.</w:t>
      </w:r>
    </w:p>
    <w:p w:rsidR="00213EAA" w:rsidRDefault="00213EAA" w:rsidP="00213EAA">
      <w:pPr>
        <w:spacing w:line="240" w:lineRule="auto"/>
        <w:rPr>
          <w:sz w:val="28"/>
          <w:szCs w:val="28"/>
        </w:rPr>
      </w:pPr>
      <w:r w:rsidRPr="00E1228F">
        <w:rPr>
          <w:b/>
          <w:sz w:val="28"/>
          <w:szCs w:val="28"/>
        </w:rPr>
        <w:t>Цель:</w:t>
      </w:r>
      <w:r>
        <w:rPr>
          <w:sz w:val="28"/>
          <w:szCs w:val="28"/>
        </w:rPr>
        <w:t xml:space="preserve"> Познакомить с ценностями здорового образа жизни (ЗОЖ); </w:t>
      </w:r>
      <w:r w:rsidR="00E1228F">
        <w:rPr>
          <w:sz w:val="28"/>
          <w:szCs w:val="28"/>
        </w:rPr>
        <w:t xml:space="preserve">    </w:t>
      </w:r>
      <w:r>
        <w:rPr>
          <w:sz w:val="28"/>
          <w:szCs w:val="28"/>
        </w:rPr>
        <w:t>воспитывать эмоционально – положительное отношение родителей к ЗОЖ</w:t>
      </w:r>
    </w:p>
    <w:p w:rsidR="00F6666A" w:rsidRDefault="00213EAA" w:rsidP="00213EAA">
      <w:pPr>
        <w:spacing w:line="240" w:lineRule="auto"/>
        <w:rPr>
          <w:sz w:val="28"/>
          <w:szCs w:val="28"/>
        </w:rPr>
      </w:pPr>
      <w:r w:rsidRPr="00E1228F">
        <w:rPr>
          <w:b/>
          <w:sz w:val="28"/>
          <w:szCs w:val="28"/>
        </w:rPr>
        <w:t>Задачи:</w:t>
      </w:r>
      <w:r>
        <w:rPr>
          <w:sz w:val="28"/>
          <w:szCs w:val="28"/>
        </w:rPr>
        <w:t xml:space="preserve"> Установить доверительные и партнерские отношения с родителями, привлечь их к дальнейшей совместной </w:t>
      </w:r>
      <w:proofErr w:type="spellStart"/>
      <w:proofErr w:type="gramStart"/>
      <w:r>
        <w:rPr>
          <w:sz w:val="28"/>
          <w:szCs w:val="28"/>
        </w:rPr>
        <w:t>физкультурно</w:t>
      </w:r>
      <w:proofErr w:type="spellEnd"/>
      <w:r>
        <w:rPr>
          <w:sz w:val="28"/>
          <w:szCs w:val="28"/>
        </w:rPr>
        <w:t xml:space="preserve"> – оздоровительной</w:t>
      </w:r>
      <w:proofErr w:type="gramEnd"/>
      <w:r>
        <w:rPr>
          <w:sz w:val="28"/>
          <w:szCs w:val="28"/>
        </w:rPr>
        <w:t xml:space="preserve"> работе; </w:t>
      </w:r>
      <w:r w:rsidR="00F6666A">
        <w:rPr>
          <w:sz w:val="28"/>
          <w:szCs w:val="28"/>
        </w:rPr>
        <w:t>знакомство с семейными традициями в области здоровье</w:t>
      </w:r>
      <w:r w:rsidR="00743E3A">
        <w:rPr>
          <w:sz w:val="28"/>
          <w:szCs w:val="28"/>
        </w:rPr>
        <w:t xml:space="preserve"> </w:t>
      </w:r>
      <w:r w:rsidR="00F6666A">
        <w:rPr>
          <w:sz w:val="28"/>
          <w:szCs w:val="28"/>
        </w:rPr>
        <w:t>сбережения.</w:t>
      </w:r>
    </w:p>
    <w:p w:rsidR="00F6666A" w:rsidRDefault="00F6666A" w:rsidP="00213EAA">
      <w:pPr>
        <w:spacing w:line="240" w:lineRule="auto"/>
        <w:rPr>
          <w:sz w:val="28"/>
          <w:szCs w:val="28"/>
        </w:rPr>
      </w:pPr>
      <w:r w:rsidRPr="00E1228F">
        <w:rPr>
          <w:b/>
          <w:sz w:val="28"/>
          <w:szCs w:val="28"/>
        </w:rPr>
        <w:t>Участники:</w:t>
      </w:r>
      <w:r>
        <w:rPr>
          <w:sz w:val="28"/>
          <w:szCs w:val="28"/>
        </w:rPr>
        <w:t xml:space="preserve"> Родители, воспитатели.</w:t>
      </w:r>
    </w:p>
    <w:p w:rsidR="00F6666A" w:rsidRDefault="00F6666A" w:rsidP="00213EAA">
      <w:pPr>
        <w:spacing w:line="240" w:lineRule="auto"/>
        <w:rPr>
          <w:sz w:val="28"/>
          <w:szCs w:val="28"/>
        </w:rPr>
      </w:pPr>
      <w:r w:rsidRPr="00E1228F">
        <w:rPr>
          <w:b/>
          <w:sz w:val="28"/>
          <w:szCs w:val="28"/>
        </w:rPr>
        <w:t>Мотивация:</w:t>
      </w:r>
      <w:r>
        <w:rPr>
          <w:sz w:val="28"/>
          <w:szCs w:val="28"/>
        </w:rPr>
        <w:t xml:space="preserve"> Привлечение родителей вести ЗОЖ, посещение спортивных кружков,</w:t>
      </w:r>
      <w:r w:rsidR="00743E3A">
        <w:rPr>
          <w:sz w:val="28"/>
          <w:szCs w:val="28"/>
        </w:rPr>
        <w:t xml:space="preserve"> </w:t>
      </w:r>
      <w:r>
        <w:rPr>
          <w:sz w:val="28"/>
          <w:szCs w:val="28"/>
        </w:rPr>
        <w:t>секций,</w:t>
      </w:r>
      <w:r w:rsidR="00743E3A">
        <w:rPr>
          <w:sz w:val="28"/>
          <w:szCs w:val="28"/>
        </w:rPr>
        <w:t xml:space="preserve"> </w:t>
      </w:r>
      <w:proofErr w:type="spellStart"/>
      <w:r>
        <w:rPr>
          <w:sz w:val="28"/>
          <w:szCs w:val="28"/>
        </w:rPr>
        <w:t>ФОКов</w:t>
      </w:r>
      <w:proofErr w:type="spellEnd"/>
      <w:r w:rsidR="00743E3A">
        <w:rPr>
          <w:sz w:val="28"/>
          <w:szCs w:val="28"/>
        </w:rPr>
        <w:t>.</w:t>
      </w:r>
    </w:p>
    <w:p w:rsidR="00F6666A" w:rsidRDefault="00F6666A" w:rsidP="00213EAA">
      <w:pPr>
        <w:spacing w:line="240" w:lineRule="auto"/>
        <w:rPr>
          <w:sz w:val="28"/>
          <w:szCs w:val="28"/>
        </w:rPr>
      </w:pPr>
      <w:r w:rsidRPr="00E1228F">
        <w:rPr>
          <w:b/>
          <w:sz w:val="28"/>
          <w:szCs w:val="28"/>
        </w:rPr>
        <w:t>Способы:</w:t>
      </w:r>
      <w:r>
        <w:rPr>
          <w:sz w:val="28"/>
          <w:szCs w:val="28"/>
        </w:rPr>
        <w:t xml:space="preserve"> Художественное слово, беседа, вопросы к родителям, игры, самооценка.</w:t>
      </w:r>
    </w:p>
    <w:p w:rsidR="00F6666A" w:rsidRDefault="00F6666A" w:rsidP="00213EAA">
      <w:pPr>
        <w:spacing w:line="240" w:lineRule="auto"/>
        <w:rPr>
          <w:sz w:val="28"/>
          <w:szCs w:val="28"/>
        </w:rPr>
      </w:pPr>
      <w:r w:rsidRPr="00E1228F">
        <w:rPr>
          <w:b/>
          <w:sz w:val="28"/>
          <w:szCs w:val="28"/>
        </w:rPr>
        <w:t>Средства:</w:t>
      </w:r>
      <w:r>
        <w:rPr>
          <w:sz w:val="28"/>
          <w:szCs w:val="28"/>
        </w:rPr>
        <w:t xml:space="preserve"> ИКТ, домашнее задание, выставки, памятки, анкетирование.</w:t>
      </w:r>
    </w:p>
    <w:p w:rsidR="00F6666A" w:rsidRPr="00E1228F" w:rsidRDefault="00F6666A" w:rsidP="00213EAA">
      <w:pPr>
        <w:spacing w:line="240" w:lineRule="auto"/>
        <w:rPr>
          <w:b/>
          <w:sz w:val="28"/>
          <w:szCs w:val="28"/>
        </w:rPr>
      </w:pPr>
      <w:r w:rsidRPr="00E1228F">
        <w:rPr>
          <w:b/>
          <w:sz w:val="28"/>
          <w:szCs w:val="28"/>
        </w:rPr>
        <w:t>Структура родительского собрания:</w:t>
      </w:r>
    </w:p>
    <w:p w:rsidR="00F6666A" w:rsidRPr="00E1228F" w:rsidRDefault="00F6666A" w:rsidP="00F6666A">
      <w:pPr>
        <w:spacing w:line="240" w:lineRule="auto"/>
        <w:rPr>
          <w:b/>
          <w:sz w:val="28"/>
          <w:szCs w:val="28"/>
        </w:rPr>
      </w:pPr>
      <w:r w:rsidRPr="00E1228F">
        <w:rPr>
          <w:b/>
          <w:sz w:val="28"/>
          <w:szCs w:val="28"/>
        </w:rPr>
        <w:t>1. Предварительная работа:</w:t>
      </w:r>
    </w:p>
    <w:p w:rsidR="00F6666A" w:rsidRDefault="00D816DE" w:rsidP="00F6666A">
      <w:pPr>
        <w:spacing w:line="240" w:lineRule="auto"/>
        <w:rPr>
          <w:sz w:val="28"/>
          <w:szCs w:val="28"/>
        </w:rPr>
      </w:pPr>
      <w:r>
        <w:rPr>
          <w:sz w:val="28"/>
          <w:szCs w:val="28"/>
        </w:rPr>
        <w:t>а</w:t>
      </w:r>
      <w:r w:rsidR="00F6666A">
        <w:rPr>
          <w:sz w:val="28"/>
          <w:szCs w:val="28"/>
        </w:rPr>
        <w:t xml:space="preserve">) Оформление фотовыставки о </w:t>
      </w:r>
      <w:proofErr w:type="spellStart"/>
      <w:proofErr w:type="gramStart"/>
      <w:r w:rsidR="00F6666A">
        <w:rPr>
          <w:sz w:val="28"/>
          <w:szCs w:val="28"/>
        </w:rPr>
        <w:t>физкультурно</w:t>
      </w:r>
      <w:proofErr w:type="spellEnd"/>
      <w:r w:rsidR="00F6666A">
        <w:rPr>
          <w:sz w:val="28"/>
          <w:szCs w:val="28"/>
        </w:rPr>
        <w:t xml:space="preserve"> – оздоровительной</w:t>
      </w:r>
      <w:proofErr w:type="gramEnd"/>
      <w:r w:rsidR="00F6666A">
        <w:rPr>
          <w:sz w:val="28"/>
          <w:szCs w:val="28"/>
        </w:rPr>
        <w:t xml:space="preserve"> работе в ДОУ и взаимоде</w:t>
      </w:r>
      <w:r w:rsidR="00743E3A">
        <w:rPr>
          <w:sz w:val="28"/>
          <w:szCs w:val="28"/>
        </w:rPr>
        <w:t>й</w:t>
      </w:r>
      <w:r w:rsidR="00F6666A">
        <w:rPr>
          <w:sz w:val="28"/>
          <w:szCs w:val="28"/>
        </w:rPr>
        <w:t xml:space="preserve">ствие с </w:t>
      </w:r>
      <w:proofErr w:type="spellStart"/>
      <w:r w:rsidR="00F6666A">
        <w:rPr>
          <w:sz w:val="28"/>
          <w:szCs w:val="28"/>
        </w:rPr>
        <w:t>ФОКом</w:t>
      </w:r>
      <w:proofErr w:type="spellEnd"/>
      <w:r w:rsidR="00F6666A">
        <w:rPr>
          <w:sz w:val="28"/>
          <w:szCs w:val="28"/>
        </w:rPr>
        <w:t>.</w:t>
      </w:r>
    </w:p>
    <w:p w:rsidR="00F6666A" w:rsidRDefault="00D816DE" w:rsidP="00F6666A">
      <w:pPr>
        <w:spacing w:line="240" w:lineRule="auto"/>
        <w:rPr>
          <w:sz w:val="28"/>
          <w:szCs w:val="28"/>
        </w:rPr>
      </w:pPr>
      <w:r>
        <w:rPr>
          <w:sz w:val="28"/>
          <w:szCs w:val="28"/>
        </w:rPr>
        <w:t>б</w:t>
      </w:r>
      <w:r w:rsidR="00F6666A">
        <w:rPr>
          <w:sz w:val="28"/>
          <w:szCs w:val="28"/>
        </w:rPr>
        <w:t>) Презентация о ЗОЖ.</w:t>
      </w:r>
    </w:p>
    <w:p w:rsidR="00F6666A" w:rsidRDefault="00D816DE" w:rsidP="00F6666A">
      <w:pPr>
        <w:spacing w:line="240" w:lineRule="auto"/>
        <w:rPr>
          <w:sz w:val="28"/>
          <w:szCs w:val="28"/>
        </w:rPr>
      </w:pPr>
      <w:r>
        <w:rPr>
          <w:sz w:val="28"/>
          <w:szCs w:val="28"/>
        </w:rPr>
        <w:t>в</w:t>
      </w:r>
      <w:r w:rsidR="00F6666A">
        <w:rPr>
          <w:sz w:val="28"/>
          <w:szCs w:val="28"/>
        </w:rPr>
        <w:t>) Памятки для родителей.</w:t>
      </w:r>
    </w:p>
    <w:p w:rsidR="00F6666A" w:rsidRPr="00E1228F" w:rsidRDefault="00F6666A" w:rsidP="00F6666A">
      <w:pPr>
        <w:spacing w:line="240" w:lineRule="auto"/>
        <w:rPr>
          <w:b/>
          <w:sz w:val="28"/>
          <w:szCs w:val="28"/>
        </w:rPr>
      </w:pPr>
      <w:r w:rsidRPr="00E1228F">
        <w:rPr>
          <w:b/>
          <w:sz w:val="28"/>
          <w:szCs w:val="28"/>
        </w:rPr>
        <w:t>2</w:t>
      </w:r>
      <w:r w:rsidR="00E1228F" w:rsidRPr="00E1228F">
        <w:rPr>
          <w:b/>
          <w:sz w:val="28"/>
          <w:szCs w:val="28"/>
        </w:rPr>
        <w:t>.Вступительная часть:</w:t>
      </w:r>
    </w:p>
    <w:p w:rsidR="00F6666A" w:rsidRDefault="00F6666A" w:rsidP="00F6666A">
      <w:pPr>
        <w:spacing w:line="240" w:lineRule="auto"/>
        <w:rPr>
          <w:sz w:val="28"/>
          <w:szCs w:val="28"/>
        </w:rPr>
      </w:pPr>
      <w:r>
        <w:rPr>
          <w:sz w:val="28"/>
          <w:szCs w:val="28"/>
        </w:rPr>
        <w:t>Выступление воспитателя «Что значит быть здоровым? Как научить ребенка беречь свое здоровье?»</w:t>
      </w:r>
    </w:p>
    <w:p w:rsidR="00F6666A" w:rsidRDefault="00F6666A" w:rsidP="00F6666A">
      <w:pPr>
        <w:spacing w:line="240" w:lineRule="auto"/>
        <w:rPr>
          <w:sz w:val="28"/>
          <w:szCs w:val="28"/>
        </w:rPr>
      </w:pPr>
      <w:r w:rsidRPr="00E1228F">
        <w:rPr>
          <w:b/>
          <w:sz w:val="28"/>
          <w:szCs w:val="28"/>
        </w:rPr>
        <w:t>3. Основная часть:</w:t>
      </w:r>
      <w:r>
        <w:rPr>
          <w:sz w:val="28"/>
          <w:szCs w:val="28"/>
        </w:rPr>
        <w:t xml:space="preserve">  деловая игра.</w:t>
      </w:r>
    </w:p>
    <w:p w:rsidR="00F6666A" w:rsidRDefault="00F6666A" w:rsidP="00F6666A">
      <w:pPr>
        <w:spacing w:line="240" w:lineRule="auto"/>
        <w:rPr>
          <w:sz w:val="28"/>
          <w:szCs w:val="28"/>
        </w:rPr>
      </w:pPr>
      <w:r>
        <w:rPr>
          <w:sz w:val="28"/>
          <w:szCs w:val="28"/>
        </w:rPr>
        <w:t xml:space="preserve">а) </w:t>
      </w:r>
      <w:r w:rsidR="00D816DE">
        <w:rPr>
          <w:sz w:val="28"/>
          <w:szCs w:val="28"/>
        </w:rPr>
        <w:t>Дискуссия с родителями о ЗОЖ.</w:t>
      </w:r>
    </w:p>
    <w:p w:rsidR="00D816DE" w:rsidRDefault="00D816DE" w:rsidP="00F6666A">
      <w:pPr>
        <w:spacing w:line="240" w:lineRule="auto"/>
        <w:rPr>
          <w:sz w:val="28"/>
          <w:szCs w:val="28"/>
        </w:rPr>
      </w:pPr>
      <w:r>
        <w:rPr>
          <w:sz w:val="28"/>
          <w:szCs w:val="28"/>
        </w:rPr>
        <w:t>б) Тематическая игра «Составляющие здорового образа жизни</w:t>
      </w:r>
      <w:proofErr w:type="gramStart"/>
      <w:r>
        <w:rPr>
          <w:sz w:val="28"/>
          <w:szCs w:val="28"/>
        </w:rPr>
        <w:t>»(</w:t>
      </w:r>
      <w:proofErr w:type="gramEnd"/>
      <w:r>
        <w:rPr>
          <w:sz w:val="28"/>
          <w:szCs w:val="28"/>
        </w:rPr>
        <w:t xml:space="preserve"> Родители делятся на 2 команды и каждый называет составляющие ЗОЖ), подведение итога игры.</w:t>
      </w:r>
    </w:p>
    <w:p w:rsidR="00D816DE" w:rsidRDefault="00D816DE" w:rsidP="00F6666A">
      <w:pPr>
        <w:spacing w:line="240" w:lineRule="auto"/>
        <w:rPr>
          <w:sz w:val="28"/>
          <w:szCs w:val="28"/>
        </w:rPr>
      </w:pPr>
      <w:r>
        <w:rPr>
          <w:sz w:val="28"/>
          <w:szCs w:val="28"/>
        </w:rPr>
        <w:t>в) Деловая игра «Что мы должны знать о здоровье?»</w:t>
      </w:r>
    </w:p>
    <w:p w:rsidR="00D816DE" w:rsidRDefault="00D816DE" w:rsidP="00F6666A">
      <w:pPr>
        <w:spacing w:line="240" w:lineRule="auto"/>
        <w:rPr>
          <w:sz w:val="28"/>
          <w:szCs w:val="28"/>
        </w:rPr>
      </w:pPr>
      <w:r w:rsidRPr="00E1228F">
        <w:rPr>
          <w:b/>
          <w:sz w:val="28"/>
          <w:szCs w:val="28"/>
        </w:rPr>
        <w:lastRenderedPageBreak/>
        <w:t>Цель:</w:t>
      </w:r>
      <w:r>
        <w:rPr>
          <w:sz w:val="28"/>
          <w:szCs w:val="28"/>
        </w:rPr>
        <w:t xml:space="preserve"> Выяснить знания родителей о методике физического воспитания, методах оздоровления детей; воспитывать умение решать педагогические ситуации.</w:t>
      </w:r>
    </w:p>
    <w:p w:rsidR="00D816DE" w:rsidRPr="00E1228F" w:rsidRDefault="00D816DE" w:rsidP="00F6666A">
      <w:pPr>
        <w:spacing w:line="240" w:lineRule="auto"/>
        <w:rPr>
          <w:b/>
          <w:sz w:val="28"/>
          <w:szCs w:val="28"/>
        </w:rPr>
      </w:pPr>
      <w:r w:rsidRPr="00E1228F">
        <w:rPr>
          <w:b/>
          <w:sz w:val="28"/>
          <w:szCs w:val="28"/>
        </w:rPr>
        <w:t xml:space="preserve">Ход игры: </w:t>
      </w:r>
    </w:p>
    <w:p w:rsidR="00D816DE" w:rsidRDefault="00D816DE" w:rsidP="00F6666A">
      <w:pPr>
        <w:spacing w:line="240" w:lineRule="auto"/>
        <w:rPr>
          <w:sz w:val="28"/>
          <w:szCs w:val="28"/>
        </w:rPr>
      </w:pPr>
      <w:r w:rsidRPr="00E1228F">
        <w:rPr>
          <w:b/>
          <w:sz w:val="28"/>
          <w:szCs w:val="28"/>
        </w:rPr>
        <w:t>«Приветствие»</w:t>
      </w:r>
      <w:r>
        <w:rPr>
          <w:sz w:val="28"/>
          <w:szCs w:val="28"/>
        </w:rPr>
        <w:t xml:space="preserve"> (девиз, приветствия, пожелания команде соперников)</w:t>
      </w:r>
    </w:p>
    <w:p w:rsidR="00D816DE" w:rsidRDefault="00D816DE" w:rsidP="00F6666A">
      <w:pPr>
        <w:spacing w:line="240" w:lineRule="auto"/>
        <w:rPr>
          <w:sz w:val="28"/>
          <w:szCs w:val="28"/>
        </w:rPr>
      </w:pPr>
      <w:r w:rsidRPr="00E1228F">
        <w:rPr>
          <w:b/>
          <w:sz w:val="28"/>
          <w:szCs w:val="28"/>
        </w:rPr>
        <w:t>«Разминка»</w:t>
      </w:r>
      <w:r>
        <w:rPr>
          <w:sz w:val="28"/>
          <w:szCs w:val="28"/>
        </w:rPr>
        <w:t xml:space="preserve"> (показать упражнения для профилактики простудных заболеваний и нарушении осанки)</w:t>
      </w:r>
    </w:p>
    <w:p w:rsidR="00D816DE" w:rsidRDefault="00D816DE" w:rsidP="00F6666A">
      <w:pPr>
        <w:spacing w:line="240" w:lineRule="auto"/>
        <w:rPr>
          <w:sz w:val="28"/>
          <w:szCs w:val="28"/>
        </w:rPr>
      </w:pPr>
      <w:proofErr w:type="gramStart"/>
      <w:r w:rsidRPr="00E1228F">
        <w:rPr>
          <w:b/>
          <w:sz w:val="28"/>
          <w:szCs w:val="28"/>
        </w:rPr>
        <w:t>«</w:t>
      </w:r>
      <w:proofErr w:type="spellStart"/>
      <w:r w:rsidRPr="00E1228F">
        <w:rPr>
          <w:b/>
          <w:sz w:val="28"/>
          <w:szCs w:val="28"/>
        </w:rPr>
        <w:t>Блицигра</w:t>
      </w:r>
      <w:proofErr w:type="spellEnd"/>
      <w:r w:rsidRPr="00E1228F">
        <w:rPr>
          <w:b/>
          <w:sz w:val="28"/>
          <w:szCs w:val="28"/>
        </w:rPr>
        <w:t>»</w:t>
      </w:r>
      <w:r>
        <w:rPr>
          <w:sz w:val="28"/>
          <w:szCs w:val="28"/>
        </w:rPr>
        <w:t xml:space="preserve"> (вопросы к командам</w:t>
      </w:r>
      <w:proofErr w:type="gramEnd"/>
    </w:p>
    <w:p w:rsidR="00D816DE" w:rsidRDefault="00D816DE" w:rsidP="00F6666A">
      <w:pPr>
        <w:spacing w:line="240" w:lineRule="auto"/>
        <w:rPr>
          <w:sz w:val="28"/>
          <w:szCs w:val="28"/>
        </w:rPr>
      </w:pPr>
      <w:r>
        <w:rPr>
          <w:sz w:val="28"/>
          <w:szCs w:val="28"/>
        </w:rPr>
        <w:t>- для чего нужна физкультминутка</w:t>
      </w:r>
    </w:p>
    <w:p w:rsidR="000A53E9" w:rsidRDefault="000A53E9" w:rsidP="00F6666A">
      <w:pPr>
        <w:spacing w:line="240" w:lineRule="auto"/>
        <w:rPr>
          <w:sz w:val="28"/>
          <w:szCs w:val="28"/>
        </w:rPr>
      </w:pPr>
      <w:r>
        <w:rPr>
          <w:sz w:val="28"/>
          <w:szCs w:val="28"/>
        </w:rPr>
        <w:t>- перечислить формы закаливания</w:t>
      </w:r>
    </w:p>
    <w:p w:rsidR="000A53E9" w:rsidRDefault="000A53E9" w:rsidP="00F6666A">
      <w:pPr>
        <w:spacing w:line="240" w:lineRule="auto"/>
        <w:rPr>
          <w:sz w:val="28"/>
          <w:szCs w:val="28"/>
        </w:rPr>
      </w:pPr>
      <w:r>
        <w:rPr>
          <w:sz w:val="28"/>
          <w:szCs w:val="28"/>
        </w:rPr>
        <w:t>- как можно квалифицировать подвижные игры?</w:t>
      </w:r>
    </w:p>
    <w:p w:rsidR="000A53E9" w:rsidRDefault="000A53E9" w:rsidP="00F6666A">
      <w:pPr>
        <w:spacing w:line="240" w:lineRule="auto"/>
        <w:rPr>
          <w:sz w:val="28"/>
          <w:szCs w:val="28"/>
        </w:rPr>
      </w:pPr>
      <w:r>
        <w:rPr>
          <w:sz w:val="28"/>
          <w:szCs w:val="28"/>
        </w:rPr>
        <w:t>- ходьба, бег, лазанье – это…. (продолжить предложение)</w:t>
      </w:r>
    </w:p>
    <w:p w:rsidR="00D816DE" w:rsidRDefault="000A53E9" w:rsidP="00F6666A">
      <w:pPr>
        <w:spacing w:line="240" w:lineRule="auto"/>
        <w:rPr>
          <w:sz w:val="28"/>
          <w:szCs w:val="28"/>
        </w:rPr>
      </w:pPr>
      <w:r>
        <w:rPr>
          <w:sz w:val="28"/>
          <w:szCs w:val="28"/>
        </w:rPr>
        <w:t>- заболевания с нарушениями осанки (назвать) и т.д.</w:t>
      </w:r>
      <w:r w:rsidR="00D816DE">
        <w:rPr>
          <w:sz w:val="28"/>
          <w:szCs w:val="28"/>
        </w:rPr>
        <w:t>)</w:t>
      </w:r>
    </w:p>
    <w:p w:rsidR="000A53E9" w:rsidRPr="00E1228F" w:rsidRDefault="000A53E9" w:rsidP="00F6666A">
      <w:pPr>
        <w:spacing w:line="240" w:lineRule="auto"/>
        <w:rPr>
          <w:b/>
          <w:sz w:val="28"/>
          <w:szCs w:val="28"/>
        </w:rPr>
      </w:pPr>
      <w:r w:rsidRPr="00E1228F">
        <w:rPr>
          <w:b/>
          <w:sz w:val="28"/>
          <w:szCs w:val="28"/>
        </w:rPr>
        <w:t>«Педагогические ситуации»</w:t>
      </w:r>
    </w:p>
    <w:p w:rsidR="000A53E9" w:rsidRDefault="000A53E9" w:rsidP="00F6666A">
      <w:pPr>
        <w:spacing w:line="240" w:lineRule="auto"/>
        <w:rPr>
          <w:sz w:val="28"/>
          <w:szCs w:val="28"/>
        </w:rPr>
      </w:pPr>
      <w:r>
        <w:rPr>
          <w:sz w:val="28"/>
          <w:szCs w:val="28"/>
        </w:rPr>
        <w:t>- Мама Тани часто жалуется врачу, что ее дочь часто болеет. Как можно укрепить здоровье ослабленного ребенка?</w:t>
      </w:r>
    </w:p>
    <w:p w:rsidR="000A53E9" w:rsidRDefault="000A53E9" w:rsidP="00F6666A">
      <w:pPr>
        <w:spacing w:line="240" w:lineRule="auto"/>
        <w:rPr>
          <w:sz w:val="28"/>
          <w:szCs w:val="28"/>
        </w:rPr>
      </w:pPr>
      <w:r>
        <w:rPr>
          <w:sz w:val="28"/>
          <w:szCs w:val="28"/>
        </w:rPr>
        <w:t xml:space="preserve">- Мама Ваню приводит в </w:t>
      </w:r>
      <w:proofErr w:type="spellStart"/>
      <w:r>
        <w:rPr>
          <w:sz w:val="28"/>
          <w:szCs w:val="28"/>
        </w:rPr>
        <w:t>д</w:t>
      </w:r>
      <w:proofErr w:type="spellEnd"/>
      <w:r>
        <w:rPr>
          <w:sz w:val="28"/>
          <w:szCs w:val="28"/>
        </w:rPr>
        <w:t>/с поздно, долго переодевается, не посещает утреннюю гимнастику, дома утром смотрят мультики. Что можно сделать в этой ситуации?</w:t>
      </w:r>
    </w:p>
    <w:p w:rsidR="000A53E9" w:rsidRDefault="000A53E9" w:rsidP="00F6666A">
      <w:pPr>
        <w:spacing w:line="240" w:lineRule="auto"/>
        <w:rPr>
          <w:sz w:val="28"/>
          <w:szCs w:val="28"/>
        </w:rPr>
      </w:pPr>
      <w:r>
        <w:rPr>
          <w:sz w:val="28"/>
          <w:szCs w:val="28"/>
        </w:rPr>
        <w:t xml:space="preserve">- Мама Оли надевает ей утром каблуки, </w:t>
      </w:r>
      <w:proofErr w:type="gramStart"/>
      <w:r>
        <w:rPr>
          <w:sz w:val="28"/>
          <w:szCs w:val="28"/>
        </w:rPr>
        <w:t>объясняя</w:t>
      </w:r>
      <w:proofErr w:type="gramEnd"/>
      <w:r>
        <w:rPr>
          <w:sz w:val="28"/>
          <w:szCs w:val="28"/>
        </w:rPr>
        <w:t xml:space="preserve"> что ребенок часто утром капризничает и приходиться ей уступать. Права ли Мама? Что можно сделать в этой ситуации?</w:t>
      </w:r>
    </w:p>
    <w:p w:rsidR="000A53E9" w:rsidRDefault="000A53E9" w:rsidP="00F6666A">
      <w:pPr>
        <w:spacing w:line="240" w:lineRule="auto"/>
        <w:rPr>
          <w:sz w:val="28"/>
          <w:szCs w:val="28"/>
        </w:rPr>
      </w:pPr>
      <w:r>
        <w:rPr>
          <w:sz w:val="28"/>
          <w:szCs w:val="28"/>
        </w:rPr>
        <w:t>- Ребенок лениться выполнять физические упражнения на утренней гимнастике</w:t>
      </w:r>
      <w:proofErr w:type="gramStart"/>
      <w:r>
        <w:rPr>
          <w:sz w:val="28"/>
          <w:szCs w:val="28"/>
        </w:rPr>
        <w:t xml:space="preserve"> ,</w:t>
      </w:r>
      <w:proofErr w:type="gramEnd"/>
      <w:r>
        <w:rPr>
          <w:sz w:val="28"/>
          <w:szCs w:val="28"/>
        </w:rPr>
        <w:t xml:space="preserve"> жалуется – болит живот. </w:t>
      </w:r>
      <w:r w:rsidR="00743E3A">
        <w:rPr>
          <w:sz w:val="28"/>
          <w:szCs w:val="28"/>
        </w:rPr>
        <w:t xml:space="preserve">После зарядки он активно двигается. Мама идет на поводу, не </w:t>
      </w:r>
      <w:proofErr w:type="gramStart"/>
      <w:r w:rsidR="00743E3A">
        <w:rPr>
          <w:sz w:val="28"/>
          <w:szCs w:val="28"/>
        </w:rPr>
        <w:t>понимая</w:t>
      </w:r>
      <w:proofErr w:type="gramEnd"/>
      <w:r>
        <w:rPr>
          <w:sz w:val="28"/>
          <w:szCs w:val="28"/>
        </w:rPr>
        <w:t xml:space="preserve"> </w:t>
      </w:r>
      <w:r w:rsidR="00743E3A">
        <w:rPr>
          <w:sz w:val="28"/>
          <w:szCs w:val="28"/>
        </w:rPr>
        <w:t>что малыш хитрит. Как разрешить эту ситуацию?</w:t>
      </w:r>
    </w:p>
    <w:p w:rsidR="00743E3A" w:rsidRDefault="00743E3A" w:rsidP="00F6666A">
      <w:pPr>
        <w:spacing w:line="240" w:lineRule="auto"/>
        <w:rPr>
          <w:sz w:val="28"/>
          <w:szCs w:val="28"/>
        </w:rPr>
      </w:pPr>
      <w:r w:rsidRPr="00E1228F">
        <w:rPr>
          <w:b/>
          <w:sz w:val="28"/>
          <w:szCs w:val="28"/>
        </w:rPr>
        <w:t>«Знатоки»</w:t>
      </w:r>
      <w:r>
        <w:rPr>
          <w:sz w:val="28"/>
          <w:szCs w:val="28"/>
        </w:rPr>
        <w:t xml:space="preserve"> Дать полный ответ.</w:t>
      </w:r>
    </w:p>
    <w:p w:rsidR="00743E3A" w:rsidRDefault="00743E3A" w:rsidP="00F6666A">
      <w:pPr>
        <w:spacing w:line="240" w:lineRule="auto"/>
        <w:rPr>
          <w:sz w:val="28"/>
          <w:szCs w:val="28"/>
        </w:rPr>
      </w:pPr>
      <w:r>
        <w:rPr>
          <w:sz w:val="28"/>
          <w:szCs w:val="28"/>
        </w:rPr>
        <w:t>- Формы двигательной активности детей в течени</w:t>
      </w:r>
      <w:proofErr w:type="gramStart"/>
      <w:r>
        <w:rPr>
          <w:sz w:val="28"/>
          <w:szCs w:val="28"/>
        </w:rPr>
        <w:t>и</w:t>
      </w:r>
      <w:proofErr w:type="gramEnd"/>
      <w:r>
        <w:rPr>
          <w:sz w:val="28"/>
          <w:szCs w:val="28"/>
        </w:rPr>
        <w:t xml:space="preserve"> дня.</w:t>
      </w:r>
    </w:p>
    <w:p w:rsidR="00743E3A" w:rsidRDefault="00743E3A" w:rsidP="00F6666A">
      <w:pPr>
        <w:spacing w:line="240" w:lineRule="auto"/>
        <w:rPr>
          <w:sz w:val="28"/>
          <w:szCs w:val="28"/>
        </w:rPr>
      </w:pPr>
      <w:r>
        <w:rPr>
          <w:sz w:val="28"/>
          <w:szCs w:val="28"/>
        </w:rPr>
        <w:t>- Правила здорового питания.</w:t>
      </w:r>
    </w:p>
    <w:p w:rsidR="00743E3A" w:rsidRPr="00E1228F" w:rsidRDefault="00743E3A" w:rsidP="00F6666A">
      <w:pPr>
        <w:spacing w:line="240" w:lineRule="auto"/>
        <w:rPr>
          <w:b/>
          <w:sz w:val="28"/>
          <w:szCs w:val="28"/>
        </w:rPr>
      </w:pPr>
      <w:r w:rsidRPr="00E1228F">
        <w:rPr>
          <w:b/>
          <w:sz w:val="28"/>
          <w:szCs w:val="28"/>
        </w:rPr>
        <w:t>4. Заключительная часть:</w:t>
      </w:r>
    </w:p>
    <w:p w:rsidR="00743E3A" w:rsidRDefault="00743E3A" w:rsidP="00F6666A">
      <w:pPr>
        <w:spacing w:line="240" w:lineRule="auto"/>
        <w:rPr>
          <w:sz w:val="28"/>
          <w:szCs w:val="28"/>
        </w:rPr>
      </w:pPr>
      <w:r>
        <w:rPr>
          <w:sz w:val="28"/>
          <w:szCs w:val="28"/>
        </w:rPr>
        <w:t>а) просмотр презентации о ЗОЖ.</w:t>
      </w:r>
    </w:p>
    <w:p w:rsidR="00743E3A" w:rsidRDefault="00743E3A" w:rsidP="00F6666A">
      <w:pPr>
        <w:spacing w:line="240" w:lineRule="auto"/>
        <w:rPr>
          <w:sz w:val="28"/>
          <w:szCs w:val="28"/>
        </w:rPr>
      </w:pPr>
      <w:r>
        <w:rPr>
          <w:sz w:val="28"/>
          <w:szCs w:val="28"/>
        </w:rPr>
        <w:lastRenderedPageBreak/>
        <w:t>б) памятка «Полученные советы по формированию здорового образа жизни»</w:t>
      </w:r>
    </w:p>
    <w:p w:rsidR="00D816DE" w:rsidRDefault="00743E3A" w:rsidP="00F6666A">
      <w:pPr>
        <w:spacing w:line="240" w:lineRule="auto"/>
        <w:rPr>
          <w:sz w:val="28"/>
          <w:szCs w:val="28"/>
        </w:rPr>
      </w:pPr>
      <w:r>
        <w:rPr>
          <w:sz w:val="28"/>
          <w:szCs w:val="28"/>
        </w:rPr>
        <w:t>в) анкетирование.</w:t>
      </w:r>
    </w:p>
    <w:p w:rsidR="00743E3A" w:rsidRDefault="00743E3A" w:rsidP="00F6666A">
      <w:pPr>
        <w:spacing w:line="240" w:lineRule="auto"/>
        <w:rPr>
          <w:sz w:val="28"/>
          <w:szCs w:val="28"/>
        </w:rPr>
      </w:pPr>
      <w:r>
        <w:rPr>
          <w:sz w:val="28"/>
          <w:szCs w:val="28"/>
        </w:rPr>
        <w:t>г) домашняя работа – совместные рисунки детей и родителей о ЗОЖ, оформить выставку в группе.</w:t>
      </w:r>
    </w:p>
    <w:p w:rsidR="00743E3A" w:rsidRPr="00F6666A" w:rsidRDefault="00743E3A" w:rsidP="00F6666A">
      <w:pPr>
        <w:spacing w:line="240" w:lineRule="auto"/>
        <w:rPr>
          <w:sz w:val="28"/>
          <w:szCs w:val="28"/>
        </w:rPr>
      </w:pPr>
      <w:r w:rsidRPr="00E1228F">
        <w:rPr>
          <w:b/>
          <w:sz w:val="28"/>
          <w:szCs w:val="28"/>
        </w:rPr>
        <w:t>Рефлексия:</w:t>
      </w:r>
      <w:r>
        <w:rPr>
          <w:sz w:val="28"/>
          <w:szCs w:val="28"/>
        </w:rPr>
        <w:t xml:space="preserve"> В обсуждении вопросе о ЗОЖ родители были очень активные, дали полный ответ на вопрос «Что такое здоровье и здоровый образ жизни?». Ответы на педагогические ситуации были очень разные. Родители давали ответ, опираясь на своего ребенка. Были даны мной некоторые рекомендации по каждой ситуации. Большая часть семей посещает ФОК, спортивные секции, занимаются плаванием, бегом, </w:t>
      </w:r>
      <w:r w:rsidR="00727854">
        <w:rPr>
          <w:sz w:val="28"/>
          <w:szCs w:val="28"/>
        </w:rPr>
        <w:t>катанием на лыжах, коньках, летом ходят в походы. Я получила полное удовлетворение от проведенного собрания.</w:t>
      </w:r>
      <w:r>
        <w:rPr>
          <w:sz w:val="28"/>
          <w:szCs w:val="28"/>
        </w:rPr>
        <w:t xml:space="preserve"> </w:t>
      </w:r>
    </w:p>
    <w:sectPr w:rsidR="00743E3A" w:rsidRPr="00F6666A" w:rsidSect="001B4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2078"/>
    <w:multiLevelType w:val="hybridMultilevel"/>
    <w:tmpl w:val="6CEE6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604"/>
    <w:rsid w:val="000003AA"/>
    <w:rsid w:val="00000886"/>
    <w:rsid w:val="00000A2F"/>
    <w:rsid w:val="00001ECA"/>
    <w:rsid w:val="000021A0"/>
    <w:rsid w:val="0000371C"/>
    <w:rsid w:val="000039D4"/>
    <w:rsid w:val="00004B58"/>
    <w:rsid w:val="00005283"/>
    <w:rsid w:val="00006705"/>
    <w:rsid w:val="00006E7E"/>
    <w:rsid w:val="00010A87"/>
    <w:rsid w:val="00012A97"/>
    <w:rsid w:val="0001419A"/>
    <w:rsid w:val="000167EA"/>
    <w:rsid w:val="0001689C"/>
    <w:rsid w:val="00017927"/>
    <w:rsid w:val="000228BA"/>
    <w:rsid w:val="00023296"/>
    <w:rsid w:val="0002457E"/>
    <w:rsid w:val="00024A20"/>
    <w:rsid w:val="00026606"/>
    <w:rsid w:val="000273B5"/>
    <w:rsid w:val="00030DCE"/>
    <w:rsid w:val="00032A8E"/>
    <w:rsid w:val="00035CBB"/>
    <w:rsid w:val="00047631"/>
    <w:rsid w:val="0005173D"/>
    <w:rsid w:val="000534A3"/>
    <w:rsid w:val="00053910"/>
    <w:rsid w:val="000540DB"/>
    <w:rsid w:val="00054697"/>
    <w:rsid w:val="0006176A"/>
    <w:rsid w:val="0006440D"/>
    <w:rsid w:val="000711D3"/>
    <w:rsid w:val="0007175A"/>
    <w:rsid w:val="00071B13"/>
    <w:rsid w:val="0007267E"/>
    <w:rsid w:val="000740E9"/>
    <w:rsid w:val="00075ACC"/>
    <w:rsid w:val="00076175"/>
    <w:rsid w:val="000762AB"/>
    <w:rsid w:val="000768AD"/>
    <w:rsid w:val="00076FB3"/>
    <w:rsid w:val="00083D6F"/>
    <w:rsid w:val="00084A1D"/>
    <w:rsid w:val="000865D4"/>
    <w:rsid w:val="00090090"/>
    <w:rsid w:val="0009012A"/>
    <w:rsid w:val="00094D0F"/>
    <w:rsid w:val="000A0AE1"/>
    <w:rsid w:val="000A1B36"/>
    <w:rsid w:val="000A4F3A"/>
    <w:rsid w:val="000A53E9"/>
    <w:rsid w:val="000A7B83"/>
    <w:rsid w:val="000A7F78"/>
    <w:rsid w:val="000B00AC"/>
    <w:rsid w:val="000B0A1F"/>
    <w:rsid w:val="000B294D"/>
    <w:rsid w:val="000B2BB1"/>
    <w:rsid w:val="000B473F"/>
    <w:rsid w:val="000B4F23"/>
    <w:rsid w:val="000B4FF5"/>
    <w:rsid w:val="000B5A83"/>
    <w:rsid w:val="000C2389"/>
    <w:rsid w:val="000C34B1"/>
    <w:rsid w:val="000C5ED5"/>
    <w:rsid w:val="000D1D27"/>
    <w:rsid w:val="000D588C"/>
    <w:rsid w:val="000D5FCC"/>
    <w:rsid w:val="000D6C48"/>
    <w:rsid w:val="000D7D1A"/>
    <w:rsid w:val="000E02F3"/>
    <w:rsid w:val="000E2B7B"/>
    <w:rsid w:val="000E5EFF"/>
    <w:rsid w:val="000E6C8F"/>
    <w:rsid w:val="000F0F87"/>
    <w:rsid w:val="000F2594"/>
    <w:rsid w:val="000F74D0"/>
    <w:rsid w:val="001000C5"/>
    <w:rsid w:val="00100970"/>
    <w:rsid w:val="001016E4"/>
    <w:rsid w:val="00103385"/>
    <w:rsid w:val="0010359E"/>
    <w:rsid w:val="001036FB"/>
    <w:rsid w:val="00103DCC"/>
    <w:rsid w:val="001078CD"/>
    <w:rsid w:val="00111638"/>
    <w:rsid w:val="00111903"/>
    <w:rsid w:val="0011401E"/>
    <w:rsid w:val="001161BB"/>
    <w:rsid w:val="00117AF3"/>
    <w:rsid w:val="00120558"/>
    <w:rsid w:val="00124BC1"/>
    <w:rsid w:val="00124D26"/>
    <w:rsid w:val="001250B1"/>
    <w:rsid w:val="00130659"/>
    <w:rsid w:val="00141700"/>
    <w:rsid w:val="00141EBE"/>
    <w:rsid w:val="001455B1"/>
    <w:rsid w:val="00145DB5"/>
    <w:rsid w:val="00146CA4"/>
    <w:rsid w:val="00151E61"/>
    <w:rsid w:val="001524E7"/>
    <w:rsid w:val="00162886"/>
    <w:rsid w:val="00162FEF"/>
    <w:rsid w:val="00163182"/>
    <w:rsid w:val="00164251"/>
    <w:rsid w:val="00166B2F"/>
    <w:rsid w:val="00171BD0"/>
    <w:rsid w:val="00171FFE"/>
    <w:rsid w:val="001747C7"/>
    <w:rsid w:val="001755C5"/>
    <w:rsid w:val="00175DC2"/>
    <w:rsid w:val="00180AE8"/>
    <w:rsid w:val="00181517"/>
    <w:rsid w:val="001825CB"/>
    <w:rsid w:val="00185C4C"/>
    <w:rsid w:val="00186826"/>
    <w:rsid w:val="00186AFA"/>
    <w:rsid w:val="00187D9D"/>
    <w:rsid w:val="001922E6"/>
    <w:rsid w:val="0019232D"/>
    <w:rsid w:val="00193782"/>
    <w:rsid w:val="00193E8D"/>
    <w:rsid w:val="00195EE9"/>
    <w:rsid w:val="00196749"/>
    <w:rsid w:val="001A2A98"/>
    <w:rsid w:val="001A5CFA"/>
    <w:rsid w:val="001A6340"/>
    <w:rsid w:val="001A66E9"/>
    <w:rsid w:val="001A70EE"/>
    <w:rsid w:val="001B1A54"/>
    <w:rsid w:val="001B261E"/>
    <w:rsid w:val="001B49AE"/>
    <w:rsid w:val="001B6F17"/>
    <w:rsid w:val="001C6D0C"/>
    <w:rsid w:val="001D0388"/>
    <w:rsid w:val="001D2D6A"/>
    <w:rsid w:val="001D3072"/>
    <w:rsid w:val="001D3A0F"/>
    <w:rsid w:val="001D492F"/>
    <w:rsid w:val="001D6338"/>
    <w:rsid w:val="001D67C3"/>
    <w:rsid w:val="001D6A10"/>
    <w:rsid w:val="001E3212"/>
    <w:rsid w:val="001E4BEA"/>
    <w:rsid w:val="001E4E43"/>
    <w:rsid w:val="001F0D0B"/>
    <w:rsid w:val="001F10E5"/>
    <w:rsid w:val="001F14C6"/>
    <w:rsid w:val="001F1E87"/>
    <w:rsid w:val="001F5FFE"/>
    <w:rsid w:val="001F662B"/>
    <w:rsid w:val="00200861"/>
    <w:rsid w:val="002009F8"/>
    <w:rsid w:val="0020198E"/>
    <w:rsid w:val="00202C2C"/>
    <w:rsid w:val="00204AA1"/>
    <w:rsid w:val="00206087"/>
    <w:rsid w:val="002076A5"/>
    <w:rsid w:val="00210B68"/>
    <w:rsid w:val="00212B67"/>
    <w:rsid w:val="00213295"/>
    <w:rsid w:val="00213EAA"/>
    <w:rsid w:val="00214F01"/>
    <w:rsid w:val="00217317"/>
    <w:rsid w:val="00221554"/>
    <w:rsid w:val="00221BC8"/>
    <w:rsid w:val="00222538"/>
    <w:rsid w:val="00223004"/>
    <w:rsid w:val="00224438"/>
    <w:rsid w:val="0022769E"/>
    <w:rsid w:val="0022790C"/>
    <w:rsid w:val="002311CC"/>
    <w:rsid w:val="002411C6"/>
    <w:rsid w:val="002457EF"/>
    <w:rsid w:val="00245ED6"/>
    <w:rsid w:val="0024637B"/>
    <w:rsid w:val="00246FAE"/>
    <w:rsid w:val="00247EDD"/>
    <w:rsid w:val="00252F25"/>
    <w:rsid w:val="00256A27"/>
    <w:rsid w:val="00256F2A"/>
    <w:rsid w:val="0026107E"/>
    <w:rsid w:val="00263538"/>
    <w:rsid w:val="00265618"/>
    <w:rsid w:val="00265D44"/>
    <w:rsid w:val="00281093"/>
    <w:rsid w:val="0028326C"/>
    <w:rsid w:val="002836FE"/>
    <w:rsid w:val="00284A9C"/>
    <w:rsid w:val="00284C7E"/>
    <w:rsid w:val="00294151"/>
    <w:rsid w:val="002953F5"/>
    <w:rsid w:val="002966EE"/>
    <w:rsid w:val="00297B74"/>
    <w:rsid w:val="002A0005"/>
    <w:rsid w:val="002A3A0A"/>
    <w:rsid w:val="002A5F29"/>
    <w:rsid w:val="002B1E33"/>
    <w:rsid w:val="002B2A6B"/>
    <w:rsid w:val="002B48E9"/>
    <w:rsid w:val="002B726E"/>
    <w:rsid w:val="002B74E2"/>
    <w:rsid w:val="002C0DCA"/>
    <w:rsid w:val="002C1E7A"/>
    <w:rsid w:val="002C25A1"/>
    <w:rsid w:val="002C402F"/>
    <w:rsid w:val="002C5705"/>
    <w:rsid w:val="002C65D6"/>
    <w:rsid w:val="002C6934"/>
    <w:rsid w:val="002C7B4E"/>
    <w:rsid w:val="002D3ABE"/>
    <w:rsid w:val="002D4667"/>
    <w:rsid w:val="002D6A95"/>
    <w:rsid w:val="002D7364"/>
    <w:rsid w:val="002E0BCC"/>
    <w:rsid w:val="002E2830"/>
    <w:rsid w:val="002E3B84"/>
    <w:rsid w:val="002E5D3F"/>
    <w:rsid w:val="002E647D"/>
    <w:rsid w:val="002F4A43"/>
    <w:rsid w:val="002F5733"/>
    <w:rsid w:val="002F72B3"/>
    <w:rsid w:val="00300A1C"/>
    <w:rsid w:val="00305D74"/>
    <w:rsid w:val="00310770"/>
    <w:rsid w:val="00310CDB"/>
    <w:rsid w:val="00314F1B"/>
    <w:rsid w:val="00316958"/>
    <w:rsid w:val="00316B66"/>
    <w:rsid w:val="00317521"/>
    <w:rsid w:val="00320427"/>
    <w:rsid w:val="00322349"/>
    <w:rsid w:val="00322629"/>
    <w:rsid w:val="0032417C"/>
    <w:rsid w:val="00326077"/>
    <w:rsid w:val="00330E72"/>
    <w:rsid w:val="00332673"/>
    <w:rsid w:val="00333F56"/>
    <w:rsid w:val="00336597"/>
    <w:rsid w:val="00336AD6"/>
    <w:rsid w:val="00337CFB"/>
    <w:rsid w:val="00346502"/>
    <w:rsid w:val="003531F4"/>
    <w:rsid w:val="00353586"/>
    <w:rsid w:val="0035399A"/>
    <w:rsid w:val="00355B0F"/>
    <w:rsid w:val="00356353"/>
    <w:rsid w:val="00360FD9"/>
    <w:rsid w:val="003623C7"/>
    <w:rsid w:val="00363585"/>
    <w:rsid w:val="00364E5F"/>
    <w:rsid w:val="00366B48"/>
    <w:rsid w:val="00370D53"/>
    <w:rsid w:val="00371017"/>
    <w:rsid w:val="0037250D"/>
    <w:rsid w:val="003730E6"/>
    <w:rsid w:val="00373E09"/>
    <w:rsid w:val="003748B1"/>
    <w:rsid w:val="00374FEF"/>
    <w:rsid w:val="0037555C"/>
    <w:rsid w:val="0037638A"/>
    <w:rsid w:val="003772F8"/>
    <w:rsid w:val="00381582"/>
    <w:rsid w:val="00383C22"/>
    <w:rsid w:val="003842F1"/>
    <w:rsid w:val="0039285A"/>
    <w:rsid w:val="00392D1B"/>
    <w:rsid w:val="00393E64"/>
    <w:rsid w:val="003943A4"/>
    <w:rsid w:val="003965C5"/>
    <w:rsid w:val="00397A45"/>
    <w:rsid w:val="003A2CEE"/>
    <w:rsid w:val="003A300D"/>
    <w:rsid w:val="003A3480"/>
    <w:rsid w:val="003A3C58"/>
    <w:rsid w:val="003A4854"/>
    <w:rsid w:val="003A5565"/>
    <w:rsid w:val="003B122A"/>
    <w:rsid w:val="003B1D82"/>
    <w:rsid w:val="003B1E05"/>
    <w:rsid w:val="003B2343"/>
    <w:rsid w:val="003B28EE"/>
    <w:rsid w:val="003B3A21"/>
    <w:rsid w:val="003B7644"/>
    <w:rsid w:val="003C1E4B"/>
    <w:rsid w:val="003C446A"/>
    <w:rsid w:val="003C4710"/>
    <w:rsid w:val="003D2AD0"/>
    <w:rsid w:val="003D44CB"/>
    <w:rsid w:val="003D58D2"/>
    <w:rsid w:val="003D622A"/>
    <w:rsid w:val="003E2231"/>
    <w:rsid w:val="003E375A"/>
    <w:rsid w:val="003E3ED6"/>
    <w:rsid w:val="003E44F4"/>
    <w:rsid w:val="003E470A"/>
    <w:rsid w:val="003E5166"/>
    <w:rsid w:val="003E56E6"/>
    <w:rsid w:val="003E6D8B"/>
    <w:rsid w:val="003E7E34"/>
    <w:rsid w:val="003E7EE7"/>
    <w:rsid w:val="003F09F8"/>
    <w:rsid w:val="003F5954"/>
    <w:rsid w:val="00400378"/>
    <w:rsid w:val="00400C29"/>
    <w:rsid w:val="00403133"/>
    <w:rsid w:val="004036AF"/>
    <w:rsid w:val="00406406"/>
    <w:rsid w:val="00406AD4"/>
    <w:rsid w:val="004073DD"/>
    <w:rsid w:val="00411DA0"/>
    <w:rsid w:val="00414144"/>
    <w:rsid w:val="00416010"/>
    <w:rsid w:val="00416246"/>
    <w:rsid w:val="00417D3C"/>
    <w:rsid w:val="00423187"/>
    <w:rsid w:val="00425380"/>
    <w:rsid w:val="00425AAD"/>
    <w:rsid w:val="00430861"/>
    <w:rsid w:val="00434661"/>
    <w:rsid w:val="0044329C"/>
    <w:rsid w:val="00444E96"/>
    <w:rsid w:val="00452341"/>
    <w:rsid w:val="00453B38"/>
    <w:rsid w:val="00457E6E"/>
    <w:rsid w:val="00460FBD"/>
    <w:rsid w:val="0046115B"/>
    <w:rsid w:val="00464398"/>
    <w:rsid w:val="0046486A"/>
    <w:rsid w:val="00464D9D"/>
    <w:rsid w:val="004659F1"/>
    <w:rsid w:val="004670E9"/>
    <w:rsid w:val="00471606"/>
    <w:rsid w:val="00472953"/>
    <w:rsid w:val="00476B2A"/>
    <w:rsid w:val="004776BB"/>
    <w:rsid w:val="0048242D"/>
    <w:rsid w:val="00484E4E"/>
    <w:rsid w:val="00486158"/>
    <w:rsid w:val="00486688"/>
    <w:rsid w:val="00487BB5"/>
    <w:rsid w:val="00491851"/>
    <w:rsid w:val="00494A3B"/>
    <w:rsid w:val="00495154"/>
    <w:rsid w:val="00497B67"/>
    <w:rsid w:val="004A6E8C"/>
    <w:rsid w:val="004B059D"/>
    <w:rsid w:val="004B05A8"/>
    <w:rsid w:val="004B06E9"/>
    <w:rsid w:val="004C1A10"/>
    <w:rsid w:val="004C6BAA"/>
    <w:rsid w:val="004C6CCF"/>
    <w:rsid w:val="004D2766"/>
    <w:rsid w:val="004D4CB8"/>
    <w:rsid w:val="004D5076"/>
    <w:rsid w:val="004E1A70"/>
    <w:rsid w:val="004E32D1"/>
    <w:rsid w:val="004E33B3"/>
    <w:rsid w:val="004E479A"/>
    <w:rsid w:val="004E4D46"/>
    <w:rsid w:val="004E5F49"/>
    <w:rsid w:val="004F38D6"/>
    <w:rsid w:val="00502153"/>
    <w:rsid w:val="00504AA0"/>
    <w:rsid w:val="00505DA4"/>
    <w:rsid w:val="00512488"/>
    <w:rsid w:val="005131D3"/>
    <w:rsid w:val="00513D7F"/>
    <w:rsid w:val="00513EF0"/>
    <w:rsid w:val="00515584"/>
    <w:rsid w:val="005172E5"/>
    <w:rsid w:val="00517F36"/>
    <w:rsid w:val="0052171E"/>
    <w:rsid w:val="005248BD"/>
    <w:rsid w:val="00527558"/>
    <w:rsid w:val="00527C8C"/>
    <w:rsid w:val="00530C50"/>
    <w:rsid w:val="00531FD6"/>
    <w:rsid w:val="00532035"/>
    <w:rsid w:val="00532772"/>
    <w:rsid w:val="00536003"/>
    <w:rsid w:val="00537623"/>
    <w:rsid w:val="00541BCA"/>
    <w:rsid w:val="00542864"/>
    <w:rsid w:val="00543039"/>
    <w:rsid w:val="005431CF"/>
    <w:rsid w:val="00561282"/>
    <w:rsid w:val="005612F4"/>
    <w:rsid w:val="00562EDF"/>
    <w:rsid w:val="00564BE9"/>
    <w:rsid w:val="005674A5"/>
    <w:rsid w:val="00567613"/>
    <w:rsid w:val="00567B04"/>
    <w:rsid w:val="00570789"/>
    <w:rsid w:val="00571FE5"/>
    <w:rsid w:val="005817C5"/>
    <w:rsid w:val="00583ADC"/>
    <w:rsid w:val="00585B8F"/>
    <w:rsid w:val="00586143"/>
    <w:rsid w:val="00586659"/>
    <w:rsid w:val="005875B8"/>
    <w:rsid w:val="0058780E"/>
    <w:rsid w:val="005904C3"/>
    <w:rsid w:val="00590F5C"/>
    <w:rsid w:val="00595B2D"/>
    <w:rsid w:val="005A0AF5"/>
    <w:rsid w:val="005A19D9"/>
    <w:rsid w:val="005A30D7"/>
    <w:rsid w:val="005A31B0"/>
    <w:rsid w:val="005A6FB4"/>
    <w:rsid w:val="005B32E7"/>
    <w:rsid w:val="005B385C"/>
    <w:rsid w:val="005B4A82"/>
    <w:rsid w:val="005B67C9"/>
    <w:rsid w:val="005B7727"/>
    <w:rsid w:val="005C038B"/>
    <w:rsid w:val="005C6825"/>
    <w:rsid w:val="005C6883"/>
    <w:rsid w:val="005C718C"/>
    <w:rsid w:val="005D35F3"/>
    <w:rsid w:val="005D4FFD"/>
    <w:rsid w:val="005D76CB"/>
    <w:rsid w:val="005E09C2"/>
    <w:rsid w:val="005E3C86"/>
    <w:rsid w:val="005E4AA8"/>
    <w:rsid w:val="005E58AA"/>
    <w:rsid w:val="005F069F"/>
    <w:rsid w:val="005F3113"/>
    <w:rsid w:val="005F75B1"/>
    <w:rsid w:val="005F79B6"/>
    <w:rsid w:val="006029F3"/>
    <w:rsid w:val="00603AD2"/>
    <w:rsid w:val="0060511E"/>
    <w:rsid w:val="00605E75"/>
    <w:rsid w:val="006106AC"/>
    <w:rsid w:val="00610DC7"/>
    <w:rsid w:val="006178E4"/>
    <w:rsid w:val="006200E8"/>
    <w:rsid w:val="006218F0"/>
    <w:rsid w:val="00624674"/>
    <w:rsid w:val="0063189D"/>
    <w:rsid w:val="006337EF"/>
    <w:rsid w:val="00634D8D"/>
    <w:rsid w:val="006357C7"/>
    <w:rsid w:val="00637CBE"/>
    <w:rsid w:val="00640CF0"/>
    <w:rsid w:val="0064315C"/>
    <w:rsid w:val="0064338A"/>
    <w:rsid w:val="00646D19"/>
    <w:rsid w:val="0065251F"/>
    <w:rsid w:val="00653405"/>
    <w:rsid w:val="00653BF0"/>
    <w:rsid w:val="00655B98"/>
    <w:rsid w:val="00660D23"/>
    <w:rsid w:val="00663C11"/>
    <w:rsid w:val="00666D90"/>
    <w:rsid w:val="0066765C"/>
    <w:rsid w:val="006704EE"/>
    <w:rsid w:val="0067276C"/>
    <w:rsid w:val="006747D6"/>
    <w:rsid w:val="006757C1"/>
    <w:rsid w:val="00676B3D"/>
    <w:rsid w:val="00680DF8"/>
    <w:rsid w:val="006837F8"/>
    <w:rsid w:val="00683A56"/>
    <w:rsid w:val="00686CAF"/>
    <w:rsid w:val="006900BC"/>
    <w:rsid w:val="006966F2"/>
    <w:rsid w:val="0069695E"/>
    <w:rsid w:val="006A1084"/>
    <w:rsid w:val="006A306B"/>
    <w:rsid w:val="006A4C08"/>
    <w:rsid w:val="006A67D3"/>
    <w:rsid w:val="006A7580"/>
    <w:rsid w:val="006A7DAC"/>
    <w:rsid w:val="006B2ABD"/>
    <w:rsid w:val="006B3301"/>
    <w:rsid w:val="006B5241"/>
    <w:rsid w:val="006B5325"/>
    <w:rsid w:val="006B5B5F"/>
    <w:rsid w:val="006C03EB"/>
    <w:rsid w:val="006C0CEC"/>
    <w:rsid w:val="006C2816"/>
    <w:rsid w:val="006C2881"/>
    <w:rsid w:val="006C541C"/>
    <w:rsid w:val="006C6DEC"/>
    <w:rsid w:val="006D0F87"/>
    <w:rsid w:val="006D2A57"/>
    <w:rsid w:val="006E341C"/>
    <w:rsid w:val="006E3701"/>
    <w:rsid w:val="006E63DD"/>
    <w:rsid w:val="006F2439"/>
    <w:rsid w:val="006F3059"/>
    <w:rsid w:val="006F3A11"/>
    <w:rsid w:val="006F4538"/>
    <w:rsid w:val="006F5636"/>
    <w:rsid w:val="006F6DBC"/>
    <w:rsid w:val="006F6EBD"/>
    <w:rsid w:val="0070022B"/>
    <w:rsid w:val="00700622"/>
    <w:rsid w:val="0070193B"/>
    <w:rsid w:val="00702126"/>
    <w:rsid w:val="00702A1E"/>
    <w:rsid w:val="007032B1"/>
    <w:rsid w:val="00703B6F"/>
    <w:rsid w:val="00703E32"/>
    <w:rsid w:val="0070644E"/>
    <w:rsid w:val="007065D3"/>
    <w:rsid w:val="00707807"/>
    <w:rsid w:val="00710348"/>
    <w:rsid w:val="00710CB8"/>
    <w:rsid w:val="00714C92"/>
    <w:rsid w:val="00716BE6"/>
    <w:rsid w:val="00722A12"/>
    <w:rsid w:val="00724997"/>
    <w:rsid w:val="00726E67"/>
    <w:rsid w:val="00727381"/>
    <w:rsid w:val="00727854"/>
    <w:rsid w:val="00727D7F"/>
    <w:rsid w:val="00731256"/>
    <w:rsid w:val="00731CF5"/>
    <w:rsid w:val="0073301E"/>
    <w:rsid w:val="0073620F"/>
    <w:rsid w:val="00740B25"/>
    <w:rsid w:val="00741F08"/>
    <w:rsid w:val="00743E3A"/>
    <w:rsid w:val="00745E75"/>
    <w:rsid w:val="00751C44"/>
    <w:rsid w:val="00751CE4"/>
    <w:rsid w:val="00754C0B"/>
    <w:rsid w:val="007552E2"/>
    <w:rsid w:val="00760694"/>
    <w:rsid w:val="00761D60"/>
    <w:rsid w:val="007633BC"/>
    <w:rsid w:val="0076534F"/>
    <w:rsid w:val="00770FF0"/>
    <w:rsid w:val="007750AE"/>
    <w:rsid w:val="00775510"/>
    <w:rsid w:val="007769D3"/>
    <w:rsid w:val="007773F9"/>
    <w:rsid w:val="00780611"/>
    <w:rsid w:val="00785113"/>
    <w:rsid w:val="0078538C"/>
    <w:rsid w:val="00785C95"/>
    <w:rsid w:val="00791282"/>
    <w:rsid w:val="00791AF1"/>
    <w:rsid w:val="00792F84"/>
    <w:rsid w:val="00793716"/>
    <w:rsid w:val="0079414F"/>
    <w:rsid w:val="007A51BE"/>
    <w:rsid w:val="007A5399"/>
    <w:rsid w:val="007A6103"/>
    <w:rsid w:val="007A69AD"/>
    <w:rsid w:val="007A6BDB"/>
    <w:rsid w:val="007B068F"/>
    <w:rsid w:val="007B24AF"/>
    <w:rsid w:val="007B2B64"/>
    <w:rsid w:val="007B445A"/>
    <w:rsid w:val="007B7DA2"/>
    <w:rsid w:val="007C7103"/>
    <w:rsid w:val="007C7659"/>
    <w:rsid w:val="007D0C4C"/>
    <w:rsid w:val="007D39BF"/>
    <w:rsid w:val="007D73B1"/>
    <w:rsid w:val="007D78B0"/>
    <w:rsid w:val="007E077A"/>
    <w:rsid w:val="007E0A04"/>
    <w:rsid w:val="007E35CB"/>
    <w:rsid w:val="007E3622"/>
    <w:rsid w:val="007E3AC9"/>
    <w:rsid w:val="007E5841"/>
    <w:rsid w:val="007E59B6"/>
    <w:rsid w:val="007E7163"/>
    <w:rsid w:val="007E716C"/>
    <w:rsid w:val="007F03FC"/>
    <w:rsid w:val="007F1759"/>
    <w:rsid w:val="007F2F97"/>
    <w:rsid w:val="007F3C6F"/>
    <w:rsid w:val="007F44BB"/>
    <w:rsid w:val="007F75F8"/>
    <w:rsid w:val="00800242"/>
    <w:rsid w:val="0081207B"/>
    <w:rsid w:val="0081693E"/>
    <w:rsid w:val="00820B94"/>
    <w:rsid w:val="00824771"/>
    <w:rsid w:val="008248A5"/>
    <w:rsid w:val="00824CFC"/>
    <w:rsid w:val="00825D13"/>
    <w:rsid w:val="008277D3"/>
    <w:rsid w:val="00827A7E"/>
    <w:rsid w:val="00831CED"/>
    <w:rsid w:val="00832DA3"/>
    <w:rsid w:val="00835396"/>
    <w:rsid w:val="00835BCA"/>
    <w:rsid w:val="008363A9"/>
    <w:rsid w:val="00850309"/>
    <w:rsid w:val="00852C70"/>
    <w:rsid w:val="00855504"/>
    <w:rsid w:val="0085678D"/>
    <w:rsid w:val="00857AB8"/>
    <w:rsid w:val="00857ED0"/>
    <w:rsid w:val="0086159D"/>
    <w:rsid w:val="0086256B"/>
    <w:rsid w:val="00865ED8"/>
    <w:rsid w:val="00867F15"/>
    <w:rsid w:val="00870955"/>
    <w:rsid w:val="00877BE7"/>
    <w:rsid w:val="008842F2"/>
    <w:rsid w:val="00885048"/>
    <w:rsid w:val="00886D3E"/>
    <w:rsid w:val="0088706F"/>
    <w:rsid w:val="0088728A"/>
    <w:rsid w:val="008915AC"/>
    <w:rsid w:val="008A0F64"/>
    <w:rsid w:val="008A2BA0"/>
    <w:rsid w:val="008A3040"/>
    <w:rsid w:val="008A41A6"/>
    <w:rsid w:val="008A6A2C"/>
    <w:rsid w:val="008A6AFB"/>
    <w:rsid w:val="008B079E"/>
    <w:rsid w:val="008B1634"/>
    <w:rsid w:val="008B1B35"/>
    <w:rsid w:val="008B2F26"/>
    <w:rsid w:val="008B4112"/>
    <w:rsid w:val="008B567C"/>
    <w:rsid w:val="008B6C83"/>
    <w:rsid w:val="008B7781"/>
    <w:rsid w:val="008C0A10"/>
    <w:rsid w:val="008C59AD"/>
    <w:rsid w:val="008C65A0"/>
    <w:rsid w:val="008C6D8E"/>
    <w:rsid w:val="008C7CAF"/>
    <w:rsid w:val="008D3B28"/>
    <w:rsid w:val="008D3D27"/>
    <w:rsid w:val="008D4E8F"/>
    <w:rsid w:val="008D6847"/>
    <w:rsid w:val="008E1602"/>
    <w:rsid w:val="008E5D98"/>
    <w:rsid w:val="008E68F4"/>
    <w:rsid w:val="008E7949"/>
    <w:rsid w:val="008F0724"/>
    <w:rsid w:val="008F1C57"/>
    <w:rsid w:val="008F2B32"/>
    <w:rsid w:val="008F6643"/>
    <w:rsid w:val="0090037E"/>
    <w:rsid w:val="009026E4"/>
    <w:rsid w:val="00904F01"/>
    <w:rsid w:val="00907A30"/>
    <w:rsid w:val="00910148"/>
    <w:rsid w:val="009166BB"/>
    <w:rsid w:val="009168A2"/>
    <w:rsid w:val="00917E24"/>
    <w:rsid w:val="00920452"/>
    <w:rsid w:val="009213BB"/>
    <w:rsid w:val="009234C6"/>
    <w:rsid w:val="009256B5"/>
    <w:rsid w:val="009265D6"/>
    <w:rsid w:val="009279E4"/>
    <w:rsid w:val="00927BA5"/>
    <w:rsid w:val="00930709"/>
    <w:rsid w:val="00930903"/>
    <w:rsid w:val="00941437"/>
    <w:rsid w:val="00943443"/>
    <w:rsid w:val="0094421C"/>
    <w:rsid w:val="00946453"/>
    <w:rsid w:val="00953E85"/>
    <w:rsid w:val="00960607"/>
    <w:rsid w:val="0096303A"/>
    <w:rsid w:val="0096354A"/>
    <w:rsid w:val="009653D8"/>
    <w:rsid w:val="009664E9"/>
    <w:rsid w:val="00971BB6"/>
    <w:rsid w:val="0098186C"/>
    <w:rsid w:val="00982E1B"/>
    <w:rsid w:val="009871B7"/>
    <w:rsid w:val="00990EF5"/>
    <w:rsid w:val="0099152E"/>
    <w:rsid w:val="00991AEF"/>
    <w:rsid w:val="00992653"/>
    <w:rsid w:val="0099605C"/>
    <w:rsid w:val="00996D11"/>
    <w:rsid w:val="0099752C"/>
    <w:rsid w:val="0099753B"/>
    <w:rsid w:val="009A05DB"/>
    <w:rsid w:val="009A16B7"/>
    <w:rsid w:val="009A1B23"/>
    <w:rsid w:val="009A459B"/>
    <w:rsid w:val="009A4AF9"/>
    <w:rsid w:val="009A6CCE"/>
    <w:rsid w:val="009B21C2"/>
    <w:rsid w:val="009B312D"/>
    <w:rsid w:val="009B5895"/>
    <w:rsid w:val="009B7588"/>
    <w:rsid w:val="009B77F5"/>
    <w:rsid w:val="009C03AA"/>
    <w:rsid w:val="009C0B5A"/>
    <w:rsid w:val="009C14CC"/>
    <w:rsid w:val="009D05D0"/>
    <w:rsid w:val="009D12DC"/>
    <w:rsid w:val="009D1CB5"/>
    <w:rsid w:val="009D2DF2"/>
    <w:rsid w:val="009D6E3F"/>
    <w:rsid w:val="009D7690"/>
    <w:rsid w:val="009D7C7E"/>
    <w:rsid w:val="009E14B3"/>
    <w:rsid w:val="009E1C31"/>
    <w:rsid w:val="009E36A8"/>
    <w:rsid w:val="009E76EC"/>
    <w:rsid w:val="009F0B26"/>
    <w:rsid w:val="009F2730"/>
    <w:rsid w:val="009F2ED7"/>
    <w:rsid w:val="009F4677"/>
    <w:rsid w:val="009F6F33"/>
    <w:rsid w:val="009F7F3B"/>
    <w:rsid w:val="00A02DDE"/>
    <w:rsid w:val="00A073DF"/>
    <w:rsid w:val="00A112B6"/>
    <w:rsid w:val="00A12849"/>
    <w:rsid w:val="00A12FBB"/>
    <w:rsid w:val="00A20E80"/>
    <w:rsid w:val="00A24B76"/>
    <w:rsid w:val="00A27607"/>
    <w:rsid w:val="00A27651"/>
    <w:rsid w:val="00A27DEC"/>
    <w:rsid w:val="00A304E3"/>
    <w:rsid w:val="00A309BA"/>
    <w:rsid w:val="00A30AA5"/>
    <w:rsid w:val="00A31F72"/>
    <w:rsid w:val="00A37162"/>
    <w:rsid w:val="00A40763"/>
    <w:rsid w:val="00A40A33"/>
    <w:rsid w:val="00A40D87"/>
    <w:rsid w:val="00A41A77"/>
    <w:rsid w:val="00A41C3A"/>
    <w:rsid w:val="00A421FA"/>
    <w:rsid w:val="00A4373D"/>
    <w:rsid w:val="00A453D5"/>
    <w:rsid w:val="00A45EBD"/>
    <w:rsid w:val="00A471E6"/>
    <w:rsid w:val="00A476B4"/>
    <w:rsid w:val="00A47778"/>
    <w:rsid w:val="00A51721"/>
    <w:rsid w:val="00A55025"/>
    <w:rsid w:val="00A567A9"/>
    <w:rsid w:val="00A613DC"/>
    <w:rsid w:val="00A626A8"/>
    <w:rsid w:val="00A62C05"/>
    <w:rsid w:val="00A62CD1"/>
    <w:rsid w:val="00A63997"/>
    <w:rsid w:val="00A64E5F"/>
    <w:rsid w:val="00A666E5"/>
    <w:rsid w:val="00A749CA"/>
    <w:rsid w:val="00A76A7A"/>
    <w:rsid w:val="00A76CE2"/>
    <w:rsid w:val="00A82088"/>
    <w:rsid w:val="00A85541"/>
    <w:rsid w:val="00A864FA"/>
    <w:rsid w:val="00A87876"/>
    <w:rsid w:val="00A8787A"/>
    <w:rsid w:val="00A878A5"/>
    <w:rsid w:val="00A91D1D"/>
    <w:rsid w:val="00A920CA"/>
    <w:rsid w:val="00A92CBC"/>
    <w:rsid w:val="00A94DE7"/>
    <w:rsid w:val="00A95B86"/>
    <w:rsid w:val="00A96F74"/>
    <w:rsid w:val="00A975E3"/>
    <w:rsid w:val="00AA393F"/>
    <w:rsid w:val="00AA5DFE"/>
    <w:rsid w:val="00AA72C3"/>
    <w:rsid w:val="00AA79EF"/>
    <w:rsid w:val="00AB111A"/>
    <w:rsid w:val="00AB22F0"/>
    <w:rsid w:val="00AB2AF9"/>
    <w:rsid w:val="00AB5352"/>
    <w:rsid w:val="00AB5F44"/>
    <w:rsid w:val="00AB6291"/>
    <w:rsid w:val="00AC2791"/>
    <w:rsid w:val="00AC2D3D"/>
    <w:rsid w:val="00AD1776"/>
    <w:rsid w:val="00AD2588"/>
    <w:rsid w:val="00AD6A30"/>
    <w:rsid w:val="00AE1B48"/>
    <w:rsid w:val="00AE46D7"/>
    <w:rsid w:val="00AE6A20"/>
    <w:rsid w:val="00AE7224"/>
    <w:rsid w:val="00AE72AD"/>
    <w:rsid w:val="00AF1476"/>
    <w:rsid w:val="00AF1E02"/>
    <w:rsid w:val="00AF3116"/>
    <w:rsid w:val="00AF3FA4"/>
    <w:rsid w:val="00AF448C"/>
    <w:rsid w:val="00AF656B"/>
    <w:rsid w:val="00B02F9C"/>
    <w:rsid w:val="00B03083"/>
    <w:rsid w:val="00B11C43"/>
    <w:rsid w:val="00B14827"/>
    <w:rsid w:val="00B21DCD"/>
    <w:rsid w:val="00B263F8"/>
    <w:rsid w:val="00B31A15"/>
    <w:rsid w:val="00B33AA4"/>
    <w:rsid w:val="00B34895"/>
    <w:rsid w:val="00B35255"/>
    <w:rsid w:val="00B35850"/>
    <w:rsid w:val="00B373F5"/>
    <w:rsid w:val="00B41797"/>
    <w:rsid w:val="00B417D9"/>
    <w:rsid w:val="00B422C1"/>
    <w:rsid w:val="00B425DC"/>
    <w:rsid w:val="00B4400F"/>
    <w:rsid w:val="00B50AB8"/>
    <w:rsid w:val="00B51D15"/>
    <w:rsid w:val="00B54A3E"/>
    <w:rsid w:val="00B600A4"/>
    <w:rsid w:val="00B611C9"/>
    <w:rsid w:val="00B6303B"/>
    <w:rsid w:val="00B631F3"/>
    <w:rsid w:val="00B6378C"/>
    <w:rsid w:val="00B64309"/>
    <w:rsid w:val="00B67623"/>
    <w:rsid w:val="00B67AA6"/>
    <w:rsid w:val="00B71BD1"/>
    <w:rsid w:val="00B74410"/>
    <w:rsid w:val="00B83636"/>
    <w:rsid w:val="00B848F4"/>
    <w:rsid w:val="00B84D23"/>
    <w:rsid w:val="00B86110"/>
    <w:rsid w:val="00B869A3"/>
    <w:rsid w:val="00B90044"/>
    <w:rsid w:val="00B94071"/>
    <w:rsid w:val="00B94075"/>
    <w:rsid w:val="00B949BB"/>
    <w:rsid w:val="00B94AA2"/>
    <w:rsid w:val="00B95F6D"/>
    <w:rsid w:val="00B9646E"/>
    <w:rsid w:val="00B97893"/>
    <w:rsid w:val="00B97F3B"/>
    <w:rsid w:val="00BA046C"/>
    <w:rsid w:val="00BA10CA"/>
    <w:rsid w:val="00BA1BCB"/>
    <w:rsid w:val="00BA3BDF"/>
    <w:rsid w:val="00BA5AD4"/>
    <w:rsid w:val="00BA6E50"/>
    <w:rsid w:val="00BA7C55"/>
    <w:rsid w:val="00BB2EE8"/>
    <w:rsid w:val="00BB3E81"/>
    <w:rsid w:val="00BB55C5"/>
    <w:rsid w:val="00BB6465"/>
    <w:rsid w:val="00BC3EFB"/>
    <w:rsid w:val="00BC7FDB"/>
    <w:rsid w:val="00BD062E"/>
    <w:rsid w:val="00BD1A48"/>
    <w:rsid w:val="00BD3B2A"/>
    <w:rsid w:val="00BD4A2F"/>
    <w:rsid w:val="00BD4AEB"/>
    <w:rsid w:val="00BE36D0"/>
    <w:rsid w:val="00BE3CC3"/>
    <w:rsid w:val="00BE3E88"/>
    <w:rsid w:val="00BF148E"/>
    <w:rsid w:val="00BF2FB7"/>
    <w:rsid w:val="00BF301C"/>
    <w:rsid w:val="00BF3A41"/>
    <w:rsid w:val="00BF44FC"/>
    <w:rsid w:val="00C05B5A"/>
    <w:rsid w:val="00C07A0C"/>
    <w:rsid w:val="00C13B93"/>
    <w:rsid w:val="00C13C62"/>
    <w:rsid w:val="00C148D9"/>
    <w:rsid w:val="00C15048"/>
    <w:rsid w:val="00C157F9"/>
    <w:rsid w:val="00C171E7"/>
    <w:rsid w:val="00C341CD"/>
    <w:rsid w:val="00C34D4B"/>
    <w:rsid w:val="00C352D7"/>
    <w:rsid w:val="00C35C25"/>
    <w:rsid w:val="00C4473C"/>
    <w:rsid w:val="00C4557D"/>
    <w:rsid w:val="00C468D7"/>
    <w:rsid w:val="00C4756D"/>
    <w:rsid w:val="00C47F9F"/>
    <w:rsid w:val="00C534E3"/>
    <w:rsid w:val="00C53645"/>
    <w:rsid w:val="00C61B45"/>
    <w:rsid w:val="00C6213F"/>
    <w:rsid w:val="00C62928"/>
    <w:rsid w:val="00C65148"/>
    <w:rsid w:val="00C6594B"/>
    <w:rsid w:val="00C66025"/>
    <w:rsid w:val="00C74AD1"/>
    <w:rsid w:val="00C7713F"/>
    <w:rsid w:val="00C772FA"/>
    <w:rsid w:val="00C777A4"/>
    <w:rsid w:val="00C801B9"/>
    <w:rsid w:val="00C8037A"/>
    <w:rsid w:val="00C81333"/>
    <w:rsid w:val="00C8162E"/>
    <w:rsid w:val="00C8321F"/>
    <w:rsid w:val="00C842E6"/>
    <w:rsid w:val="00C8617F"/>
    <w:rsid w:val="00C86C32"/>
    <w:rsid w:val="00C86CAC"/>
    <w:rsid w:val="00C92164"/>
    <w:rsid w:val="00C93CF1"/>
    <w:rsid w:val="00C97EF4"/>
    <w:rsid w:val="00CA0AD9"/>
    <w:rsid w:val="00CA0FC7"/>
    <w:rsid w:val="00CA26A3"/>
    <w:rsid w:val="00CB1AD3"/>
    <w:rsid w:val="00CB1C8A"/>
    <w:rsid w:val="00CB4303"/>
    <w:rsid w:val="00CC0914"/>
    <w:rsid w:val="00CC2223"/>
    <w:rsid w:val="00CC4340"/>
    <w:rsid w:val="00CC62EA"/>
    <w:rsid w:val="00CC6CA4"/>
    <w:rsid w:val="00CC70A8"/>
    <w:rsid w:val="00CD015C"/>
    <w:rsid w:val="00CD56D0"/>
    <w:rsid w:val="00CD65BE"/>
    <w:rsid w:val="00CD68EE"/>
    <w:rsid w:val="00CD6B89"/>
    <w:rsid w:val="00CE0464"/>
    <w:rsid w:val="00CE402E"/>
    <w:rsid w:val="00CE40C8"/>
    <w:rsid w:val="00CE67FB"/>
    <w:rsid w:val="00CF1BEC"/>
    <w:rsid w:val="00CF2657"/>
    <w:rsid w:val="00CF2FD2"/>
    <w:rsid w:val="00CF40D6"/>
    <w:rsid w:val="00CF4576"/>
    <w:rsid w:val="00CF5E68"/>
    <w:rsid w:val="00CF607F"/>
    <w:rsid w:val="00CF7ACF"/>
    <w:rsid w:val="00D0313E"/>
    <w:rsid w:val="00D043AB"/>
    <w:rsid w:val="00D060E7"/>
    <w:rsid w:val="00D07998"/>
    <w:rsid w:val="00D07E60"/>
    <w:rsid w:val="00D100E2"/>
    <w:rsid w:val="00D1094E"/>
    <w:rsid w:val="00D125B0"/>
    <w:rsid w:val="00D13DE3"/>
    <w:rsid w:val="00D208AE"/>
    <w:rsid w:val="00D22A72"/>
    <w:rsid w:val="00D23F40"/>
    <w:rsid w:val="00D25EFF"/>
    <w:rsid w:val="00D2642F"/>
    <w:rsid w:val="00D3182A"/>
    <w:rsid w:val="00D319E5"/>
    <w:rsid w:val="00D333F7"/>
    <w:rsid w:val="00D42601"/>
    <w:rsid w:val="00D42611"/>
    <w:rsid w:val="00D434BB"/>
    <w:rsid w:val="00D51ED3"/>
    <w:rsid w:val="00D53722"/>
    <w:rsid w:val="00D54207"/>
    <w:rsid w:val="00D5427D"/>
    <w:rsid w:val="00D60588"/>
    <w:rsid w:val="00D62544"/>
    <w:rsid w:val="00D63064"/>
    <w:rsid w:val="00D64FFD"/>
    <w:rsid w:val="00D73114"/>
    <w:rsid w:val="00D73AB7"/>
    <w:rsid w:val="00D73F86"/>
    <w:rsid w:val="00D75384"/>
    <w:rsid w:val="00D7588A"/>
    <w:rsid w:val="00D770A5"/>
    <w:rsid w:val="00D77FD3"/>
    <w:rsid w:val="00D805DF"/>
    <w:rsid w:val="00D816DE"/>
    <w:rsid w:val="00D820CA"/>
    <w:rsid w:val="00D84D5C"/>
    <w:rsid w:val="00D86A73"/>
    <w:rsid w:val="00D95884"/>
    <w:rsid w:val="00DA3123"/>
    <w:rsid w:val="00DA44FA"/>
    <w:rsid w:val="00DA4A57"/>
    <w:rsid w:val="00DA4BE9"/>
    <w:rsid w:val="00DA56B5"/>
    <w:rsid w:val="00DA5881"/>
    <w:rsid w:val="00DA6884"/>
    <w:rsid w:val="00DB0150"/>
    <w:rsid w:val="00DB1429"/>
    <w:rsid w:val="00DB14AA"/>
    <w:rsid w:val="00DB6BC6"/>
    <w:rsid w:val="00DB6BF4"/>
    <w:rsid w:val="00DC4749"/>
    <w:rsid w:val="00DC5D4F"/>
    <w:rsid w:val="00DC76BF"/>
    <w:rsid w:val="00DD0355"/>
    <w:rsid w:val="00DD3192"/>
    <w:rsid w:val="00DD32BB"/>
    <w:rsid w:val="00DD7361"/>
    <w:rsid w:val="00DE1D65"/>
    <w:rsid w:val="00DE2B44"/>
    <w:rsid w:val="00DE3454"/>
    <w:rsid w:val="00DE4E21"/>
    <w:rsid w:val="00DE7C29"/>
    <w:rsid w:val="00DF0B8F"/>
    <w:rsid w:val="00DF66AD"/>
    <w:rsid w:val="00E00119"/>
    <w:rsid w:val="00E00EE1"/>
    <w:rsid w:val="00E0192D"/>
    <w:rsid w:val="00E03A2A"/>
    <w:rsid w:val="00E065B4"/>
    <w:rsid w:val="00E10309"/>
    <w:rsid w:val="00E1054D"/>
    <w:rsid w:val="00E1228F"/>
    <w:rsid w:val="00E14518"/>
    <w:rsid w:val="00E14D0A"/>
    <w:rsid w:val="00E1602B"/>
    <w:rsid w:val="00E167C9"/>
    <w:rsid w:val="00E1777C"/>
    <w:rsid w:val="00E17B61"/>
    <w:rsid w:val="00E17B95"/>
    <w:rsid w:val="00E2245C"/>
    <w:rsid w:val="00E2696E"/>
    <w:rsid w:val="00E26B13"/>
    <w:rsid w:val="00E30F7C"/>
    <w:rsid w:val="00E3292D"/>
    <w:rsid w:val="00E44320"/>
    <w:rsid w:val="00E4658B"/>
    <w:rsid w:val="00E50B3C"/>
    <w:rsid w:val="00E52D9A"/>
    <w:rsid w:val="00E52E38"/>
    <w:rsid w:val="00E62BB7"/>
    <w:rsid w:val="00E62FB2"/>
    <w:rsid w:val="00E633C4"/>
    <w:rsid w:val="00E6407F"/>
    <w:rsid w:val="00E65B43"/>
    <w:rsid w:val="00E66C86"/>
    <w:rsid w:val="00E67263"/>
    <w:rsid w:val="00E67DDD"/>
    <w:rsid w:val="00E72CD7"/>
    <w:rsid w:val="00E73BE9"/>
    <w:rsid w:val="00E75141"/>
    <w:rsid w:val="00E75DA3"/>
    <w:rsid w:val="00E827B2"/>
    <w:rsid w:val="00E82DEE"/>
    <w:rsid w:val="00E83968"/>
    <w:rsid w:val="00E84056"/>
    <w:rsid w:val="00E87E33"/>
    <w:rsid w:val="00E87E83"/>
    <w:rsid w:val="00E947CD"/>
    <w:rsid w:val="00E959C6"/>
    <w:rsid w:val="00E96604"/>
    <w:rsid w:val="00EA05C8"/>
    <w:rsid w:val="00EA0F47"/>
    <w:rsid w:val="00EA2590"/>
    <w:rsid w:val="00EA385F"/>
    <w:rsid w:val="00EA4021"/>
    <w:rsid w:val="00EA4FC0"/>
    <w:rsid w:val="00EA5475"/>
    <w:rsid w:val="00EA5E6C"/>
    <w:rsid w:val="00EB17B7"/>
    <w:rsid w:val="00EB2A65"/>
    <w:rsid w:val="00EB5FBB"/>
    <w:rsid w:val="00EC074E"/>
    <w:rsid w:val="00EC1B7D"/>
    <w:rsid w:val="00EC3731"/>
    <w:rsid w:val="00EC3BEE"/>
    <w:rsid w:val="00EC42B2"/>
    <w:rsid w:val="00ED41CA"/>
    <w:rsid w:val="00ED58EB"/>
    <w:rsid w:val="00ED727A"/>
    <w:rsid w:val="00EE1B35"/>
    <w:rsid w:val="00EE2815"/>
    <w:rsid w:val="00EE4AD4"/>
    <w:rsid w:val="00EF20E6"/>
    <w:rsid w:val="00EF2EBB"/>
    <w:rsid w:val="00EF4F7F"/>
    <w:rsid w:val="00EF5E74"/>
    <w:rsid w:val="00F01706"/>
    <w:rsid w:val="00F02D8F"/>
    <w:rsid w:val="00F0411E"/>
    <w:rsid w:val="00F05BC1"/>
    <w:rsid w:val="00F066AE"/>
    <w:rsid w:val="00F06B1D"/>
    <w:rsid w:val="00F140E9"/>
    <w:rsid w:val="00F1482E"/>
    <w:rsid w:val="00F14ECC"/>
    <w:rsid w:val="00F155F8"/>
    <w:rsid w:val="00F16379"/>
    <w:rsid w:val="00F16ACE"/>
    <w:rsid w:val="00F1772B"/>
    <w:rsid w:val="00F214C1"/>
    <w:rsid w:val="00F2417D"/>
    <w:rsid w:val="00F2555C"/>
    <w:rsid w:val="00F258E1"/>
    <w:rsid w:val="00F26C28"/>
    <w:rsid w:val="00F27AC9"/>
    <w:rsid w:val="00F27C49"/>
    <w:rsid w:val="00F30FAD"/>
    <w:rsid w:val="00F31A96"/>
    <w:rsid w:val="00F335BC"/>
    <w:rsid w:val="00F367FC"/>
    <w:rsid w:val="00F40AEC"/>
    <w:rsid w:val="00F42877"/>
    <w:rsid w:val="00F434E5"/>
    <w:rsid w:val="00F43D31"/>
    <w:rsid w:val="00F445FD"/>
    <w:rsid w:val="00F50F01"/>
    <w:rsid w:val="00F54E2F"/>
    <w:rsid w:val="00F56B07"/>
    <w:rsid w:val="00F617E6"/>
    <w:rsid w:val="00F624D7"/>
    <w:rsid w:val="00F6666A"/>
    <w:rsid w:val="00F701AE"/>
    <w:rsid w:val="00F70A7F"/>
    <w:rsid w:val="00F720AD"/>
    <w:rsid w:val="00F721D9"/>
    <w:rsid w:val="00F7303A"/>
    <w:rsid w:val="00F74004"/>
    <w:rsid w:val="00F80380"/>
    <w:rsid w:val="00F8461B"/>
    <w:rsid w:val="00F86859"/>
    <w:rsid w:val="00F869F5"/>
    <w:rsid w:val="00F90FD4"/>
    <w:rsid w:val="00F921CB"/>
    <w:rsid w:val="00F94614"/>
    <w:rsid w:val="00F97249"/>
    <w:rsid w:val="00FA3E1D"/>
    <w:rsid w:val="00FA45EA"/>
    <w:rsid w:val="00FA4C9F"/>
    <w:rsid w:val="00FA6A6D"/>
    <w:rsid w:val="00FA6FEE"/>
    <w:rsid w:val="00FA7B24"/>
    <w:rsid w:val="00FB16F5"/>
    <w:rsid w:val="00FB1AE8"/>
    <w:rsid w:val="00FB1CCB"/>
    <w:rsid w:val="00FB2BEC"/>
    <w:rsid w:val="00FC1ABD"/>
    <w:rsid w:val="00FC2781"/>
    <w:rsid w:val="00FC76E1"/>
    <w:rsid w:val="00FC77BB"/>
    <w:rsid w:val="00FD1DD5"/>
    <w:rsid w:val="00FD249C"/>
    <w:rsid w:val="00FD2716"/>
    <w:rsid w:val="00FD2ECC"/>
    <w:rsid w:val="00FD5C6C"/>
    <w:rsid w:val="00FE1CE6"/>
    <w:rsid w:val="00FE1DA4"/>
    <w:rsid w:val="00FE1DC6"/>
    <w:rsid w:val="00FE4631"/>
    <w:rsid w:val="00FE57DE"/>
    <w:rsid w:val="00FF1387"/>
    <w:rsid w:val="00FF1FD8"/>
    <w:rsid w:val="00FF3667"/>
    <w:rsid w:val="00FF4E87"/>
    <w:rsid w:val="00FF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2014-10-08T13:52:00Z</dcterms:created>
  <dcterms:modified xsi:type="dcterms:W3CDTF">2014-10-08T14:57:00Z</dcterms:modified>
</cp:coreProperties>
</file>