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55" w:rsidRDefault="00164955" w:rsidP="00164955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 xml:space="preserve">Комплексно-тематическое планирование в </w:t>
      </w:r>
      <w:r w:rsidR="003B2A94">
        <w:rPr>
          <w:rFonts w:ascii="Times New Roman" w:hAnsi="Times New Roman" w:cs="Times New Roman"/>
          <w:b/>
          <w:sz w:val="28"/>
        </w:rPr>
        <w:t xml:space="preserve">первой младшей группе в </w:t>
      </w:r>
      <w:r>
        <w:rPr>
          <w:rFonts w:ascii="Times New Roman" w:hAnsi="Times New Roman" w:cs="Times New Roman"/>
          <w:b/>
          <w:sz w:val="28"/>
        </w:rPr>
        <w:t xml:space="preserve">летний оздоровительный период </w:t>
      </w:r>
      <w:r w:rsidR="003B2A94">
        <w:rPr>
          <w:rFonts w:ascii="Times New Roman" w:hAnsi="Times New Roman" w:cs="Times New Roman"/>
          <w:b/>
          <w:sz w:val="28"/>
        </w:rPr>
        <w:t xml:space="preserve">2014-2015 </w:t>
      </w:r>
      <w:proofErr w:type="spellStart"/>
      <w:r w:rsidR="003B2A94">
        <w:rPr>
          <w:rFonts w:ascii="Times New Roman" w:hAnsi="Times New Roman" w:cs="Times New Roman"/>
          <w:b/>
          <w:sz w:val="28"/>
        </w:rPr>
        <w:t>уч.г</w:t>
      </w:r>
      <w:proofErr w:type="spellEnd"/>
      <w:r w:rsidR="003B2A94">
        <w:rPr>
          <w:rFonts w:ascii="Times New Roman" w:hAnsi="Times New Roman" w:cs="Times New Roman"/>
          <w:b/>
          <w:sz w:val="28"/>
        </w:rPr>
        <w:t>.</w:t>
      </w:r>
    </w:p>
    <w:tbl>
      <w:tblPr>
        <w:tblStyle w:val="a3"/>
        <w:tblW w:w="107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39"/>
        <w:gridCol w:w="1846"/>
        <w:gridCol w:w="4530"/>
        <w:gridCol w:w="6"/>
        <w:gridCol w:w="3119"/>
      </w:tblGrid>
      <w:tr w:rsidR="00164955" w:rsidTr="00164955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недели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Ранний возраст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Итоговое мероприятие</w:t>
            </w:r>
          </w:p>
        </w:tc>
      </w:tr>
      <w:tr w:rsidR="00164955" w:rsidTr="00164955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Июнь</w:t>
            </w:r>
          </w:p>
        </w:tc>
      </w:tr>
      <w:tr w:rsidR="00164955" w:rsidTr="00164955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июня</w:t>
            </w: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июня – День защиты детей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на улице. Конкурс рисунков на асфальте.</w:t>
            </w:r>
          </w:p>
        </w:tc>
      </w:tr>
      <w:tr w:rsidR="00164955" w:rsidTr="00164955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Неделя Сказок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 w:rsidP="00AB10E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сказок, рассматривание иллюстраций, игры</w:t>
            </w:r>
          </w:p>
          <w:p w:rsidR="00164955" w:rsidRDefault="00164955" w:rsidP="00AB10E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Изобразительная деятельность «Мы пришли из сказки» (Колобок, репка и др</w:t>
            </w:r>
            <w:r w:rsidR="007E18BD">
              <w:rPr>
                <w:rFonts w:ascii="Times New Roman" w:hAnsi="Times New Roman" w:cs="Times New Roman"/>
              </w:rPr>
              <w:t>угие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Досуг в группе (драматизация сказки)</w:t>
            </w:r>
          </w:p>
        </w:tc>
      </w:tr>
      <w:tr w:rsidR="00164955" w:rsidTr="00164955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июня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июня – Всемирный день охраны окружающей среды.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 w:rsidP="00AB10E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объектов природы</w:t>
            </w:r>
          </w:p>
          <w:p w:rsidR="00164955" w:rsidRDefault="00164955" w:rsidP="00AB10E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Наблюдения за растениями на клумбе</w:t>
            </w:r>
          </w:p>
          <w:p w:rsidR="00164955" w:rsidRDefault="00164955" w:rsidP="00AB10E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стихотворений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955" w:rsidTr="00164955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 – Родина моя!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 w:rsidP="00AB10E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«Родная улица моя», «Правила </w:t>
            </w:r>
            <w:proofErr w:type="spellStart"/>
            <w:r>
              <w:rPr>
                <w:rFonts w:ascii="Times New Roman" w:hAnsi="Times New Roman" w:cs="Times New Roman"/>
              </w:rPr>
              <w:t>прехода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через проезжую часть»</w:t>
            </w:r>
          </w:p>
          <w:p w:rsidR="00164955" w:rsidRDefault="00164955" w:rsidP="00AB10E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«Флажки» - раскрашивание российского </w:t>
            </w:r>
            <w:proofErr w:type="spellStart"/>
            <w:r>
              <w:rPr>
                <w:rFonts w:ascii="Times New Roman" w:hAnsi="Times New Roman" w:cs="Times New Roman"/>
              </w:rPr>
              <w:t>триколора</w:t>
            </w:r>
            <w:proofErr w:type="spellEnd"/>
          </w:p>
          <w:p w:rsidR="00164955" w:rsidRDefault="00164955" w:rsidP="00AB10E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Досуг в группе «Посмотри, как хорош, край в котором ты живешь»</w:t>
            </w:r>
          </w:p>
        </w:tc>
      </w:tr>
      <w:tr w:rsidR="00164955" w:rsidTr="00164955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Неделя Экологии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 w:rsidP="00AB10E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Изобразительная деятельность «Бабочки и жуки»</w:t>
            </w:r>
          </w:p>
          <w:p w:rsidR="00164955" w:rsidRDefault="00164955" w:rsidP="00AB10E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на песке, на асфальте</w:t>
            </w:r>
          </w:p>
          <w:p w:rsidR="00164955" w:rsidRDefault="00164955" w:rsidP="00AB10E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рассматривание иллюстраций, объектов природы, игры</w:t>
            </w:r>
          </w:p>
          <w:p w:rsidR="00164955" w:rsidRDefault="00164955" w:rsidP="00AB10E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Наблюдения за растениями на клумбе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Физкультурный досуг «Путешествие в лес»</w:t>
            </w:r>
          </w:p>
        </w:tc>
      </w:tr>
      <w:tr w:rsidR="00164955" w:rsidTr="00164955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неделя (22.06-30.06)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Неделя Здоровья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 w:rsidP="00AB10E5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сказок </w:t>
            </w:r>
            <w:proofErr w:type="spellStart"/>
            <w:r>
              <w:rPr>
                <w:rFonts w:ascii="Times New Roman" w:hAnsi="Times New Roman" w:cs="Times New Roman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</w:rPr>
              <w:t>», «Айболит»</w:t>
            </w:r>
          </w:p>
          <w:p w:rsidR="00164955" w:rsidRDefault="00164955" w:rsidP="00AB10E5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Изобразительная деятельность «Предметы гигиены» («Мое полотенце», «Моя расческа»)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</w:t>
            </w:r>
          </w:p>
        </w:tc>
      </w:tr>
      <w:tr w:rsidR="00164955" w:rsidTr="00164955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июня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июня – Международный Олимпийский день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Летний спортивный досуг на улице.</w:t>
            </w:r>
          </w:p>
        </w:tc>
      </w:tr>
      <w:tr w:rsidR="00164955" w:rsidTr="00164955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Июль </w:t>
            </w:r>
          </w:p>
        </w:tc>
      </w:tr>
      <w:tr w:rsidR="00164955" w:rsidTr="00164955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неделя (01.07-08.07)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Счастливое детство мое!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 w:rsidP="00AB10E5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«Я и моя семья»</w:t>
            </w:r>
          </w:p>
          <w:p w:rsidR="00164955" w:rsidRDefault="00164955" w:rsidP="00AB10E5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Изобразительная деятельность «Угощение для бабушки»</w:t>
            </w:r>
          </w:p>
          <w:p w:rsidR="00164955" w:rsidRDefault="00164955" w:rsidP="00AB10E5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рассматривание иллюстраций, игры.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Развлечение с привлечением родителей «Дружная семья»</w:t>
            </w:r>
          </w:p>
        </w:tc>
      </w:tr>
      <w:tr w:rsidR="00164955" w:rsidTr="00164955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июля</w:t>
            </w:r>
          </w:p>
        </w:tc>
        <w:tc>
          <w:tcPr>
            <w:tcW w:w="6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июля – День по</w:t>
            </w:r>
            <w:r w:rsidR="007E18BD">
              <w:rPr>
                <w:rFonts w:ascii="Times New Roman" w:hAnsi="Times New Roman" w:cs="Times New Roman"/>
              </w:rPr>
              <w:t>кровителей супружества святых Пе</w:t>
            </w:r>
            <w:r>
              <w:rPr>
                <w:rFonts w:ascii="Times New Roman" w:hAnsi="Times New Roman" w:cs="Times New Roman"/>
              </w:rPr>
              <w:t xml:space="preserve">тра и </w:t>
            </w:r>
            <w:proofErr w:type="spellStart"/>
            <w:r>
              <w:rPr>
                <w:rFonts w:ascii="Times New Roman" w:hAnsi="Times New Roman" w:cs="Times New Roman"/>
              </w:rPr>
              <w:t>Февронии</w:t>
            </w:r>
            <w:proofErr w:type="spellEnd"/>
            <w:r>
              <w:rPr>
                <w:rFonts w:ascii="Times New Roman" w:hAnsi="Times New Roman" w:cs="Times New Roman"/>
              </w:rPr>
              <w:t>. Всероссийский день семьи, любви и верности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Развлечение с привлечением родителей «Дружная семья»</w:t>
            </w:r>
          </w:p>
        </w:tc>
      </w:tr>
      <w:tr w:rsidR="00164955" w:rsidTr="00164955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неделя (09.07-17.07)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Неделя Безопасности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 w:rsidP="00AB10E5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правилах перехода через проезжую часть</w:t>
            </w:r>
          </w:p>
          <w:p w:rsidR="00164955" w:rsidRDefault="00164955" w:rsidP="00AB10E5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картинок «В мире опасных приборов»</w:t>
            </w:r>
          </w:p>
          <w:p w:rsidR="00164955" w:rsidRDefault="00164955" w:rsidP="00AB10E5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«Кошкин дом»</w:t>
            </w:r>
          </w:p>
          <w:p w:rsidR="00164955" w:rsidRDefault="007E18BD" w:rsidP="00AB10E5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</w:t>
            </w:r>
            <w:r w:rsidR="00164955">
              <w:rPr>
                <w:rFonts w:ascii="Times New Roman" w:hAnsi="Times New Roman" w:cs="Times New Roman"/>
              </w:rPr>
              <w:t xml:space="preserve"> «Светофор»</w:t>
            </w:r>
          </w:p>
          <w:p w:rsidR="00164955" w:rsidRDefault="00164955" w:rsidP="00AB10E5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Беседа «Осторожно. Солнце»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Тематический досуг в группе «Машины на нашей улице»</w:t>
            </w:r>
          </w:p>
        </w:tc>
      </w:tr>
      <w:tr w:rsidR="00164955" w:rsidTr="00164955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 неделя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Неделя Окружающей среды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 w:rsidP="00AB10E5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«В гостях у лета красного»</w:t>
            </w:r>
          </w:p>
          <w:p w:rsidR="00164955" w:rsidRDefault="00164955" w:rsidP="00AB10E5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иллюстраций, объектов природы, игры, чтение художественной литературы</w:t>
            </w:r>
          </w:p>
          <w:p w:rsidR="00164955" w:rsidRDefault="00164955" w:rsidP="00AB10E5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Изобразительная деятельность «Дождик», «Речка»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ветерка (изготовление из бумаги султанчиков, вертушек)</w:t>
            </w:r>
          </w:p>
        </w:tc>
      </w:tr>
      <w:tr w:rsidR="00164955" w:rsidTr="00164955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неделя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Неделя Добрых Дел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 w:rsidP="00AB10E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</w:rPr>
              <w:t>В.Маяковский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«Что такое хорошо, что такое плохо»</w:t>
            </w:r>
          </w:p>
          <w:p w:rsidR="00164955" w:rsidRDefault="00164955" w:rsidP="00AB10E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песенки «дружба начинается с улыбки»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вежливости</w:t>
            </w:r>
          </w:p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Развлечение «В страну Доброты»</w:t>
            </w:r>
          </w:p>
        </w:tc>
      </w:tr>
      <w:tr w:rsidR="00164955" w:rsidTr="00164955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Август </w:t>
            </w:r>
          </w:p>
        </w:tc>
      </w:tr>
      <w:tr w:rsidR="00164955" w:rsidTr="00164955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Осторожно, опасно!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 w:rsidP="00AB10E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Развлечение «Мыльные пузыри»</w:t>
            </w:r>
          </w:p>
          <w:p w:rsidR="00164955" w:rsidRDefault="00164955" w:rsidP="00AB10E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рассматривание иллюстраций, объектов природы, игры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Досуг «В мире опасных предметов и приборов»</w:t>
            </w:r>
          </w:p>
        </w:tc>
      </w:tr>
      <w:tr w:rsidR="00164955" w:rsidTr="00164955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 цветов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 w:rsidP="00AB10E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Изобразительная деятельность «Яркие цветочки выросли на </w:t>
            </w:r>
            <w:proofErr w:type="spellStart"/>
            <w:r>
              <w:rPr>
                <w:rFonts w:ascii="Times New Roman" w:hAnsi="Times New Roman" w:cs="Times New Roman"/>
              </w:rPr>
              <w:t>лужочке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164955" w:rsidRDefault="00164955" w:rsidP="00AB10E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иллюстраций, объектов природы, чтение художественной литературы, игры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на асфальте «Цветочная дорожка»</w:t>
            </w:r>
          </w:p>
        </w:tc>
      </w:tr>
      <w:tr w:rsidR="00164955" w:rsidTr="00164955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 насекомых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 w:rsidP="00AB10E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Изобразительная деятельность «Бабочки на лугу»</w:t>
            </w:r>
          </w:p>
          <w:p w:rsidR="00164955" w:rsidRDefault="00164955" w:rsidP="00AB10E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иллюстраций, объектов природы, игры, чтение художественной литературы.</w:t>
            </w:r>
          </w:p>
          <w:p w:rsidR="00164955" w:rsidRDefault="00164955" w:rsidP="00AB10E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насекомыми на прогулке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досуг «На зеленом на лугу»</w:t>
            </w:r>
          </w:p>
        </w:tc>
      </w:tr>
      <w:tr w:rsidR="00164955" w:rsidTr="00164955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августа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августа – День Государственного флага России.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«Флажки» - раскрашивание российского </w:t>
            </w:r>
            <w:proofErr w:type="spellStart"/>
            <w:r>
              <w:rPr>
                <w:rFonts w:ascii="Times New Roman" w:hAnsi="Times New Roman" w:cs="Times New Roman"/>
              </w:rPr>
              <w:t>триколора</w:t>
            </w:r>
            <w:proofErr w:type="spellEnd"/>
          </w:p>
        </w:tc>
      </w:tr>
      <w:tr w:rsidR="00164955" w:rsidTr="00164955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неделя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свидания, лето!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 w:rsidP="00AB10E5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иллюстраций, открыток о лете, чтение художественной литературы, игры.</w:t>
            </w:r>
          </w:p>
          <w:p w:rsidR="00164955" w:rsidRDefault="00164955" w:rsidP="00AB10E5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песком и водой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Развлечение «Лето, прощай!»</w:t>
            </w:r>
          </w:p>
        </w:tc>
      </w:tr>
      <w:tr w:rsidR="00164955" w:rsidTr="00164955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августа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августа – День рождение Мухи Цокотухи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55" w:rsidRDefault="0016495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сказки Чуковского К. «Муха-цокотуха», просмотр мультфильмов</w:t>
            </w:r>
          </w:p>
        </w:tc>
      </w:tr>
    </w:tbl>
    <w:p w:rsidR="00FD6F62" w:rsidRDefault="00FD6F62"/>
    <w:sectPr w:rsidR="00FD6F62" w:rsidSect="001649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513E"/>
    <w:multiLevelType w:val="hybridMultilevel"/>
    <w:tmpl w:val="8FA2CA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F63435"/>
    <w:multiLevelType w:val="hybridMultilevel"/>
    <w:tmpl w:val="587052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60553D"/>
    <w:multiLevelType w:val="multilevel"/>
    <w:tmpl w:val="9FC2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136AB"/>
    <w:multiLevelType w:val="hybridMultilevel"/>
    <w:tmpl w:val="335E10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825913"/>
    <w:multiLevelType w:val="hybridMultilevel"/>
    <w:tmpl w:val="021681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A064E7"/>
    <w:multiLevelType w:val="hybridMultilevel"/>
    <w:tmpl w:val="F6E2EC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7753AE"/>
    <w:multiLevelType w:val="hybridMultilevel"/>
    <w:tmpl w:val="A1B06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07230A"/>
    <w:multiLevelType w:val="hybridMultilevel"/>
    <w:tmpl w:val="A1547D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903D5A"/>
    <w:multiLevelType w:val="hybridMultilevel"/>
    <w:tmpl w:val="9C3E82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FBE0292"/>
    <w:multiLevelType w:val="hybridMultilevel"/>
    <w:tmpl w:val="E272DD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55"/>
    <w:rsid w:val="00164955"/>
    <w:rsid w:val="003B2A94"/>
    <w:rsid w:val="007E18BD"/>
    <w:rsid w:val="00F61106"/>
    <w:rsid w:val="00FD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9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E1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1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9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E1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1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1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2015-09-29T17:24:00Z</dcterms:created>
  <dcterms:modified xsi:type="dcterms:W3CDTF">2015-09-30T02:27:00Z</dcterms:modified>
</cp:coreProperties>
</file>