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39" w:rsidRPr="00054C39" w:rsidRDefault="00054C39" w:rsidP="00054C39">
      <w:pPr>
        <w:rPr>
          <w:b/>
          <w:bCs/>
        </w:rPr>
      </w:pPr>
      <w:r w:rsidRPr="00054C39">
        <w:rPr>
          <w:b/>
          <w:bCs/>
        </w:rPr>
        <w:t>Родительское собрание в детском саду на тему: «Безопасность ребенка»</w:t>
      </w:r>
    </w:p>
    <w:p w:rsidR="00054C39" w:rsidRPr="00054C39" w:rsidRDefault="00054C39" w:rsidP="00054C39">
      <w:r w:rsidRPr="00054C39">
        <w:t xml:space="preserve">В наше неспокойное время мы испытываем постоянную тревогу за наших детей. </w:t>
      </w:r>
    </w:p>
    <w:p w:rsidR="00054C39" w:rsidRPr="00054C39" w:rsidRDefault="00054C39" w:rsidP="00054C39">
      <w:r w:rsidRPr="00054C39">
        <w:t>Мы - педагоги и родители, постоянно пытаемся ответить на одни и те же вопросы: «Как обеспечить безопасность и здоровье наших детей? », «Как помочь малышам в непредвиденных ситуациях, в тот момент, когда нас нет с ними рядом? » Определив ряд опасностей, и поделив их на группы, мы имеем возможность сформулировать общие правила безопасного поведения ребенка в той или иной ситуации:</w:t>
      </w:r>
    </w:p>
    <w:p w:rsidR="00054C39" w:rsidRPr="00054C39" w:rsidRDefault="00054C39" w:rsidP="00054C39">
      <w:r w:rsidRPr="00054C39">
        <w:t>- если ребенок самостоятельно ходит по улице, то нужно развивать у него навык безопасного общения с незнакомцами;</w:t>
      </w:r>
    </w:p>
    <w:p w:rsidR="00054C39" w:rsidRPr="00054C39" w:rsidRDefault="00054C39" w:rsidP="00054C39">
      <w:r w:rsidRPr="00054C39">
        <w:t>- готовя ребенка самостоятельно ходить в школу, родители должны дать основы уличной безопасности, отметив при этом потенциально опасные места;</w:t>
      </w:r>
    </w:p>
    <w:p w:rsidR="00054C39" w:rsidRPr="00054C39" w:rsidRDefault="00054C39" w:rsidP="00054C39">
      <w:r w:rsidRPr="00054C39">
        <w:t xml:space="preserve">- если ребенок потерялся, то он должен знать безопасные места на своем пути и т. д. </w:t>
      </w:r>
    </w:p>
    <w:p w:rsidR="00054C39" w:rsidRPr="00054C39" w:rsidRDefault="00054C39" w:rsidP="00054C39">
      <w:r w:rsidRPr="00054C39">
        <w:t xml:space="preserve">В данной презентации изложен материал на тему «Как обеспечить безопасность и здоровье наших детей», который может использоваться педагогами ДОУ для проведения нетрадиционного родительского собрания. Следуя правилу Конфуция: «Скажи мне, и я забуду. Покажи мне, и я, может быть, запомню. Вовлеки меня, и я пойму», материалы данной презентации могут помочь задуматься над существующей проблемой, а проведение собраний в нетрадиционной форме позволит добиться положительных результатов во взаимодействии педагогов с родителями, повысив у родителей педагогическую культуру в воспитании детей. </w:t>
      </w:r>
    </w:p>
    <w:p w:rsidR="00F4300F" w:rsidRDefault="00F4300F">
      <w:bookmarkStart w:id="0" w:name="_GoBack"/>
      <w:bookmarkEnd w:id="0"/>
    </w:p>
    <w:sectPr w:rsidR="00F4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39"/>
    <w:rsid w:val="00054C39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2014-01-24T08:37:00Z</dcterms:created>
  <dcterms:modified xsi:type="dcterms:W3CDTF">2014-01-24T08:37:00Z</dcterms:modified>
</cp:coreProperties>
</file>