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0" w:rsidRDefault="000C3012" w:rsidP="000C301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C3012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</w:p>
    <w:p w:rsidR="000C3012" w:rsidRDefault="000C3012" w:rsidP="000C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012" w:rsidRPr="000C3012" w:rsidRDefault="000C3012" w:rsidP="000C30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01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чтению детям художественной литературы </w:t>
      </w:r>
    </w:p>
    <w:p w:rsidR="000C3012" w:rsidRDefault="000C3012" w:rsidP="000C30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012">
        <w:rPr>
          <w:rFonts w:ascii="Times New Roman" w:hAnsi="Times New Roman" w:cs="Times New Roman"/>
          <w:b/>
          <w:i/>
          <w:sz w:val="28"/>
          <w:szCs w:val="28"/>
        </w:rPr>
        <w:t>по проекту «Где живут рыбки?»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012" w:rsidRPr="001659B8" w:rsidRDefault="000C3012" w:rsidP="000C30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9B8">
        <w:rPr>
          <w:rFonts w:ascii="Times New Roman" w:hAnsi="Times New Roman" w:cs="Times New Roman"/>
          <w:b/>
          <w:sz w:val="28"/>
          <w:szCs w:val="28"/>
        </w:rPr>
        <w:t>Художественная литература для чтения родителями детям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СТИХОТВОРЕНИЯ, ЗАГАДКИ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 xml:space="preserve">И. </w:t>
      </w:r>
      <w:proofErr w:type="spellStart"/>
      <w:r w:rsidRPr="00262BC9">
        <w:rPr>
          <w:rFonts w:ascii="Times New Roman" w:hAnsi="Times New Roman" w:cs="Times New Roman"/>
          <w:sz w:val="28"/>
          <w:szCs w:val="28"/>
          <w:u w:val="single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Где спит рыбка?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темень, ночью тишь.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Лисий след ведёт к норе,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собачий-к конуре.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 след ведёт к дуплу,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Мышкин- к дырочке в полу.</w:t>
      </w:r>
    </w:p>
    <w:p w:rsidR="000C3012" w:rsidRDefault="000C3012" w:rsidP="000C3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в речке, на воде,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твоих следов нигде.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темень, только тишь.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 xml:space="preserve">Е. </w:t>
      </w:r>
      <w:proofErr w:type="spellStart"/>
      <w:r w:rsidRPr="00262BC9">
        <w:rPr>
          <w:rFonts w:ascii="Times New Roman" w:hAnsi="Times New Roman" w:cs="Times New Roman"/>
          <w:sz w:val="28"/>
          <w:szCs w:val="28"/>
          <w:u w:val="single"/>
        </w:rPr>
        <w:t>Малёнкина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Две рыбки резвятся в воде голубой,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Сверкают своей чешуёй золотой.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Мелькают в реке их нарядные спинки,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плавает рядом их мама- сардинка.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А. Тесленко</w:t>
      </w:r>
      <w:r>
        <w:rPr>
          <w:rFonts w:ascii="Times New Roman" w:hAnsi="Times New Roman" w:cs="Times New Roman"/>
          <w:sz w:val="28"/>
          <w:szCs w:val="28"/>
        </w:rPr>
        <w:t>. В аквариуме рыбки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Туда- сюда снуют,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аквариуме рыбки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песенки поют.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песенок не слышно,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это всем,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рыбки безголосые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Совсем, совсем, совсем.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Г. Фоков</w:t>
      </w:r>
      <w:r>
        <w:rPr>
          <w:rFonts w:ascii="Times New Roman" w:hAnsi="Times New Roman" w:cs="Times New Roman"/>
          <w:sz w:val="28"/>
          <w:szCs w:val="28"/>
        </w:rPr>
        <w:t>. Молча плавают рыбёшки.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Брось в аквариум им крошки-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 скушают обед.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Молчаливей рыбок нет.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И. Шабалина</w:t>
      </w:r>
      <w:r>
        <w:rPr>
          <w:rFonts w:ascii="Times New Roman" w:hAnsi="Times New Roman" w:cs="Times New Roman"/>
          <w:sz w:val="28"/>
          <w:szCs w:val="28"/>
        </w:rPr>
        <w:t>. Аквариум чистый сверкает стеклом,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рыбки нарядные плавают в нём.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Спросил я: «Хотите ли корм из рачков?»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рыбки на это молчали молчком.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языке я общаться хочу.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рядом присяду и сам замолчу.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И. Коньков</w:t>
      </w:r>
      <w:r>
        <w:rPr>
          <w:rFonts w:ascii="Times New Roman" w:hAnsi="Times New Roman" w:cs="Times New Roman"/>
          <w:sz w:val="28"/>
          <w:szCs w:val="28"/>
        </w:rPr>
        <w:t xml:space="preserve">. Мой аквариум огромный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домашний океан,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стеклом струится скромный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Пузырьков живой фонтан.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в аквариуме, рыбка,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подводный дом,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двигается гибко,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машет веером-хвостом.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рыбка не простая-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её наряд.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Ярко радугой блистая,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Завораживает взгляд.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водорослей нежных,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камешков на дне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плавает неспешно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живёт на радость мне.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Е. Краснова</w:t>
      </w:r>
      <w:r>
        <w:rPr>
          <w:rFonts w:ascii="Times New Roman" w:hAnsi="Times New Roman" w:cs="Times New Roman"/>
          <w:sz w:val="28"/>
          <w:szCs w:val="28"/>
        </w:rPr>
        <w:t xml:space="preserve">. В аквариуме –рыбки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есть свой мирок: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камни и улитки,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пузырьков поток.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и гроты-крошки, прозрачная вода…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Играют в нём рыбёшки-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рыбья чехарда.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Смотрю, одна из рыбок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машет плавничком-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Рассказывает, видно,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за стеклом.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Т. Второва</w:t>
      </w:r>
      <w:r>
        <w:rPr>
          <w:rFonts w:ascii="Times New Roman" w:hAnsi="Times New Roman" w:cs="Times New Roman"/>
          <w:sz w:val="28"/>
          <w:szCs w:val="28"/>
        </w:rPr>
        <w:t xml:space="preserve">. Аквариум, аквариум!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усочек дна морского!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Аквариум, аквариум!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видал такого: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рыбки золотые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Резвятся в глубине,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Желания простые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Рождаются во мне: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бы я, как рыбки,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плавать, и нырять,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быть таким же гибким,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хвостиком вилять!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Н. Зубарева</w:t>
      </w:r>
      <w:r>
        <w:rPr>
          <w:rFonts w:ascii="Times New Roman" w:hAnsi="Times New Roman" w:cs="Times New Roman"/>
          <w:sz w:val="28"/>
          <w:szCs w:val="28"/>
        </w:rPr>
        <w:t xml:space="preserve">. Красиво в стеклянном доме,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рыбки –как на экране,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рыбка по имени Гуппи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об океане!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C9">
        <w:rPr>
          <w:rFonts w:ascii="Times New Roman" w:hAnsi="Times New Roman" w:cs="Times New Roman"/>
          <w:sz w:val="28"/>
          <w:szCs w:val="28"/>
          <w:u w:val="single"/>
        </w:rPr>
        <w:t>О. Христолюбова</w:t>
      </w:r>
      <w:r>
        <w:rPr>
          <w:rFonts w:ascii="Times New Roman" w:hAnsi="Times New Roman" w:cs="Times New Roman"/>
          <w:sz w:val="28"/>
          <w:szCs w:val="28"/>
        </w:rPr>
        <w:t>. У аквариума-киска,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рыбкам подобралась близко.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Лапкой пробует поймать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никак её не понять,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рыбёшки-за стеклом!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добраться киске.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что, киска, кушай корм,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кошачьей миски.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равно она сидит,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аквариум глядит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пытается опять </w:t>
      </w:r>
    </w:p>
    <w:p w:rsidR="000C3012" w:rsidRDefault="000C3012" w:rsidP="000C30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хоть одну поймать.</w:t>
      </w:r>
    </w:p>
    <w:p w:rsidR="000C3012" w:rsidRDefault="000C3012" w:rsidP="000C30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– чистая вода,</w:t>
      </w:r>
    </w:p>
    <w:p w:rsidR="000C3012" w:rsidRDefault="000C3012" w:rsidP="000C30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Пустим рыбок мы туда.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рыбки там играть,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Плавать, хвостиком вилять,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Крошки хлеба подбирать.                                                </w:t>
      </w:r>
      <w:r w:rsidRPr="00262BC9">
        <w:rPr>
          <w:rFonts w:ascii="Times New Roman" w:hAnsi="Times New Roman" w:cs="Times New Roman"/>
          <w:sz w:val="28"/>
          <w:szCs w:val="28"/>
          <w:u w:val="single"/>
        </w:rPr>
        <w:t>Кушак Ю. Аквариум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рыбы вечно полон рот: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спать ложусь- Она жуёт.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просыпаюсь – Рыба ест.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кашу ем- И рыба ест.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гулять- А рыба ест.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ей не надоест?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Невероятный аппетит,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Нелепая ошибка,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 сих пор она не кит,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маленькая рыбка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3012" w:rsidRPr="00262BC9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2BC9">
        <w:rPr>
          <w:rFonts w:ascii="Times New Roman" w:hAnsi="Times New Roman" w:cs="Times New Roman"/>
          <w:sz w:val="28"/>
          <w:szCs w:val="28"/>
          <w:u w:val="single"/>
        </w:rPr>
        <w:t>Клокова</w:t>
      </w:r>
      <w:proofErr w:type="spellEnd"/>
      <w:r w:rsidRPr="00262BC9">
        <w:rPr>
          <w:rFonts w:ascii="Times New Roman" w:hAnsi="Times New Roman" w:cs="Times New Roman"/>
          <w:sz w:val="28"/>
          <w:szCs w:val="28"/>
          <w:u w:val="single"/>
        </w:rPr>
        <w:t xml:space="preserve"> М. Рыбка.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плавает в водице,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Рыбке весело играть.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Рыбка, рыбка, озорница,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тебя поймать.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спинку изогнула,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Корку хлебную взяла,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хвостиком вильнула,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быстро уплыла.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-рыбка, золотой хвостик!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ты бывала, что ты видала?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Плавала в речке, плавала в пруду,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Видела я камешки,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-траву,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Видела улиток, водоросль-траву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красивых рыбок, лилии в пруду!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чудесный дом,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и большой.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в нём воды,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Тишина, покой.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Травка здесь на дне растёт,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Камешки лежат,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радуют ребят.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рыбка не простая,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рыбка золотая.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золотая плывёт, ныряет,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золотая хвостиком виляет.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ползёт,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спеша, тихонько домик свой везёт.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в аквариуме нашем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золотые пляшут.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весело резвятся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чистой тепленькой воде,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сожмутся, разожмутся,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зароются в песке,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помашут плавниками,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закружатся кругами.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проплывала, хвостиком махала. </w:t>
      </w:r>
    </w:p>
    <w:p w:rsidR="000C3012" w:rsidRDefault="000C3012" w:rsidP="000C301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 её скорей-будет плавать веселей!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012" w:rsidRPr="00EA2A7F" w:rsidRDefault="000C3012" w:rsidP="000C301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A7F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в речке чистой Спинкой серебристой. (рыбка)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Вильнёт хвостом туда – сюда- И нет её, и нет следа. (рыбка)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и деток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одежда из монеток. (рыбки)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Плаваю под мостиком и виляю хвостиком.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 не хожу, рот есть да не говорю,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есть- не мигаю, крылья есть-не летаю. (рыбка)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воде жива-на суше мертва. (рыбка)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 не деревянный, не из камня этот дом.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прозрачный, он стеклянный 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рыбок живёт в нём. (аквариум)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Стеклянный домик на окне с прозрачною водой, </w:t>
      </w:r>
    </w:p>
    <w:p w:rsidR="000C3012" w:rsidRPr="0072520E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камнями и песком на дне и с рыбкой золотой. (аквариум)</w:t>
      </w: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012" w:rsidRPr="001659B8" w:rsidRDefault="000C3012" w:rsidP="000C30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9B8">
        <w:rPr>
          <w:rFonts w:ascii="Times New Roman" w:hAnsi="Times New Roman" w:cs="Times New Roman"/>
          <w:b/>
          <w:sz w:val="28"/>
          <w:szCs w:val="28"/>
        </w:rPr>
        <w:t xml:space="preserve">Интернет-ресурсы для родителей по проекту «Где живут рыбки?»: </w:t>
      </w:r>
    </w:p>
    <w:p w:rsidR="000C3012" w:rsidRPr="008D5690" w:rsidRDefault="000C3012" w:rsidP="000C3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Рекомендации, советы, консультации родителям </w:t>
      </w:r>
      <w:hyperlink r:id="rId4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fanfishka</w:t>
        </w:r>
        <w:proofErr w:type="spellEnd"/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akvarium</w:t>
        </w:r>
        <w:proofErr w:type="spellEnd"/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detej</w:t>
        </w:r>
        <w:proofErr w:type="spellEnd"/>
        <w:r w:rsidRPr="008D5690">
          <w:rPr>
            <w:rStyle w:val="a3"/>
            <w:rFonts w:ascii="Times New Roman" w:hAnsi="Times New Roman" w:cs="Times New Roman"/>
            <w:sz w:val="28"/>
            <w:szCs w:val="28"/>
          </w:rPr>
          <w:t>/2013_03_05_611</w:t>
        </w:r>
      </w:hyperlink>
    </w:p>
    <w:p w:rsidR="000C3012" w:rsidRPr="00BF0FE8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и раскраски для детей: </w:t>
      </w:r>
      <w:hyperlink r:id="rId5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F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kartinki</w:t>
        </w:r>
        <w:proofErr w:type="spellEnd"/>
        <w:r w:rsidRPr="00BF0F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raskraski</w:t>
        </w:r>
        <w:proofErr w:type="spellEnd"/>
        <w:r w:rsidRPr="00BF0F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3012" w:rsidRPr="009322F6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DetiOnline</w:t>
      </w:r>
      <w:proofErr w:type="spellEnd"/>
      <w:r w:rsidRPr="009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raskraski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raskraski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zhivotnyk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ryby</w:t>
        </w:r>
        <w:r w:rsidRPr="009322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0C3012" w:rsidRPr="00792514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картинки </w:t>
      </w:r>
      <w:hyperlink r:id="rId7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akvariumt</w:t>
        </w:r>
        <w:proofErr w:type="spellEnd"/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boom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C3012" w:rsidRDefault="000C3012" w:rsidP="000C3012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Стихи, загадки о рыбках, песенки: </w:t>
      </w:r>
      <w:hyperlink r:id="rId8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numama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razumniki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chudesnayastrana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sait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zaika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vidashki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musical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3D2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811">
        <w:rPr>
          <w:rFonts w:ascii="Times New Roman" w:hAnsi="Times New Roman" w:cs="Times New Roman"/>
          <w:sz w:val="28"/>
          <w:szCs w:val="28"/>
        </w:rPr>
        <w:t xml:space="preserve"> </w:t>
      </w:r>
      <w:r w:rsidRPr="00E02432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Е. Рушанского </w:t>
      </w:r>
      <w:r w:rsidRPr="00E024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стихи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«Где спит рыбка?» </w:t>
      </w:r>
      <w:r>
        <w:t xml:space="preserve"> </w:t>
      </w:r>
      <w:hyperlink r:id="rId15" w:history="1">
        <w:r w:rsidRPr="003B62AE">
          <w:rPr>
            <w:rStyle w:val="a3"/>
          </w:rPr>
          <w:t>http://rushanskiy-spb.narod.ru/files/rushanskiy_gde_spit_rybka.mp3</w:t>
        </w:r>
      </w:hyperlink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Клипы для детей: «Звуки моря», автор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клип на песню В. Алексеева «Наши друзья», автор Елена Щедрова; «Ребята и зверята», автор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54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4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viki</w:t>
        </w:r>
        <w:proofErr w:type="spellEnd"/>
        <w:r w:rsidRPr="00354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rdf</w:t>
        </w:r>
        <w:proofErr w:type="spellEnd"/>
        <w:r w:rsidRPr="003541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1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3012" w:rsidRDefault="000C3012" w:rsidP="000C3012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Мультфильм из серии «Классика малышам» американского мультипликатора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Сен-Санс «Карнавал животных. Аквариум» </w:t>
      </w:r>
      <w:hyperlink r:id="rId17" w:history="1">
        <w:r w:rsidRPr="0037243C">
          <w:rPr>
            <w:rStyle w:val="a3"/>
          </w:rPr>
          <w:t>http://vk.com/video1416906_166128993</w:t>
        </w:r>
      </w:hyperlink>
    </w:p>
    <w:p w:rsidR="000C3012" w:rsidRDefault="000C3012" w:rsidP="000C301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012" w:rsidRDefault="000C3012" w:rsidP="000C301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Default="000C3012" w:rsidP="000C30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012" w:rsidRPr="000C3012" w:rsidRDefault="000C3012" w:rsidP="000C30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C3012" w:rsidRPr="000C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2"/>
    <w:rsid w:val="000C3012"/>
    <w:rsid w:val="00B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64C2-F8E5-415D-ABCD-55F90DC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ama.ru" TargetMode="External"/><Relationship Id="rId13" Type="http://schemas.openxmlformats.org/officeDocument/2006/relationships/hyperlink" Target="http://www.vidashk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kvariumt.boom.ru/page39.html" TargetMode="External"/><Relationship Id="rId12" Type="http://schemas.openxmlformats.org/officeDocument/2006/relationships/hyperlink" Target="http://www.sait-zaika.ru" TargetMode="External"/><Relationship Id="rId17" Type="http://schemas.openxmlformats.org/officeDocument/2006/relationships/hyperlink" Target="http://vk.com/video1416906_166128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ki.rdf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-online.com/raskraski/raskraski-zhivotnyk/ryby/" TargetMode="External"/><Relationship Id="rId11" Type="http://schemas.openxmlformats.org/officeDocument/2006/relationships/hyperlink" Target="http://www.lad-lad.ru" TargetMode="External"/><Relationship Id="rId5" Type="http://schemas.openxmlformats.org/officeDocument/2006/relationships/hyperlink" Target="http://kartinki-raskraski.ru" TargetMode="External"/><Relationship Id="rId15" Type="http://schemas.openxmlformats.org/officeDocument/2006/relationships/hyperlink" Target="http://rushanskiy-spb.narod.ru/files/rushanskiy_gde_spit_rybka.mp3" TargetMode="External"/><Relationship Id="rId10" Type="http://schemas.openxmlformats.org/officeDocument/2006/relationships/hyperlink" Target="http://www.chudesnayastrana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anfishka.ru/news/akvarium-dlja-detej/2013_03_05_611" TargetMode="External"/><Relationship Id="rId9" Type="http://schemas.openxmlformats.org/officeDocument/2006/relationships/hyperlink" Target="http://www.razumniki.ru" TargetMode="External"/><Relationship Id="rId14" Type="http://schemas.openxmlformats.org/officeDocument/2006/relationships/hyperlink" Target="http://www.musical-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shutkov</dc:creator>
  <cp:keywords/>
  <dc:description/>
  <cp:lastModifiedBy>nikolay shutkov</cp:lastModifiedBy>
  <cp:revision>1</cp:revision>
  <dcterms:created xsi:type="dcterms:W3CDTF">2015-09-26T09:02:00Z</dcterms:created>
  <dcterms:modified xsi:type="dcterms:W3CDTF">2015-09-26T09:11:00Z</dcterms:modified>
</cp:coreProperties>
</file>