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F9" w:rsidRPr="00931AF9" w:rsidRDefault="00931AF9">
      <w:pPr>
        <w:rPr>
          <w:rFonts w:cstheme="minorHAnsi"/>
          <w:b/>
          <w:i/>
          <w:sz w:val="36"/>
          <w:szCs w:val="36"/>
        </w:rPr>
      </w:pPr>
      <w:r w:rsidRPr="00931AF9">
        <w:rPr>
          <w:rFonts w:cstheme="minorHAnsi"/>
          <w:b/>
          <w:i/>
          <w:sz w:val="36"/>
          <w:szCs w:val="36"/>
        </w:rPr>
        <w:t xml:space="preserve">             "Планирование и организация системы</w:t>
      </w:r>
    </w:p>
    <w:p w:rsidR="00931AF9" w:rsidRPr="00931AF9" w:rsidRDefault="00931AF9">
      <w:pPr>
        <w:rPr>
          <w:rFonts w:cstheme="minorHAnsi"/>
          <w:b/>
          <w:i/>
          <w:sz w:val="36"/>
          <w:szCs w:val="36"/>
        </w:rPr>
      </w:pPr>
      <w:r w:rsidRPr="00931AF9">
        <w:rPr>
          <w:rFonts w:cstheme="minorHAnsi"/>
          <w:b/>
          <w:i/>
          <w:sz w:val="36"/>
          <w:szCs w:val="36"/>
        </w:rPr>
        <w:t xml:space="preserve">        взаимодействия с семьей в соответствии </w:t>
      </w:r>
    </w:p>
    <w:p w:rsidR="00000000" w:rsidRPr="00931AF9" w:rsidRDefault="00931AF9">
      <w:pPr>
        <w:rPr>
          <w:rFonts w:cstheme="minorHAnsi"/>
        </w:rPr>
      </w:pPr>
      <w:r w:rsidRPr="00931AF9">
        <w:rPr>
          <w:rFonts w:cstheme="minorHAnsi"/>
          <w:b/>
          <w:i/>
          <w:sz w:val="36"/>
          <w:szCs w:val="36"/>
        </w:rPr>
        <w:t xml:space="preserve">                  с современными требованиями</w:t>
      </w:r>
      <w:r w:rsidRPr="00931AF9">
        <w:rPr>
          <w:rFonts w:cstheme="minorHAnsi"/>
        </w:rPr>
        <w:t>"</w:t>
      </w:r>
    </w:p>
    <w:p w:rsidR="00931AF9" w:rsidRPr="00931AF9" w:rsidRDefault="00931AF9">
      <w:pPr>
        <w:rPr>
          <w:rFonts w:cstheme="minorHAnsi"/>
        </w:rPr>
      </w:pPr>
    </w:p>
    <w:p w:rsidR="00931AF9" w:rsidRPr="008D08B6" w:rsidRDefault="00931AF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8D08B6">
        <w:rPr>
          <w:rFonts w:cstheme="minorHAnsi"/>
          <w:sz w:val="28"/>
          <w:szCs w:val="28"/>
        </w:rPr>
        <w:t xml:space="preserve"> Семья и дошкольное учреждение - два важных института социализации детей. Их воспитательные функции различны, но для всестороннего развития ребенка необходимо их взаимодействие.  На современном этапе, семейное воспитание признано ведущим, родители являются первыми педагогами, они формируют в ребенке основы физического, нравственного, интеллектуального и личностного развития. </w:t>
      </w:r>
    </w:p>
    <w:p w:rsidR="008D08B6" w:rsidRPr="008D08B6" w:rsidRDefault="008D08B6" w:rsidP="008D08B6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8D08B6">
        <w:rPr>
          <w:rFonts w:asciiTheme="minorHAnsi" w:hAnsiTheme="minorHAnsi" w:cstheme="minorHAnsi"/>
          <w:sz w:val="28"/>
          <w:szCs w:val="28"/>
        </w:rPr>
        <w:t>У педагогов и родителей единые цели и задачи: сделать все, чтобы дети росли счастливыми, здо</w:t>
      </w:r>
      <w:r w:rsidR="00D1330B">
        <w:rPr>
          <w:rFonts w:asciiTheme="minorHAnsi" w:hAnsiTheme="minorHAnsi" w:cstheme="minorHAnsi"/>
          <w:sz w:val="28"/>
          <w:szCs w:val="28"/>
        </w:rPr>
        <w:t>ровыми, активными, любознательными</w:t>
      </w:r>
      <w:r w:rsidRPr="008D08B6">
        <w:rPr>
          <w:rFonts w:asciiTheme="minorHAnsi" w:hAnsiTheme="minorHAnsi" w:cstheme="minorHAnsi"/>
          <w:sz w:val="28"/>
          <w:szCs w:val="28"/>
        </w:rPr>
        <w:t>, общительными, чтобы они в будущем успешно учились в школе и смогли реализоваться как личности.</w:t>
      </w:r>
    </w:p>
    <w:p w:rsidR="008D08B6" w:rsidRPr="008D08B6" w:rsidRDefault="008D08B6" w:rsidP="008D08B6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8D08B6">
        <w:rPr>
          <w:rFonts w:asciiTheme="minorHAnsi" w:hAnsiTheme="minorHAnsi" w:cstheme="minorHAnsi"/>
          <w:sz w:val="28"/>
          <w:szCs w:val="28"/>
        </w:rPr>
        <w:t>Одной из главных задач Федерального государственного образовательного стандарта дошкольного образования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86347E">
        <w:rPr>
          <w:rFonts w:asciiTheme="minorHAnsi" w:hAnsiTheme="minorHAnsi" w:cstheme="minorHAnsi"/>
          <w:sz w:val="28"/>
          <w:szCs w:val="28"/>
        </w:rPr>
        <w:t xml:space="preserve"> </w:t>
      </w:r>
      <w:r w:rsidRPr="008D08B6">
        <w:rPr>
          <w:rFonts w:asciiTheme="minorHAnsi" w:hAnsiTheme="minorHAnsi" w:cstheme="minorHAnsi"/>
          <w:sz w:val="28"/>
          <w:szCs w:val="28"/>
        </w:rPr>
        <w:t>Эти задачи по-новому определяют работу ДОУ с семьей: от традиционной помощи семье в процессе воспитания детей – к формированию компетентного родител</w:t>
      </w:r>
      <w:r w:rsidR="00C927E1">
        <w:rPr>
          <w:rFonts w:asciiTheme="minorHAnsi" w:hAnsiTheme="minorHAnsi" w:cstheme="minorHAnsi"/>
          <w:sz w:val="28"/>
          <w:szCs w:val="28"/>
        </w:rPr>
        <w:t>я</w:t>
      </w:r>
      <w:r w:rsidRPr="008D08B6">
        <w:rPr>
          <w:rFonts w:asciiTheme="minorHAnsi" w:hAnsiTheme="minorHAnsi" w:cstheme="minorHAnsi"/>
          <w:sz w:val="28"/>
          <w:szCs w:val="28"/>
        </w:rPr>
        <w:t>.</w:t>
      </w:r>
    </w:p>
    <w:p w:rsidR="008D08B6" w:rsidRPr="008D08B6" w:rsidRDefault="008D08B6" w:rsidP="00927889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8D08B6">
        <w:rPr>
          <w:rFonts w:asciiTheme="minorHAnsi" w:hAnsiTheme="minorHAnsi" w:cstheme="minorHAnsi"/>
          <w:sz w:val="28"/>
          <w:szCs w:val="28"/>
        </w:rPr>
        <w:t>В основе новой философии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931AF9" w:rsidRPr="008D08B6" w:rsidRDefault="00931AF9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t xml:space="preserve">   Главным</w:t>
      </w:r>
      <w:r w:rsidR="00D71852" w:rsidRPr="008D08B6">
        <w:rPr>
          <w:rFonts w:cstheme="minorHAnsi"/>
          <w:sz w:val="28"/>
          <w:szCs w:val="28"/>
        </w:rPr>
        <w:t xml:space="preserve"> в работе ДОО</w:t>
      </w:r>
      <w:r w:rsidRPr="008D08B6">
        <w:rPr>
          <w:rFonts w:cstheme="minorHAnsi"/>
          <w:sz w:val="28"/>
          <w:szCs w:val="28"/>
        </w:rPr>
        <w:t xml:space="preserve">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и гармоничного роста. Для достижения</w:t>
      </w:r>
      <w:r w:rsidR="00D71852" w:rsidRPr="008D08B6">
        <w:rPr>
          <w:rFonts w:cstheme="minorHAnsi"/>
          <w:sz w:val="28"/>
          <w:szCs w:val="28"/>
        </w:rPr>
        <w:t xml:space="preserve">  высокой результативности образовательного процесса в ДОО большое зна</w:t>
      </w:r>
      <w:r w:rsidR="00064DA0" w:rsidRPr="008D08B6">
        <w:rPr>
          <w:rFonts w:cstheme="minorHAnsi"/>
          <w:sz w:val="28"/>
          <w:szCs w:val="28"/>
        </w:rPr>
        <w:t>чение имеет работа с семьей. Важная роль семейного воспитания - влияние на ценностные ориентации ребенка, его мировоззрение в целом, поведение в разных сферах общественной жизни. Известно также, что именно пример родителей, их личностные качества во многом определяют результативность</w:t>
      </w:r>
      <w:r w:rsidR="00E44756" w:rsidRPr="008D08B6">
        <w:rPr>
          <w:rFonts w:cstheme="minorHAnsi"/>
          <w:sz w:val="28"/>
          <w:szCs w:val="28"/>
        </w:rPr>
        <w:t xml:space="preserve"> воспитательной функции семьи.</w:t>
      </w:r>
    </w:p>
    <w:p w:rsidR="00927889" w:rsidRPr="00927889" w:rsidRDefault="00716ED6" w:rsidP="0086347E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lastRenderedPageBreak/>
        <w:t xml:space="preserve">  Основной целью диалога ДОУ и семьи является создание единого пространства семья - детский сад, в котором всем участникам педагогического процесса (детям, роди</w:t>
      </w:r>
      <w:r w:rsidR="008959D0">
        <w:rPr>
          <w:rFonts w:cstheme="minorHAnsi"/>
          <w:sz w:val="28"/>
          <w:szCs w:val="28"/>
        </w:rPr>
        <w:t>телям, воспитателям) будет комфортно, интересно</w:t>
      </w:r>
      <w:r w:rsidRPr="008D08B6">
        <w:rPr>
          <w:rFonts w:cstheme="minorHAnsi"/>
          <w:sz w:val="28"/>
          <w:szCs w:val="28"/>
        </w:rPr>
        <w:t xml:space="preserve"> и полезно.</w:t>
      </w:r>
      <w:r w:rsidR="0086347E">
        <w:rPr>
          <w:rFonts w:cstheme="minorHAnsi"/>
          <w:sz w:val="28"/>
          <w:szCs w:val="28"/>
        </w:rPr>
        <w:t xml:space="preserve">  </w:t>
      </w:r>
      <w:r w:rsidR="00927889" w:rsidRPr="00927889">
        <w:rPr>
          <w:rFonts w:cstheme="minorHAnsi"/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927889" w:rsidRPr="00927889" w:rsidRDefault="00927889" w:rsidP="009278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927889">
        <w:rPr>
          <w:rFonts w:asciiTheme="minorHAnsi" w:hAnsiTheme="minorHAnsi" w:cstheme="minorHAnsi"/>
          <w:sz w:val="28"/>
          <w:szCs w:val="28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</w:t>
      </w:r>
    </w:p>
    <w:p w:rsidR="00716ED6" w:rsidRPr="008D08B6" w:rsidRDefault="00716ED6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t xml:space="preserve">В основе взаимодействия педагога и семьи воспитанника ДОУ по созданию единого пространства развития ребенка лежат </w:t>
      </w:r>
      <w:r w:rsidRPr="002C68A7">
        <w:rPr>
          <w:rFonts w:cstheme="minorHAnsi"/>
          <w:b/>
          <w:i/>
          <w:sz w:val="28"/>
          <w:szCs w:val="28"/>
        </w:rPr>
        <w:t>следующие принципы</w:t>
      </w:r>
      <w:r w:rsidRPr="008D08B6">
        <w:rPr>
          <w:rFonts w:cstheme="minorHAnsi"/>
          <w:sz w:val="28"/>
          <w:szCs w:val="28"/>
        </w:rPr>
        <w:t>:</w:t>
      </w:r>
    </w:p>
    <w:p w:rsidR="00716ED6" w:rsidRPr="008D08B6" w:rsidRDefault="00716ED6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t>1. Преемственность, согла</w:t>
      </w:r>
      <w:r w:rsidR="00927889">
        <w:rPr>
          <w:rFonts w:cstheme="minorHAnsi"/>
          <w:sz w:val="28"/>
          <w:szCs w:val="28"/>
        </w:rPr>
        <w:t>сованность действий.</w:t>
      </w:r>
    </w:p>
    <w:p w:rsidR="00716ED6" w:rsidRPr="008D08B6" w:rsidRDefault="00716ED6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t>Взаимопонимание семьи и детского сада состоится только при единстве воспитательных целей и задач, распределении обязанностей и ответственности за развитие ребенка.</w:t>
      </w:r>
    </w:p>
    <w:p w:rsidR="00716ED6" w:rsidRPr="008D08B6" w:rsidRDefault="00716ED6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t>2.</w:t>
      </w:r>
      <w:r w:rsidR="00927889">
        <w:rPr>
          <w:rFonts w:cstheme="minorHAnsi"/>
          <w:sz w:val="28"/>
          <w:szCs w:val="28"/>
        </w:rPr>
        <w:t xml:space="preserve"> Открытость.</w:t>
      </w:r>
    </w:p>
    <w:p w:rsidR="008D08B6" w:rsidRDefault="008D08B6">
      <w:pPr>
        <w:rPr>
          <w:rFonts w:cstheme="minorHAnsi"/>
          <w:sz w:val="28"/>
          <w:szCs w:val="28"/>
        </w:rPr>
      </w:pPr>
      <w:r w:rsidRPr="008D08B6">
        <w:rPr>
          <w:rFonts w:cstheme="minorHAnsi"/>
          <w:sz w:val="28"/>
          <w:szCs w:val="28"/>
        </w:rPr>
        <w:t>Новые социальные изменения в обществе требуют от воспитателя ДОУ открытости по отношению к семье воспитанника. Подобный подход предполагает объединение социального и культурного опыта всех, живущих в едином педагогическом пространстве: детей, членов их семей, воспитателей, специалистов ДОО, социального окружения.</w:t>
      </w:r>
    </w:p>
    <w:p w:rsidR="00927889" w:rsidRDefault="009278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Индивидуальный подход к каждой семье.</w:t>
      </w:r>
    </w:p>
    <w:p w:rsidR="002C68A7" w:rsidRDefault="009278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Каждая семья уникальна, различия в семьях зависят от многих факторов: социального положения родителей, культуры воспитания, состава семьи, семейных традиций, особенностей здоровья членов семьи и внутрисемейных отношений. Эти данные должны учитываться при установлении контакта с семьей воспитанника.</w:t>
      </w:r>
    </w:p>
    <w:p w:rsidR="00927889" w:rsidRDefault="009278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Обратная связь.</w:t>
      </w:r>
    </w:p>
    <w:p w:rsidR="00927889" w:rsidRDefault="009278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Взаимодействие родителей и педагогов предполагает хорошо налаженную обратную связь. Она необходима для того, чтобы получить мнение родителей по разным вопросам воспитания, деятельности ДОО.</w:t>
      </w:r>
    </w:p>
    <w:p w:rsidR="00927889" w:rsidRDefault="00ED3D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5. </w:t>
      </w:r>
      <w:proofErr w:type="spellStart"/>
      <w:r>
        <w:rPr>
          <w:rFonts w:cstheme="minorHAnsi"/>
          <w:sz w:val="28"/>
          <w:szCs w:val="28"/>
        </w:rPr>
        <w:t>Поэ</w:t>
      </w:r>
      <w:r w:rsidR="00927889">
        <w:rPr>
          <w:rFonts w:cstheme="minorHAnsi"/>
          <w:sz w:val="28"/>
          <w:szCs w:val="28"/>
        </w:rPr>
        <w:t>тапность</w:t>
      </w:r>
      <w:proofErr w:type="spellEnd"/>
      <w:r w:rsidR="00927889">
        <w:rPr>
          <w:rFonts w:cstheme="minorHAnsi"/>
          <w:sz w:val="28"/>
          <w:szCs w:val="28"/>
        </w:rPr>
        <w:t xml:space="preserve"> реализации.</w:t>
      </w:r>
    </w:p>
    <w:p w:rsidR="002C68A7" w:rsidRPr="008D08B6" w:rsidRDefault="009278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Взаимодействие специалистов ДОО и родителей восп</w:t>
      </w:r>
      <w:r w:rsidR="00E944AC">
        <w:rPr>
          <w:rFonts w:cstheme="minorHAnsi"/>
          <w:sz w:val="28"/>
          <w:szCs w:val="28"/>
        </w:rPr>
        <w:t>итанников должно быть системным и последовательным, сохранятся на всех этапах восп</w:t>
      </w:r>
      <w:r w:rsidR="002C68A7">
        <w:rPr>
          <w:rFonts w:cstheme="minorHAnsi"/>
          <w:sz w:val="28"/>
          <w:szCs w:val="28"/>
        </w:rPr>
        <w:t>итания и обучение ребенка в ДОО.</w:t>
      </w:r>
    </w:p>
    <w:p w:rsidR="002C68A7" w:rsidRPr="00B03212" w:rsidRDefault="003A34F8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         </w:t>
      </w:r>
      <w:r w:rsidR="002C68A7" w:rsidRPr="00B03212">
        <w:rPr>
          <w:rFonts w:asciiTheme="minorHAnsi" w:hAnsiTheme="minorHAnsi" w:cstheme="minorHAnsi"/>
          <w:b/>
          <w:i/>
          <w:sz w:val="28"/>
          <w:szCs w:val="28"/>
        </w:rPr>
        <w:t>Формы работы с родителями</w:t>
      </w:r>
      <w:r w:rsidR="005178AD" w:rsidRPr="00B03212">
        <w:rPr>
          <w:rFonts w:asciiTheme="minorHAnsi" w:hAnsiTheme="minorHAnsi" w:cstheme="minorHAnsi"/>
          <w:b/>
          <w:i/>
          <w:sz w:val="28"/>
          <w:szCs w:val="28"/>
        </w:rPr>
        <w:t xml:space="preserve"> в ДОО</w:t>
      </w:r>
    </w:p>
    <w:p w:rsidR="002C68A7" w:rsidRPr="00B03212" w:rsidRDefault="005178AD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Дни открытых дверей в ДОУ</w:t>
      </w:r>
    </w:p>
    <w:p w:rsidR="002C68A7" w:rsidRPr="002C68A7" w:rsidRDefault="005178AD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Эта форма работы предполагает знакомство родителей со специалистами ДОУ, учреждением в целом,</w:t>
      </w:r>
      <w:r w:rsidR="00E94AE9">
        <w:rPr>
          <w:rFonts w:asciiTheme="minorHAnsi" w:hAnsiTheme="minorHAnsi" w:cstheme="minorHAnsi"/>
          <w:sz w:val="28"/>
          <w:szCs w:val="28"/>
        </w:rPr>
        <w:t xml:space="preserve"> образовательной программой ДОУ. наблюдение за детьми во время различных видов деятельности.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Открытые занятия с детьми в ДОУ для родителей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Воспитатель при проведения занятия может включить в него элемент беседы с родителями (ссылаясь на его компетентность в каких-то вопросах или, наоборот, стимулируя детей рассказать новое гостю)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Педагогический совет с участием родителей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Плодотворен при условии участия родителей на всех этапах педсовета, в первую очередь при непосредственном проведении педсовета в присутствии родителей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Педагогические беседы с родителями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Эффективны пр</w:t>
      </w:r>
      <w:r w:rsidR="00DE56CD">
        <w:rPr>
          <w:rFonts w:asciiTheme="minorHAnsi" w:hAnsiTheme="minorHAnsi" w:cstheme="minorHAnsi"/>
          <w:sz w:val="28"/>
          <w:szCs w:val="28"/>
        </w:rPr>
        <w:t>и целевом характере бесед, в данном виде работы разбираются ситуации, волнующие родителей определенной семьи.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Тематические консультации</w:t>
      </w:r>
    </w:p>
    <w:p w:rsidR="000C7CF3" w:rsidRPr="002C68A7" w:rsidRDefault="000C7CF3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Проводятся индивидуально для родителей, по  интересующим их вопросам образовательного процесса.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Общие собрания родителей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Активное собрание родителей может включать: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- мастер-классы;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- семинар-практикум;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2C68A7">
        <w:rPr>
          <w:rFonts w:asciiTheme="minorHAnsi" w:hAnsiTheme="minorHAnsi" w:cstheme="minorHAnsi"/>
          <w:sz w:val="28"/>
          <w:szCs w:val="28"/>
        </w:rPr>
        <w:t>видеопрезентацию</w:t>
      </w:r>
      <w:proofErr w:type="spellEnd"/>
      <w:r w:rsidRPr="002C68A7">
        <w:rPr>
          <w:rFonts w:asciiTheme="minorHAnsi" w:hAnsiTheme="minorHAnsi" w:cstheme="minorHAnsi"/>
          <w:sz w:val="28"/>
          <w:szCs w:val="28"/>
        </w:rPr>
        <w:t>;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- показ занятий на видеозаписи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lastRenderedPageBreak/>
        <w:t>Тематические выставки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Выставки содержат материал о творчестве родителей, детей. Данная форма презентации творческих работ ребенка</w:t>
      </w:r>
      <w:r w:rsidR="000C7CF3">
        <w:rPr>
          <w:rFonts w:asciiTheme="minorHAnsi" w:hAnsiTheme="minorHAnsi" w:cstheme="minorHAnsi"/>
          <w:sz w:val="28"/>
          <w:szCs w:val="28"/>
        </w:rPr>
        <w:t>.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Настольная тематическая информация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Комплектация настольной тематической информации осуществляется родителями или педагогом по запросам, заявкам родителей</w:t>
      </w:r>
    </w:p>
    <w:p w:rsidR="002C68A7" w:rsidRPr="00B03212" w:rsidRDefault="002C68A7" w:rsidP="002C68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03212">
        <w:rPr>
          <w:rStyle w:val="a4"/>
          <w:rFonts w:asciiTheme="minorHAnsi" w:hAnsiTheme="minorHAnsi" w:cstheme="minorHAnsi"/>
          <w:b w:val="0"/>
          <w:i/>
          <w:sz w:val="28"/>
          <w:szCs w:val="28"/>
          <w:u w:val="single"/>
          <w:bdr w:val="none" w:sz="0" w:space="0" w:color="auto" w:frame="1"/>
        </w:rPr>
        <w:t>Анкетирование</w:t>
      </w:r>
    </w:p>
    <w:p w:rsidR="002C68A7" w:rsidRPr="002C68A7" w:rsidRDefault="002C68A7" w:rsidP="002C68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2C68A7">
        <w:rPr>
          <w:rFonts w:asciiTheme="minorHAnsi" w:hAnsiTheme="minorHAnsi" w:cstheme="minorHAnsi"/>
          <w:sz w:val="28"/>
          <w:szCs w:val="28"/>
        </w:rPr>
        <w:t>Обработка ответов осуществляется родителями, что позволяет получать более достоверные данные по тем или иным проблемам воспитания</w:t>
      </w:r>
    </w:p>
    <w:p w:rsidR="008D08B6" w:rsidRPr="001F6B5A" w:rsidRDefault="001F6B5A">
      <w:pPr>
        <w:rPr>
          <w:rFonts w:cstheme="minorHAnsi"/>
          <w:i/>
          <w:sz w:val="28"/>
          <w:szCs w:val="28"/>
          <w:u w:val="single"/>
        </w:rPr>
      </w:pPr>
      <w:r w:rsidRPr="001F6B5A">
        <w:rPr>
          <w:rFonts w:cstheme="minorHAnsi"/>
          <w:i/>
          <w:sz w:val="28"/>
          <w:szCs w:val="28"/>
          <w:u w:val="single"/>
        </w:rPr>
        <w:t xml:space="preserve">Праздники для родителей </w:t>
      </w:r>
    </w:p>
    <w:p w:rsidR="001F6B5A" w:rsidRPr="002C68A7" w:rsidRDefault="001F6B5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данном виде работы родители могут не только увидеть и оценить успехи своего ребенка, но и принять активное участи в праздниках ДОО.</w:t>
      </w:r>
    </w:p>
    <w:p w:rsidR="00931AF9" w:rsidRDefault="00902E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B5A" w:rsidRPr="00902EA5">
        <w:rPr>
          <w:sz w:val="28"/>
          <w:szCs w:val="28"/>
        </w:rPr>
        <w:t>Необходимо и дальше совершенствовать формы сотрудничества с семьей, учитывая их запросы, социальное положение, социальный статус, ситуацию в обществе. А главную ведущую роль в этом должны занять педагоги и родители. Им следует научиться видеть друг в друге не средство решения своих проблем, а полноправных партнеров, сотрудников.</w:t>
      </w:r>
    </w:p>
    <w:p w:rsidR="00902EA5" w:rsidRPr="00902EA5" w:rsidRDefault="0062605A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EA5">
        <w:rPr>
          <w:sz w:val="28"/>
          <w:szCs w:val="28"/>
        </w:rPr>
        <w:t>В современных условиях жизни, родители сталкиваются со множеством проблем, связанных с воспитанием ребенка, в том числе и с проблемами в установлении взаимопонимания и  уважения в семье. Роль детского сада заключается в создании комфортной среды для обучения и воспитания ребенка, консультативной помощи родителям по интересующим их вопросам, не навязывая своего  мнения, а подведении родителей к принятию осознанных и правильных решений</w:t>
      </w:r>
      <w:r>
        <w:rPr>
          <w:sz w:val="28"/>
          <w:szCs w:val="28"/>
        </w:rPr>
        <w:t>. Взаимопонимание и взаимное уважение, единый подход - залог успешного развития ребенка.</w:t>
      </w:r>
    </w:p>
    <w:sectPr w:rsidR="00902EA5" w:rsidRPr="0090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1AF9"/>
    <w:rsid w:val="00032DBD"/>
    <w:rsid w:val="00064DA0"/>
    <w:rsid w:val="000C7CF3"/>
    <w:rsid w:val="001F6B5A"/>
    <w:rsid w:val="002C68A7"/>
    <w:rsid w:val="003A34F8"/>
    <w:rsid w:val="005178AD"/>
    <w:rsid w:val="005653CF"/>
    <w:rsid w:val="005A2F95"/>
    <w:rsid w:val="0062605A"/>
    <w:rsid w:val="00716ED6"/>
    <w:rsid w:val="0086347E"/>
    <w:rsid w:val="008959D0"/>
    <w:rsid w:val="008D08B6"/>
    <w:rsid w:val="00902EA5"/>
    <w:rsid w:val="00927889"/>
    <w:rsid w:val="00931AF9"/>
    <w:rsid w:val="00B03212"/>
    <w:rsid w:val="00C927E1"/>
    <w:rsid w:val="00D1330B"/>
    <w:rsid w:val="00D71852"/>
    <w:rsid w:val="00DE56CD"/>
    <w:rsid w:val="00E44756"/>
    <w:rsid w:val="00E944AC"/>
    <w:rsid w:val="00E94AE9"/>
    <w:rsid w:val="00E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EED8-A633-4093-BE54-F209ED4B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19</cp:revision>
  <dcterms:created xsi:type="dcterms:W3CDTF">2015-03-10T14:44:00Z</dcterms:created>
  <dcterms:modified xsi:type="dcterms:W3CDTF">2015-03-10T16:12:00Z</dcterms:modified>
</cp:coreProperties>
</file>