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5" w:rsidRPr="00632833" w:rsidRDefault="002D06D5" w:rsidP="00632833">
      <w:pPr>
        <w:spacing w:after="0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632833">
        <w:rPr>
          <w:rFonts w:ascii="Times New Roman" w:hAnsi="Times New Roman"/>
          <w:i/>
          <w:sz w:val="28"/>
          <w:szCs w:val="28"/>
        </w:rPr>
        <w:t>В.Т. Полякова,</w:t>
      </w:r>
    </w:p>
    <w:p w:rsidR="002D06D5" w:rsidRPr="00632833" w:rsidRDefault="002D06D5" w:rsidP="00632833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 инструктор по физической культуре,</w:t>
      </w:r>
    </w:p>
    <w:p w:rsidR="002D06D5" w:rsidRPr="00632833" w:rsidRDefault="002D06D5" w:rsidP="00632833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МБДОУ «Детский сад №9» (г. Бийск)</w:t>
      </w:r>
    </w:p>
    <w:p w:rsidR="008A7A77" w:rsidRPr="00632833" w:rsidRDefault="008A7A77" w:rsidP="0063283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32833">
        <w:rPr>
          <w:rFonts w:ascii="Times New Roman" w:hAnsi="Times New Roman"/>
          <w:b/>
          <w:sz w:val="28"/>
          <w:szCs w:val="28"/>
        </w:rPr>
        <w:t>Слайд 1</w:t>
      </w:r>
      <w:r w:rsidR="00632833">
        <w:rPr>
          <w:rFonts w:ascii="Times New Roman" w:hAnsi="Times New Roman"/>
          <w:b/>
          <w:sz w:val="28"/>
          <w:szCs w:val="28"/>
        </w:rPr>
        <w:t>-фото 2</w:t>
      </w:r>
    </w:p>
    <w:p w:rsidR="002D5B43" w:rsidRPr="00822708" w:rsidRDefault="00822708" w:rsidP="00822708">
      <w:pPr>
        <w:pStyle w:val="a4"/>
        <w:spacing w:before="0" w:beforeAutospacing="0" w:after="0" w:afterAutospacing="0"/>
        <w:rPr>
          <w:rStyle w:val="a6"/>
          <w:bCs w:val="0"/>
          <w:sz w:val="28"/>
          <w:szCs w:val="28"/>
        </w:rPr>
      </w:pPr>
      <w:r w:rsidRPr="00822708">
        <w:rPr>
          <w:b/>
          <w:bCs/>
          <w:sz w:val="28"/>
          <w:szCs w:val="28"/>
        </w:rPr>
        <w:t>Программа дополнительного</w:t>
      </w:r>
      <w:r>
        <w:rPr>
          <w:b/>
          <w:sz w:val="28"/>
          <w:szCs w:val="28"/>
        </w:rPr>
        <w:t xml:space="preserve"> </w:t>
      </w:r>
      <w:r w:rsidRPr="00822708">
        <w:rPr>
          <w:b/>
          <w:bCs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822708">
        <w:rPr>
          <w:b/>
          <w:sz w:val="28"/>
          <w:szCs w:val="28"/>
        </w:rPr>
        <w:t>физкультурно-оздоровительной направленности</w:t>
      </w:r>
      <w:r>
        <w:rPr>
          <w:b/>
          <w:sz w:val="28"/>
          <w:szCs w:val="28"/>
        </w:rPr>
        <w:t xml:space="preserve"> </w:t>
      </w:r>
      <w:r w:rsidRPr="00822708">
        <w:rPr>
          <w:b/>
          <w:sz w:val="28"/>
          <w:szCs w:val="28"/>
        </w:rPr>
        <w:t>«Степ-данс»</w:t>
      </w:r>
      <w:r>
        <w:rPr>
          <w:b/>
          <w:sz w:val="28"/>
          <w:szCs w:val="28"/>
        </w:rPr>
        <w:t>.</w:t>
      </w:r>
    </w:p>
    <w:p w:rsidR="00C14D8B" w:rsidRPr="00632833" w:rsidRDefault="00C14D8B" w:rsidP="00822708">
      <w:pPr>
        <w:pStyle w:val="a4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</w:p>
    <w:p w:rsidR="00C14D8B" w:rsidRPr="00632833" w:rsidRDefault="00632833" w:rsidP="00632833">
      <w:pPr>
        <w:pStyle w:val="a4"/>
        <w:spacing w:before="0" w:beforeAutospacing="0" w:after="0" w:afterAutospacing="0" w:line="276" w:lineRule="auto"/>
        <w:rPr>
          <w:rStyle w:val="a6"/>
          <w:sz w:val="28"/>
          <w:szCs w:val="28"/>
        </w:rPr>
      </w:pPr>
      <w:r w:rsidRPr="00632833">
        <w:rPr>
          <w:rStyle w:val="a6"/>
          <w:sz w:val="28"/>
          <w:szCs w:val="28"/>
        </w:rPr>
        <w:t>Слайд 3</w:t>
      </w:r>
      <w:r>
        <w:rPr>
          <w:rStyle w:val="a6"/>
          <w:sz w:val="28"/>
          <w:szCs w:val="28"/>
        </w:rPr>
        <w:t>-фото 4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Сохранение и укрепление здоровья дошкольников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детский сад, продолжает оставаться высокой.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Физической культуре и спорту в настоящее время уделяется все больше внимания. В связи с этим все большее значение приобретают научные знания, методические приемы, новые технологии в работе с детьми. Воспитание здорового, физически подготовленного подрастающего поколения является жизненно необходимой и основной задачей и педагогов, и родителей. 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 актуально совершенствование старых и поиск новых форм, средств и методов физического воспитания детей дошкольного возраста.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hAnsi="Times New Roman"/>
          <w:sz w:val="28"/>
          <w:szCs w:val="28"/>
        </w:rPr>
        <w:t>Степ-аэробика</w:t>
      </w:r>
      <w:r w:rsidRPr="00632833">
        <w:rPr>
          <w:rFonts w:ascii="Times New Roman" w:hAnsi="Times New Roman"/>
          <w:b/>
          <w:sz w:val="28"/>
          <w:szCs w:val="28"/>
        </w:rPr>
        <w:t xml:space="preserve"> </w:t>
      </w:r>
      <w:r w:rsidRPr="00632833">
        <w:rPr>
          <w:rFonts w:ascii="Times New Roman" w:hAnsi="Times New Roman"/>
          <w:sz w:val="28"/>
          <w:szCs w:val="28"/>
        </w:rPr>
        <w:t>представляет собой специфический вид аэробики (</w:t>
      </w: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аэробика - это система физических упражнений, энергообеспечение которых осуществляется за счет использования кислорода)</w:t>
      </w:r>
      <w:r w:rsidRPr="00632833">
        <w:rPr>
          <w:rFonts w:ascii="Times New Roman" w:hAnsi="Times New Roman"/>
          <w:sz w:val="28"/>
          <w:szCs w:val="28"/>
        </w:rPr>
        <w:t>, в котором применяются ритмичные шаговые движения с использованием специальной платформы.</w:t>
      </w:r>
    </w:p>
    <w:p w:rsidR="002439BF" w:rsidRDefault="002439BF" w:rsidP="00910C87">
      <w:pPr>
        <w:pStyle w:val="a4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910C87" w:rsidRPr="00910C87" w:rsidRDefault="00910C87" w:rsidP="00910C87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Слайд 5-фото 6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На наш взгляд у степ-аэробики много достоинств:</w:t>
      </w:r>
    </w:p>
    <w:p w:rsidR="006B7904" w:rsidRPr="00632833" w:rsidRDefault="006B7904" w:rsidP="00632833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повышение интереса у детей к занятиям физической культуры;</w:t>
      </w:r>
    </w:p>
    <w:p w:rsidR="006B7904" w:rsidRPr="00632833" w:rsidRDefault="006B7904" w:rsidP="00632833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устойчивого равновесия, так как двигательная деятельность осуществляется на уменьшенной площади опоры;</w:t>
      </w:r>
    </w:p>
    <w:p w:rsidR="006B7904" w:rsidRPr="00632833" w:rsidRDefault="006B7904" w:rsidP="00632833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развитие у ребенка уверенности, ориентировки в пространстве, общей выносливости, совершенствование точности движений;</w:t>
      </w:r>
    </w:p>
    <w:p w:rsidR="006B7904" w:rsidRPr="00632833" w:rsidRDefault="006B7904" w:rsidP="00632833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воспитание физических качеств: ловкости, быстроты, силы и др.;</w:t>
      </w:r>
    </w:p>
    <w:p w:rsidR="006B7904" w:rsidRPr="00632833" w:rsidRDefault="006B7904" w:rsidP="00632833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выносливости, а вслед за этим и сопротивляемости организма. </w:t>
      </w:r>
    </w:p>
    <w:p w:rsidR="006B7904" w:rsidRPr="00632833" w:rsidRDefault="006B7904" w:rsidP="00632833">
      <w:pPr>
        <w:spacing w:after="0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>Но самое главное достоинство степ-аэробики - ее оздоровительный эффект!</w:t>
      </w:r>
    </w:p>
    <w:p w:rsidR="005A798A" w:rsidRDefault="005A798A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</w:p>
    <w:p w:rsidR="005A798A" w:rsidRDefault="005A798A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lastRenderedPageBreak/>
        <w:t xml:space="preserve">Степ-аэробика выбрана нами за его доступность, массовость, разнообразие форм и зрелищность. </w:t>
      </w:r>
      <w:r w:rsidRPr="0063283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позволит снизить заболеваемость детей. </w:t>
      </w:r>
      <w:r w:rsidRPr="00632833">
        <w:rPr>
          <w:rFonts w:ascii="Times New Roman" w:hAnsi="Times New Roman"/>
          <w:sz w:val="28"/>
          <w:szCs w:val="28"/>
        </w:rPr>
        <w:t xml:space="preserve">Программа дополнительного образования физкультурно-оздоровительной направленности «Степ-данс» направлена на всестороннее, гармоничное развитие детей старшего дошкольного возраста, так как именно этот возраст является наиболее важным периодом для формирования двигательной активности.   </w:t>
      </w:r>
    </w:p>
    <w:p w:rsidR="005A798A" w:rsidRDefault="005A798A" w:rsidP="00632833">
      <w:pPr>
        <w:spacing w:after="0"/>
        <w:ind w:left="-425" w:righ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A7A77" w:rsidRPr="00632833" w:rsidRDefault="00910C87" w:rsidP="00632833">
      <w:pPr>
        <w:spacing w:after="0"/>
        <w:ind w:left="-425" w:right="142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7-фото 8</w:t>
      </w:r>
    </w:p>
    <w:p w:rsidR="006B7904" w:rsidRPr="00632833" w:rsidRDefault="006B7904" w:rsidP="00632833">
      <w:pPr>
        <w:spacing w:after="0"/>
        <w:ind w:left="-425" w:right="142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Педагогическая целесообразность программы «Степ-данс»</w:t>
      </w:r>
      <w:r w:rsidR="009F388D" w:rsidRPr="00632833">
        <w:rPr>
          <w:rFonts w:ascii="Times New Roman" w:hAnsi="Times New Roman"/>
          <w:sz w:val="28"/>
          <w:szCs w:val="28"/>
        </w:rPr>
        <w:t xml:space="preserve"> заключается в том, что степ-</w:t>
      </w:r>
      <w:r w:rsidRPr="00632833">
        <w:rPr>
          <w:rFonts w:ascii="Times New Roman" w:hAnsi="Times New Roman"/>
          <w:sz w:val="28"/>
          <w:szCs w:val="28"/>
        </w:rPr>
        <w:t>аэробика актуальна и действенна для детей старшего дошкольного возраста.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Отличительные особенности программы «Степ-данс» от уже </w:t>
      </w:r>
      <w:proofErr w:type="gramStart"/>
      <w:r w:rsidRPr="00632833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632833">
        <w:rPr>
          <w:rFonts w:ascii="Times New Roman" w:hAnsi="Times New Roman"/>
          <w:sz w:val="28"/>
          <w:szCs w:val="28"/>
        </w:rPr>
        <w:t xml:space="preserve"> в этой области заключается в том, что в одном занятии совмещены разные формы работы с детьми</w:t>
      </w:r>
      <w:r w:rsidRPr="00910C87">
        <w:rPr>
          <w:rFonts w:ascii="Times New Roman" w:hAnsi="Times New Roman"/>
          <w:b/>
          <w:sz w:val="28"/>
          <w:szCs w:val="28"/>
        </w:rPr>
        <w:t>.</w:t>
      </w:r>
      <w:r w:rsidR="00910C87" w:rsidRPr="00910C87">
        <w:rPr>
          <w:rFonts w:ascii="Times New Roman" w:hAnsi="Times New Roman"/>
          <w:b/>
          <w:sz w:val="28"/>
          <w:szCs w:val="28"/>
        </w:rPr>
        <w:t xml:space="preserve"> Формы работы</w:t>
      </w:r>
      <w:r w:rsidR="00910C87">
        <w:rPr>
          <w:rFonts w:ascii="Times New Roman" w:hAnsi="Times New Roman"/>
          <w:b/>
          <w:sz w:val="28"/>
          <w:szCs w:val="28"/>
        </w:rPr>
        <w:t xml:space="preserve"> - слайд 7.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Занятия аэробикой доставляют детям большое удовольствие. Для того чтобы сделать их еще более интересными и насыщенными, используем спортивное оборудование - степы. Степ - это ступенька высотой не более 8 см, шириной 25 см, длиной 40 см, легкая, обтянутая мягким дерматином.</w:t>
      </w:r>
    </w:p>
    <w:p w:rsidR="006B7904" w:rsidRDefault="006B6005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Упражнения для степ-</w:t>
      </w:r>
      <w:r w:rsidR="006B7904" w:rsidRPr="00632833">
        <w:rPr>
          <w:rFonts w:ascii="Times New Roman" w:hAnsi="Times New Roman"/>
          <w:sz w:val="28"/>
          <w:szCs w:val="28"/>
        </w:rPr>
        <w:t>аэробики подбирались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</w:p>
    <w:p w:rsidR="005A798A" w:rsidRDefault="005A798A" w:rsidP="00632833">
      <w:pPr>
        <w:spacing w:after="0"/>
        <w:ind w:left="-426" w:right="14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10C87" w:rsidRPr="00910C87" w:rsidRDefault="00910C87" w:rsidP="00632833">
      <w:pPr>
        <w:spacing w:after="0"/>
        <w:ind w:left="-426" w:right="140" w:firstLine="284"/>
        <w:jc w:val="both"/>
        <w:rPr>
          <w:rFonts w:ascii="Times New Roman" w:hAnsi="Times New Roman"/>
          <w:b/>
          <w:sz w:val="28"/>
          <w:szCs w:val="28"/>
        </w:rPr>
      </w:pPr>
      <w:r w:rsidRPr="00910C87">
        <w:rPr>
          <w:rFonts w:ascii="Times New Roman" w:hAnsi="Times New Roman"/>
          <w:b/>
          <w:sz w:val="28"/>
          <w:szCs w:val="28"/>
        </w:rPr>
        <w:t>Слайд 9-фото 10</w:t>
      </w:r>
    </w:p>
    <w:p w:rsidR="006B7904" w:rsidRPr="00632833" w:rsidRDefault="001450A3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Каждое</w:t>
      </w:r>
      <w:r w:rsidR="006B7904" w:rsidRPr="00632833">
        <w:rPr>
          <w:rFonts w:ascii="Times New Roman" w:hAnsi="Times New Roman"/>
          <w:sz w:val="28"/>
          <w:szCs w:val="28"/>
        </w:rPr>
        <w:t xml:space="preserve"> занятие состоит из подготовительной, основной и заключительной части. Подготовительная часть обеспечивает разогревание организма, подготовку его к главной физической нагрузке.   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В основной части, помимо степ</w:t>
      </w:r>
      <w:r w:rsidR="006B6005" w:rsidRPr="00632833">
        <w:rPr>
          <w:rFonts w:ascii="Times New Roman" w:hAnsi="Times New Roman"/>
          <w:sz w:val="28"/>
          <w:szCs w:val="28"/>
        </w:rPr>
        <w:t>-</w:t>
      </w:r>
      <w:r w:rsidRPr="00632833">
        <w:rPr>
          <w:rFonts w:ascii="Times New Roman" w:hAnsi="Times New Roman"/>
          <w:sz w:val="28"/>
          <w:szCs w:val="28"/>
        </w:rPr>
        <w:t xml:space="preserve">аэробики, используем и такие нетрадиционные формы работы, которые пришли к нам из разных стран и континентов - это восточная гимнастика.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Упражнения «восточной гимнастики» включают в себя упражнение на развитие мышц плечевого пояса, рук, кистей и пальцев, благотворно воздействует на все органы человека, в том числе на структуры головного мозга. Сложность этих упражнений состоит в координации и согласовании движений разных частей тела.  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В силовую часть включаем упражнения, воздействующие на мышцы брюшного пресса, груди, спины, шеи и ног. В эту часть включена специальная гимнастика, направленная на укрепление мышечно-связачного аппарата стоп и голени.  Основная часть заканчивается комплексом упражнений для растягивания мышц - </w:t>
      </w:r>
      <w:r w:rsidRPr="00632833">
        <w:rPr>
          <w:rFonts w:ascii="Times New Roman" w:hAnsi="Times New Roman"/>
          <w:iCs/>
          <w:sz w:val="28"/>
          <w:szCs w:val="28"/>
        </w:rPr>
        <w:t xml:space="preserve">стретчингом. Одним из современных средств развития гибкости является </w:t>
      </w:r>
      <w:r w:rsidRPr="00632833">
        <w:rPr>
          <w:rFonts w:ascii="Times New Roman" w:hAnsi="Times New Roman"/>
          <w:iCs/>
          <w:sz w:val="28"/>
          <w:szCs w:val="28"/>
        </w:rPr>
        <w:lastRenderedPageBreak/>
        <w:t xml:space="preserve">стретчинг (растягивание) – система статических упражнений, направленных на растягивание, развивающих гибкость и повышающих эластичность мышц. Это гимнастика поз, способствующая улучшению жизненного тонуса. 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Большую роль играет наличие подвижных игр. Двигательная деятельность ребёнка в игре вовлекает в работу разнообразные мышцы, способствуя рассеянной мышечной нагрузке и предупреждая утомление.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 xml:space="preserve">Заканчивается занятие упражнениями на дыхание и расслабление, выполняемыми в медленном темпе. На наш взгляд, техники релаксации учат детей  различать состояния напряжения и расслабления.  </w:t>
      </w:r>
    </w:p>
    <w:p w:rsidR="006B7904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Занятия степ-аэробикой не только способствуют развитию основных физических качест</w:t>
      </w:r>
      <w:r w:rsidR="00A51B8B" w:rsidRPr="00632833">
        <w:rPr>
          <w:rFonts w:ascii="Times New Roman" w:hAnsi="Times New Roman"/>
          <w:sz w:val="28"/>
          <w:szCs w:val="28"/>
        </w:rPr>
        <w:t>в (силы, выносливости,</w:t>
      </w:r>
      <w:r w:rsidRPr="00632833">
        <w:rPr>
          <w:rFonts w:ascii="Times New Roman" w:hAnsi="Times New Roman"/>
          <w:sz w:val="28"/>
          <w:szCs w:val="28"/>
        </w:rPr>
        <w:t xml:space="preserve"> гибкости и др.), но и улучшают музыкальность, двигательн</w:t>
      </w:r>
      <w:r w:rsidR="006B6005" w:rsidRPr="00632833">
        <w:rPr>
          <w:rFonts w:ascii="Times New Roman" w:hAnsi="Times New Roman"/>
          <w:sz w:val="28"/>
          <w:szCs w:val="28"/>
        </w:rPr>
        <w:t>ую память, так как занятия степ-</w:t>
      </w:r>
      <w:r w:rsidRPr="00632833">
        <w:rPr>
          <w:rFonts w:ascii="Times New Roman" w:hAnsi="Times New Roman"/>
          <w:sz w:val="28"/>
          <w:szCs w:val="28"/>
        </w:rPr>
        <w:t>аэробикой обязательно сопровождаются бодрой ритмичной музыкой, которая тоже создает у детей хорошее настроение</w:t>
      </w:r>
      <w:r w:rsidR="001450A3" w:rsidRPr="00632833">
        <w:rPr>
          <w:rFonts w:ascii="Times New Roman" w:hAnsi="Times New Roman"/>
          <w:sz w:val="28"/>
          <w:szCs w:val="28"/>
        </w:rPr>
        <w:t>.</w:t>
      </w:r>
      <w:r w:rsidRPr="00632833">
        <w:rPr>
          <w:rFonts w:ascii="Times New Roman" w:hAnsi="Times New Roman"/>
          <w:sz w:val="28"/>
          <w:szCs w:val="28"/>
        </w:rPr>
        <w:t xml:space="preserve">   </w:t>
      </w:r>
    </w:p>
    <w:p w:rsidR="005A798A" w:rsidRDefault="005A798A" w:rsidP="00632833">
      <w:pPr>
        <w:spacing w:after="0"/>
        <w:ind w:left="-426" w:right="14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A7A77" w:rsidRPr="00632833" w:rsidRDefault="009D5734" w:rsidP="00632833">
      <w:pPr>
        <w:spacing w:after="0"/>
        <w:ind w:left="-426" w:right="14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6B7904" w:rsidRPr="00632833" w:rsidRDefault="006B6005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Один комплекс степ-</w:t>
      </w:r>
      <w:r w:rsidR="006B7904" w:rsidRPr="00632833">
        <w:rPr>
          <w:rFonts w:ascii="Times New Roman" w:hAnsi="Times New Roman"/>
          <w:sz w:val="28"/>
          <w:szCs w:val="28"/>
        </w:rPr>
        <w:t xml:space="preserve">аэробики как полного занятия выполняется детьми в течение одного месяца; некоторые упражнения, по мере их усвоения, могут видоизменяться, усложняться. </w:t>
      </w:r>
    </w:p>
    <w:p w:rsidR="0065225F" w:rsidRPr="00632833" w:rsidRDefault="006B7904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Программа  дополнительного образования рассчитана на 1 год. Занятия проводятся в спортивном зале в игровой форме, 1раз в неделю во вторую половину дня,   продолжительность деятельности: 25-30 минут.  Занятия по данной программе состоят из теоретической и практической части.</w:t>
      </w:r>
      <w:bookmarkStart w:id="0" w:name="_GoBack"/>
      <w:bookmarkEnd w:id="0"/>
    </w:p>
    <w:p w:rsidR="006B7904" w:rsidRPr="009D5734" w:rsidRDefault="009D5734" w:rsidP="00632833">
      <w:pPr>
        <w:spacing w:after="0"/>
        <w:ind w:left="-426" w:right="140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1B8B" w:rsidRPr="00632833">
        <w:rPr>
          <w:rFonts w:ascii="Times New Roman" w:hAnsi="Times New Roman"/>
          <w:sz w:val="28"/>
          <w:szCs w:val="28"/>
        </w:rPr>
        <w:t>Тренировочные занятия степ-аэробикой являются в своем роде «уроками здоровья». В каждом таком занятии используются различные виды массажа, гимнастика для глаз, упражнения для гибкости, гимнастика для стоп, дыхательная гимнастика, восточная гимнастика, упражнения на укрепление мышц брюшного пресса, груди, спины, шеи и ног, упражнения на растягивание мышц, а так же  пальчиковая гимнастика.</w:t>
      </w:r>
    </w:p>
    <w:p w:rsidR="0065225F" w:rsidRPr="00632833" w:rsidRDefault="0065225F" w:rsidP="00632833">
      <w:pPr>
        <w:spacing w:after="0"/>
        <w:ind w:left="-426" w:right="140" w:firstLine="284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Степ-аэробика это не просто «уроки здоровья», а заряд радости, бодрости и позитивного настроения для детей!</w:t>
      </w:r>
    </w:p>
    <w:p w:rsidR="002D5B43" w:rsidRPr="00D01E11" w:rsidRDefault="002D5B43" w:rsidP="005A798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B7904" w:rsidRPr="00D01E11" w:rsidRDefault="006B7904" w:rsidP="00632833">
      <w:pPr>
        <w:rPr>
          <w:rFonts w:ascii="Times New Roman" w:hAnsi="Times New Roman"/>
          <w:sz w:val="24"/>
          <w:szCs w:val="24"/>
        </w:rPr>
      </w:pPr>
    </w:p>
    <w:sectPr w:rsidR="006B7904" w:rsidRPr="00D01E11" w:rsidSect="006B7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FEF"/>
    <w:multiLevelType w:val="hybridMultilevel"/>
    <w:tmpl w:val="EAF6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4457"/>
    <w:multiLevelType w:val="hybridMultilevel"/>
    <w:tmpl w:val="05BA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1CA"/>
    <w:multiLevelType w:val="hybridMultilevel"/>
    <w:tmpl w:val="C246B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E1C"/>
    <w:rsid w:val="00051E17"/>
    <w:rsid w:val="001450A3"/>
    <w:rsid w:val="002439BF"/>
    <w:rsid w:val="002D06D5"/>
    <w:rsid w:val="002D5B43"/>
    <w:rsid w:val="002E7BA6"/>
    <w:rsid w:val="003E1542"/>
    <w:rsid w:val="0043773F"/>
    <w:rsid w:val="005159BD"/>
    <w:rsid w:val="005A798A"/>
    <w:rsid w:val="00632833"/>
    <w:rsid w:val="0065225F"/>
    <w:rsid w:val="006B6005"/>
    <w:rsid w:val="006B7904"/>
    <w:rsid w:val="007C71CC"/>
    <w:rsid w:val="00822708"/>
    <w:rsid w:val="008637DC"/>
    <w:rsid w:val="008A7A77"/>
    <w:rsid w:val="008B1CF2"/>
    <w:rsid w:val="008C6CB9"/>
    <w:rsid w:val="00910C87"/>
    <w:rsid w:val="009D5734"/>
    <w:rsid w:val="009F388D"/>
    <w:rsid w:val="00A51B8B"/>
    <w:rsid w:val="00AC4A9D"/>
    <w:rsid w:val="00C14D8B"/>
    <w:rsid w:val="00C51054"/>
    <w:rsid w:val="00D01E11"/>
    <w:rsid w:val="00E03CF6"/>
    <w:rsid w:val="00F22A3D"/>
    <w:rsid w:val="00F831C3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904"/>
    <w:pPr>
      <w:ind w:left="720"/>
      <w:contextualSpacing/>
    </w:pPr>
  </w:style>
  <w:style w:type="paragraph" w:styleId="a4">
    <w:name w:val="Normal (Web)"/>
    <w:basedOn w:val="a"/>
    <w:uiPriority w:val="99"/>
    <w:rsid w:val="006B79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B790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 Spacing"/>
    <w:uiPriority w:val="1"/>
    <w:qFormat/>
    <w:rsid w:val="006B790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863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2015-03-25T08:34:00Z</cp:lastPrinted>
  <dcterms:created xsi:type="dcterms:W3CDTF">2015-03-17T11:49:00Z</dcterms:created>
  <dcterms:modified xsi:type="dcterms:W3CDTF">2015-09-30T16:10:00Z</dcterms:modified>
</cp:coreProperties>
</file>