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aps/>
          <w:sz w:val="22"/>
          <w:szCs w:val="22"/>
          <w:lang w:eastAsia="en-US"/>
        </w:rPr>
        <w:id w:val="712432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aps w:val="0"/>
        </w:rPr>
      </w:sdtEndPr>
      <w:sdtContent>
        <w:p w:rsidR="001A408F" w:rsidRPr="00D006BE" w:rsidRDefault="001A408F" w:rsidP="00D006BE">
          <w:pPr>
            <w:pStyle w:val="c0"/>
            <w:spacing w:before="0" w:beforeAutospacing="0" w:after="0" w:afterAutospacing="0" w:line="270" w:lineRule="atLeast"/>
            <w:rPr>
              <w:rFonts w:asciiTheme="majorHAnsi" w:eastAsiaTheme="majorEastAsia" w:hAnsiTheme="majorHAnsi" w:cstheme="majorBidi"/>
              <w:b/>
              <w:bCs/>
              <w:caps/>
              <w:sz w:val="22"/>
              <w:szCs w:val="22"/>
              <w:lang w:eastAsia="en-US"/>
            </w:rPr>
          </w:pPr>
        </w:p>
        <w:p w:rsidR="003920D3" w:rsidRDefault="003920D3" w:rsidP="003920D3">
          <w:pPr>
            <w:pStyle w:val="1"/>
            <w:rPr>
              <w:color w:val="000000" w:themeColor="text1"/>
            </w:rPr>
          </w:pPr>
          <w:r>
            <w:rPr>
              <w:color w:val="000000" w:themeColor="text1"/>
            </w:rPr>
            <w:t>Тема открытого физкультурного занятия: Актуальные  аспекты сохранения здоровья детей и меры его укрепления путем освоения современных технологий, способствующих формированию здорового образа жизни с дошкольного возраста.</w:t>
          </w:r>
        </w:p>
        <w:p w:rsidR="003920D3" w:rsidRDefault="003920D3" w:rsidP="003920D3">
          <w:r>
            <w:t xml:space="preserve"> </w:t>
          </w:r>
        </w:p>
        <w:p w:rsidR="003920D3" w:rsidRPr="00463821" w:rsidRDefault="003920D3" w:rsidP="003920D3">
          <w:pPr>
            <w:rPr>
              <w:b/>
              <w:sz w:val="56"/>
              <w:szCs w:val="56"/>
            </w:rPr>
          </w:pPr>
          <w:r w:rsidRPr="00463821">
            <w:rPr>
              <w:b/>
            </w:rPr>
            <w:t xml:space="preserve">                                      </w:t>
          </w:r>
          <w:r w:rsidR="00463821" w:rsidRPr="00463821">
            <w:rPr>
              <w:b/>
            </w:rPr>
            <w:t xml:space="preserve">                           </w:t>
          </w:r>
          <w:r w:rsidRPr="00463821">
            <w:rPr>
              <w:b/>
            </w:rPr>
            <w:t xml:space="preserve">  </w:t>
          </w:r>
          <w:r w:rsidRPr="00463821">
            <w:rPr>
              <w:b/>
              <w:sz w:val="56"/>
              <w:szCs w:val="56"/>
            </w:rPr>
            <w:t xml:space="preserve">Конспект </w:t>
          </w:r>
        </w:p>
        <w:p w:rsidR="003920D3" w:rsidRDefault="003920D3" w:rsidP="00AB4CC8">
          <w:pPr>
            <w:pStyle w:val="c0"/>
            <w:spacing w:before="0" w:beforeAutospacing="0" w:after="0" w:afterAutospacing="0" w:line="270" w:lineRule="atLeast"/>
            <w:rPr>
              <w:rStyle w:val="c3"/>
              <w:rFonts w:eastAsiaTheme="minorEastAsia"/>
              <w:b/>
              <w:bCs/>
              <w:sz w:val="28"/>
              <w:szCs w:val="28"/>
            </w:rPr>
          </w:pPr>
          <w:r>
            <w:rPr>
              <w:rStyle w:val="c3"/>
              <w:rFonts w:eastAsiaTheme="minorEastAsia"/>
              <w:b/>
              <w:bCs/>
              <w:sz w:val="28"/>
              <w:szCs w:val="28"/>
            </w:rPr>
            <w:t>Занятия-путешествия по технологии танцевально-игровой гимнастик</w:t>
          </w:r>
          <w:r w:rsidR="001A408F">
            <w:rPr>
              <w:rStyle w:val="c3"/>
              <w:rFonts w:eastAsiaTheme="minorEastAsia"/>
              <w:b/>
              <w:bCs/>
              <w:sz w:val="28"/>
              <w:szCs w:val="28"/>
            </w:rPr>
            <w:t>е</w:t>
          </w:r>
        </w:p>
        <w:p w:rsidR="00E14E63" w:rsidRDefault="001A408F" w:rsidP="00AB4CC8">
          <w:pPr>
            <w:pStyle w:val="c0"/>
            <w:spacing w:before="0" w:beforeAutospacing="0" w:after="0" w:afterAutospacing="0" w:line="270" w:lineRule="atLeast"/>
            <w:rPr>
              <w:rStyle w:val="c3"/>
              <w:rFonts w:eastAsiaTheme="minorEastAsia"/>
              <w:b/>
              <w:bCs/>
              <w:sz w:val="28"/>
              <w:szCs w:val="28"/>
            </w:rPr>
          </w:pPr>
          <w:r>
            <w:rPr>
              <w:rStyle w:val="c3"/>
              <w:rFonts w:eastAsiaTheme="minorEastAsia"/>
              <w:b/>
              <w:bCs/>
              <w:sz w:val="28"/>
              <w:szCs w:val="28"/>
            </w:rPr>
            <w:t>в подготовительной к школе группе «Жемчужина»:</w:t>
          </w:r>
        </w:p>
        <w:p w:rsidR="001A408F" w:rsidRDefault="001A408F" w:rsidP="00AB4CC8">
          <w:pPr>
            <w:pStyle w:val="c0"/>
            <w:spacing w:before="0" w:beforeAutospacing="0" w:after="0" w:afterAutospacing="0" w:line="270" w:lineRule="atLeast"/>
            <w:rPr>
              <w:rStyle w:val="c3"/>
              <w:rFonts w:eastAsiaTheme="minorEastAsia"/>
              <w:b/>
              <w:bCs/>
              <w:sz w:val="28"/>
              <w:szCs w:val="28"/>
            </w:rPr>
          </w:pPr>
          <w:r>
            <w:rPr>
              <w:rStyle w:val="c3"/>
              <w:rFonts w:eastAsiaTheme="minorEastAsia"/>
              <w:b/>
              <w:bCs/>
              <w:sz w:val="28"/>
              <w:szCs w:val="28"/>
            </w:rPr>
            <w:t xml:space="preserve"> «Морское путешествие на таинственный остров».</w:t>
          </w:r>
        </w:p>
        <w:p w:rsidR="001A408F" w:rsidRDefault="001A408F" w:rsidP="00AB4CC8">
          <w:pPr>
            <w:pStyle w:val="c0"/>
            <w:spacing w:before="0" w:beforeAutospacing="0" w:after="0" w:afterAutospacing="0" w:line="270" w:lineRule="atLeast"/>
            <w:rPr>
              <w:rStyle w:val="c3"/>
              <w:rFonts w:eastAsiaTheme="minorEastAsia"/>
              <w:b/>
              <w:bCs/>
              <w:sz w:val="28"/>
              <w:szCs w:val="28"/>
            </w:rPr>
          </w:pPr>
        </w:p>
        <w:p w:rsidR="001A408F" w:rsidRDefault="001A408F" w:rsidP="00AB4CC8">
          <w:pPr>
            <w:pStyle w:val="c0"/>
            <w:spacing w:before="0" w:beforeAutospacing="0" w:after="0" w:afterAutospacing="0" w:line="270" w:lineRule="atLeast"/>
            <w:rPr>
              <w:rStyle w:val="c3"/>
              <w:rFonts w:eastAsiaTheme="minorEastAsia"/>
              <w:bCs/>
              <w:sz w:val="28"/>
              <w:szCs w:val="28"/>
            </w:rPr>
          </w:pPr>
          <w:r w:rsidRPr="001A408F">
            <w:rPr>
              <w:rStyle w:val="c3"/>
              <w:rFonts w:eastAsiaTheme="minorEastAsia"/>
              <w:bCs/>
              <w:sz w:val="28"/>
              <w:szCs w:val="28"/>
            </w:rPr>
            <w:t xml:space="preserve">Подготовил: инструктор по физической культуре </w:t>
          </w:r>
          <w:r>
            <w:rPr>
              <w:rStyle w:val="c3"/>
              <w:rFonts w:eastAsiaTheme="minorEastAsia"/>
              <w:bCs/>
              <w:sz w:val="28"/>
              <w:szCs w:val="28"/>
            </w:rPr>
            <w:t xml:space="preserve"> МБДОУ д/с №8 </w:t>
          </w:r>
        </w:p>
        <w:p w:rsidR="001A408F" w:rsidRPr="001A408F" w:rsidRDefault="001A408F" w:rsidP="00AB4CC8">
          <w:pPr>
            <w:pStyle w:val="c0"/>
            <w:spacing w:before="0" w:beforeAutospacing="0" w:after="0" w:afterAutospacing="0" w:line="270" w:lineRule="atLeast"/>
            <w:rPr>
              <w:rStyle w:val="c3"/>
              <w:rFonts w:eastAsiaTheme="minorEastAsia"/>
              <w:bCs/>
              <w:sz w:val="28"/>
              <w:szCs w:val="28"/>
            </w:rPr>
          </w:pPr>
          <w:r w:rsidRPr="001A408F">
            <w:rPr>
              <w:rStyle w:val="c3"/>
              <w:rFonts w:eastAsiaTheme="minorEastAsia"/>
              <w:bCs/>
              <w:sz w:val="28"/>
              <w:szCs w:val="28"/>
            </w:rPr>
            <w:t>Беляшкина Светлана Викторовна</w:t>
          </w:r>
        </w:p>
        <w:p w:rsidR="003920D3" w:rsidRDefault="003920D3" w:rsidP="00AB4CC8">
          <w:pPr>
            <w:pStyle w:val="c0"/>
            <w:spacing w:before="0" w:beforeAutospacing="0" w:after="0" w:afterAutospacing="0" w:line="270" w:lineRule="atLeast"/>
            <w:rPr>
              <w:rStyle w:val="c3"/>
              <w:rFonts w:eastAsiaTheme="minorEastAsia"/>
              <w:b/>
              <w:bCs/>
              <w:sz w:val="28"/>
              <w:szCs w:val="28"/>
            </w:rPr>
          </w:pPr>
        </w:p>
        <w:p w:rsidR="00AB4CC8" w:rsidRPr="00256D99" w:rsidRDefault="00AB4CC8" w:rsidP="00AB4CC8">
          <w:pPr>
            <w:pStyle w:val="c0"/>
            <w:spacing w:before="0" w:beforeAutospacing="0" w:after="0" w:afterAutospacing="0" w:line="270" w:lineRule="atLeast"/>
            <w:rPr>
              <w:rStyle w:val="c5"/>
              <w:sz w:val="28"/>
              <w:szCs w:val="28"/>
            </w:rPr>
          </w:pPr>
          <w:r w:rsidRPr="00256D99">
            <w:rPr>
              <w:rStyle w:val="c3"/>
              <w:rFonts w:eastAsiaTheme="minorEastAsia"/>
              <w:b/>
              <w:bCs/>
              <w:sz w:val="28"/>
              <w:szCs w:val="28"/>
            </w:rPr>
            <w:t>Цель:</w:t>
          </w:r>
          <w:r w:rsidRPr="00256D99">
            <w:rPr>
              <w:rStyle w:val="apple-converted-space"/>
              <w:b/>
              <w:bCs/>
              <w:sz w:val="28"/>
              <w:szCs w:val="28"/>
            </w:rPr>
            <w:t> </w:t>
          </w:r>
          <w:r w:rsidRPr="00256D99">
            <w:rPr>
              <w:rStyle w:val="c5"/>
              <w:sz w:val="28"/>
              <w:szCs w:val="28"/>
            </w:rPr>
            <w:t>Формировать у детей  стремление к самостоятельному поиску способов  и средств воплощения двигательного замысла, быстроту и лёгкость ориентировки в игровых ситуациях, быстроту двигательной реакции.</w:t>
          </w:r>
        </w:p>
        <w:p w:rsidR="00AB4CC8" w:rsidRPr="00256D99" w:rsidRDefault="00AB4CC8" w:rsidP="00AB4CC8">
          <w:pPr>
            <w:pStyle w:val="c0"/>
            <w:spacing w:before="0" w:beforeAutospacing="0" w:after="0" w:afterAutospacing="0" w:line="270" w:lineRule="atLeast"/>
            <w:rPr>
              <w:rFonts w:ascii="Arial" w:hAnsi="Arial" w:cs="Arial"/>
              <w:sz w:val="18"/>
              <w:szCs w:val="18"/>
            </w:rPr>
          </w:pPr>
        </w:p>
        <w:p w:rsidR="00AB4CC8" w:rsidRPr="00256D99" w:rsidRDefault="00AB4CC8" w:rsidP="00AB4CC8">
          <w:pPr>
            <w:pStyle w:val="c0"/>
            <w:spacing w:before="0" w:beforeAutospacing="0" w:after="0" w:afterAutospacing="0" w:line="270" w:lineRule="atLeast"/>
            <w:rPr>
              <w:rFonts w:ascii="Arial" w:hAnsi="Arial" w:cs="Arial"/>
              <w:sz w:val="18"/>
              <w:szCs w:val="18"/>
            </w:rPr>
          </w:pPr>
          <w:r w:rsidRPr="00256D99">
            <w:rPr>
              <w:rStyle w:val="c3"/>
              <w:rFonts w:eastAsiaTheme="minorEastAsia"/>
              <w:b/>
              <w:bCs/>
              <w:sz w:val="28"/>
              <w:szCs w:val="28"/>
            </w:rPr>
            <w:t>Задачи:</w:t>
          </w:r>
          <w:r w:rsidRPr="00256D99">
            <w:rPr>
              <w:rStyle w:val="c5"/>
              <w:sz w:val="28"/>
              <w:szCs w:val="28"/>
            </w:rPr>
            <w:t> </w:t>
          </w:r>
        </w:p>
        <w:p w:rsidR="00AB4CC8" w:rsidRPr="00256D99" w:rsidRDefault="00AB4CC8" w:rsidP="00AB4CC8">
          <w:pPr>
            <w:pStyle w:val="c0"/>
            <w:spacing w:before="0" w:beforeAutospacing="0" w:after="0" w:afterAutospacing="0" w:line="270" w:lineRule="atLeast"/>
            <w:rPr>
              <w:rFonts w:ascii="Arial" w:hAnsi="Arial" w:cs="Arial"/>
              <w:sz w:val="18"/>
              <w:szCs w:val="18"/>
            </w:rPr>
          </w:pPr>
          <w:r w:rsidRPr="00256D99">
            <w:rPr>
              <w:rStyle w:val="c5"/>
              <w:sz w:val="28"/>
              <w:szCs w:val="28"/>
            </w:rPr>
            <w:t xml:space="preserve">- </w:t>
          </w:r>
          <w:r w:rsidR="00E15D3F" w:rsidRPr="00256D99">
            <w:rPr>
              <w:rStyle w:val="c5"/>
              <w:sz w:val="28"/>
              <w:szCs w:val="28"/>
            </w:rPr>
            <w:t>воспитывать чувство коллективизма,</w:t>
          </w:r>
          <w:r w:rsidR="0025688B" w:rsidRPr="00256D99">
            <w:rPr>
              <w:rStyle w:val="c5"/>
              <w:sz w:val="28"/>
              <w:szCs w:val="28"/>
            </w:rPr>
            <w:t xml:space="preserve"> </w:t>
          </w:r>
          <w:r w:rsidR="00E15D3F" w:rsidRPr="00256D99">
            <w:rPr>
              <w:rStyle w:val="c5"/>
              <w:sz w:val="28"/>
              <w:szCs w:val="28"/>
            </w:rPr>
            <w:t>преодо</w:t>
          </w:r>
          <w:r w:rsidR="0025688B" w:rsidRPr="00256D99">
            <w:rPr>
              <w:rStyle w:val="c5"/>
              <w:sz w:val="28"/>
              <w:szCs w:val="28"/>
            </w:rPr>
            <w:t>левая возникающие трудности</w:t>
          </w:r>
          <w:r w:rsidR="00372678" w:rsidRPr="00256D99">
            <w:rPr>
              <w:rStyle w:val="c5"/>
              <w:sz w:val="28"/>
              <w:szCs w:val="28"/>
            </w:rPr>
            <w:t>;</w:t>
          </w:r>
        </w:p>
        <w:p w:rsidR="00AB4CC8" w:rsidRPr="00256D99" w:rsidRDefault="00372678" w:rsidP="00AB4CC8">
          <w:pPr>
            <w:pStyle w:val="c0"/>
            <w:spacing w:before="0" w:beforeAutospacing="0" w:after="0" w:afterAutospacing="0" w:line="270" w:lineRule="atLeast"/>
            <w:rPr>
              <w:rFonts w:ascii="Arial" w:hAnsi="Arial" w:cs="Arial"/>
              <w:sz w:val="18"/>
              <w:szCs w:val="18"/>
            </w:rPr>
          </w:pPr>
          <w:r w:rsidRPr="00256D99">
            <w:rPr>
              <w:rStyle w:val="c5"/>
              <w:sz w:val="28"/>
              <w:szCs w:val="28"/>
            </w:rPr>
            <w:t>- выявлять позитивные качества характера: находчивость, взаимопомощь, смелость, силу воли, целеустремленность, эмоциональную активность</w:t>
          </w:r>
          <w:r w:rsidR="00EA6863" w:rsidRPr="00256D99">
            <w:rPr>
              <w:rStyle w:val="c5"/>
              <w:sz w:val="28"/>
              <w:szCs w:val="28"/>
            </w:rPr>
            <w:t>, бодрость</w:t>
          </w:r>
          <w:r w:rsidR="001A408F" w:rsidRPr="00256D99">
            <w:rPr>
              <w:rStyle w:val="c5"/>
              <w:sz w:val="28"/>
              <w:szCs w:val="28"/>
            </w:rPr>
            <w:t>;</w:t>
          </w:r>
        </w:p>
        <w:p w:rsidR="00AB4CC8" w:rsidRPr="00256D99" w:rsidRDefault="00AB4CC8" w:rsidP="00AB4CC8">
          <w:pPr>
            <w:pStyle w:val="c0"/>
            <w:spacing w:before="0" w:beforeAutospacing="0" w:after="0" w:afterAutospacing="0" w:line="270" w:lineRule="atLeast"/>
            <w:rPr>
              <w:rFonts w:ascii="Arial" w:hAnsi="Arial" w:cs="Arial"/>
              <w:sz w:val="18"/>
              <w:szCs w:val="18"/>
            </w:rPr>
          </w:pPr>
          <w:r w:rsidRPr="00256D99">
            <w:rPr>
              <w:rStyle w:val="c5"/>
              <w:sz w:val="28"/>
              <w:szCs w:val="28"/>
            </w:rPr>
            <w:t>- закреплять у детей умение соблюдать в ходьбе и беге заданный темп;</w:t>
          </w:r>
        </w:p>
        <w:p w:rsidR="00AB4CC8" w:rsidRPr="00256D99" w:rsidRDefault="00AB4CC8" w:rsidP="00AB4CC8">
          <w:pPr>
            <w:pStyle w:val="c0"/>
            <w:spacing w:before="0" w:beforeAutospacing="0" w:after="0" w:afterAutospacing="0" w:line="270" w:lineRule="atLeast"/>
            <w:rPr>
              <w:rFonts w:ascii="Arial" w:hAnsi="Arial" w:cs="Arial"/>
              <w:sz w:val="18"/>
              <w:szCs w:val="18"/>
            </w:rPr>
          </w:pPr>
          <w:r w:rsidRPr="00256D99">
            <w:rPr>
              <w:rStyle w:val="c5"/>
              <w:sz w:val="28"/>
              <w:szCs w:val="28"/>
            </w:rPr>
            <w:t>- совершенствовать ходьбу, бег, прыжки, добиваясь естественности, лёгкости и точности выполнения движения, подстраиваясь под ритм и темп музыки;</w:t>
          </w:r>
        </w:p>
        <w:p w:rsidR="00AB4CC8" w:rsidRPr="00256D99" w:rsidRDefault="00AB4CC8" w:rsidP="00AB4CC8">
          <w:pPr>
            <w:pStyle w:val="c0"/>
            <w:spacing w:before="0" w:beforeAutospacing="0" w:after="0" w:afterAutospacing="0" w:line="270" w:lineRule="atLeast"/>
            <w:rPr>
              <w:rFonts w:ascii="Arial" w:hAnsi="Arial" w:cs="Arial"/>
              <w:sz w:val="18"/>
              <w:szCs w:val="18"/>
            </w:rPr>
          </w:pPr>
          <w:r w:rsidRPr="00256D99">
            <w:rPr>
              <w:rStyle w:val="c5"/>
              <w:sz w:val="28"/>
              <w:szCs w:val="28"/>
            </w:rPr>
            <w:t>- совершенствовать равновесие, координацию движений, ориентировку в пространстве;</w:t>
          </w:r>
        </w:p>
        <w:p w:rsidR="00AB4CC8" w:rsidRPr="00256D99" w:rsidRDefault="00AB4CC8" w:rsidP="00AB4CC8">
          <w:pPr>
            <w:pStyle w:val="c0"/>
            <w:spacing w:before="0" w:beforeAutospacing="0" w:after="0" w:afterAutospacing="0" w:line="270" w:lineRule="atLeast"/>
            <w:rPr>
              <w:rFonts w:ascii="Arial" w:hAnsi="Arial" w:cs="Arial"/>
              <w:sz w:val="18"/>
              <w:szCs w:val="18"/>
            </w:rPr>
          </w:pPr>
          <w:r w:rsidRPr="00256D99">
            <w:rPr>
              <w:rStyle w:val="c5"/>
              <w:sz w:val="28"/>
              <w:szCs w:val="28"/>
            </w:rPr>
            <w:t>- совершенствовать умения и навыки  владения мячом, выполняя упражнения «школы мяча»;</w:t>
          </w:r>
        </w:p>
        <w:p w:rsidR="00AB4CC8" w:rsidRPr="00256D99" w:rsidRDefault="00AB4CC8" w:rsidP="00AB4CC8">
          <w:pPr>
            <w:pStyle w:val="c0"/>
            <w:spacing w:before="0" w:beforeAutospacing="0" w:after="0" w:afterAutospacing="0" w:line="270" w:lineRule="atLeast"/>
            <w:rPr>
              <w:rFonts w:ascii="Arial" w:hAnsi="Arial" w:cs="Arial"/>
              <w:sz w:val="18"/>
              <w:szCs w:val="18"/>
            </w:rPr>
          </w:pPr>
          <w:r w:rsidRPr="00256D99">
            <w:rPr>
              <w:rStyle w:val="c5"/>
              <w:sz w:val="28"/>
              <w:szCs w:val="28"/>
            </w:rPr>
            <w:t>- развивать у детей способность к двигательной импровизации;</w:t>
          </w:r>
        </w:p>
        <w:p w:rsidR="00D006BE" w:rsidRDefault="00AB4CC8" w:rsidP="00AB4CC8">
          <w:pPr>
            <w:pStyle w:val="c0"/>
            <w:spacing w:before="0" w:beforeAutospacing="0" w:after="0" w:afterAutospacing="0" w:line="270" w:lineRule="atLeast"/>
            <w:rPr>
              <w:rStyle w:val="c5"/>
              <w:sz w:val="28"/>
              <w:szCs w:val="28"/>
            </w:rPr>
          </w:pPr>
          <w:r w:rsidRPr="00256D99">
            <w:rPr>
              <w:rStyle w:val="c5"/>
              <w:sz w:val="28"/>
              <w:szCs w:val="28"/>
            </w:rPr>
            <w:t xml:space="preserve">- воспитывать привычку сохранять правильную осанку.   </w:t>
          </w:r>
        </w:p>
        <w:p w:rsidR="00EA6863" w:rsidRPr="00074087" w:rsidRDefault="00AB4CC8" w:rsidP="00AB4CC8">
          <w:pPr>
            <w:pStyle w:val="c0"/>
            <w:spacing w:before="0" w:beforeAutospacing="0" w:after="0" w:afterAutospacing="0" w:line="270" w:lineRule="atLeast"/>
            <w:rPr>
              <w:rStyle w:val="c3"/>
              <w:sz w:val="28"/>
              <w:szCs w:val="28"/>
            </w:rPr>
          </w:pPr>
          <w:r w:rsidRPr="00256D99">
            <w:rPr>
              <w:rStyle w:val="c5"/>
              <w:sz w:val="28"/>
              <w:szCs w:val="28"/>
            </w:rPr>
            <w:t xml:space="preserve">                          </w:t>
          </w:r>
        </w:p>
        <w:p w:rsidR="004C61B9" w:rsidRPr="00256D99" w:rsidRDefault="00AB4CC8" w:rsidP="00AB4CC8">
          <w:pPr>
            <w:pStyle w:val="c0"/>
            <w:spacing w:before="0" w:beforeAutospacing="0" w:after="0" w:afterAutospacing="0" w:line="270" w:lineRule="atLeast"/>
            <w:rPr>
              <w:rStyle w:val="c5"/>
              <w:sz w:val="28"/>
              <w:szCs w:val="28"/>
            </w:rPr>
          </w:pPr>
          <w:r w:rsidRPr="00256D99">
            <w:rPr>
              <w:rStyle w:val="c3"/>
              <w:rFonts w:eastAsiaTheme="minorEastAsia"/>
              <w:b/>
              <w:bCs/>
              <w:sz w:val="28"/>
              <w:szCs w:val="28"/>
            </w:rPr>
            <w:t>Оборудование:</w:t>
          </w:r>
          <w:r w:rsidRPr="00256D99">
            <w:rPr>
              <w:rStyle w:val="apple-converted-space"/>
              <w:b/>
              <w:bCs/>
              <w:sz w:val="28"/>
              <w:szCs w:val="28"/>
            </w:rPr>
            <w:t> </w:t>
          </w:r>
          <w:r w:rsidR="004F31AF" w:rsidRPr="00256D99">
            <w:rPr>
              <w:rStyle w:val="c5"/>
              <w:sz w:val="28"/>
              <w:szCs w:val="28"/>
            </w:rPr>
            <w:t>гимнасти</w:t>
          </w:r>
          <w:r w:rsidR="005111D4" w:rsidRPr="00256D99">
            <w:rPr>
              <w:rStyle w:val="c5"/>
              <w:sz w:val="28"/>
              <w:szCs w:val="28"/>
            </w:rPr>
            <w:t>ческие канаты- 4</w:t>
          </w:r>
          <w:r w:rsidR="00FF279A" w:rsidRPr="00256D99">
            <w:rPr>
              <w:rStyle w:val="c5"/>
              <w:sz w:val="28"/>
              <w:szCs w:val="28"/>
            </w:rPr>
            <w:t xml:space="preserve"> шт., массажные коврики - 3шт., сетка для прыжков- 1 шт., массажные мячи</w:t>
          </w:r>
          <w:r w:rsidRPr="00256D99">
            <w:rPr>
              <w:rStyle w:val="c5"/>
              <w:sz w:val="28"/>
              <w:szCs w:val="28"/>
            </w:rPr>
            <w:t xml:space="preserve"> – по кол-ву д</w:t>
          </w:r>
          <w:r w:rsidR="00FF279A" w:rsidRPr="00256D99">
            <w:rPr>
              <w:rStyle w:val="c5"/>
              <w:sz w:val="28"/>
              <w:szCs w:val="28"/>
            </w:rPr>
            <w:t>етей, фитболы-2 шт.,  надувная стойка для прыжков</w:t>
          </w:r>
          <w:r w:rsidRPr="00256D99">
            <w:rPr>
              <w:rStyle w:val="c5"/>
              <w:sz w:val="28"/>
              <w:szCs w:val="28"/>
            </w:rPr>
            <w:t>,</w:t>
          </w:r>
          <w:r w:rsidR="00FF279A" w:rsidRPr="00256D99">
            <w:rPr>
              <w:rStyle w:val="c5"/>
              <w:sz w:val="28"/>
              <w:szCs w:val="28"/>
            </w:rPr>
            <w:t xml:space="preserve"> подвесная </w:t>
          </w:r>
          <w:r w:rsidR="001A408F" w:rsidRPr="00256D99">
            <w:rPr>
              <w:rStyle w:val="c5"/>
              <w:sz w:val="28"/>
              <w:szCs w:val="28"/>
            </w:rPr>
            <w:t>перекладина</w:t>
          </w:r>
          <w:r w:rsidR="00FF279A" w:rsidRPr="00256D99">
            <w:rPr>
              <w:rStyle w:val="c5"/>
              <w:sz w:val="28"/>
              <w:szCs w:val="28"/>
            </w:rPr>
            <w:t>- 1 шт.</w:t>
          </w:r>
          <w:proofErr w:type="gramStart"/>
          <w:r w:rsidR="00FF279A" w:rsidRPr="00256D99">
            <w:rPr>
              <w:rStyle w:val="c5"/>
              <w:sz w:val="28"/>
              <w:szCs w:val="28"/>
            </w:rPr>
            <w:t>,с</w:t>
          </w:r>
          <w:proofErr w:type="gramEnd"/>
          <w:r w:rsidR="00FF279A" w:rsidRPr="00256D99">
            <w:rPr>
              <w:rStyle w:val="c5"/>
              <w:sz w:val="28"/>
              <w:szCs w:val="28"/>
            </w:rPr>
            <w:t>камейка- 1шт., модули-3 шт.,</w:t>
          </w:r>
          <w:r w:rsidR="004C61B9" w:rsidRPr="00256D99">
            <w:rPr>
              <w:rStyle w:val="c5"/>
              <w:sz w:val="28"/>
              <w:szCs w:val="28"/>
            </w:rPr>
            <w:t xml:space="preserve"> гимнастические маты-2 шт., степ- платформы- по кол-ву детей, ходули – 2 пары, диски- тренажеры- 2 шт., ориентиры- 2 шт., помпоны болельщика- 6 шт.,дидактическое пособие «Паучо</w:t>
          </w:r>
          <w:r w:rsidR="001A408F" w:rsidRPr="00256D99">
            <w:rPr>
              <w:rStyle w:val="c5"/>
              <w:sz w:val="28"/>
              <w:szCs w:val="28"/>
            </w:rPr>
            <w:t>к -</w:t>
          </w:r>
          <w:r w:rsidR="004C61B9" w:rsidRPr="00256D99">
            <w:rPr>
              <w:rStyle w:val="c5"/>
              <w:sz w:val="28"/>
              <w:szCs w:val="28"/>
            </w:rPr>
            <w:t xml:space="preserve"> </w:t>
          </w:r>
          <w:r w:rsidR="001A408F" w:rsidRPr="00256D99">
            <w:rPr>
              <w:rStyle w:val="c5"/>
              <w:sz w:val="28"/>
              <w:szCs w:val="28"/>
            </w:rPr>
            <w:t>Здоровячек</w:t>
          </w:r>
          <w:r w:rsidR="004C61B9" w:rsidRPr="00256D99">
            <w:rPr>
              <w:rStyle w:val="c5"/>
              <w:sz w:val="28"/>
              <w:szCs w:val="28"/>
            </w:rPr>
            <w:t>»- 1шт.,</w:t>
          </w:r>
          <w:r w:rsidRPr="00256D99">
            <w:rPr>
              <w:rStyle w:val="c5"/>
              <w:sz w:val="28"/>
              <w:szCs w:val="28"/>
            </w:rPr>
            <w:t xml:space="preserve">диск с музыкой на тему водной стихии.  </w:t>
          </w:r>
        </w:p>
        <w:p w:rsidR="00AB4CC8" w:rsidRPr="00256D99" w:rsidRDefault="00AB4CC8" w:rsidP="00AB4CC8">
          <w:pPr>
            <w:pStyle w:val="c0"/>
            <w:spacing w:before="0" w:beforeAutospacing="0" w:after="0" w:afterAutospacing="0" w:line="270" w:lineRule="atLeast"/>
            <w:rPr>
              <w:rStyle w:val="c5"/>
              <w:sz w:val="28"/>
              <w:szCs w:val="28"/>
            </w:rPr>
          </w:pPr>
          <w:r w:rsidRPr="00256D99">
            <w:rPr>
              <w:rStyle w:val="c5"/>
              <w:sz w:val="28"/>
              <w:szCs w:val="28"/>
            </w:rPr>
            <w:lastRenderedPageBreak/>
            <w:t xml:space="preserve">                  </w:t>
          </w:r>
        </w:p>
        <w:p w:rsidR="004F31AF" w:rsidRPr="00256D99" w:rsidRDefault="00AB4CC8" w:rsidP="00AB4CC8">
          <w:pPr>
            <w:pStyle w:val="c0"/>
            <w:spacing w:before="0" w:beforeAutospacing="0" w:after="0" w:afterAutospacing="0" w:line="270" w:lineRule="atLeast"/>
            <w:rPr>
              <w:rStyle w:val="c5"/>
              <w:sz w:val="28"/>
              <w:szCs w:val="28"/>
            </w:rPr>
          </w:pPr>
          <w:r w:rsidRPr="00256D99">
            <w:rPr>
              <w:rStyle w:val="c5"/>
              <w:b/>
              <w:sz w:val="28"/>
              <w:szCs w:val="28"/>
            </w:rPr>
            <w:t>Формы и методы</w:t>
          </w:r>
          <w:r w:rsidRPr="00256D99">
            <w:rPr>
              <w:rStyle w:val="c5"/>
              <w:sz w:val="28"/>
              <w:szCs w:val="28"/>
            </w:rPr>
            <w:t xml:space="preserve">: сюжетно-игровая форма, словесный, наглядный, практический  методы. </w:t>
          </w:r>
        </w:p>
        <w:p w:rsidR="004F31AF" w:rsidRPr="00256D99" w:rsidRDefault="004F31AF" w:rsidP="00AB4CC8">
          <w:pPr>
            <w:pStyle w:val="c0"/>
            <w:spacing w:before="0" w:beforeAutospacing="0" w:after="0" w:afterAutospacing="0" w:line="270" w:lineRule="atLeast"/>
            <w:rPr>
              <w:rStyle w:val="c5"/>
              <w:sz w:val="28"/>
              <w:szCs w:val="28"/>
            </w:rPr>
          </w:pPr>
        </w:p>
        <w:p w:rsidR="00AB4CC8" w:rsidRPr="00074087" w:rsidRDefault="00AB4CC8" w:rsidP="00AB4CC8">
          <w:pPr>
            <w:pStyle w:val="c0"/>
            <w:spacing w:before="0" w:beforeAutospacing="0" w:after="0" w:afterAutospacing="0" w:line="270" w:lineRule="atLeast"/>
            <w:rPr>
              <w:sz w:val="28"/>
              <w:szCs w:val="28"/>
            </w:rPr>
          </w:pPr>
          <w:r w:rsidRPr="00256D99">
            <w:rPr>
              <w:rStyle w:val="c5"/>
              <w:sz w:val="28"/>
              <w:szCs w:val="28"/>
            </w:rPr>
            <w:t xml:space="preserve">        </w:t>
          </w:r>
        </w:p>
        <w:p w:rsidR="004F31AF" w:rsidRPr="00256D99" w:rsidRDefault="00AB4CC8" w:rsidP="00AB4CC8">
          <w:pPr>
            <w:pStyle w:val="c0"/>
            <w:spacing w:before="0" w:beforeAutospacing="0" w:after="0" w:afterAutospacing="0" w:line="270" w:lineRule="atLeast"/>
            <w:rPr>
              <w:rStyle w:val="c5"/>
              <w:sz w:val="28"/>
              <w:szCs w:val="28"/>
            </w:rPr>
          </w:pPr>
          <w:r w:rsidRPr="00256D99">
            <w:rPr>
              <w:rStyle w:val="c3"/>
              <w:rFonts w:eastAsiaTheme="minorEastAsia"/>
              <w:b/>
              <w:bCs/>
              <w:sz w:val="28"/>
              <w:szCs w:val="28"/>
            </w:rPr>
            <w:t>Оформление:</w:t>
          </w:r>
          <w:r w:rsidRPr="00256D99">
            <w:rPr>
              <w:rStyle w:val="apple-converted-space"/>
              <w:b/>
              <w:bCs/>
              <w:sz w:val="28"/>
              <w:szCs w:val="28"/>
            </w:rPr>
            <w:t> </w:t>
          </w:r>
          <w:r w:rsidRPr="00256D99">
            <w:rPr>
              <w:rStyle w:val="c5"/>
              <w:sz w:val="28"/>
              <w:szCs w:val="28"/>
            </w:rPr>
            <w:t xml:space="preserve">Изображения рыб, морских животных.    </w:t>
          </w:r>
        </w:p>
        <w:p w:rsidR="004F31AF" w:rsidRPr="00256D99" w:rsidRDefault="004F31AF" w:rsidP="00AB4CC8">
          <w:pPr>
            <w:pStyle w:val="c0"/>
            <w:spacing w:before="0" w:beforeAutospacing="0" w:after="0" w:afterAutospacing="0" w:line="270" w:lineRule="atLeast"/>
            <w:rPr>
              <w:rStyle w:val="c5"/>
              <w:sz w:val="28"/>
              <w:szCs w:val="28"/>
            </w:rPr>
          </w:pPr>
        </w:p>
        <w:p w:rsidR="00AB4CC8" w:rsidRPr="00074087" w:rsidRDefault="00AB4CC8" w:rsidP="00AB4CC8">
          <w:pPr>
            <w:pStyle w:val="c0"/>
            <w:spacing w:before="0" w:beforeAutospacing="0" w:after="0" w:afterAutospacing="0" w:line="270" w:lineRule="atLeast"/>
            <w:rPr>
              <w:sz w:val="28"/>
              <w:szCs w:val="28"/>
            </w:rPr>
          </w:pPr>
          <w:r w:rsidRPr="00256D99">
            <w:rPr>
              <w:rStyle w:val="c5"/>
              <w:sz w:val="28"/>
              <w:szCs w:val="28"/>
            </w:rPr>
            <w:t xml:space="preserve">                            </w:t>
          </w:r>
        </w:p>
        <w:p w:rsidR="00AB4CC8" w:rsidRPr="00256D99" w:rsidRDefault="00AB4CC8" w:rsidP="00AB4CC8">
          <w:pPr>
            <w:pStyle w:val="c0"/>
            <w:spacing w:before="0" w:beforeAutospacing="0" w:after="0" w:afterAutospacing="0" w:line="270" w:lineRule="atLeast"/>
            <w:rPr>
              <w:rFonts w:ascii="Arial" w:hAnsi="Arial" w:cs="Arial"/>
              <w:sz w:val="18"/>
              <w:szCs w:val="18"/>
            </w:rPr>
          </w:pPr>
          <w:r w:rsidRPr="00256D99">
            <w:rPr>
              <w:rStyle w:val="c3"/>
              <w:rFonts w:eastAsiaTheme="minorEastAsia"/>
              <w:b/>
              <w:bCs/>
              <w:sz w:val="28"/>
              <w:szCs w:val="28"/>
            </w:rPr>
            <w:t>Предварительная работа:</w:t>
          </w:r>
        </w:p>
        <w:p w:rsidR="004C61B9" w:rsidRPr="00256D99" w:rsidRDefault="00AB4CC8" w:rsidP="00AB4CC8">
          <w:pPr>
            <w:pStyle w:val="c0"/>
            <w:spacing w:before="0" w:beforeAutospacing="0" w:after="0" w:afterAutospacing="0" w:line="270" w:lineRule="atLeast"/>
            <w:rPr>
              <w:rStyle w:val="c5"/>
              <w:sz w:val="28"/>
              <w:szCs w:val="28"/>
            </w:rPr>
          </w:pPr>
          <w:r w:rsidRPr="00256D99">
            <w:rPr>
              <w:rStyle w:val="c5"/>
              <w:sz w:val="28"/>
              <w:szCs w:val="28"/>
            </w:rPr>
            <w:t>- беседы с детьми на тему «Морские обитатели», «Необитаемый остров»</w:t>
          </w:r>
          <w:r w:rsidR="00833F62" w:rsidRPr="00256D99">
            <w:rPr>
              <w:rStyle w:val="c5"/>
              <w:sz w:val="28"/>
              <w:szCs w:val="28"/>
            </w:rPr>
            <w:t>;</w:t>
          </w:r>
        </w:p>
        <w:p w:rsidR="00AB4CC8" w:rsidRPr="00256D99" w:rsidRDefault="004C61B9" w:rsidP="00AB4CC8">
          <w:pPr>
            <w:pStyle w:val="c0"/>
            <w:spacing w:before="0" w:beforeAutospacing="0" w:after="0" w:afterAutospacing="0" w:line="270" w:lineRule="atLeast"/>
            <w:rPr>
              <w:rStyle w:val="c5"/>
              <w:sz w:val="28"/>
              <w:szCs w:val="28"/>
            </w:rPr>
          </w:pPr>
          <w:r w:rsidRPr="00256D99">
            <w:rPr>
              <w:rStyle w:val="c5"/>
              <w:sz w:val="28"/>
              <w:szCs w:val="28"/>
            </w:rPr>
            <w:t>-разучивание с детьми текстов считалочки</w:t>
          </w:r>
          <w:r w:rsidR="00833F62" w:rsidRPr="00256D99">
            <w:rPr>
              <w:rStyle w:val="c5"/>
              <w:sz w:val="28"/>
              <w:szCs w:val="28"/>
            </w:rPr>
            <w:t xml:space="preserve"> и пальчиковой гимнастики;</w:t>
          </w:r>
        </w:p>
        <w:p w:rsidR="00833F62" w:rsidRPr="00256D99" w:rsidRDefault="00833F62" w:rsidP="00AB4CC8">
          <w:pPr>
            <w:pStyle w:val="c0"/>
            <w:spacing w:before="0" w:beforeAutospacing="0" w:after="0" w:afterAutospacing="0" w:line="270" w:lineRule="atLeast"/>
            <w:rPr>
              <w:rStyle w:val="c5"/>
              <w:sz w:val="28"/>
              <w:szCs w:val="28"/>
            </w:rPr>
          </w:pPr>
          <w:r w:rsidRPr="00256D99">
            <w:rPr>
              <w:rStyle w:val="c5"/>
              <w:sz w:val="28"/>
              <w:szCs w:val="28"/>
            </w:rPr>
            <w:t>-подготовить медали по количеству детей;</w:t>
          </w:r>
        </w:p>
        <w:p w:rsidR="00833F62" w:rsidRPr="00256D99" w:rsidRDefault="00833F62" w:rsidP="00AB4CC8">
          <w:pPr>
            <w:pStyle w:val="c0"/>
            <w:spacing w:before="0" w:beforeAutospacing="0" w:after="0" w:afterAutospacing="0" w:line="270" w:lineRule="atLeast"/>
            <w:rPr>
              <w:rFonts w:ascii="Arial" w:hAnsi="Arial" w:cs="Arial"/>
              <w:sz w:val="18"/>
              <w:szCs w:val="18"/>
            </w:rPr>
          </w:pPr>
          <w:r w:rsidRPr="00256D99">
            <w:rPr>
              <w:rStyle w:val="c5"/>
              <w:sz w:val="28"/>
              <w:szCs w:val="28"/>
            </w:rPr>
            <w:t>-ук</w:t>
          </w:r>
          <w:r w:rsidR="002A00DA" w:rsidRPr="00256D99">
            <w:rPr>
              <w:rStyle w:val="c5"/>
              <w:sz w:val="28"/>
              <w:szCs w:val="28"/>
            </w:rPr>
            <w:t>рашение зала на морскую тему</w:t>
          </w:r>
          <w:r w:rsidRPr="00256D99">
            <w:rPr>
              <w:rStyle w:val="c5"/>
              <w:sz w:val="28"/>
              <w:szCs w:val="28"/>
            </w:rPr>
            <w:t>.</w:t>
          </w:r>
        </w:p>
        <w:p w:rsidR="00AB4CC8" w:rsidRPr="00256D99" w:rsidRDefault="00AB4CC8" w:rsidP="00AB4CC8">
          <w:pPr>
            <w:pStyle w:val="c0"/>
            <w:spacing w:before="0" w:beforeAutospacing="0" w:after="0" w:afterAutospacing="0" w:line="270" w:lineRule="atLeast"/>
            <w:rPr>
              <w:rFonts w:ascii="Arial" w:hAnsi="Arial" w:cs="Arial"/>
              <w:sz w:val="18"/>
              <w:szCs w:val="18"/>
            </w:rPr>
          </w:pPr>
        </w:p>
        <w:p w:rsidR="009603AA" w:rsidRPr="00256D99" w:rsidRDefault="00D61D13"/>
        <w:bookmarkStart w:id="0" w:name="_GoBack" w:displacedByCustomXml="next"/>
        <w:bookmarkEnd w:id="0" w:displacedByCustomXml="next"/>
      </w:sdtContent>
    </w:sdt>
    <w:tbl>
      <w:tblPr>
        <w:tblW w:w="1110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134"/>
        <w:gridCol w:w="6141"/>
      </w:tblGrid>
      <w:tr w:rsidR="00256D99" w:rsidRPr="00256D99" w:rsidTr="00E44F4B">
        <w:trPr>
          <w:trHeight w:val="415"/>
        </w:trPr>
        <w:tc>
          <w:tcPr>
            <w:tcW w:w="3828" w:type="dxa"/>
          </w:tcPr>
          <w:p w:rsidR="004B70F1" w:rsidRPr="00E14E63" w:rsidRDefault="004B70F1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Содержание занятия</w:t>
            </w:r>
          </w:p>
        </w:tc>
        <w:tc>
          <w:tcPr>
            <w:tcW w:w="1134" w:type="dxa"/>
          </w:tcPr>
          <w:p w:rsidR="004B70F1" w:rsidRPr="00E14E63" w:rsidRDefault="00E44F4B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Д</w:t>
            </w:r>
            <w:r w:rsidR="004B70F1" w:rsidRPr="00E14E63">
              <w:rPr>
                <w:rFonts w:ascii="Times New Roman" w:hAnsi="Times New Roman" w:cs="Times New Roman"/>
                <w:sz w:val="28"/>
              </w:rPr>
              <w:t>оз</w:t>
            </w:r>
            <w:r w:rsidRPr="00E14E63">
              <w:rPr>
                <w:rFonts w:ascii="Times New Roman" w:hAnsi="Times New Roman" w:cs="Times New Roman"/>
                <w:sz w:val="28"/>
              </w:rPr>
              <w:t>-ка</w:t>
            </w:r>
          </w:p>
        </w:tc>
        <w:tc>
          <w:tcPr>
            <w:tcW w:w="6141" w:type="dxa"/>
          </w:tcPr>
          <w:p w:rsidR="004B70F1" w:rsidRPr="00E14E63" w:rsidRDefault="004B70F1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Методические указания</w:t>
            </w:r>
          </w:p>
        </w:tc>
      </w:tr>
      <w:tr w:rsidR="00256D99" w:rsidRPr="00256D99" w:rsidTr="00A4529D">
        <w:trPr>
          <w:trHeight w:val="2541"/>
        </w:trPr>
        <w:tc>
          <w:tcPr>
            <w:tcW w:w="3828" w:type="dxa"/>
          </w:tcPr>
          <w:p w:rsidR="00AD0CF3" w:rsidRPr="00E14E63" w:rsidRDefault="00AD0CF3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1Часть.Вводная.</w:t>
            </w:r>
          </w:p>
          <w:p w:rsidR="00AD0CF3" w:rsidRPr="00E14E63" w:rsidRDefault="00AD0CF3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 xml:space="preserve">Дети заходят в зал и строятся в </w:t>
            </w:r>
            <w:r w:rsidR="00D41009" w:rsidRPr="00E14E63">
              <w:rPr>
                <w:rFonts w:ascii="Times New Roman" w:hAnsi="Times New Roman" w:cs="Times New Roman"/>
                <w:sz w:val="28"/>
              </w:rPr>
              <w:t>шеренгу.Приветствие.</w:t>
            </w: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AD0CF3" w:rsidRPr="00E14E63" w:rsidRDefault="00AD0CF3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- ходьба с носка</w:t>
            </w: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AD0CF3" w:rsidRPr="00E14E63" w:rsidRDefault="00AD0CF3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-бег в медленном темпе</w:t>
            </w:r>
          </w:p>
          <w:p w:rsidR="004F31AF" w:rsidRPr="00E14E63" w:rsidRDefault="004F31AF">
            <w:pPr>
              <w:rPr>
                <w:rFonts w:ascii="Times New Roman" w:hAnsi="Times New Roman" w:cs="Times New Roman"/>
                <w:sz w:val="28"/>
              </w:rPr>
            </w:pPr>
          </w:p>
          <w:p w:rsidR="00A36A98" w:rsidRPr="00E14E63" w:rsidRDefault="00A36A98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-ходьба с остановкой на сигнал и движением в обратном направлении</w:t>
            </w:r>
          </w:p>
          <w:p w:rsidR="00A36A98" w:rsidRPr="00E14E63" w:rsidRDefault="00916EA3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-бег с высоким подниманием бедра в чередовании с бегом с захлестыванием голени</w:t>
            </w:r>
          </w:p>
          <w:p w:rsidR="00916EA3" w:rsidRPr="00E14E63" w:rsidRDefault="00916EA3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-ходьба по массажным коврикам и ребристым дорожкам</w:t>
            </w:r>
          </w:p>
          <w:p w:rsidR="00D91CD0" w:rsidRPr="00E14E63" w:rsidRDefault="00D91CD0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 xml:space="preserve">-бег с прямыми ногами </w:t>
            </w:r>
            <w:r w:rsidRPr="00E14E63">
              <w:rPr>
                <w:rFonts w:ascii="Times New Roman" w:hAnsi="Times New Roman" w:cs="Times New Roman"/>
                <w:sz w:val="28"/>
              </w:rPr>
              <w:lastRenderedPageBreak/>
              <w:t>вперед  в чередовании с бегом  с прямыми ногами назад</w:t>
            </w:r>
          </w:p>
          <w:p w:rsidR="00AD0CF3" w:rsidRPr="00E14E63" w:rsidRDefault="00D91CD0" w:rsidP="00D91CD0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-ходьба на носках, руки в « замок» над головой</w:t>
            </w:r>
          </w:p>
          <w:p w:rsidR="00D91CD0" w:rsidRPr="00E14E63" w:rsidRDefault="00D91CD0" w:rsidP="00D91CD0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-ходьба на пятках,руки в «замок» за спиной</w:t>
            </w:r>
          </w:p>
          <w:p w:rsidR="00D91CD0" w:rsidRPr="00E14E63" w:rsidRDefault="00D91CD0" w:rsidP="00D91CD0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-ходьба, проверяя осанку</w:t>
            </w:r>
            <w:r w:rsidR="000C5BE0" w:rsidRPr="00E14E63">
              <w:rPr>
                <w:rFonts w:ascii="Times New Roman" w:hAnsi="Times New Roman" w:cs="Times New Roman"/>
                <w:sz w:val="28"/>
              </w:rPr>
              <w:t xml:space="preserve"> руки за головой</w:t>
            </w:r>
          </w:p>
          <w:p w:rsidR="000C5BE0" w:rsidRPr="00E14E63" w:rsidRDefault="000C5BE0" w:rsidP="00D91CD0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-бег боковым галопом правым и левым боком</w:t>
            </w:r>
          </w:p>
          <w:p w:rsidR="00831F29" w:rsidRPr="00E14E63" w:rsidRDefault="00831F29" w:rsidP="00D91CD0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-ходьба с высоким подниманием бедра и перестроение из одной колонны в две к степ-платформам</w:t>
            </w:r>
          </w:p>
          <w:p w:rsidR="00EE3C3E" w:rsidRPr="00E14E63" w:rsidRDefault="00EE3C3E" w:rsidP="00D91CD0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 Часть.Основная.</w:t>
            </w:r>
          </w:p>
          <w:p w:rsidR="00EE3C3E" w:rsidRPr="00E14E63" w:rsidRDefault="00E8783B" w:rsidP="00D91CD0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 xml:space="preserve">Танцевально- ритмическая гимнастика </w:t>
            </w:r>
            <w:r w:rsidR="00EE3C3E" w:rsidRPr="00E14E63">
              <w:rPr>
                <w:rFonts w:ascii="Times New Roman" w:hAnsi="Times New Roman" w:cs="Times New Roman"/>
                <w:sz w:val="28"/>
              </w:rPr>
              <w:t xml:space="preserve"> на степ-платформах.</w:t>
            </w:r>
          </w:p>
          <w:p w:rsidR="00EE3C3E" w:rsidRPr="00E14E63" w:rsidRDefault="002A5A31" w:rsidP="00D91CD0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1.</w:t>
            </w:r>
            <w:r w:rsidR="00EE3C3E" w:rsidRPr="00E14E63">
              <w:rPr>
                <w:rFonts w:ascii="Times New Roman" w:hAnsi="Times New Roman" w:cs="Times New Roman"/>
                <w:sz w:val="28"/>
              </w:rPr>
              <w:t>И.п</w:t>
            </w:r>
            <w:proofErr w:type="gramStart"/>
            <w:r w:rsidR="00EE3C3E" w:rsidRPr="00E14E63">
              <w:rPr>
                <w:rFonts w:ascii="Times New Roman" w:hAnsi="Times New Roman" w:cs="Times New Roman"/>
                <w:sz w:val="28"/>
              </w:rPr>
              <w:t>.</w:t>
            </w:r>
            <w:r w:rsidR="003F3AD2" w:rsidRPr="00E14E63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="00EE3C3E" w:rsidRPr="00E14E63">
              <w:rPr>
                <w:rFonts w:ascii="Times New Roman" w:hAnsi="Times New Roman" w:cs="Times New Roman"/>
                <w:sz w:val="28"/>
              </w:rPr>
              <w:t>стоя на степе в о.с.</w:t>
            </w:r>
            <w:r w:rsidR="006937F2" w:rsidRPr="00E14E63">
              <w:rPr>
                <w:rFonts w:ascii="Times New Roman" w:hAnsi="Times New Roman" w:cs="Times New Roman"/>
                <w:sz w:val="28"/>
              </w:rPr>
              <w:t>,</w:t>
            </w:r>
            <w:r w:rsidR="00EE3C3E" w:rsidRPr="00E14E63">
              <w:rPr>
                <w:rFonts w:ascii="Times New Roman" w:hAnsi="Times New Roman" w:cs="Times New Roman"/>
                <w:sz w:val="28"/>
              </w:rPr>
              <w:t>руки вдоль туловища. 1-2-подняться на носки руки вверх-встороны,</w:t>
            </w:r>
            <w:r w:rsidR="00DA14D8" w:rsidRPr="00E14E6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F3AD2" w:rsidRPr="00E14E63">
              <w:rPr>
                <w:rFonts w:ascii="Times New Roman" w:hAnsi="Times New Roman" w:cs="Times New Roman"/>
                <w:sz w:val="28"/>
              </w:rPr>
              <w:t>вдох;</w:t>
            </w:r>
            <w:r w:rsidR="00EE3C3E" w:rsidRPr="00E14E63">
              <w:rPr>
                <w:rFonts w:ascii="Times New Roman" w:hAnsi="Times New Roman" w:cs="Times New Roman"/>
                <w:sz w:val="28"/>
              </w:rPr>
              <w:t xml:space="preserve"> 3-4-вернуться в и.п.</w:t>
            </w:r>
          </w:p>
          <w:p w:rsidR="00DA14D8" w:rsidRPr="00E14E63" w:rsidRDefault="00EE3C3E" w:rsidP="00D91CD0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2.И.п</w:t>
            </w:r>
            <w:r w:rsidR="001A408F" w:rsidRPr="00E14E63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="001A408F" w:rsidRPr="00E14E63">
              <w:rPr>
                <w:rFonts w:ascii="Times New Roman" w:hAnsi="Times New Roman" w:cs="Times New Roman"/>
                <w:sz w:val="28"/>
              </w:rPr>
              <w:t>-</w:t>
            </w:r>
            <w:r w:rsidR="006937F2" w:rsidRPr="00E14E63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="006937F2" w:rsidRPr="00E14E63">
              <w:rPr>
                <w:rFonts w:ascii="Times New Roman" w:hAnsi="Times New Roman" w:cs="Times New Roman"/>
                <w:sz w:val="28"/>
              </w:rPr>
              <w:t>тоя перед степом</w:t>
            </w:r>
            <w:r w:rsidR="002F3DAA" w:rsidRPr="00E14E63">
              <w:rPr>
                <w:rFonts w:ascii="Times New Roman" w:hAnsi="Times New Roman" w:cs="Times New Roman"/>
                <w:sz w:val="28"/>
              </w:rPr>
              <w:t xml:space="preserve"> в узкой стойке</w:t>
            </w:r>
            <w:r w:rsidR="001A408F" w:rsidRPr="00E14E63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6937F2" w:rsidRPr="00E14E63">
              <w:rPr>
                <w:rFonts w:ascii="Times New Roman" w:hAnsi="Times New Roman" w:cs="Times New Roman"/>
                <w:sz w:val="28"/>
              </w:rPr>
              <w:t>руки вдоль туловища.1-2-встать поочередно правой и левой ногой  на платформу,</w:t>
            </w:r>
            <w:r w:rsidR="00DA14D8" w:rsidRPr="00E14E6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37F2" w:rsidRPr="00E14E63">
              <w:rPr>
                <w:rFonts w:ascii="Times New Roman" w:hAnsi="Times New Roman" w:cs="Times New Roman"/>
                <w:sz w:val="28"/>
              </w:rPr>
              <w:t>руки согнуть перед грудью</w:t>
            </w:r>
            <w:r w:rsidR="001A408F" w:rsidRPr="00E14E63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DA14D8" w:rsidRPr="00E14E63">
              <w:rPr>
                <w:rFonts w:ascii="Times New Roman" w:hAnsi="Times New Roman" w:cs="Times New Roman"/>
                <w:sz w:val="28"/>
              </w:rPr>
              <w:t>пальцы сомкнуть на уро</w:t>
            </w:r>
            <w:r w:rsidR="003F3AD2" w:rsidRPr="00E14E63">
              <w:rPr>
                <w:rFonts w:ascii="Times New Roman" w:hAnsi="Times New Roman" w:cs="Times New Roman"/>
                <w:sz w:val="28"/>
              </w:rPr>
              <w:t>вне глаз в «бинокль»;</w:t>
            </w:r>
            <w:r w:rsidR="00DA14D8" w:rsidRPr="00E14E63">
              <w:rPr>
                <w:rFonts w:ascii="Times New Roman" w:hAnsi="Times New Roman" w:cs="Times New Roman"/>
                <w:sz w:val="28"/>
              </w:rPr>
              <w:t xml:space="preserve">3-4-спуститься с платформы </w:t>
            </w:r>
            <w:r w:rsidR="00DA14D8" w:rsidRPr="00E14E63">
              <w:rPr>
                <w:rFonts w:ascii="Times New Roman" w:hAnsi="Times New Roman" w:cs="Times New Roman"/>
                <w:sz w:val="28"/>
              </w:rPr>
              <w:lastRenderedPageBreak/>
              <w:t>спиной вперед поочередно правой и левой ногой, вернуться в и.п.</w:t>
            </w:r>
          </w:p>
          <w:p w:rsidR="00EE3C3E" w:rsidRPr="00E14E63" w:rsidRDefault="00DA14D8" w:rsidP="00D91CD0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3.И.п</w:t>
            </w:r>
            <w:r w:rsidR="001A408F" w:rsidRPr="00E14E63">
              <w:rPr>
                <w:rFonts w:ascii="Times New Roman" w:hAnsi="Times New Roman" w:cs="Times New Roman"/>
                <w:sz w:val="28"/>
              </w:rPr>
              <w:t>. -</w:t>
            </w:r>
            <w:r w:rsidR="002F3DAA" w:rsidRPr="00E14E63">
              <w:rPr>
                <w:rFonts w:ascii="Times New Roman" w:hAnsi="Times New Roman" w:cs="Times New Roman"/>
                <w:sz w:val="28"/>
              </w:rPr>
              <w:t>стоя на степе в о.с., руки на поясе. 1-2-шаг правой ногой на пол вправо, поворот  туловища направо, правой рукой сделать «козырек» к голове</w:t>
            </w:r>
            <w:r w:rsidR="003F3AD2" w:rsidRPr="00E14E63">
              <w:rPr>
                <w:rFonts w:ascii="Times New Roman" w:hAnsi="Times New Roman" w:cs="Times New Roman"/>
                <w:sz w:val="28"/>
              </w:rPr>
              <w:t>;</w:t>
            </w:r>
            <w:r w:rsidR="002F3DAA" w:rsidRPr="00E14E63">
              <w:rPr>
                <w:rFonts w:ascii="Times New Roman" w:hAnsi="Times New Roman" w:cs="Times New Roman"/>
                <w:sz w:val="28"/>
              </w:rPr>
              <w:t xml:space="preserve"> 3-4-верннуться в и.п.</w:t>
            </w:r>
            <w:r w:rsidR="003F3AD2" w:rsidRPr="00E14E63">
              <w:rPr>
                <w:rFonts w:ascii="Times New Roman" w:hAnsi="Times New Roman" w:cs="Times New Roman"/>
                <w:sz w:val="28"/>
              </w:rPr>
              <w:t>;</w:t>
            </w:r>
            <w:r w:rsidR="002F3DAA" w:rsidRPr="00E14E63">
              <w:rPr>
                <w:rFonts w:ascii="Times New Roman" w:hAnsi="Times New Roman" w:cs="Times New Roman"/>
                <w:sz w:val="28"/>
              </w:rPr>
              <w:t xml:space="preserve"> 5-8-то же в другую сторону.</w:t>
            </w:r>
          </w:p>
          <w:p w:rsidR="002F3DAA" w:rsidRPr="00E14E63" w:rsidRDefault="002F3DAA" w:rsidP="00D91CD0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4.И.п</w:t>
            </w:r>
            <w:r w:rsidR="00D41009" w:rsidRPr="00E14E63">
              <w:rPr>
                <w:rFonts w:ascii="Times New Roman" w:hAnsi="Times New Roman" w:cs="Times New Roman"/>
                <w:sz w:val="28"/>
              </w:rPr>
              <w:t>. -</w:t>
            </w:r>
            <w:r w:rsidRPr="00E14E63">
              <w:rPr>
                <w:rFonts w:ascii="Times New Roman" w:hAnsi="Times New Roman" w:cs="Times New Roman"/>
                <w:sz w:val="28"/>
              </w:rPr>
              <w:t>сидя на степ-платформе ноги врозь, руки в стороны.</w:t>
            </w:r>
            <w:r w:rsidR="00E44F4B" w:rsidRPr="00E14E63">
              <w:rPr>
                <w:rFonts w:ascii="Times New Roman" w:hAnsi="Times New Roman" w:cs="Times New Roman"/>
                <w:sz w:val="28"/>
              </w:rPr>
              <w:t>1</w:t>
            </w:r>
            <w:r w:rsidRPr="00E14E63">
              <w:rPr>
                <w:rFonts w:ascii="Times New Roman" w:hAnsi="Times New Roman" w:cs="Times New Roman"/>
                <w:sz w:val="28"/>
              </w:rPr>
              <w:t>-наклон туловища вправо</w:t>
            </w:r>
            <w:r w:rsidR="00D41009" w:rsidRPr="00E14E63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E14E63">
              <w:rPr>
                <w:rFonts w:ascii="Times New Roman" w:hAnsi="Times New Roman" w:cs="Times New Roman"/>
                <w:sz w:val="28"/>
              </w:rPr>
              <w:t>правая рука</w:t>
            </w:r>
            <w:r w:rsidR="003F3AD2" w:rsidRPr="00E14E63">
              <w:rPr>
                <w:rFonts w:ascii="Times New Roman" w:hAnsi="Times New Roman" w:cs="Times New Roman"/>
                <w:sz w:val="28"/>
              </w:rPr>
              <w:t xml:space="preserve"> вниз левая вверх; 2-вернуться в и.п.;</w:t>
            </w:r>
            <w:r w:rsidR="00E44F4B" w:rsidRPr="00E14E63">
              <w:rPr>
                <w:rFonts w:ascii="Times New Roman" w:hAnsi="Times New Roman" w:cs="Times New Roman"/>
                <w:sz w:val="28"/>
              </w:rPr>
              <w:t>3-4-то же в левую сторону.</w:t>
            </w:r>
          </w:p>
          <w:p w:rsidR="0059691C" w:rsidRPr="00E14E63" w:rsidRDefault="0059691C" w:rsidP="00D91CD0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5.И.п</w:t>
            </w:r>
            <w:r w:rsidR="00D41009" w:rsidRPr="00E14E63">
              <w:rPr>
                <w:rFonts w:ascii="Times New Roman" w:hAnsi="Times New Roman" w:cs="Times New Roman"/>
                <w:sz w:val="28"/>
              </w:rPr>
              <w:t>. -</w:t>
            </w:r>
            <w:r w:rsidRPr="00E14E63">
              <w:rPr>
                <w:rFonts w:ascii="Times New Roman" w:hAnsi="Times New Roman" w:cs="Times New Roman"/>
                <w:sz w:val="28"/>
              </w:rPr>
              <w:t>сидя на степе  ноги прямые врозь</w:t>
            </w:r>
            <w:r w:rsidR="00D41009" w:rsidRPr="00E14E63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E14E63">
              <w:rPr>
                <w:rFonts w:ascii="Times New Roman" w:hAnsi="Times New Roman" w:cs="Times New Roman"/>
                <w:sz w:val="28"/>
              </w:rPr>
              <w:t>руки к плечам. 1-2-наклон туловища вперед</w:t>
            </w:r>
            <w:r w:rsidR="001A408F" w:rsidRPr="00E14E63">
              <w:rPr>
                <w:rFonts w:ascii="Times New Roman" w:hAnsi="Times New Roman" w:cs="Times New Roman"/>
                <w:sz w:val="28"/>
              </w:rPr>
              <w:t>,</w:t>
            </w:r>
            <w:r w:rsidRPr="00E14E63">
              <w:rPr>
                <w:rFonts w:ascii="Times New Roman" w:hAnsi="Times New Roman" w:cs="Times New Roman"/>
                <w:sz w:val="28"/>
              </w:rPr>
              <w:t xml:space="preserve"> руки </w:t>
            </w:r>
            <w:r w:rsidR="003F3AD2" w:rsidRPr="00E14E63">
              <w:rPr>
                <w:rFonts w:ascii="Times New Roman" w:hAnsi="Times New Roman" w:cs="Times New Roman"/>
                <w:sz w:val="28"/>
              </w:rPr>
              <w:t>прямые вперед  пальцы в кулаках;</w:t>
            </w:r>
            <w:r w:rsidRPr="00E14E63">
              <w:rPr>
                <w:rFonts w:ascii="Times New Roman" w:hAnsi="Times New Roman" w:cs="Times New Roman"/>
                <w:sz w:val="28"/>
              </w:rPr>
              <w:t xml:space="preserve"> 3-4-вернуться в и.п.</w:t>
            </w:r>
          </w:p>
          <w:p w:rsidR="00CE4712" w:rsidRPr="00E14E63" w:rsidRDefault="00CE4712" w:rsidP="00CE4712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6.И.п</w:t>
            </w:r>
            <w:r w:rsidR="003F3AD2" w:rsidRPr="00E14E63">
              <w:rPr>
                <w:rFonts w:ascii="Times New Roman" w:hAnsi="Times New Roman" w:cs="Times New Roman"/>
                <w:sz w:val="28"/>
              </w:rPr>
              <w:t>-</w:t>
            </w:r>
            <w:r w:rsidRPr="00E14E63">
              <w:rPr>
                <w:rFonts w:ascii="Times New Roman" w:hAnsi="Times New Roman" w:cs="Times New Roman"/>
                <w:sz w:val="28"/>
              </w:rPr>
              <w:t>.сидя на степе ноги прямые вместе, упор руками сзади.1-4-под</w:t>
            </w:r>
            <w:r w:rsidR="003F3AD2" w:rsidRPr="00E14E63">
              <w:rPr>
                <w:rFonts w:ascii="Times New Roman" w:hAnsi="Times New Roman" w:cs="Times New Roman"/>
                <w:sz w:val="28"/>
              </w:rPr>
              <w:t>нять ноги над полом до угла 45%;</w:t>
            </w:r>
            <w:r w:rsidRPr="00E14E63">
              <w:rPr>
                <w:rFonts w:ascii="Times New Roman" w:hAnsi="Times New Roman" w:cs="Times New Roman"/>
                <w:sz w:val="28"/>
              </w:rPr>
              <w:t xml:space="preserve"> 5-8-вернуться в и.п.</w:t>
            </w:r>
          </w:p>
          <w:p w:rsidR="00F2330A" w:rsidRPr="00E14E63" w:rsidRDefault="00DF431E" w:rsidP="00F233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7.И.п.лежа на </w:t>
            </w:r>
            <w:r w:rsidR="00F2330A" w:rsidRPr="00E14E6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F2330A" w:rsidRPr="00E14E63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 w:rsidR="00F2330A" w:rsidRPr="00E14E63">
              <w:rPr>
                <w:rFonts w:ascii="Times New Roman" w:hAnsi="Times New Roman" w:cs="Times New Roman"/>
                <w:sz w:val="28"/>
              </w:rPr>
              <w:t xml:space="preserve"> полу на животе руки согнуты перед грудью, стопы ног</w:t>
            </w:r>
            <w:r w:rsidR="00330C81" w:rsidRPr="00E14E63">
              <w:rPr>
                <w:rFonts w:ascii="Times New Roman" w:hAnsi="Times New Roman" w:cs="Times New Roman"/>
                <w:sz w:val="28"/>
              </w:rPr>
              <w:t xml:space="preserve"> на степе. 1-4-поднять плечевой пояс </w:t>
            </w:r>
            <w:r w:rsidR="00F2330A" w:rsidRPr="00E14E63">
              <w:rPr>
                <w:rFonts w:ascii="Times New Roman" w:hAnsi="Times New Roman" w:cs="Times New Roman"/>
                <w:sz w:val="28"/>
              </w:rPr>
              <w:t xml:space="preserve"> над полом, руки вперед-</w:t>
            </w:r>
            <w:r w:rsidR="00AD5498" w:rsidRPr="00E14E6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330A" w:rsidRPr="00E14E63">
              <w:rPr>
                <w:rFonts w:ascii="Times New Roman" w:hAnsi="Times New Roman" w:cs="Times New Roman"/>
                <w:sz w:val="28"/>
              </w:rPr>
              <w:t>в</w:t>
            </w:r>
            <w:r w:rsidR="00330C81" w:rsidRPr="00E14E6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330A" w:rsidRPr="00E14E63">
              <w:rPr>
                <w:rFonts w:ascii="Times New Roman" w:hAnsi="Times New Roman" w:cs="Times New Roman"/>
                <w:sz w:val="28"/>
              </w:rPr>
              <w:t>стороны-перед</w:t>
            </w:r>
            <w:r w:rsidR="00330C81" w:rsidRPr="00E14E63">
              <w:rPr>
                <w:rFonts w:ascii="Times New Roman" w:hAnsi="Times New Roman" w:cs="Times New Roman"/>
                <w:sz w:val="28"/>
              </w:rPr>
              <w:t xml:space="preserve"> грудью. 5-8-отдых в и.п..</w:t>
            </w:r>
            <w:r w:rsidR="00F2330A" w:rsidRPr="00E14E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30C81" w:rsidRPr="00E14E63" w:rsidRDefault="00330C81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lastRenderedPageBreak/>
              <w:t>8.И.п</w:t>
            </w:r>
            <w:r w:rsidR="00D41009" w:rsidRPr="00E14E63">
              <w:rPr>
                <w:rFonts w:ascii="Times New Roman" w:hAnsi="Times New Roman" w:cs="Times New Roman"/>
                <w:sz w:val="28"/>
              </w:rPr>
              <w:t>. -</w:t>
            </w:r>
            <w:r w:rsidRPr="00E14E63">
              <w:rPr>
                <w:rFonts w:ascii="Times New Roman" w:hAnsi="Times New Roman" w:cs="Times New Roman"/>
                <w:sz w:val="28"/>
              </w:rPr>
              <w:t>стоя правой ногой на степе левой на полу, руки вдоль туловища. 1-2-прыжок со сменой ног,</w:t>
            </w:r>
            <w:r w:rsidR="00374D3A" w:rsidRPr="00E14E63">
              <w:rPr>
                <w:rFonts w:ascii="Times New Roman" w:hAnsi="Times New Roman" w:cs="Times New Roman"/>
                <w:sz w:val="28"/>
              </w:rPr>
              <w:t xml:space="preserve"> руки через стороны ввер</w:t>
            </w:r>
            <w:r w:rsidR="003F3AD2" w:rsidRPr="00E14E63">
              <w:rPr>
                <w:rFonts w:ascii="Times New Roman" w:hAnsi="Times New Roman" w:cs="Times New Roman"/>
                <w:sz w:val="28"/>
              </w:rPr>
              <w:t>х с хлопком;</w:t>
            </w:r>
            <w:r w:rsidR="00374D3A" w:rsidRPr="00E14E63">
              <w:rPr>
                <w:rFonts w:ascii="Times New Roman" w:hAnsi="Times New Roman" w:cs="Times New Roman"/>
                <w:sz w:val="28"/>
              </w:rPr>
              <w:t xml:space="preserve"> 3-4-вернуться в и.п. </w:t>
            </w:r>
          </w:p>
          <w:p w:rsidR="00FB507B" w:rsidRPr="00E14E63" w:rsidRDefault="00E8783B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ОВД (Игрогимнастика)</w:t>
            </w:r>
          </w:p>
          <w:p w:rsidR="00374D3A" w:rsidRPr="00E14E63" w:rsidRDefault="00374D3A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Полоса препятствий.</w:t>
            </w:r>
          </w:p>
          <w:p w:rsidR="003F3AD2" w:rsidRPr="00E14E63" w:rsidRDefault="003F3AD2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1.П</w:t>
            </w:r>
            <w:r w:rsidR="00D64F88" w:rsidRPr="00E14E63">
              <w:rPr>
                <w:rFonts w:ascii="Times New Roman" w:hAnsi="Times New Roman" w:cs="Times New Roman"/>
                <w:sz w:val="28"/>
              </w:rPr>
              <w:t>ерепрыгнуть через стойку с разбега</w:t>
            </w:r>
            <w:r w:rsidRPr="00E14E63">
              <w:rPr>
                <w:rFonts w:ascii="Times New Roman" w:hAnsi="Times New Roman" w:cs="Times New Roman"/>
                <w:sz w:val="28"/>
              </w:rPr>
              <w:t xml:space="preserve"> (высота надувной стойки  25см)</w:t>
            </w:r>
          </w:p>
          <w:p w:rsidR="00D64F88" w:rsidRPr="00E14E63" w:rsidRDefault="002A5A31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2.Подтягивание на перекладине с прыжка.</w:t>
            </w:r>
          </w:p>
          <w:p w:rsidR="00D64F88" w:rsidRPr="00E14E63" w:rsidRDefault="00D64F88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3.Прыжки на двух ногах  через скамейку с опоро</w:t>
            </w:r>
            <w:r w:rsidR="004561C8" w:rsidRPr="00E14E63">
              <w:rPr>
                <w:rFonts w:ascii="Times New Roman" w:hAnsi="Times New Roman" w:cs="Times New Roman"/>
                <w:sz w:val="28"/>
              </w:rPr>
              <w:t>й на нее руками.</w:t>
            </w:r>
          </w:p>
          <w:p w:rsidR="00C2424A" w:rsidRPr="00E14E63" w:rsidRDefault="00C2424A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4.Ползание по наклонному модулю на животе.</w:t>
            </w:r>
          </w:p>
          <w:p w:rsidR="00C2424A" w:rsidRPr="00E14E63" w:rsidRDefault="00C2424A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5.</w:t>
            </w:r>
            <w:r w:rsidR="002A5A31" w:rsidRPr="00E14E63">
              <w:rPr>
                <w:rFonts w:ascii="Times New Roman" w:hAnsi="Times New Roman" w:cs="Times New Roman"/>
                <w:sz w:val="28"/>
              </w:rPr>
              <w:t xml:space="preserve"> Перепрыгивание через препятствие в в</w:t>
            </w:r>
            <w:r w:rsidRPr="00E14E63">
              <w:rPr>
                <w:rFonts w:ascii="Times New Roman" w:hAnsi="Times New Roman" w:cs="Times New Roman"/>
                <w:sz w:val="28"/>
              </w:rPr>
              <w:t>ис</w:t>
            </w:r>
            <w:r w:rsidR="002A5A31" w:rsidRPr="00E14E63">
              <w:rPr>
                <w:rFonts w:ascii="Times New Roman" w:hAnsi="Times New Roman" w:cs="Times New Roman"/>
                <w:sz w:val="28"/>
              </w:rPr>
              <w:t>е</w:t>
            </w:r>
            <w:r w:rsidRPr="00E14E63">
              <w:rPr>
                <w:rFonts w:ascii="Times New Roman" w:hAnsi="Times New Roman" w:cs="Times New Roman"/>
                <w:sz w:val="28"/>
              </w:rPr>
              <w:t xml:space="preserve"> на канате</w:t>
            </w:r>
            <w:r w:rsidR="002A5A31" w:rsidRPr="00E14E63">
              <w:rPr>
                <w:rFonts w:ascii="Times New Roman" w:hAnsi="Times New Roman" w:cs="Times New Roman"/>
                <w:sz w:val="28"/>
              </w:rPr>
              <w:t>.</w:t>
            </w:r>
          </w:p>
          <w:p w:rsidR="002A5A31" w:rsidRPr="00E14E63" w:rsidRDefault="002A5A31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6.Кувырок вперед со страховкой</w:t>
            </w:r>
            <w:r w:rsidR="00FB507B" w:rsidRPr="00E14E63">
              <w:rPr>
                <w:rFonts w:ascii="Times New Roman" w:hAnsi="Times New Roman" w:cs="Times New Roman"/>
                <w:sz w:val="28"/>
              </w:rPr>
              <w:t>.</w:t>
            </w:r>
          </w:p>
          <w:p w:rsidR="00FB507B" w:rsidRPr="00E14E63" w:rsidRDefault="009D3AAB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Игры- эстафеты.</w:t>
            </w:r>
          </w:p>
          <w:p w:rsidR="009D3AAB" w:rsidRPr="00E14E63" w:rsidRDefault="009D3AAB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1.Пройти на ходулях не замочив ног.</w:t>
            </w:r>
          </w:p>
          <w:p w:rsidR="009D3AAB" w:rsidRPr="00E14E63" w:rsidRDefault="009D3AAB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2.Проскакать на фитболе как кенгуру.</w:t>
            </w:r>
          </w:p>
          <w:p w:rsidR="009D3AAB" w:rsidRPr="00E14E63" w:rsidRDefault="009D3AAB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3.Гонки на верблюдах.</w:t>
            </w:r>
          </w:p>
          <w:p w:rsidR="00B732BF" w:rsidRPr="00E14E63" w:rsidRDefault="00B732BF" w:rsidP="00F2330A">
            <w:pPr>
              <w:rPr>
                <w:rFonts w:ascii="Times New Roman" w:hAnsi="Times New Roman" w:cs="Times New Roman"/>
                <w:sz w:val="28"/>
              </w:rPr>
            </w:pPr>
          </w:p>
          <w:p w:rsidR="004F31AF" w:rsidRPr="00E14E63" w:rsidRDefault="004F31AF" w:rsidP="00F2330A">
            <w:pPr>
              <w:rPr>
                <w:rFonts w:ascii="Times New Roman" w:hAnsi="Times New Roman" w:cs="Times New Roman"/>
                <w:sz w:val="28"/>
              </w:rPr>
            </w:pPr>
          </w:p>
          <w:p w:rsidR="00B732BF" w:rsidRPr="00E14E63" w:rsidRDefault="008F0963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Музыкально- п</w:t>
            </w:r>
            <w:r w:rsidR="00B732BF" w:rsidRPr="00E14E63">
              <w:rPr>
                <w:rFonts w:ascii="Times New Roman" w:hAnsi="Times New Roman" w:cs="Times New Roman"/>
                <w:sz w:val="28"/>
              </w:rPr>
              <w:t>одв</w:t>
            </w:r>
            <w:r w:rsidRPr="00E14E63">
              <w:rPr>
                <w:rFonts w:ascii="Times New Roman" w:hAnsi="Times New Roman" w:cs="Times New Roman"/>
                <w:sz w:val="28"/>
              </w:rPr>
              <w:t xml:space="preserve">ижная игра </w:t>
            </w:r>
            <w:r w:rsidRPr="00E14E63">
              <w:rPr>
                <w:rFonts w:ascii="Times New Roman" w:hAnsi="Times New Roman" w:cs="Times New Roman"/>
                <w:sz w:val="28"/>
              </w:rPr>
              <w:lastRenderedPageBreak/>
              <w:t>«Паучок-Здоровячок» (с мелкими предметами двух цветов)</w:t>
            </w:r>
          </w:p>
          <w:p w:rsidR="003F3AD2" w:rsidRPr="00E14E63" w:rsidRDefault="003F3AD2" w:rsidP="00F2330A">
            <w:pPr>
              <w:rPr>
                <w:rFonts w:ascii="Times New Roman" w:hAnsi="Times New Roman" w:cs="Times New Roman"/>
                <w:sz w:val="28"/>
              </w:rPr>
            </w:pPr>
          </w:p>
          <w:p w:rsidR="003F3AD2" w:rsidRPr="00E14E63" w:rsidRDefault="003F3AD2" w:rsidP="00F2330A">
            <w:pPr>
              <w:rPr>
                <w:rFonts w:ascii="Times New Roman" w:hAnsi="Times New Roman" w:cs="Times New Roman"/>
                <w:sz w:val="28"/>
              </w:rPr>
            </w:pPr>
          </w:p>
          <w:p w:rsidR="00ED26D3" w:rsidRPr="00E14E63" w:rsidRDefault="00ED26D3" w:rsidP="00F2330A">
            <w:pPr>
              <w:rPr>
                <w:rFonts w:ascii="Times New Roman" w:hAnsi="Times New Roman" w:cs="Times New Roman"/>
                <w:sz w:val="28"/>
              </w:rPr>
            </w:pPr>
          </w:p>
          <w:p w:rsidR="00E323D9" w:rsidRPr="00E14E63" w:rsidRDefault="00E323D9" w:rsidP="00F2330A">
            <w:pPr>
              <w:rPr>
                <w:rFonts w:ascii="Times New Roman" w:hAnsi="Times New Roman" w:cs="Times New Roman"/>
                <w:sz w:val="28"/>
              </w:rPr>
            </w:pPr>
          </w:p>
          <w:p w:rsidR="00E323D9" w:rsidRPr="00E14E63" w:rsidRDefault="00E323D9" w:rsidP="00F2330A">
            <w:pPr>
              <w:rPr>
                <w:rFonts w:ascii="Times New Roman" w:hAnsi="Times New Roman" w:cs="Times New Roman"/>
                <w:sz w:val="28"/>
              </w:rPr>
            </w:pPr>
          </w:p>
          <w:p w:rsidR="00ED26D3" w:rsidRPr="00E14E63" w:rsidRDefault="00E323D9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Игротанец.</w:t>
            </w:r>
          </w:p>
          <w:p w:rsidR="00ED26D3" w:rsidRPr="00E14E63" w:rsidRDefault="00E323D9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«</w:t>
            </w:r>
            <w:r w:rsidR="00ED26D3" w:rsidRPr="00E14E63">
              <w:rPr>
                <w:rFonts w:ascii="Times New Roman" w:hAnsi="Times New Roman" w:cs="Times New Roman"/>
                <w:sz w:val="28"/>
              </w:rPr>
              <w:t>Танец  маленьких рыбок</w:t>
            </w:r>
            <w:r w:rsidRPr="00E14E63">
              <w:rPr>
                <w:rFonts w:ascii="Times New Roman" w:hAnsi="Times New Roman" w:cs="Times New Roman"/>
                <w:sz w:val="28"/>
              </w:rPr>
              <w:t>»</w:t>
            </w:r>
            <w:r w:rsidR="00ED26D3" w:rsidRPr="00E14E63">
              <w:rPr>
                <w:rFonts w:ascii="Times New Roman" w:hAnsi="Times New Roman" w:cs="Times New Roman"/>
                <w:sz w:val="28"/>
              </w:rPr>
              <w:t>.</w:t>
            </w:r>
          </w:p>
          <w:p w:rsidR="00AD5498" w:rsidRPr="00E14E63" w:rsidRDefault="0009148D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Танец с помпонами.</w:t>
            </w:r>
          </w:p>
          <w:p w:rsidR="00E323D9" w:rsidRPr="00E14E63" w:rsidRDefault="00E323D9" w:rsidP="00F2330A">
            <w:pPr>
              <w:rPr>
                <w:rFonts w:ascii="Times New Roman" w:hAnsi="Times New Roman" w:cs="Times New Roman"/>
                <w:sz w:val="28"/>
              </w:rPr>
            </w:pPr>
          </w:p>
          <w:p w:rsidR="00E323D9" w:rsidRPr="00E14E63" w:rsidRDefault="00E323D9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Игропластика.</w:t>
            </w:r>
          </w:p>
          <w:p w:rsidR="00E323D9" w:rsidRPr="00E14E63" w:rsidRDefault="00AD5498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Музыкально- п</w:t>
            </w:r>
            <w:r w:rsidR="00E323D9" w:rsidRPr="00E14E63">
              <w:rPr>
                <w:rFonts w:ascii="Times New Roman" w:hAnsi="Times New Roman" w:cs="Times New Roman"/>
                <w:sz w:val="28"/>
              </w:rPr>
              <w:t>одвижная игра «Море волнуется».</w:t>
            </w:r>
          </w:p>
          <w:p w:rsidR="00E323D9" w:rsidRPr="00E14E63" w:rsidRDefault="00E323D9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Игра с массажными мячами, двигаясь под темп музыки. По сигналу замереть в позе морского обитателя.</w:t>
            </w:r>
          </w:p>
          <w:p w:rsidR="00640EC8" w:rsidRPr="00E14E63" w:rsidRDefault="00640EC8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Заключительная часть.</w:t>
            </w:r>
          </w:p>
          <w:p w:rsidR="00AD5498" w:rsidRPr="00E14E63" w:rsidRDefault="00E8783B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Пальчиковая гимнастика «Пять маленьких рыбок»</w:t>
            </w:r>
          </w:p>
          <w:p w:rsidR="003B0743" w:rsidRPr="00E14E63" w:rsidRDefault="003B0743" w:rsidP="00F2330A">
            <w:pPr>
              <w:rPr>
                <w:rFonts w:ascii="Times New Roman" w:hAnsi="Times New Roman" w:cs="Times New Roman"/>
                <w:sz w:val="28"/>
              </w:rPr>
            </w:pPr>
          </w:p>
          <w:p w:rsidR="00D53CE6" w:rsidRPr="00E14E63" w:rsidRDefault="00D53CE6" w:rsidP="00F2330A">
            <w:pPr>
              <w:rPr>
                <w:rFonts w:ascii="Times New Roman" w:hAnsi="Times New Roman" w:cs="Times New Roman"/>
                <w:sz w:val="28"/>
              </w:rPr>
            </w:pPr>
          </w:p>
          <w:p w:rsidR="00D53CE6" w:rsidRPr="00E14E63" w:rsidRDefault="00D53CE6" w:rsidP="00F2330A">
            <w:pPr>
              <w:rPr>
                <w:rFonts w:ascii="Times New Roman" w:hAnsi="Times New Roman" w:cs="Times New Roman"/>
                <w:sz w:val="28"/>
              </w:rPr>
            </w:pPr>
          </w:p>
          <w:p w:rsidR="003B0743" w:rsidRPr="00E14E63" w:rsidRDefault="003B0743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Реалаксация.</w:t>
            </w:r>
          </w:p>
          <w:p w:rsidR="003B0743" w:rsidRPr="00E14E63" w:rsidRDefault="00D53CE6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 xml:space="preserve">Под  фонограмму </w:t>
            </w:r>
            <w:r w:rsidR="003B0743" w:rsidRPr="00E14E63">
              <w:rPr>
                <w:rFonts w:ascii="Times New Roman" w:hAnsi="Times New Roman" w:cs="Times New Roman"/>
                <w:sz w:val="28"/>
              </w:rPr>
              <w:t xml:space="preserve"> шума моря, дети закрыв глаза, в удобной позе выполняют </w:t>
            </w:r>
            <w:r w:rsidRPr="00E14E6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14E63">
              <w:rPr>
                <w:rFonts w:ascii="Times New Roman" w:hAnsi="Times New Roman" w:cs="Times New Roman"/>
                <w:sz w:val="28"/>
              </w:rPr>
              <w:lastRenderedPageBreak/>
              <w:t>дыхательное упражнение(сделать глубокий вдох носом, задержать дыхание, длинный выдох через нос).</w:t>
            </w:r>
          </w:p>
          <w:p w:rsidR="00640EC8" w:rsidRPr="00E14E63" w:rsidRDefault="00640EC8" w:rsidP="00F2330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Построение. Подведение итогов.</w:t>
            </w:r>
          </w:p>
          <w:p w:rsidR="00640EC8" w:rsidRPr="00E14E63" w:rsidRDefault="00640EC8" w:rsidP="00F2330A">
            <w:pPr>
              <w:rPr>
                <w:rFonts w:ascii="Times New Roman" w:hAnsi="Times New Roman" w:cs="Times New Roman"/>
                <w:sz w:val="28"/>
              </w:rPr>
            </w:pPr>
          </w:p>
          <w:p w:rsidR="00AD5498" w:rsidRPr="00E14E63" w:rsidRDefault="00AD5498" w:rsidP="00F2330A">
            <w:pPr>
              <w:rPr>
                <w:rFonts w:ascii="Times New Roman" w:hAnsi="Times New Roman" w:cs="Times New Roman"/>
                <w:sz w:val="28"/>
              </w:rPr>
            </w:pPr>
          </w:p>
          <w:p w:rsidR="00AD5498" w:rsidRPr="00E14E63" w:rsidRDefault="00AD5498" w:rsidP="00F2330A">
            <w:pPr>
              <w:rPr>
                <w:rFonts w:ascii="Times New Roman" w:hAnsi="Times New Roman" w:cs="Times New Roman"/>
                <w:sz w:val="28"/>
              </w:rPr>
            </w:pPr>
          </w:p>
          <w:p w:rsidR="007774BB" w:rsidRPr="00E14E63" w:rsidRDefault="007774BB" w:rsidP="00F2330A">
            <w:pPr>
              <w:rPr>
                <w:rFonts w:ascii="Times New Roman" w:hAnsi="Times New Roman" w:cs="Times New Roman"/>
                <w:sz w:val="28"/>
              </w:rPr>
            </w:pPr>
          </w:p>
          <w:p w:rsidR="007774BB" w:rsidRPr="00E14E63" w:rsidRDefault="007774BB" w:rsidP="00F2330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B70F1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lastRenderedPageBreak/>
              <w:t>5 мин</w:t>
            </w:r>
          </w:p>
          <w:p w:rsidR="00774C8E" w:rsidRPr="00E14E63" w:rsidRDefault="00774C8E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1мин</w:t>
            </w:r>
          </w:p>
          <w:p w:rsidR="00774C8E" w:rsidRPr="00E14E63" w:rsidRDefault="00774C8E">
            <w:pPr>
              <w:rPr>
                <w:rFonts w:ascii="Times New Roman" w:hAnsi="Times New Roman" w:cs="Times New Roman"/>
                <w:sz w:val="28"/>
              </w:rPr>
            </w:pP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774C8E" w:rsidRPr="00E14E63" w:rsidRDefault="006C341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</w:t>
            </w:r>
            <w:r w:rsidR="00774C8E" w:rsidRPr="00E14E63">
              <w:rPr>
                <w:rFonts w:ascii="Times New Roman" w:hAnsi="Times New Roman" w:cs="Times New Roman"/>
                <w:sz w:val="28"/>
              </w:rPr>
              <w:t>0сек</w:t>
            </w:r>
          </w:p>
          <w:p w:rsidR="004F31AF" w:rsidRPr="00E14E63" w:rsidRDefault="004F31AF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9603A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</w:t>
            </w:r>
            <w:r w:rsidR="00774C8E" w:rsidRPr="00E14E63">
              <w:rPr>
                <w:rFonts w:ascii="Times New Roman" w:hAnsi="Times New Roman" w:cs="Times New Roman"/>
                <w:sz w:val="28"/>
              </w:rPr>
              <w:t>0сек</w:t>
            </w:r>
          </w:p>
          <w:p w:rsidR="004F31AF" w:rsidRPr="00E14E63" w:rsidRDefault="004F31AF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774C8E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20сек</w:t>
            </w: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A4529D" w:rsidRPr="00E14E63" w:rsidRDefault="00685F25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30сек</w:t>
            </w:r>
          </w:p>
          <w:p w:rsidR="0040377C" w:rsidRPr="00E14E63" w:rsidRDefault="00685F25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2раза</w:t>
            </w:r>
          </w:p>
          <w:p w:rsidR="004F31AF" w:rsidRPr="00E14E63" w:rsidRDefault="004F31AF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685F25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20сек</w:t>
            </w: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685F25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lastRenderedPageBreak/>
              <w:t>20сек</w:t>
            </w:r>
          </w:p>
          <w:p w:rsidR="0040377C" w:rsidRPr="00E14E63" w:rsidRDefault="00685F25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2раза</w:t>
            </w:r>
          </w:p>
          <w:p w:rsidR="00E14E63" w:rsidRDefault="00E14E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0377C" w:rsidRPr="00E14E63" w:rsidRDefault="00607AE1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20сек</w:t>
            </w:r>
          </w:p>
          <w:p w:rsidR="00A4529D" w:rsidRPr="00E14E63" w:rsidRDefault="00607AE1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20сек</w:t>
            </w: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607AE1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20сек</w:t>
            </w: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6C341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20сек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9603AA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3</w:t>
            </w:r>
            <w:r w:rsidR="006C341C" w:rsidRPr="00E14E63">
              <w:rPr>
                <w:rFonts w:ascii="Times New Roman" w:hAnsi="Times New Roman" w:cs="Times New Roman"/>
                <w:sz w:val="28"/>
              </w:rPr>
              <w:t>0сек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22 мин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3мин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6C341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6 раз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6C341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По 6 раз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6C341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По 4 раза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6C341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По 6 раз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6C341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8 раз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6C341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6 раз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F31AF" w:rsidRPr="00E14E63" w:rsidRDefault="004F31AF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6C341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8 раз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6C341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По 5 раз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3мин</w:t>
            </w:r>
          </w:p>
          <w:p w:rsidR="0040377C" w:rsidRPr="00E14E63" w:rsidRDefault="006C341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6C341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6C341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6C341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6C341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40377C" w:rsidRPr="00E14E63" w:rsidRDefault="006C341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5мин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2A00DA" w:rsidRPr="00E14E63" w:rsidRDefault="002A00DA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4мин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F31AF" w:rsidRPr="00E14E63" w:rsidRDefault="004F31AF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3мин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4мин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A4529D" w:rsidRPr="00E14E63" w:rsidRDefault="00A4529D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3мин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1мин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lastRenderedPageBreak/>
              <w:t>1мин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5136F6" w:rsidRPr="00E14E63" w:rsidRDefault="005136F6">
            <w:pPr>
              <w:rPr>
                <w:rFonts w:ascii="Times New Roman" w:hAnsi="Times New Roman" w:cs="Times New Roman"/>
                <w:sz w:val="28"/>
              </w:rPr>
            </w:pPr>
          </w:p>
          <w:p w:rsidR="005136F6" w:rsidRPr="00E14E63" w:rsidRDefault="005136F6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1мин</w:t>
            </w: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  <w:p w:rsidR="0040377C" w:rsidRPr="00E14E63" w:rsidRDefault="004037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41" w:type="dxa"/>
          </w:tcPr>
          <w:p w:rsidR="00A36A98" w:rsidRPr="00E14E63" w:rsidRDefault="00AD0CF3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lastRenderedPageBreak/>
              <w:t>Здравствуйте , ребята. Сегодня я предлагаю  вам отправиться в морское путешествие</w:t>
            </w:r>
            <w:r w:rsidR="002A5A31" w:rsidRPr="00E14E63">
              <w:rPr>
                <w:rFonts w:ascii="Times New Roman" w:hAnsi="Times New Roman" w:cs="Times New Roman"/>
                <w:sz w:val="28"/>
              </w:rPr>
              <w:t xml:space="preserve"> на таинственный остров</w:t>
            </w:r>
            <w:r w:rsidRPr="00E14E63">
              <w:rPr>
                <w:rFonts w:ascii="Times New Roman" w:hAnsi="Times New Roman" w:cs="Times New Roman"/>
                <w:sz w:val="28"/>
              </w:rPr>
              <w:t xml:space="preserve">. Для этого </w:t>
            </w:r>
            <w:r w:rsidR="00A36A98" w:rsidRPr="00E14E63">
              <w:rPr>
                <w:rFonts w:ascii="Times New Roman" w:hAnsi="Times New Roman" w:cs="Times New Roman"/>
                <w:sz w:val="28"/>
              </w:rPr>
              <w:t>нам нужно добраться до корабля и подняться на палубу.</w:t>
            </w:r>
            <w:r w:rsidR="00FB507B" w:rsidRPr="00E14E63">
              <w:rPr>
                <w:rFonts w:ascii="Times New Roman" w:hAnsi="Times New Roman" w:cs="Times New Roman"/>
                <w:sz w:val="28"/>
              </w:rPr>
              <w:t xml:space="preserve"> Под музыку «В мире животных» двигаются по кругу, выполняя задание.</w:t>
            </w:r>
            <w:r w:rsidR="00A36A98" w:rsidRPr="00E14E63">
              <w:rPr>
                <w:rFonts w:ascii="Times New Roman" w:hAnsi="Times New Roman" w:cs="Times New Roman"/>
                <w:sz w:val="28"/>
              </w:rPr>
              <w:t>Подготовку мы начнем</w:t>
            </w:r>
            <w:r w:rsidR="002A00DA" w:rsidRPr="00E14E63">
              <w:rPr>
                <w:rFonts w:ascii="Times New Roman" w:hAnsi="Times New Roman" w:cs="Times New Roman"/>
                <w:sz w:val="28"/>
              </w:rPr>
              <w:t xml:space="preserve">,  </w:t>
            </w:r>
            <w:r w:rsidR="00A36A98" w:rsidRPr="00E14E63">
              <w:rPr>
                <w:rFonts w:ascii="Times New Roman" w:hAnsi="Times New Roman" w:cs="Times New Roman"/>
                <w:sz w:val="28"/>
              </w:rPr>
              <w:t>на тренировку пойдем. Дорога узка, идем наступая с носка</w:t>
            </w:r>
            <w:r w:rsidR="00916EA3" w:rsidRPr="00E14E63">
              <w:rPr>
                <w:rFonts w:ascii="Times New Roman" w:hAnsi="Times New Roman" w:cs="Times New Roman"/>
                <w:sz w:val="28"/>
              </w:rPr>
              <w:t>.</w:t>
            </w:r>
          </w:p>
          <w:p w:rsidR="00A36A98" w:rsidRPr="00E14E63" w:rsidRDefault="00916EA3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Учебная тревога</w:t>
            </w:r>
            <w:r w:rsidR="00D91CD0" w:rsidRPr="00E14E63">
              <w:rPr>
                <w:rFonts w:ascii="Times New Roman" w:hAnsi="Times New Roman" w:cs="Times New Roman"/>
                <w:sz w:val="28"/>
              </w:rPr>
              <w:t>!</w:t>
            </w:r>
            <w:r w:rsidR="00A36A98" w:rsidRPr="00E14E63">
              <w:rPr>
                <w:rFonts w:ascii="Times New Roman" w:hAnsi="Times New Roman" w:cs="Times New Roman"/>
                <w:sz w:val="28"/>
              </w:rPr>
              <w:t>(бег в колонне, сохраняя дистанцию 2 шага</w:t>
            </w:r>
            <w:r w:rsidRPr="00E14E63">
              <w:rPr>
                <w:rFonts w:ascii="Times New Roman" w:hAnsi="Times New Roman" w:cs="Times New Roman"/>
                <w:sz w:val="28"/>
              </w:rPr>
              <w:t>.</w:t>
            </w:r>
            <w:r w:rsidR="00A36A98" w:rsidRPr="00E14E63">
              <w:rPr>
                <w:rFonts w:ascii="Times New Roman" w:hAnsi="Times New Roman" w:cs="Times New Roman"/>
                <w:sz w:val="28"/>
              </w:rPr>
              <w:t>)</w:t>
            </w:r>
          </w:p>
          <w:p w:rsidR="00A36A98" w:rsidRPr="00E14E63" w:rsidRDefault="00A36A98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Быстро шагай, смотри не зевай, на сигнал остановись и в обратную сторону повернись</w:t>
            </w:r>
            <w:r w:rsidR="00916EA3" w:rsidRPr="00E14E6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14E63">
              <w:rPr>
                <w:rFonts w:ascii="Times New Roman" w:hAnsi="Times New Roman" w:cs="Times New Roman"/>
                <w:sz w:val="28"/>
              </w:rPr>
              <w:t>(поворот на носках</w:t>
            </w:r>
            <w:r w:rsidR="00916EA3" w:rsidRPr="00E14E63">
              <w:rPr>
                <w:rFonts w:ascii="Times New Roman" w:hAnsi="Times New Roman" w:cs="Times New Roman"/>
                <w:sz w:val="28"/>
              </w:rPr>
              <w:t>.</w:t>
            </w:r>
            <w:r w:rsidRPr="00E14E63">
              <w:rPr>
                <w:rFonts w:ascii="Times New Roman" w:hAnsi="Times New Roman" w:cs="Times New Roman"/>
                <w:sz w:val="28"/>
              </w:rPr>
              <w:t>)</w:t>
            </w:r>
          </w:p>
          <w:p w:rsidR="00916EA3" w:rsidRPr="00E14E63" w:rsidRDefault="00D91CD0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Учебная тревога!</w:t>
            </w:r>
            <w:r w:rsidR="00916EA3" w:rsidRPr="00E14E63">
              <w:rPr>
                <w:rFonts w:ascii="Times New Roman" w:hAnsi="Times New Roman" w:cs="Times New Roman"/>
                <w:sz w:val="28"/>
              </w:rPr>
              <w:t>(в беге с высоким подниманием бедра носки тянуть  вниз, в беге с захлестыванием голени касаться пятками ягодиц)</w:t>
            </w:r>
            <w:r w:rsidRPr="00E14E63">
              <w:rPr>
                <w:rFonts w:ascii="Times New Roman" w:hAnsi="Times New Roman" w:cs="Times New Roman"/>
                <w:sz w:val="28"/>
              </w:rPr>
              <w:t>.</w:t>
            </w:r>
          </w:p>
          <w:p w:rsidR="00916EA3" w:rsidRPr="00E14E63" w:rsidRDefault="00916EA3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А сейчас хочу предложить по разным « камушкам» и «дорожкам»  походить.</w:t>
            </w:r>
          </w:p>
          <w:p w:rsidR="00E14E63" w:rsidRDefault="00E14E63">
            <w:pPr>
              <w:rPr>
                <w:rFonts w:ascii="Times New Roman" w:hAnsi="Times New Roman" w:cs="Times New Roman"/>
                <w:sz w:val="28"/>
              </w:rPr>
            </w:pPr>
          </w:p>
          <w:p w:rsidR="00D91CD0" w:rsidRPr="00E14E63" w:rsidRDefault="00D91CD0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Учебная тревога</w:t>
            </w:r>
            <w:proofErr w:type="gramStart"/>
            <w:r w:rsidRPr="00E14E63">
              <w:rPr>
                <w:rFonts w:ascii="Times New Roman" w:hAnsi="Times New Roman" w:cs="Times New Roman"/>
                <w:sz w:val="28"/>
              </w:rPr>
              <w:t>!(</w:t>
            </w:r>
            <w:proofErr w:type="gramEnd"/>
            <w:r w:rsidRPr="00E14E63">
              <w:rPr>
                <w:rFonts w:ascii="Times New Roman" w:hAnsi="Times New Roman" w:cs="Times New Roman"/>
                <w:sz w:val="28"/>
              </w:rPr>
              <w:t xml:space="preserve">выбрасывать прямые ноги </w:t>
            </w:r>
            <w:r w:rsidRPr="00E14E63">
              <w:rPr>
                <w:rFonts w:ascii="Times New Roman" w:hAnsi="Times New Roman" w:cs="Times New Roman"/>
                <w:sz w:val="28"/>
              </w:rPr>
              <w:lastRenderedPageBreak/>
              <w:t>вперед  и назад).</w:t>
            </w:r>
          </w:p>
          <w:p w:rsidR="000C5BE0" w:rsidRPr="00E14E63" w:rsidRDefault="000C5BE0">
            <w:pPr>
              <w:rPr>
                <w:rFonts w:ascii="Times New Roman" w:hAnsi="Times New Roman" w:cs="Times New Roman"/>
                <w:sz w:val="28"/>
              </w:rPr>
            </w:pPr>
          </w:p>
          <w:p w:rsidR="000C5BE0" w:rsidRPr="00E14E63" w:rsidRDefault="000C5BE0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Мы походим на носка</w:t>
            </w:r>
            <w:proofErr w:type="gramStart"/>
            <w:r w:rsidRPr="00E14E63">
              <w:rPr>
                <w:rFonts w:ascii="Times New Roman" w:hAnsi="Times New Roman" w:cs="Times New Roman"/>
                <w:sz w:val="28"/>
              </w:rPr>
              <w:t>х(</w:t>
            </w:r>
            <w:proofErr w:type="gramEnd"/>
            <w:r w:rsidRPr="00E14E63">
              <w:rPr>
                <w:rFonts w:ascii="Times New Roman" w:hAnsi="Times New Roman" w:cs="Times New Roman"/>
                <w:sz w:val="28"/>
              </w:rPr>
              <w:t>«замок» вывернут наружу,руки прямые).</w:t>
            </w:r>
          </w:p>
          <w:p w:rsidR="000C5BE0" w:rsidRPr="00E14E63" w:rsidRDefault="000C5BE0" w:rsidP="000C5BE0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А теперь на пятках(«замок» вывернут наружу,руки прямые).</w:t>
            </w:r>
          </w:p>
          <w:p w:rsidR="000C5BE0" w:rsidRPr="00E14E63" w:rsidRDefault="000C5BE0" w:rsidP="000C5BE0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Мы проверили осанку и свели лопатки(локти максимально разведены в стороны)</w:t>
            </w:r>
            <w:r w:rsidR="00831F29" w:rsidRPr="00E14E63">
              <w:rPr>
                <w:rFonts w:ascii="Times New Roman" w:hAnsi="Times New Roman" w:cs="Times New Roman"/>
                <w:sz w:val="28"/>
              </w:rPr>
              <w:t>.</w:t>
            </w:r>
          </w:p>
          <w:p w:rsidR="000C5BE0" w:rsidRPr="00E14E63" w:rsidRDefault="000C5BE0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Учебная тревога!(</w:t>
            </w:r>
            <w:r w:rsidR="00831F29" w:rsidRPr="00E14E63">
              <w:rPr>
                <w:rFonts w:ascii="Times New Roman" w:hAnsi="Times New Roman" w:cs="Times New Roman"/>
                <w:sz w:val="28"/>
              </w:rPr>
              <w:t>чередовать два шага правым и два шага левым боком).</w:t>
            </w:r>
          </w:p>
          <w:p w:rsidR="004F31AF" w:rsidRPr="00E14E63" w:rsidRDefault="00831F29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Высоко подняв колено по воде пойдем мы смело. Вот мы и добрались до нашего корабля. Проходите на  палубу, занимайте места(встать на степ-платформы).</w:t>
            </w:r>
            <w:r w:rsidR="00FB507B" w:rsidRPr="00E14E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F431E" w:rsidRDefault="00DF431E">
            <w:pPr>
              <w:rPr>
                <w:rFonts w:ascii="Times New Roman" w:hAnsi="Times New Roman" w:cs="Times New Roman"/>
                <w:sz w:val="28"/>
              </w:rPr>
            </w:pPr>
          </w:p>
          <w:p w:rsidR="00DF431E" w:rsidRDefault="00DF431E">
            <w:pPr>
              <w:rPr>
                <w:rFonts w:ascii="Times New Roman" w:hAnsi="Times New Roman" w:cs="Times New Roman"/>
                <w:sz w:val="28"/>
              </w:rPr>
            </w:pPr>
          </w:p>
          <w:p w:rsidR="00831F29" w:rsidRPr="00E14E63" w:rsidRDefault="00FB507B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Выполняют ритмическую гимнастику под  детскую песню «Необитаемый остров» в исполнении группы «Барбарики».</w:t>
            </w:r>
          </w:p>
          <w:p w:rsidR="00DA14D8" w:rsidRPr="00E14E63" w:rsidRDefault="00EE3C3E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Дышим  морским  воздухо</w:t>
            </w:r>
            <w:proofErr w:type="gramStart"/>
            <w:r w:rsidRPr="00E14E63">
              <w:rPr>
                <w:rFonts w:ascii="Times New Roman" w:hAnsi="Times New Roman" w:cs="Times New Roman"/>
                <w:sz w:val="28"/>
              </w:rPr>
              <w:t>м(</w:t>
            </w:r>
            <w:proofErr w:type="gramEnd"/>
            <w:r w:rsidRPr="00E14E63">
              <w:rPr>
                <w:rFonts w:ascii="Times New Roman" w:hAnsi="Times New Roman" w:cs="Times New Roman"/>
                <w:sz w:val="28"/>
              </w:rPr>
              <w:t>вдох через нос, выдох через рот).</w:t>
            </w:r>
          </w:p>
          <w:p w:rsidR="0056647F" w:rsidRPr="00E14E63" w:rsidRDefault="00DA14D8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 xml:space="preserve">  Вдох  короткий, а выдох  длинный</w:t>
            </w:r>
          </w:p>
          <w:p w:rsidR="00E8783B" w:rsidRPr="00E14E63" w:rsidRDefault="00E8783B">
            <w:pPr>
              <w:rPr>
                <w:rFonts w:ascii="Times New Roman" w:hAnsi="Times New Roman" w:cs="Times New Roman"/>
                <w:sz w:val="28"/>
              </w:rPr>
            </w:pPr>
          </w:p>
          <w:p w:rsidR="0056647F" w:rsidRPr="00E14E63" w:rsidRDefault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Чтоб увидеть как вдали проплывают корабли</w:t>
            </w:r>
            <w:proofErr w:type="gramStart"/>
            <w:r w:rsidRPr="00E14E63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E14E63">
              <w:rPr>
                <w:rFonts w:ascii="Times New Roman" w:hAnsi="Times New Roman" w:cs="Times New Roman"/>
                <w:sz w:val="28"/>
              </w:rPr>
              <w:t xml:space="preserve"> вы бинокли все берите и на море поглядите.</w:t>
            </w:r>
          </w:p>
          <w:p w:rsidR="0056647F" w:rsidRPr="00E14E63" w:rsidRDefault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Поднимаясь на степ-платформу ,высоко поднимать бедро, тянуть носок вниз , сохраняя  правильную осанку.</w:t>
            </w:r>
          </w:p>
          <w:p w:rsidR="0056647F" w:rsidRPr="00E14E63" w:rsidRDefault="0056647F">
            <w:pPr>
              <w:rPr>
                <w:rFonts w:ascii="Times New Roman" w:hAnsi="Times New Roman" w:cs="Times New Roman"/>
                <w:sz w:val="28"/>
              </w:rPr>
            </w:pPr>
          </w:p>
          <w:p w:rsidR="00E44F4B" w:rsidRPr="00E14E63" w:rsidRDefault="00E44F4B">
            <w:pPr>
              <w:rPr>
                <w:rFonts w:ascii="Times New Roman" w:hAnsi="Times New Roman" w:cs="Times New Roman"/>
                <w:sz w:val="28"/>
              </w:rPr>
            </w:pPr>
          </w:p>
          <w:p w:rsidR="004F31AF" w:rsidRPr="00E14E63" w:rsidRDefault="004F31AF">
            <w:pPr>
              <w:rPr>
                <w:rFonts w:ascii="Times New Roman" w:hAnsi="Times New Roman" w:cs="Times New Roman"/>
                <w:sz w:val="28"/>
              </w:rPr>
            </w:pPr>
          </w:p>
          <w:p w:rsidR="004F31AF" w:rsidRPr="00E14E63" w:rsidRDefault="004F31AF">
            <w:pPr>
              <w:rPr>
                <w:rFonts w:ascii="Times New Roman" w:hAnsi="Times New Roman" w:cs="Times New Roman"/>
                <w:sz w:val="28"/>
              </w:rPr>
            </w:pPr>
          </w:p>
          <w:p w:rsidR="0056647F" w:rsidRPr="00E14E63" w:rsidRDefault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Поглядели вправо, влево, повернулись все умело.</w:t>
            </w:r>
          </w:p>
          <w:p w:rsidR="00EE3C3E" w:rsidRPr="00E14E63" w:rsidRDefault="0056647F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Поворот выполняется с наклоном туловища вперед</w:t>
            </w:r>
            <w:r w:rsidR="00DA14D8" w:rsidRPr="00E14E6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F3DAA" w:rsidRPr="00E14E63">
              <w:rPr>
                <w:rFonts w:ascii="Times New Roman" w:hAnsi="Times New Roman" w:cs="Times New Roman"/>
                <w:sz w:val="28"/>
              </w:rPr>
              <w:t>.</w:t>
            </w:r>
          </w:p>
          <w:p w:rsidR="004F31AF" w:rsidRPr="00E14E63" w:rsidRDefault="004F31AF" w:rsidP="0056647F">
            <w:pPr>
              <w:rPr>
                <w:rFonts w:ascii="Times New Roman" w:hAnsi="Times New Roman" w:cs="Times New Roman"/>
                <w:sz w:val="28"/>
              </w:rPr>
            </w:pPr>
          </w:p>
          <w:p w:rsidR="00DF431E" w:rsidRDefault="00DF431E" w:rsidP="0056647F">
            <w:pPr>
              <w:rPr>
                <w:rFonts w:ascii="Times New Roman" w:hAnsi="Times New Roman" w:cs="Times New Roman"/>
                <w:sz w:val="28"/>
              </w:rPr>
            </w:pPr>
          </w:p>
          <w:p w:rsidR="00E44F4B" w:rsidRPr="00E14E63" w:rsidRDefault="00E44F4B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Разгулялись на море волны.</w:t>
            </w:r>
          </w:p>
          <w:p w:rsidR="00E44F4B" w:rsidRPr="00E14E63" w:rsidRDefault="00E44F4B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Выполнять плавные волнообразные движения руками.  Сохранять правильную осанку.</w:t>
            </w:r>
          </w:p>
          <w:p w:rsidR="0059691C" w:rsidRPr="00E14E63" w:rsidRDefault="0059691C" w:rsidP="0056647F">
            <w:pPr>
              <w:rPr>
                <w:rFonts w:ascii="Times New Roman" w:hAnsi="Times New Roman" w:cs="Times New Roman"/>
                <w:sz w:val="28"/>
              </w:rPr>
            </w:pPr>
          </w:p>
          <w:p w:rsidR="004F31AF" w:rsidRPr="00E14E63" w:rsidRDefault="004F31AF" w:rsidP="0056647F">
            <w:pPr>
              <w:rPr>
                <w:rFonts w:ascii="Times New Roman" w:hAnsi="Times New Roman" w:cs="Times New Roman"/>
                <w:sz w:val="28"/>
              </w:rPr>
            </w:pPr>
          </w:p>
          <w:p w:rsidR="00DF431E" w:rsidRDefault="00DF431E" w:rsidP="0056647F">
            <w:pPr>
              <w:rPr>
                <w:rFonts w:ascii="Times New Roman" w:hAnsi="Times New Roman" w:cs="Times New Roman"/>
                <w:sz w:val="28"/>
              </w:rPr>
            </w:pPr>
          </w:p>
          <w:p w:rsidR="0059691C" w:rsidRPr="00E14E63" w:rsidRDefault="0059691C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Начинаем все грести.</w:t>
            </w:r>
          </w:p>
          <w:p w:rsidR="0059691C" w:rsidRPr="00E14E63" w:rsidRDefault="0059691C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Ноги при наклоне не сгибать, смотреть вперед.</w:t>
            </w:r>
          </w:p>
          <w:p w:rsidR="00CE4712" w:rsidRPr="00E14E63" w:rsidRDefault="00CE4712" w:rsidP="0056647F">
            <w:pPr>
              <w:rPr>
                <w:rFonts w:ascii="Times New Roman" w:hAnsi="Times New Roman" w:cs="Times New Roman"/>
                <w:sz w:val="28"/>
              </w:rPr>
            </w:pPr>
          </w:p>
          <w:p w:rsidR="004F31AF" w:rsidRPr="00E14E63" w:rsidRDefault="004F31AF" w:rsidP="0056647F">
            <w:pPr>
              <w:rPr>
                <w:rFonts w:ascii="Times New Roman" w:hAnsi="Times New Roman" w:cs="Times New Roman"/>
                <w:sz w:val="28"/>
              </w:rPr>
            </w:pPr>
          </w:p>
          <w:p w:rsidR="00F2330A" w:rsidRPr="00E14E63" w:rsidRDefault="00CE4712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Мы прекрасно загораем, выше ноги поднимаем. Держим, держим, напрягаем,</w:t>
            </w:r>
            <w:r w:rsidR="00AD5498" w:rsidRPr="00E14E63">
              <w:rPr>
                <w:rFonts w:ascii="Times New Roman" w:hAnsi="Times New Roman" w:cs="Times New Roman"/>
                <w:sz w:val="28"/>
              </w:rPr>
              <w:t xml:space="preserve"> опускаем- отдыхаем</w:t>
            </w:r>
            <w:r w:rsidR="002A00DA" w:rsidRPr="00E14E63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F2330A" w:rsidRPr="00E14E63">
              <w:rPr>
                <w:rFonts w:ascii="Times New Roman" w:hAnsi="Times New Roman" w:cs="Times New Roman"/>
                <w:sz w:val="28"/>
              </w:rPr>
              <w:t>Держа ноги под углом 45%, напрягать мышцы ног и пресса.</w:t>
            </w:r>
          </w:p>
          <w:p w:rsidR="00330C81" w:rsidRPr="00E14E63" w:rsidRDefault="00330C81" w:rsidP="0056647F">
            <w:pPr>
              <w:rPr>
                <w:rFonts w:ascii="Times New Roman" w:hAnsi="Times New Roman" w:cs="Times New Roman"/>
                <w:sz w:val="28"/>
              </w:rPr>
            </w:pPr>
          </w:p>
          <w:p w:rsidR="00CE4712" w:rsidRPr="00E14E63" w:rsidRDefault="00330C81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Теперь с приятелем вдвоем мы по морю поплывем.</w:t>
            </w:r>
          </w:p>
          <w:p w:rsidR="00330C81" w:rsidRPr="00E14E63" w:rsidRDefault="00330C81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Выполнять гребковые движения руками. Держать туловище над полом, напрягая мышцы спины.</w:t>
            </w:r>
          </w:p>
          <w:p w:rsidR="004F31AF" w:rsidRPr="00E14E63" w:rsidRDefault="004F31AF" w:rsidP="0056647F">
            <w:pPr>
              <w:rPr>
                <w:rFonts w:ascii="Times New Roman" w:hAnsi="Times New Roman" w:cs="Times New Roman"/>
                <w:sz w:val="28"/>
              </w:rPr>
            </w:pPr>
          </w:p>
          <w:p w:rsidR="00374D3A" w:rsidRPr="00E14E63" w:rsidRDefault="00374D3A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Вот и остров показался . Давайте повеселимся.</w:t>
            </w:r>
          </w:p>
          <w:p w:rsidR="00374D3A" w:rsidRPr="00E14E63" w:rsidRDefault="00374D3A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Активно выпрыгивать вверх, помогая себе руками.  Толчковую ногу выпрямлять.</w:t>
            </w:r>
          </w:p>
          <w:p w:rsidR="00374D3A" w:rsidRPr="00E14E63" w:rsidRDefault="00374D3A" w:rsidP="0056647F">
            <w:pPr>
              <w:rPr>
                <w:rFonts w:ascii="Times New Roman" w:hAnsi="Times New Roman" w:cs="Times New Roman"/>
                <w:sz w:val="28"/>
              </w:rPr>
            </w:pPr>
          </w:p>
          <w:p w:rsidR="007C7C35" w:rsidRPr="00E14E63" w:rsidRDefault="007C7C35" w:rsidP="0056647F">
            <w:pPr>
              <w:rPr>
                <w:rFonts w:ascii="Times New Roman" w:hAnsi="Times New Roman" w:cs="Times New Roman"/>
                <w:sz w:val="28"/>
              </w:rPr>
            </w:pPr>
          </w:p>
          <w:p w:rsidR="007C7C35" w:rsidRPr="00E14E63" w:rsidRDefault="007C7C35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Отправляемся по побережью  таинственного острова к заливу, где находятся  сокровища острова.</w:t>
            </w:r>
            <w:r w:rsidR="00AD5498" w:rsidRPr="00E14E6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14E63">
              <w:rPr>
                <w:rFonts w:ascii="Times New Roman" w:hAnsi="Times New Roman" w:cs="Times New Roman"/>
                <w:sz w:val="28"/>
              </w:rPr>
              <w:t>Сначала нужно перепрыгнуть через гребень волны, не замочив ног.</w:t>
            </w:r>
          </w:p>
          <w:p w:rsidR="00DF431E" w:rsidRDefault="00DF431E" w:rsidP="0056647F">
            <w:pPr>
              <w:rPr>
                <w:rFonts w:ascii="Times New Roman" w:hAnsi="Times New Roman" w:cs="Times New Roman"/>
                <w:sz w:val="28"/>
              </w:rPr>
            </w:pPr>
          </w:p>
          <w:p w:rsidR="007C7C35" w:rsidRPr="00E14E63" w:rsidRDefault="007C7C35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Затем в прыжке постараться дотянуться до кокоса</w:t>
            </w:r>
            <w:r w:rsidR="00B846CB" w:rsidRPr="00E14E63">
              <w:rPr>
                <w:rFonts w:ascii="Times New Roman" w:hAnsi="Times New Roman" w:cs="Times New Roman"/>
                <w:sz w:val="28"/>
              </w:rPr>
              <w:t>.(подбородок выше перекладины)</w:t>
            </w:r>
          </w:p>
          <w:p w:rsidR="00B846CB" w:rsidRPr="00E14E63" w:rsidRDefault="00B846CB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Быстро прыгать через лежащее бревно, чтобы не обжечь ноги об горячий песок.</w:t>
            </w:r>
          </w:p>
          <w:p w:rsidR="004F31AF" w:rsidRPr="00E14E63" w:rsidRDefault="004F31AF" w:rsidP="0056647F">
            <w:pPr>
              <w:rPr>
                <w:rFonts w:ascii="Times New Roman" w:hAnsi="Times New Roman" w:cs="Times New Roman"/>
                <w:sz w:val="28"/>
              </w:rPr>
            </w:pPr>
          </w:p>
          <w:p w:rsidR="00B846CB" w:rsidRPr="00E14E63" w:rsidRDefault="00B846CB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Спуститься на животе с песочной горки, подтягиваясь руками.</w:t>
            </w:r>
          </w:p>
          <w:p w:rsidR="00FB507B" w:rsidRPr="00E14E63" w:rsidRDefault="00B846CB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Совершить прыжок над пропастью на «маятнике».</w:t>
            </w:r>
          </w:p>
          <w:p w:rsidR="00B846CB" w:rsidRPr="00E14E63" w:rsidRDefault="00B846CB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Кувыркнуться, подражая обезьянкам.</w:t>
            </w:r>
            <w:r w:rsidR="00FB507B" w:rsidRPr="00E14E63">
              <w:rPr>
                <w:rFonts w:ascii="Times New Roman" w:hAnsi="Times New Roman" w:cs="Times New Roman"/>
                <w:sz w:val="28"/>
              </w:rPr>
              <w:t xml:space="preserve"> Кувырок вперед выполняется в группировке.</w:t>
            </w:r>
          </w:p>
          <w:p w:rsidR="009D3AAB" w:rsidRPr="00E14E63" w:rsidRDefault="009D3AAB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Дети делятся на две команды: «дельфинята» и «китята», чтобы определить кто быстрее доберется до тайны острова, которая находится  в заливе южной части острова.</w:t>
            </w:r>
            <w:r w:rsidR="004F31AF" w:rsidRPr="00E14E63">
              <w:rPr>
                <w:rFonts w:ascii="Times New Roman" w:hAnsi="Times New Roman" w:cs="Times New Roman"/>
                <w:sz w:val="28"/>
              </w:rPr>
              <w:t xml:space="preserve">Надо </w:t>
            </w:r>
            <w:r w:rsidR="00A4529D" w:rsidRPr="00E14E63">
              <w:rPr>
                <w:rFonts w:ascii="Times New Roman" w:hAnsi="Times New Roman" w:cs="Times New Roman"/>
                <w:sz w:val="28"/>
              </w:rPr>
              <w:t xml:space="preserve"> узнать чей путь </w:t>
            </w:r>
            <w:r w:rsidR="004F31AF" w:rsidRPr="00E14E63">
              <w:rPr>
                <w:rFonts w:ascii="Times New Roman" w:hAnsi="Times New Roman" w:cs="Times New Roman"/>
                <w:sz w:val="28"/>
              </w:rPr>
              <w:t xml:space="preserve">будет </w:t>
            </w:r>
            <w:r w:rsidR="00A4529D" w:rsidRPr="00E14E63">
              <w:rPr>
                <w:rFonts w:ascii="Times New Roman" w:hAnsi="Times New Roman" w:cs="Times New Roman"/>
                <w:sz w:val="28"/>
              </w:rPr>
              <w:t xml:space="preserve">короче. </w:t>
            </w:r>
            <w:r w:rsidRPr="00E14E63">
              <w:rPr>
                <w:rFonts w:ascii="Times New Roman" w:hAnsi="Times New Roman" w:cs="Times New Roman"/>
                <w:sz w:val="28"/>
              </w:rPr>
              <w:t>Сначала команды проходят дистанци</w:t>
            </w:r>
            <w:r w:rsidR="003A434F" w:rsidRPr="00E14E63">
              <w:rPr>
                <w:rFonts w:ascii="Times New Roman" w:hAnsi="Times New Roman" w:cs="Times New Roman"/>
                <w:sz w:val="28"/>
              </w:rPr>
              <w:t xml:space="preserve">ю на ходулях, натягивая веревочки вверх. Во втором испытании  прыгают на фитболах, слегка наклонившись вперед и крепко зажимая мяч ногами. А в третьем испытании  на высоких четвереньках катят  гимнастическое </w:t>
            </w:r>
            <w:r w:rsidR="003A434F" w:rsidRPr="00E14E63">
              <w:rPr>
                <w:rFonts w:ascii="Times New Roman" w:hAnsi="Times New Roman" w:cs="Times New Roman"/>
                <w:sz w:val="28"/>
              </w:rPr>
              <w:lastRenderedPageBreak/>
              <w:t>колесо на прямых руках.</w:t>
            </w:r>
          </w:p>
          <w:p w:rsidR="00B732BF" w:rsidRPr="00E14E63" w:rsidRDefault="00B732BF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Очутившись в южной части острова, дети видят Паучка-Здоровячка, который охраняет сокровища. Чтоб</w:t>
            </w:r>
            <w:r w:rsidR="00ED26D3" w:rsidRPr="00E14E63">
              <w:rPr>
                <w:rFonts w:ascii="Times New Roman" w:hAnsi="Times New Roman" w:cs="Times New Roman"/>
                <w:sz w:val="28"/>
              </w:rPr>
              <w:t xml:space="preserve">ы не разбудить его, </w:t>
            </w:r>
            <w:r w:rsidR="00F94CA1" w:rsidRPr="00E14E63">
              <w:rPr>
                <w:rFonts w:ascii="Times New Roman" w:hAnsi="Times New Roman" w:cs="Times New Roman"/>
                <w:sz w:val="28"/>
              </w:rPr>
              <w:t xml:space="preserve">ребята </w:t>
            </w:r>
            <w:r w:rsidRPr="00E14E63">
              <w:rPr>
                <w:rFonts w:ascii="Times New Roman" w:hAnsi="Times New Roman" w:cs="Times New Roman"/>
                <w:sz w:val="28"/>
              </w:rPr>
              <w:t xml:space="preserve"> пролезают на корточках под паучком, обходя ловушки</w:t>
            </w:r>
            <w:r w:rsidR="00F94CA1" w:rsidRPr="00E14E63">
              <w:rPr>
                <w:rFonts w:ascii="Times New Roman" w:hAnsi="Times New Roman" w:cs="Times New Roman"/>
                <w:sz w:val="28"/>
              </w:rPr>
              <w:t>(подвешенные колокольчики). Они берут сокровища для игры. Разделившись на две команды ,дети расходятся по противоположным сторонам зала и по сигналу бегут в центр, где лежат массажные мячики. Садятся на пол и захватывают мяч стопами ног</w:t>
            </w:r>
            <w:r w:rsidR="00ED26D3" w:rsidRPr="00E14E63">
              <w:rPr>
                <w:rFonts w:ascii="Times New Roman" w:hAnsi="Times New Roman" w:cs="Times New Roman"/>
                <w:sz w:val="28"/>
              </w:rPr>
              <w:t>, поднимая его над полом. Затем берут мяч в руки ,встают и бегут в свой домик. Победит  та команда, которая  больше соберет «сокровищ».</w:t>
            </w:r>
          </w:p>
          <w:p w:rsidR="004F31AF" w:rsidRPr="00E14E63" w:rsidRDefault="0009148D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Услышав как весело играют дети, к острову приплыли маленькие разноцветные рыбки(девочки).Они выполняют спортивный танец  на морскую тему. Мальчики, наблюдая за</w:t>
            </w:r>
            <w:r w:rsidR="007774BB" w:rsidRPr="00E14E63">
              <w:rPr>
                <w:rFonts w:ascii="Times New Roman" w:hAnsi="Times New Roman" w:cs="Times New Roman"/>
                <w:sz w:val="28"/>
              </w:rPr>
              <w:t xml:space="preserve"> танцем, подтанцовывают и </w:t>
            </w:r>
            <w:r w:rsidR="001A408F" w:rsidRPr="00E14E63">
              <w:rPr>
                <w:rFonts w:ascii="Times New Roman" w:hAnsi="Times New Roman" w:cs="Times New Roman"/>
                <w:sz w:val="28"/>
              </w:rPr>
              <w:t>подыгрывают</w:t>
            </w:r>
            <w:r w:rsidR="007774BB" w:rsidRPr="00E14E63">
              <w:rPr>
                <w:rFonts w:ascii="Times New Roman" w:hAnsi="Times New Roman" w:cs="Times New Roman"/>
                <w:sz w:val="28"/>
              </w:rPr>
              <w:t xml:space="preserve"> на музыкальном инструменте.</w:t>
            </w:r>
            <w:r w:rsidRPr="00E14E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66EBE" w:rsidRPr="00E14E63" w:rsidRDefault="00766EBE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 xml:space="preserve">Считалочкой определяется </w:t>
            </w:r>
            <w:r w:rsidR="00E323D9" w:rsidRPr="00E14E63">
              <w:rPr>
                <w:rFonts w:ascii="Times New Roman" w:hAnsi="Times New Roman" w:cs="Times New Roman"/>
                <w:sz w:val="28"/>
              </w:rPr>
              <w:t xml:space="preserve"> водящий, который выбирает лучшую фигуру. </w:t>
            </w:r>
            <w:r w:rsidR="003B0743" w:rsidRPr="00E14E63">
              <w:rPr>
                <w:rFonts w:ascii="Times New Roman" w:hAnsi="Times New Roman" w:cs="Times New Roman"/>
                <w:sz w:val="28"/>
              </w:rPr>
              <w:t xml:space="preserve">Перед игрой дети подходят к стенду с изображениями морских животных. </w:t>
            </w:r>
            <w:r w:rsidR="00E323D9" w:rsidRPr="00E14E63">
              <w:rPr>
                <w:rFonts w:ascii="Times New Roman" w:hAnsi="Times New Roman" w:cs="Times New Roman"/>
                <w:sz w:val="28"/>
              </w:rPr>
              <w:t>Под музыку дети катают, подб</w:t>
            </w:r>
            <w:r w:rsidRPr="00E14E63">
              <w:rPr>
                <w:rFonts w:ascii="Times New Roman" w:hAnsi="Times New Roman" w:cs="Times New Roman"/>
                <w:sz w:val="28"/>
              </w:rPr>
              <w:t>расывают мячи. Показывая свою пластичность и гибкость, дети придумывают морские фигуры</w:t>
            </w:r>
            <w:r w:rsidR="00640EC8" w:rsidRPr="00E14E63">
              <w:rPr>
                <w:rFonts w:ascii="Times New Roman" w:hAnsi="Times New Roman" w:cs="Times New Roman"/>
                <w:sz w:val="28"/>
              </w:rPr>
              <w:t xml:space="preserve"> в музыкальной паузе</w:t>
            </w:r>
            <w:r w:rsidR="00AD5498" w:rsidRPr="00E14E63">
              <w:rPr>
                <w:rFonts w:ascii="Times New Roman" w:hAnsi="Times New Roman" w:cs="Times New Roman"/>
                <w:sz w:val="28"/>
              </w:rPr>
              <w:t>, развивая свои творческие способности.</w:t>
            </w:r>
          </w:p>
          <w:p w:rsidR="00D53CE6" w:rsidRPr="00E14E63" w:rsidRDefault="00766EBE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53CE6" w:rsidRPr="00E14E63">
              <w:rPr>
                <w:rFonts w:ascii="Times New Roman" w:hAnsi="Times New Roman" w:cs="Times New Roman"/>
                <w:sz w:val="28"/>
              </w:rPr>
              <w:t xml:space="preserve">Теперь мы отдадим паучку его сокровища, а сами сядем на палубу корабля и отправимся в обратный путь. А пока плывем, будем рассматривать красивых рыбок. </w:t>
            </w:r>
            <w:r w:rsidR="008F0963" w:rsidRPr="00E14E63">
              <w:rPr>
                <w:rFonts w:ascii="Times New Roman" w:hAnsi="Times New Roman" w:cs="Times New Roman"/>
                <w:sz w:val="28"/>
              </w:rPr>
              <w:t>Пять маленьких рыбок плескались в воде, лежало большое бревно на реке. И рыбка сказала: «Нырять здесь легко</w:t>
            </w:r>
            <w:r w:rsidR="003B0743" w:rsidRPr="00E14E63">
              <w:rPr>
                <w:rFonts w:ascii="Times New Roman" w:hAnsi="Times New Roman" w:cs="Times New Roman"/>
                <w:sz w:val="28"/>
              </w:rPr>
              <w:t xml:space="preserve">». Вторая сказала: «Ведь здесь глубоко». А третья сказала: «Мне хочется спать». Четвертая стала чуть- чуть замерзать. А пятая крикнула: </w:t>
            </w:r>
            <w:r w:rsidR="003B0743" w:rsidRPr="00E14E63">
              <w:rPr>
                <w:rFonts w:ascii="Times New Roman" w:hAnsi="Times New Roman" w:cs="Times New Roman"/>
                <w:sz w:val="28"/>
              </w:rPr>
              <w:lastRenderedPageBreak/>
              <w:t>«Здесь крокодил! Плывите быстрее, чтоб не проглотил!»</w:t>
            </w:r>
            <w:r w:rsidR="00D53CE6" w:rsidRPr="00E14E63"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  <w:p w:rsidR="00A4529D" w:rsidRPr="00E14E63" w:rsidRDefault="00D53CE6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 xml:space="preserve">Теплый ветер </w:t>
            </w:r>
            <w:r w:rsidR="00640EC8" w:rsidRPr="00E14E63">
              <w:rPr>
                <w:rFonts w:ascii="Times New Roman" w:hAnsi="Times New Roman" w:cs="Times New Roman"/>
                <w:sz w:val="28"/>
              </w:rPr>
              <w:t>гладит лица и шумит морской прибой. Чайка весело кружится и летает над водой. Вижу радостные лица, я вас видеть тоже рад. В путешествии мы были , возвратились в детский сад!</w:t>
            </w:r>
          </w:p>
          <w:p w:rsidR="00640EC8" w:rsidRPr="00E14E63" w:rsidRDefault="00640EC8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>Вот  мы и дома. Что вам запомнилось в путешествии? Я хочу вручить вам за отвагу и смелость медали юных путешественников. До скорых встреч в новых путешествиях!</w:t>
            </w:r>
          </w:p>
          <w:p w:rsidR="00D53CE6" w:rsidRPr="00E14E63" w:rsidRDefault="00D53CE6" w:rsidP="0056647F">
            <w:pPr>
              <w:rPr>
                <w:rFonts w:ascii="Times New Roman" w:hAnsi="Times New Roman" w:cs="Times New Roman"/>
                <w:sz w:val="28"/>
              </w:rPr>
            </w:pPr>
          </w:p>
          <w:p w:rsidR="008F0963" w:rsidRPr="00E14E63" w:rsidRDefault="00D53CE6" w:rsidP="0056647F">
            <w:pPr>
              <w:rPr>
                <w:rFonts w:ascii="Times New Roman" w:hAnsi="Times New Roman" w:cs="Times New Roman"/>
                <w:sz w:val="28"/>
              </w:rPr>
            </w:pPr>
            <w:r w:rsidRPr="00E14E63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</w:t>
            </w:r>
          </w:p>
          <w:p w:rsidR="00766EBE" w:rsidRPr="00E14E63" w:rsidRDefault="00766EBE" w:rsidP="0056647F">
            <w:pPr>
              <w:rPr>
                <w:rFonts w:ascii="Times New Roman" w:hAnsi="Times New Roman" w:cs="Times New Roman"/>
                <w:sz w:val="28"/>
              </w:rPr>
            </w:pPr>
          </w:p>
          <w:p w:rsidR="00766EBE" w:rsidRPr="00E14E63" w:rsidRDefault="00766EBE" w:rsidP="0056647F">
            <w:pPr>
              <w:rPr>
                <w:rFonts w:ascii="Times New Roman" w:hAnsi="Times New Roman" w:cs="Times New Roman"/>
                <w:sz w:val="28"/>
              </w:rPr>
            </w:pPr>
          </w:p>
          <w:p w:rsidR="00766EBE" w:rsidRPr="00E14E63" w:rsidRDefault="00766EBE" w:rsidP="0056647F">
            <w:pPr>
              <w:rPr>
                <w:rFonts w:ascii="Times New Roman" w:hAnsi="Times New Roman" w:cs="Times New Roman"/>
                <w:sz w:val="28"/>
              </w:rPr>
            </w:pPr>
          </w:p>
          <w:p w:rsidR="00B846CB" w:rsidRPr="00E14E63" w:rsidRDefault="00B846CB" w:rsidP="0056647F">
            <w:pPr>
              <w:rPr>
                <w:rFonts w:ascii="Times New Roman" w:hAnsi="Times New Roman" w:cs="Times New Roman"/>
                <w:sz w:val="28"/>
              </w:rPr>
            </w:pPr>
          </w:p>
          <w:p w:rsidR="00B846CB" w:rsidRPr="00E14E63" w:rsidRDefault="00B846CB" w:rsidP="005664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E4E1B" w:rsidRDefault="006E4E1B"/>
    <w:sectPr w:rsidR="006E4E1B" w:rsidSect="009603A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05A04"/>
    <w:multiLevelType w:val="hybridMultilevel"/>
    <w:tmpl w:val="22A4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70F1"/>
    <w:rsid w:val="00034599"/>
    <w:rsid w:val="00074087"/>
    <w:rsid w:val="0009148D"/>
    <w:rsid w:val="000C5BE0"/>
    <w:rsid w:val="001A408F"/>
    <w:rsid w:val="001C5AF9"/>
    <w:rsid w:val="0025688B"/>
    <w:rsid w:val="00256D99"/>
    <w:rsid w:val="002A00DA"/>
    <w:rsid w:val="002A5A31"/>
    <w:rsid w:val="002E6124"/>
    <w:rsid w:val="002F3DAA"/>
    <w:rsid w:val="00330C81"/>
    <w:rsid w:val="00372678"/>
    <w:rsid w:val="00374D3A"/>
    <w:rsid w:val="003920D3"/>
    <w:rsid w:val="003A434F"/>
    <w:rsid w:val="003B0743"/>
    <w:rsid w:val="003F3AD2"/>
    <w:rsid w:val="0040377C"/>
    <w:rsid w:val="004561C8"/>
    <w:rsid w:val="00463821"/>
    <w:rsid w:val="00476E5A"/>
    <w:rsid w:val="004A1527"/>
    <w:rsid w:val="004B70F1"/>
    <w:rsid w:val="004C61B9"/>
    <w:rsid w:val="004D5C3F"/>
    <w:rsid w:val="004F31AF"/>
    <w:rsid w:val="005111D4"/>
    <w:rsid w:val="005136F6"/>
    <w:rsid w:val="0056647F"/>
    <w:rsid w:val="0059691C"/>
    <w:rsid w:val="00607AE1"/>
    <w:rsid w:val="00640EC8"/>
    <w:rsid w:val="00685F25"/>
    <w:rsid w:val="006937F2"/>
    <w:rsid w:val="006C341C"/>
    <w:rsid w:val="006E4E1B"/>
    <w:rsid w:val="00766EBE"/>
    <w:rsid w:val="00774C8E"/>
    <w:rsid w:val="007774BB"/>
    <w:rsid w:val="007C7C35"/>
    <w:rsid w:val="00831F29"/>
    <w:rsid w:val="00833F62"/>
    <w:rsid w:val="00837208"/>
    <w:rsid w:val="008B0C24"/>
    <w:rsid w:val="008F0963"/>
    <w:rsid w:val="00916EA3"/>
    <w:rsid w:val="009603AA"/>
    <w:rsid w:val="009A72B0"/>
    <w:rsid w:val="009D3AAB"/>
    <w:rsid w:val="00A36A98"/>
    <w:rsid w:val="00A4529D"/>
    <w:rsid w:val="00A75161"/>
    <w:rsid w:val="00A90F9A"/>
    <w:rsid w:val="00AB4CC8"/>
    <w:rsid w:val="00AD0CF3"/>
    <w:rsid w:val="00AD5498"/>
    <w:rsid w:val="00AF2EB9"/>
    <w:rsid w:val="00B3675E"/>
    <w:rsid w:val="00B732BF"/>
    <w:rsid w:val="00B846CB"/>
    <w:rsid w:val="00C2424A"/>
    <w:rsid w:val="00CE4712"/>
    <w:rsid w:val="00D006BE"/>
    <w:rsid w:val="00D41009"/>
    <w:rsid w:val="00D53CE6"/>
    <w:rsid w:val="00D61D13"/>
    <w:rsid w:val="00D64F88"/>
    <w:rsid w:val="00D91CD0"/>
    <w:rsid w:val="00D91FDC"/>
    <w:rsid w:val="00DA14D8"/>
    <w:rsid w:val="00DE4E64"/>
    <w:rsid w:val="00DF431E"/>
    <w:rsid w:val="00E14E63"/>
    <w:rsid w:val="00E15D3F"/>
    <w:rsid w:val="00E323D9"/>
    <w:rsid w:val="00E44F4B"/>
    <w:rsid w:val="00E8783B"/>
    <w:rsid w:val="00EA6863"/>
    <w:rsid w:val="00ED26D3"/>
    <w:rsid w:val="00EE3C3E"/>
    <w:rsid w:val="00F0561C"/>
    <w:rsid w:val="00F2330A"/>
    <w:rsid w:val="00F94CA1"/>
    <w:rsid w:val="00FB507B"/>
    <w:rsid w:val="00FF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1B"/>
  </w:style>
  <w:style w:type="paragraph" w:styleId="1">
    <w:name w:val="heading 1"/>
    <w:basedOn w:val="a"/>
    <w:next w:val="a"/>
    <w:link w:val="10"/>
    <w:uiPriority w:val="9"/>
    <w:qFormat/>
    <w:rsid w:val="00837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A31"/>
    <w:pPr>
      <w:ind w:left="720"/>
      <w:contextualSpacing/>
    </w:pPr>
  </w:style>
  <w:style w:type="paragraph" w:styleId="a4">
    <w:name w:val="No Spacing"/>
    <w:link w:val="a5"/>
    <w:uiPriority w:val="1"/>
    <w:qFormat/>
    <w:rsid w:val="009603AA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9603AA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96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3AA"/>
    <w:rPr>
      <w:rFonts w:ascii="Tahoma" w:hAnsi="Tahoma" w:cs="Tahoma"/>
      <w:sz w:val="16"/>
      <w:szCs w:val="16"/>
    </w:rPr>
  </w:style>
  <w:style w:type="paragraph" w:customStyle="1" w:styleId="c9c0">
    <w:name w:val="c9 c0"/>
    <w:basedOn w:val="a"/>
    <w:rsid w:val="00AB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B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4CC8"/>
  </w:style>
  <w:style w:type="character" w:customStyle="1" w:styleId="apple-converted-space">
    <w:name w:val="apple-converted-space"/>
    <w:basedOn w:val="a0"/>
    <w:rsid w:val="00AB4CC8"/>
  </w:style>
  <w:style w:type="character" w:customStyle="1" w:styleId="c5">
    <w:name w:val="c5"/>
    <w:basedOn w:val="a0"/>
    <w:rsid w:val="00AB4CC8"/>
  </w:style>
  <w:style w:type="paragraph" w:styleId="a8">
    <w:name w:val="Body Text"/>
    <w:basedOn w:val="a"/>
    <w:link w:val="a9"/>
    <w:semiHidden/>
    <w:rsid w:val="00256D99"/>
    <w:pPr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256D99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37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D81D61-E055-4F4C-91B7-344CC825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</vt:lpstr>
    </vt:vector>
  </TitlesOfParts>
  <Company>МУНИЦИПАЛЬНОЕ БЮДЖЕТНОЕ ДОШКОЛЬНОЕ ОБРАЗОВАТЕЛЬНОЕ УЧРЕЖДЕНИЕДЕТСКИЙ САД  №8  КОМБИНИРОВАННОГО ВИДА «РУСАЛОЧКА»г.Кстово, 3-микрорайон, дом 27, тел. 2-11-93, 2-27-16,2-17-31</Company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subject>Занятия-путешествия по физкультуре для детей подготовительной к школе группы «Морское путешествие на таинственный остров».</dc:subject>
  <dc:creator>Подготовил: инструктор по физической культуре МБДОУ д/с №8 «Русалочка»                                                                                                          Беляшкина Светлана Викторовна</dc:creator>
  <cp:lastModifiedBy>Windows User</cp:lastModifiedBy>
  <cp:revision>27</cp:revision>
  <cp:lastPrinted>2015-03-31T19:31:00Z</cp:lastPrinted>
  <dcterms:created xsi:type="dcterms:W3CDTF">2014-11-12T16:04:00Z</dcterms:created>
  <dcterms:modified xsi:type="dcterms:W3CDTF">2015-09-20T17:13:00Z</dcterms:modified>
</cp:coreProperties>
</file>