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2B" w:rsidRPr="00FD40DA" w:rsidRDefault="005B7A2B" w:rsidP="005B7A2B">
      <w:pPr>
        <w:spacing w:line="360" w:lineRule="auto"/>
        <w:jc w:val="center"/>
        <w:rPr>
          <w:b/>
          <w:sz w:val="28"/>
        </w:rPr>
      </w:pPr>
      <w:r w:rsidRPr="00FD40DA">
        <w:rPr>
          <w:b/>
          <w:sz w:val="28"/>
        </w:rPr>
        <w:t>Пояснительная записка</w:t>
      </w:r>
    </w:p>
    <w:p w:rsidR="005B7A2B" w:rsidRPr="004B24D1" w:rsidRDefault="005B7A2B" w:rsidP="005B7A2B">
      <w:pPr>
        <w:spacing w:line="360" w:lineRule="auto"/>
        <w:rPr>
          <w:rFonts w:ascii="Calibri" w:eastAsia="Times New Roman" w:hAnsi="Calibri"/>
          <w:color w:val="000000"/>
          <w:sz w:val="22"/>
          <w:lang w:eastAsia="ru-RU"/>
          <w14:cntxtAlts w14:val="0"/>
        </w:rPr>
      </w:pPr>
      <w:hyperlink r:id="rId7" w:history="1">
        <w:r w:rsidRPr="004B24D1">
          <w:rPr>
            <w:rFonts w:eastAsia="Times New Roman"/>
            <w:szCs w:val="24"/>
            <w:lang w:eastAsia="ru-RU"/>
            <w14:cntxtAlts w14:val="0"/>
          </w:rPr>
          <w:t>Практика</w:t>
        </w:r>
      </w:hyperlink>
      <w:r w:rsidRPr="004B24D1">
        <w:rPr>
          <w:rFonts w:eastAsia="Times New Roman"/>
          <w:szCs w:val="24"/>
          <w:lang w:eastAsia="ru-RU"/>
          <w14:cntxtAlts w14:val="0"/>
        </w:rPr>
        <w:t> 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показывает, что проведение родительских собраний по старой структуре не оправдывает ожидания родителей. </w:t>
      </w:r>
      <w:r>
        <w:rPr>
          <w:rFonts w:eastAsia="Times New Roman"/>
          <w:color w:val="2D2A2A"/>
          <w:szCs w:val="24"/>
          <w:lang w:eastAsia="ru-RU"/>
          <w14:cntxtAlts w14:val="0"/>
        </w:rPr>
        <w:t>С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ледует помнить, что родители являются заказчиками образовательных услуг и имеют право принимать участие в организации образовательного процесса, создавать свои органы самоуправления и решать некоторые вопросы самостоятельно на родительских собраниях. Поэтому, </w:t>
      </w:r>
      <w:r>
        <w:rPr>
          <w:rFonts w:eastAsia="Times New Roman"/>
          <w:color w:val="2D2A2A"/>
          <w:szCs w:val="24"/>
          <w:lang w:eastAsia="ru-RU"/>
          <w14:cntxtAlts w14:val="0"/>
        </w:rPr>
        <w:t>мы изменили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 не только форму и структуру организации</w:t>
      </w:r>
      <w:r>
        <w:rPr>
          <w:rFonts w:eastAsia="Times New Roman"/>
          <w:color w:val="2D2A2A"/>
          <w:szCs w:val="24"/>
          <w:lang w:eastAsia="ru-RU"/>
          <w14:cntxtAlts w14:val="0"/>
        </w:rPr>
        <w:t xml:space="preserve"> родительского собрания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, но и </w:t>
      </w:r>
      <w:r>
        <w:rPr>
          <w:rFonts w:eastAsia="Times New Roman"/>
          <w:color w:val="2D2A2A"/>
          <w:szCs w:val="24"/>
          <w:lang w:eastAsia="ru-RU"/>
          <w14:cntxtAlts w14:val="0"/>
        </w:rPr>
        <w:t>учитывали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 мнение родителей при определении тематики.</w:t>
      </w:r>
    </w:p>
    <w:p w:rsidR="005B7A2B" w:rsidRPr="004B24D1" w:rsidRDefault="005B7A2B" w:rsidP="005B7A2B">
      <w:pPr>
        <w:spacing w:line="360" w:lineRule="auto"/>
        <w:rPr>
          <w:rFonts w:ascii="Calibri" w:eastAsia="Times New Roman" w:hAnsi="Calibri"/>
          <w:color w:val="000000"/>
          <w:sz w:val="22"/>
          <w:lang w:eastAsia="ru-RU"/>
          <w14:cntxtAlts w14:val="0"/>
        </w:rPr>
      </w:pPr>
      <w:hyperlink r:id="rId8" w:history="1">
        <w:r w:rsidRPr="004B24D1">
          <w:rPr>
            <w:rFonts w:eastAsia="Times New Roman"/>
            <w:szCs w:val="24"/>
            <w:lang w:eastAsia="ru-RU"/>
            <w14:cntxtAlts w14:val="0"/>
          </w:rPr>
          <w:t>Современные</w:t>
        </w:r>
      </w:hyperlink>
      <w:r w:rsidRPr="004B24D1">
        <w:rPr>
          <w:rFonts w:eastAsia="Times New Roman"/>
          <w:szCs w:val="24"/>
          <w:lang w:eastAsia="ru-RU"/>
          <w14:cntxtAlts w14:val="0"/>
        </w:rPr>
        <w:t> и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>сследования показали, что лучше всего проходят, и самое главное, дают больше знания родителям, родительские собрания с использовани</w:t>
      </w:r>
      <w:r>
        <w:rPr>
          <w:rFonts w:eastAsia="Times New Roman"/>
          <w:color w:val="2D2A2A"/>
          <w:szCs w:val="24"/>
          <w:lang w:eastAsia="ru-RU"/>
          <w14:cntxtAlts w14:val="0"/>
        </w:rPr>
        <w:t>ем интерактивных методов.  Цель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 которых заключается в том, чтобы родители самостоятельно поделились опытом воспитания детей из собственной практики. </w:t>
      </w:r>
      <w:r>
        <w:rPr>
          <w:rFonts w:eastAsia="Times New Roman"/>
          <w:color w:val="2D2A2A"/>
          <w:szCs w:val="24"/>
          <w:lang w:eastAsia="ru-RU"/>
          <w14:cntxtAlts w14:val="0"/>
        </w:rPr>
        <w:t>Р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 xml:space="preserve">одители высказывают свои наработанные методики в воспитании, задают вопросы друг другу и </w:t>
      </w:r>
      <w:r>
        <w:rPr>
          <w:rFonts w:eastAsia="Times New Roman"/>
          <w:color w:val="2D2A2A"/>
          <w:szCs w:val="24"/>
          <w:lang w:eastAsia="ru-RU"/>
          <w14:cntxtAlts w14:val="0"/>
        </w:rPr>
        <w:t>педагогу</w:t>
      </w:r>
      <w:r w:rsidRPr="004B24D1">
        <w:rPr>
          <w:rFonts w:eastAsia="Times New Roman"/>
          <w:color w:val="2D2A2A"/>
          <w:szCs w:val="24"/>
          <w:lang w:eastAsia="ru-RU"/>
          <w14:cntxtAlts w14:val="0"/>
        </w:rPr>
        <w:t>, самостоятельно отвечают с позиции собственного опыта. Данная форма проведения родительского собрания была наиболее эффективной, т.к. в ходе родительского собрания все родители смогли внести свой вклад. Родители выдвинули предложение проводить как можно чаще собрания в нетрадиционной форме.</w:t>
      </w:r>
    </w:p>
    <w:p w:rsidR="005B7A2B" w:rsidRDefault="005B7A2B" w:rsidP="005B7A2B">
      <w:pPr>
        <w:spacing w:line="360" w:lineRule="auto"/>
        <w:rPr>
          <w:b/>
        </w:rPr>
      </w:pPr>
      <w:r w:rsidRPr="004B24D1">
        <w:rPr>
          <w:b/>
        </w:rPr>
        <w:t>Тема собрания</w:t>
      </w:r>
      <w:r>
        <w:rPr>
          <w:b/>
        </w:rPr>
        <w:t>:</w:t>
      </w:r>
      <w:r w:rsidRPr="004B24D1">
        <w:rPr>
          <w:b/>
        </w:rPr>
        <w:t xml:space="preserve"> «Безопасность наших детей»</w:t>
      </w:r>
    </w:p>
    <w:p w:rsidR="005B7A2B" w:rsidRDefault="005B7A2B" w:rsidP="005B7A2B">
      <w:pPr>
        <w:spacing w:line="360" w:lineRule="auto"/>
        <w:rPr>
          <w:b/>
        </w:rPr>
      </w:pPr>
      <w:r>
        <w:rPr>
          <w:b/>
        </w:rPr>
        <w:t xml:space="preserve">Цель: Заинтересовать родителей проблемой безопасности, помочь анализировать свою воспитательную деятельность. </w:t>
      </w:r>
    </w:p>
    <w:p w:rsidR="005B7A2B" w:rsidRDefault="005B7A2B" w:rsidP="005B7A2B">
      <w:pPr>
        <w:spacing w:line="360" w:lineRule="auto"/>
        <w:rPr>
          <w:b/>
        </w:rPr>
      </w:pPr>
      <w:r>
        <w:rPr>
          <w:b/>
        </w:rPr>
        <w:t>План собрания:</w:t>
      </w:r>
    </w:p>
    <w:p w:rsidR="005B7A2B" w:rsidRPr="004F44B0" w:rsidRDefault="005B7A2B" w:rsidP="005B7A2B">
      <w:pPr>
        <w:spacing w:line="360" w:lineRule="auto"/>
      </w:pPr>
      <w:r w:rsidRPr="004F44B0">
        <w:t xml:space="preserve">1 Приветственное слово заведующей </w:t>
      </w:r>
      <w:r>
        <w:t>ДОУ</w:t>
      </w:r>
    </w:p>
    <w:p w:rsidR="005B7A2B" w:rsidRDefault="005B7A2B" w:rsidP="005B7A2B">
      <w:pPr>
        <w:spacing w:line="360" w:lineRule="auto"/>
      </w:pPr>
      <w:r>
        <w:t>2</w:t>
      </w:r>
      <w:r w:rsidRPr="004F44B0">
        <w:t xml:space="preserve"> Концерт для родителей ( выступают дети 2 младшей – средней и старшей – подготовительной группы)</w:t>
      </w:r>
      <w:r>
        <w:t>.</w:t>
      </w:r>
    </w:p>
    <w:p w:rsidR="005B7A2B" w:rsidRDefault="005B7A2B" w:rsidP="005B7A2B">
      <w:pPr>
        <w:spacing w:line="360" w:lineRule="auto"/>
      </w:pPr>
      <w:r>
        <w:t>3 Безопасность наших детей (с использованием мультимедийной презентации)</w:t>
      </w:r>
    </w:p>
    <w:p w:rsidR="005B7A2B" w:rsidRDefault="005B7A2B" w:rsidP="005B7A2B">
      <w:pPr>
        <w:spacing w:line="360" w:lineRule="auto"/>
      </w:pPr>
      <w:r>
        <w:t xml:space="preserve">4 Итоги работы ДОУ за 2014 – 2015 учебный год </w:t>
      </w:r>
      <w:r w:rsidRPr="004F44B0">
        <w:t>(с использованием мультимедийной презентации)</w:t>
      </w:r>
    </w:p>
    <w:p w:rsidR="005B7A2B" w:rsidRPr="004F44B0" w:rsidRDefault="005B7A2B" w:rsidP="005B7A2B">
      <w:pPr>
        <w:spacing w:line="360" w:lineRule="auto"/>
        <w:rPr>
          <w:b/>
        </w:rPr>
      </w:pPr>
      <w:r w:rsidRPr="004F44B0">
        <w:rPr>
          <w:b/>
        </w:rPr>
        <w:t>Подготовительная работа к собранию:</w:t>
      </w:r>
    </w:p>
    <w:p w:rsidR="005B7A2B" w:rsidRDefault="005B7A2B" w:rsidP="005B7A2B">
      <w:pPr>
        <w:spacing w:line="360" w:lineRule="auto"/>
        <w:jc w:val="left"/>
      </w:pPr>
      <w:r w:rsidRPr="004F44B0">
        <w:t>Приглашение родителей на собрание</w:t>
      </w:r>
      <w:r>
        <w:t>;</w:t>
      </w:r>
    </w:p>
    <w:p w:rsidR="005B7A2B" w:rsidRDefault="005B7A2B" w:rsidP="005B7A2B">
      <w:pPr>
        <w:spacing w:line="360" w:lineRule="auto"/>
        <w:jc w:val="left"/>
      </w:pPr>
      <w:r>
        <w:t>Подготовка концерта для родителей;</w:t>
      </w:r>
    </w:p>
    <w:p w:rsidR="005B7A2B" w:rsidRPr="004F44B0" w:rsidRDefault="005B7A2B" w:rsidP="005B7A2B">
      <w:pPr>
        <w:spacing w:line="360" w:lineRule="auto"/>
        <w:jc w:val="left"/>
      </w:pPr>
      <w:r>
        <w:t>Подготовка презентаций.</w:t>
      </w:r>
    </w:p>
    <w:p w:rsidR="005B7A2B" w:rsidRPr="00E90420" w:rsidRDefault="005B7A2B" w:rsidP="005B7A2B">
      <w:pPr>
        <w:spacing w:line="360" w:lineRule="auto"/>
        <w:rPr>
          <w:b/>
        </w:rPr>
      </w:pPr>
      <w:r w:rsidRPr="00E90420">
        <w:rPr>
          <w:b/>
        </w:rPr>
        <w:t xml:space="preserve">Оборудование: </w:t>
      </w:r>
    </w:p>
    <w:p w:rsidR="005B7A2B" w:rsidRDefault="005B7A2B" w:rsidP="005B7A2B">
      <w:pPr>
        <w:spacing w:line="360" w:lineRule="auto"/>
      </w:pPr>
      <w:r>
        <w:t>Компьютер с проектором;</w:t>
      </w:r>
    </w:p>
    <w:p w:rsidR="005B7A2B" w:rsidRDefault="005B7A2B" w:rsidP="005B7A2B">
      <w:pPr>
        <w:spacing w:line="360" w:lineRule="auto"/>
        <w:rPr>
          <w:b/>
          <w:szCs w:val="24"/>
        </w:rPr>
      </w:pPr>
      <w:r>
        <w:t>Детские музыкальные инструменты</w:t>
      </w:r>
      <w:bookmarkStart w:id="0" w:name="_GoBack"/>
      <w:bookmarkEnd w:id="0"/>
    </w:p>
    <w:p w:rsidR="005B7A2B" w:rsidRDefault="005B7A2B" w:rsidP="005E6ACE">
      <w:pPr>
        <w:spacing w:line="360" w:lineRule="auto"/>
        <w:rPr>
          <w:b/>
          <w:szCs w:val="24"/>
        </w:rPr>
      </w:pPr>
    </w:p>
    <w:p w:rsidR="005E6ACE" w:rsidRDefault="005E6ACE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lastRenderedPageBreak/>
        <w:t>Сценарий общего родительского собрания МБДОУ «Детский сад «Колосок»</w:t>
      </w:r>
    </w:p>
    <w:p w:rsidR="005E6ACE" w:rsidRPr="005E6ACE" w:rsidRDefault="005E6ACE" w:rsidP="005E6ACE">
      <w:pPr>
        <w:spacing w:line="360" w:lineRule="auto"/>
        <w:rPr>
          <w:b/>
          <w:szCs w:val="24"/>
        </w:rPr>
      </w:pPr>
      <w:r>
        <w:rPr>
          <w:b/>
          <w:szCs w:val="24"/>
        </w:rPr>
        <w:t>1 Приветственное слово заведующей ДОУ.</w:t>
      </w:r>
    </w:p>
    <w:p w:rsidR="003744E1" w:rsidRPr="005E6ACE" w:rsidRDefault="0010211B" w:rsidP="005E6ACE">
      <w:pPr>
        <w:spacing w:line="360" w:lineRule="auto"/>
        <w:rPr>
          <w:szCs w:val="24"/>
        </w:rPr>
      </w:pPr>
      <w:r w:rsidRPr="005E6ACE">
        <w:rPr>
          <w:szCs w:val="24"/>
        </w:rPr>
        <w:t xml:space="preserve">Здравствуйте, уважаемые родители, мы рады приветствовать вас на общем родительском собрании детского сада «Колосок». Сегодня наши дети покажут вам небольшой концерт, затем мы побеседуем о безопасности наших детей и </w:t>
      </w:r>
      <w:r w:rsidR="003744E1" w:rsidRPr="005E6ACE">
        <w:rPr>
          <w:szCs w:val="24"/>
        </w:rPr>
        <w:t>ознакомим вас с результатами работы детского сада за 2014 – 2015 учебный год.</w:t>
      </w:r>
    </w:p>
    <w:p w:rsidR="003744E1" w:rsidRDefault="003744E1" w:rsidP="005E6ACE">
      <w:pPr>
        <w:spacing w:line="360" w:lineRule="auto"/>
        <w:rPr>
          <w:szCs w:val="24"/>
        </w:rPr>
      </w:pPr>
      <w:r w:rsidRPr="005E6ACE">
        <w:rPr>
          <w:szCs w:val="24"/>
        </w:rPr>
        <w:t>Итак, поприветствуем артистов!</w:t>
      </w:r>
    </w:p>
    <w:p w:rsidR="005E6ACE" w:rsidRPr="005E6ACE" w:rsidRDefault="005E6ACE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2. Концерт для родителей. Выступают дети 2 младшей – средней, старшей – подготовительной группы.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Спасибо артистам и музыкальному руководителю, Симоновой Ларисе Данииловне.</w:t>
      </w:r>
    </w:p>
    <w:p w:rsidR="005E6ACE" w:rsidRPr="005E6ACE" w:rsidRDefault="005E6ACE" w:rsidP="005E6ACE">
      <w:pPr>
        <w:spacing w:line="360" w:lineRule="auto"/>
        <w:rPr>
          <w:b/>
          <w:szCs w:val="24"/>
        </w:rPr>
      </w:pPr>
      <w:r>
        <w:rPr>
          <w:b/>
          <w:szCs w:val="24"/>
        </w:rPr>
        <w:t>3</w:t>
      </w:r>
      <w:r w:rsidRPr="005E6ACE">
        <w:rPr>
          <w:b/>
          <w:szCs w:val="24"/>
        </w:rPr>
        <w:t>. Старший воспитатель, показ презентации.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А теперь, в преддверие лета,  мы поговорим о безопасности наших детей.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b/>
          <w:i/>
          <w:szCs w:val="24"/>
        </w:rPr>
        <w:t>1. Электробезопасность</w:t>
      </w:r>
      <w:r w:rsidRPr="005E6ACE">
        <w:rPr>
          <w:szCs w:val="24"/>
        </w:rPr>
        <w:t>. Рассмотрим действие электрического тока на организм человека.( с. 2).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 xml:space="preserve">Объясните детям, что: к провисшим и оборванным проводам линий электропередачи прикасаться нельзя; 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опасно подходить к проводу, лежащему на земле ближе, чем на     8-10 метров;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подходя к линии электропередачи, необходимо убедиться, что на вашем пути нет провисших и оборванных проводов, а также не подходи к дереву, если заметил на нем оборванный провод! ( с. 3, 4)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Нельзя заходить в трансформаторные подстанции, прикасаться к их дверям и решеткам, устраивать рядом с ними игры! (с. 5)</w:t>
      </w:r>
      <w:r w:rsidRPr="005E6ACE">
        <w:rPr>
          <w:szCs w:val="24"/>
        </w:rPr>
        <w:br/>
        <w:t xml:space="preserve">Помощь пострадавшему от электрического тока должны оказывать взрослые. </w:t>
      </w:r>
    </w:p>
    <w:p w:rsidR="00D650D6" w:rsidRPr="005E6ACE" w:rsidRDefault="00163CA4" w:rsidP="005E6ACE">
      <w:pPr>
        <w:spacing w:line="360" w:lineRule="auto"/>
        <w:rPr>
          <w:szCs w:val="24"/>
        </w:rPr>
      </w:pPr>
      <w:r w:rsidRPr="005E6ACE">
        <w:rPr>
          <w:b/>
          <w:szCs w:val="24"/>
        </w:rPr>
        <w:t>Тема для обсуждения</w:t>
      </w:r>
      <w:r w:rsidR="00D650D6" w:rsidRPr="005E6ACE">
        <w:rPr>
          <w:b/>
          <w:szCs w:val="24"/>
        </w:rPr>
        <w:t>: как вы думаете, что еще необходимо знать детям о электробезопасности</w:t>
      </w:r>
      <w:r w:rsidR="00D650D6" w:rsidRPr="005E6ACE">
        <w:rPr>
          <w:szCs w:val="24"/>
        </w:rPr>
        <w:t>?(с 6)</w:t>
      </w:r>
    </w:p>
    <w:p w:rsidR="00D650D6" w:rsidRPr="005E6ACE" w:rsidRDefault="00D650D6" w:rsidP="005E6ACE">
      <w:pPr>
        <w:spacing w:line="360" w:lineRule="auto"/>
        <w:rPr>
          <w:szCs w:val="24"/>
        </w:rPr>
      </w:pPr>
      <w:r w:rsidRPr="005E6ACE">
        <w:rPr>
          <w:b/>
          <w:i/>
          <w:szCs w:val="24"/>
        </w:rPr>
        <w:t>2. Безопасность на воде</w:t>
      </w:r>
      <w:r w:rsidRPr="005E6ACE">
        <w:rPr>
          <w:szCs w:val="24"/>
        </w:rPr>
        <w:t xml:space="preserve"> ( с 7)</w:t>
      </w:r>
    </w:p>
    <w:p w:rsidR="00163CA4" w:rsidRPr="005E6ACE" w:rsidRDefault="00D650D6" w:rsidP="005E6ACE">
      <w:pPr>
        <w:spacing w:line="360" w:lineRule="auto"/>
        <w:rPr>
          <w:szCs w:val="24"/>
        </w:rPr>
      </w:pPr>
      <w:r w:rsidRPr="005E6ACE">
        <w:rPr>
          <w:szCs w:val="24"/>
        </w:rPr>
        <w:t>Домашние бассейны</w:t>
      </w:r>
      <w:r w:rsidR="00163CA4" w:rsidRPr="005E6ACE">
        <w:rPr>
          <w:szCs w:val="24"/>
        </w:rPr>
        <w:t>: Убирайте электроприборы!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Важно, чтобы около бассейна не было никаких электроприборов, до которых малыш смог бы дотянуться. Попадание электроприборов в воду может вызвать короткое замыкание, и малыш получит удар электрическим током!</w:t>
      </w:r>
    </w:p>
    <w:p w:rsidR="00D650D6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Опасность для маленьких детей представляет отнюдь не глубина — значительная доля детских смертей в результате утопления приходится на небольшие домашние бассейны, в том числе – надувные. Оставленные без присмотра, дети могут поскользнуться, потерять равновесие и упасть в воду. Не умея задерживать дыхание, они пугаются и могут легко захлебнуться.(с 8)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lastRenderedPageBreak/>
        <w:t>Общественные бассейны: Обеззараживание воды в бассейне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Поскольку иммунитет ребенка ниже, чем иммунитет взрослого человека, риск инфекционного заражения довольно велик. Наиболее распространенными болезнями, которыми ребенок может заразиться в бассейне, являются грибковые инфекции, образование бородавок, различные виды лишая и чесотка. Именно поэтому бассейн для ребенка нужно выбирать тщательно!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Стоит также обратить внимание на температуру воды. Дети легко простужаются, и то, что подходит для взрослых, может представлять угрозу для малышей.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Оптимальная температура для купания ребенка — 24-26 °C, минимальная — 22 °C.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Будьте внимательны и помните главное правило: ребенка ни в коем случае нельзя оставлять в воде одного! Соблюдайте меры предосторожности, — и бассейн подарит множество веселых моментов! (с 9)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Открытые водоемы: Нельзя отпускать ребенка в воду одного!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Помните: даже если глубина небольшая, ребенок может потерять равновесие, споткнувшись о корягу или кочку, завязнув в илистом дне или просто наступив в яму. Маленькие дети не умеют задерживать дыхание — испугавшись они могут резко вдохнуть воду и захлебнуться даже на малой глубине.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Многие родители считают, что если ребенок умеет плавать – он в безопасности. Однако это не так. Во-первых, дети часто не могут грамотно рассчитывать свои силы.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Кроме того, важно помнить, что в открытом водоеме могут встречаться холодные ключи, тина, водовороты, коряги. Неожиданно столкнувшись с препятствием, почувствовав онемение конечности или боль от ушиба, ребенок может испугаться, что еще больше усугубит ситуацию. Поэтому, даже если ребенок хорошо плавает, вы все равно должны находиться рядом.(с 10)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Некоторые полагают, что использование надувных нарукавников и детских спасательных кругов — это гарантия безопасности. Однако полагаться на них в полной мере нельзя. Подобные вещи могут послужить забавными игрушками для детей, но они не заменят спасательного жилета.</w:t>
      </w:r>
      <w:r w:rsidR="005E6ACE">
        <w:rPr>
          <w:szCs w:val="24"/>
        </w:rPr>
        <w:t xml:space="preserve"> </w:t>
      </w:r>
      <w:r w:rsidRPr="005E6ACE">
        <w:rPr>
          <w:szCs w:val="24"/>
        </w:rPr>
        <w:t>Сохраняйте бдительность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И все же отдых на водоеме остается прекрасным способом отдохнуть всей семьей в хорошую погоду. Главное, будьте осторожны, сохраняйте бдительность, и вы сможете замечательно провести время! (с 11)</w:t>
      </w:r>
    </w:p>
    <w:p w:rsidR="00163CA4" w:rsidRPr="005E6ACE" w:rsidRDefault="00163CA4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Тема для обсуждения: Какие еще опасности, на Ваш взгляд необходимо отметить?</w:t>
      </w:r>
    </w:p>
    <w:p w:rsidR="00163CA4" w:rsidRPr="005E6ACE" w:rsidRDefault="00163CA4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 xml:space="preserve">3. Дети на дорогах 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 xml:space="preserve">Ребенок в салоне автомашины целиком и полностью зависит от водителя 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lastRenderedPageBreak/>
        <w:t xml:space="preserve">  К сожалению, пренебрежение  элементарными мерами безопасности</w:t>
      </w:r>
    </w:p>
    <w:p w:rsidR="00163CA4" w:rsidRPr="005E6ACE" w:rsidRDefault="00163CA4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 xml:space="preserve"> родителями не только для себя, но и для   ребенка, может закончиться очень трагично. 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Особенно,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Использование детского автомобильного средства снижает риск тяжелых и смертельных травм при ДТП среди детей до 5ти лет на 70%.(с 12)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Родителям важно помнить об основных правилах безопасности детей на дороге, учитывать, что необходимо использовать автокресла при перевозке малышей, выбирать модель поведения за рулем, соответствующую времени суток и погодным условиям, обеспечивать детям пассивные средства защиты на двухколесных транспортных средствах.(с13)</w:t>
      </w:r>
    </w:p>
    <w:p w:rsidR="00163CA4" w:rsidRPr="005E6ACE" w:rsidRDefault="00163CA4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Тема для обсуждения:: Как Вы защищаете своего ребенка в автомобиле?</w:t>
      </w:r>
    </w:p>
    <w:p w:rsidR="00163CA4" w:rsidRPr="005E6ACE" w:rsidRDefault="00163CA4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Знает ли Ваш ребенок элементарные правила дорожного движения?</w:t>
      </w:r>
    </w:p>
    <w:p w:rsidR="00163CA4" w:rsidRPr="005E6ACE" w:rsidRDefault="00163CA4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>4. Дети под солнцем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Что может быть лучше, чем яркое солнце и теплая погода? Пляжи, пикники, игры на открытом воздухе… нам и нашим детям нравится проводить время на солнышке.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 xml:space="preserve"> Однако факторы внешней среды угрожают ребенку больше, чем взрослому</w:t>
      </w:r>
      <w:r w:rsidRPr="005E6ACE">
        <w:rPr>
          <w:b/>
          <w:szCs w:val="24"/>
        </w:rPr>
        <w:t xml:space="preserve"> </w:t>
      </w:r>
      <w:r w:rsidRPr="005E6ACE">
        <w:rPr>
          <w:szCs w:val="24"/>
        </w:rPr>
        <w:t>человеку(с 14)</w:t>
      </w:r>
    </w:p>
    <w:p w:rsidR="00163CA4" w:rsidRPr="005E6ACE" w:rsidRDefault="00163CA4" w:rsidP="005E6ACE">
      <w:pPr>
        <w:spacing w:line="360" w:lineRule="auto"/>
        <w:rPr>
          <w:szCs w:val="24"/>
        </w:rPr>
      </w:pPr>
      <w:r w:rsidRPr="005E6ACE">
        <w:rPr>
          <w:szCs w:val="24"/>
        </w:rPr>
        <w:t>Длительное нахождение на солнцепеке, особенно без головного убора, может вызвать «солнечный удар».</w:t>
      </w:r>
      <w:r w:rsidR="005E6ACE">
        <w:rPr>
          <w:szCs w:val="24"/>
        </w:rPr>
        <w:t xml:space="preserve"> </w:t>
      </w:r>
      <w:r w:rsidRPr="005E6ACE">
        <w:rPr>
          <w:szCs w:val="24"/>
        </w:rPr>
        <w:t>Поскольку системы терморегуляции у маленьких детей развиты в меньшей степени, чем у взрослых, длительное пребывание на солнце может всерьез навредить им. Особенно уязвимы в жару малыши до трех лет. Также в группу риска попадают дети, страдающие избыточном весом и заболеваниями центральной нервной системы.</w:t>
      </w:r>
      <w:r w:rsidR="005E6ACE">
        <w:rPr>
          <w:szCs w:val="24"/>
        </w:rPr>
        <w:t xml:space="preserve"> </w:t>
      </w:r>
      <w:r w:rsidRPr="005E6ACE">
        <w:rPr>
          <w:szCs w:val="24"/>
        </w:rPr>
        <w:t>Длительное нахождение на солнцепеке, особенно без головного убора, может вызвать «солнечный удар».</w:t>
      </w:r>
      <w:r w:rsidR="005E6ACE">
        <w:rPr>
          <w:szCs w:val="24"/>
        </w:rPr>
        <w:t xml:space="preserve"> </w:t>
      </w:r>
      <w:r w:rsidRPr="005E6ACE">
        <w:rPr>
          <w:szCs w:val="24"/>
        </w:rPr>
        <w:t>Симптомы перегревания усугубляются при повышении влажности окружающей среды. (с 15)</w:t>
      </w:r>
    </w:p>
    <w:p w:rsidR="002245E1" w:rsidRPr="005E6ACE" w:rsidRDefault="00163CA4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Тема для обсуждения: О чем еще необходимо помнить родителям?</w:t>
      </w:r>
    </w:p>
    <w:p w:rsidR="00D52E4F" w:rsidRPr="005E6ACE" w:rsidRDefault="002245E1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>5. Пожарная безопасность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t>Детская неосторожность может стать причиной пожара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t>Пожары происходят не только по причине детской неосторожности, в большинстве случаев дети просто не знают о безопасном обращении с огнеопасными приборами.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lastRenderedPageBreak/>
        <w:t>Детей постарше научите пользоваться телевизором и плитой, объясните, что без взрослых включать плиту - опасно. Не нужно пугать малыша огнем, но однозначно расскажите о возможных последствиях пожара.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t>Многие считают, что детей пожарной безопасности должны начинать учить в школах. Но в действительности, большинство «детских» пожаров, случаются еще в дошкол</w:t>
      </w:r>
      <w:r w:rsidR="008E4BFB" w:rsidRPr="005E6ACE">
        <w:rPr>
          <w:szCs w:val="24"/>
        </w:rPr>
        <w:t>ьном возрасте. Именно по</w:t>
      </w:r>
      <w:r w:rsidRPr="005E6ACE">
        <w:rPr>
          <w:szCs w:val="24"/>
        </w:rPr>
        <w:t>этому,</w:t>
      </w:r>
      <w:r w:rsidR="008E4BFB" w:rsidRPr="005E6ACE">
        <w:rPr>
          <w:szCs w:val="24"/>
        </w:rPr>
        <w:t xml:space="preserve"> </w:t>
      </w:r>
      <w:r w:rsidRPr="005E6ACE">
        <w:rPr>
          <w:szCs w:val="24"/>
        </w:rPr>
        <w:t>основы безопасности и первое знакомство с огнём – закладывают родители. (с 16)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t xml:space="preserve">Современный ребенок практически не сталкивается с открытым огнем, поэтому необходимо начать с того, почему пламя – это не только средство для приготовления еды на пикнике, но и опасность. Перечислите все возможные причины возгорания. Это не только спички и зажигалки, но и петарды, увеличительные стекла, незакрытая дверца в печке, брошенные окурки. Объясните ребенку, что он должен не только следить за собой, но и обращать внимание на то, что делают другие. Объясните ребенку, что дым не менее опасен, чем огонь! Многие дети не знают об этом и полагают, что, пока нет пламени, игра является безобидной. Не забудьте предупредить малыша о том, что некоторые жидкости горят (ему это может казаться неправдоподобным). Масло, бензин, растворители лишь усилят пожар.(с 17) </w:t>
      </w:r>
    </w:p>
    <w:p w:rsidR="002245E1" w:rsidRPr="005E6ACE" w:rsidRDefault="002245E1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Тема для обсуждения: Какие правила пожарной безопасности знает Ваш ребенок?</w:t>
      </w:r>
    </w:p>
    <w:p w:rsidR="002245E1" w:rsidRPr="005E6ACE" w:rsidRDefault="002245E1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>6. Отравление</w:t>
      </w:r>
    </w:p>
    <w:p w:rsidR="002245E1" w:rsidRPr="005E6ACE" w:rsidRDefault="002245E1" w:rsidP="005E6ACE">
      <w:pPr>
        <w:spacing w:line="360" w:lineRule="auto"/>
        <w:rPr>
          <w:szCs w:val="24"/>
        </w:rPr>
      </w:pPr>
      <w:r w:rsidRPr="005E6ACE">
        <w:rPr>
          <w:szCs w:val="24"/>
        </w:rPr>
        <w:t>Когда маленькие дети хотят узнать что-то получше, они часто пробуют это на вкус. Детский список предметов, которые непременно нужно проглотить, возглавляют, те, что похожи, по их мнению, на конфеты. Проблема в том, что малыши плохо отличают сладкие карамельки от таблеток бабушек и дедушек. Последствия подобных ошибок могут оказаться весьма плачевными.( с 18)</w:t>
      </w:r>
    </w:p>
    <w:p w:rsidR="002245E1" w:rsidRPr="005E6ACE" w:rsidRDefault="002245E1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>Темы для обсуждения: Чем дети могут отравиться в квартире?</w:t>
      </w:r>
    </w:p>
    <w:p w:rsidR="002245E1" w:rsidRPr="005E6ACE" w:rsidRDefault="002245E1" w:rsidP="005E6ACE">
      <w:pPr>
        <w:spacing w:line="360" w:lineRule="auto"/>
        <w:rPr>
          <w:b/>
          <w:i/>
          <w:szCs w:val="24"/>
        </w:rPr>
      </w:pPr>
      <w:r w:rsidRPr="005E6ACE">
        <w:rPr>
          <w:b/>
          <w:i/>
          <w:szCs w:val="24"/>
        </w:rPr>
        <w:t>На улице?</w:t>
      </w:r>
    </w:p>
    <w:p w:rsidR="002245E1" w:rsidRPr="005E6ACE" w:rsidRDefault="005E6ACE" w:rsidP="005E6ACE">
      <w:pPr>
        <w:spacing w:line="360" w:lineRule="auto"/>
        <w:rPr>
          <w:b/>
          <w:szCs w:val="24"/>
        </w:rPr>
      </w:pPr>
      <w:r w:rsidRPr="005E6ACE">
        <w:rPr>
          <w:b/>
          <w:szCs w:val="24"/>
        </w:rPr>
        <w:t>4 Старший воспитатель</w:t>
      </w:r>
      <w:r>
        <w:rPr>
          <w:b/>
          <w:szCs w:val="24"/>
        </w:rPr>
        <w:t>, показ презентации.</w:t>
      </w:r>
    </w:p>
    <w:p w:rsidR="002245E1" w:rsidRPr="005E6ACE" w:rsidRDefault="002245E1" w:rsidP="005E6ACE">
      <w:pPr>
        <w:spacing w:line="360" w:lineRule="auto"/>
        <w:ind w:firstLine="0"/>
        <w:rPr>
          <w:b/>
          <w:szCs w:val="24"/>
        </w:rPr>
      </w:pPr>
      <w:r w:rsidRPr="005E6ACE">
        <w:rPr>
          <w:b/>
          <w:szCs w:val="24"/>
        </w:rPr>
        <w:t>А теперь мы представим вашему вниманию результаты работы детского сада за 2014- 2015 учебный год.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Основная цель работы детского сада -  позитивная социализация и всестороннее развитие ребенка  раннего, дошкольного возраста в адекватных его возрасту видах детской деятельности.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Психолого-педагогическая работа ведется по пяти образовательным областям: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•</w:t>
      </w:r>
      <w:r w:rsidRPr="005E6ACE">
        <w:rPr>
          <w:szCs w:val="24"/>
        </w:rPr>
        <w:tab/>
        <w:t>социально-коммуникативное развитие;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lastRenderedPageBreak/>
        <w:t>•</w:t>
      </w:r>
      <w:r w:rsidRPr="005E6ACE">
        <w:rPr>
          <w:szCs w:val="24"/>
        </w:rPr>
        <w:tab/>
        <w:t>познавательное развитие;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•</w:t>
      </w:r>
      <w:r w:rsidRPr="005E6ACE">
        <w:rPr>
          <w:szCs w:val="24"/>
        </w:rPr>
        <w:tab/>
        <w:t>речевое развитие;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•</w:t>
      </w:r>
      <w:r w:rsidRPr="005E6ACE">
        <w:rPr>
          <w:szCs w:val="24"/>
        </w:rPr>
        <w:tab/>
        <w:t>художественно-эстетическое развитие;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•</w:t>
      </w:r>
      <w:r w:rsidRPr="005E6ACE">
        <w:rPr>
          <w:szCs w:val="24"/>
        </w:rPr>
        <w:tab/>
        <w:t>физическое развитие.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Основной принцип работы – интеграция. Это значит, что в одном занятии объединены несколько видов деятельности. Обучение детей, не только предметное, как в школе, а продолжается целый день, во всех видах деятельности.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Рассмотрим каждую образовательную область( с 2)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b/>
          <w:szCs w:val="24"/>
        </w:rPr>
        <w:t>Область «Социально-коммуникативное развитие»</w:t>
      </w:r>
      <w:r w:rsidRPr="005E6ACE">
        <w:rPr>
          <w:szCs w:val="24"/>
        </w:rPr>
        <w:t xml:space="preserve"> содержит следующие модули: социализация, безопасность, труд. </w:t>
      </w:r>
      <w:r w:rsidRPr="005E6ACE">
        <w:rPr>
          <w:b/>
          <w:i/>
          <w:szCs w:val="24"/>
        </w:rPr>
        <w:t>Социализация</w:t>
      </w:r>
      <w:r w:rsidRPr="005E6ACE">
        <w:rPr>
          <w:szCs w:val="24"/>
        </w:rPr>
        <w:t xml:space="preserve"> – процесс присвоения ребенком нравственных норм, ценностей, правил поведения в обществе, которое его окружает. Происходит во всех видах деятельности, но особенно эффективно – в игре. ( с 3)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b/>
          <w:i/>
          <w:szCs w:val="24"/>
        </w:rPr>
        <w:t>Безопасность</w:t>
      </w:r>
      <w:r w:rsidRPr="005E6ACE">
        <w:rPr>
          <w:szCs w:val="24"/>
        </w:rPr>
        <w:t>.  Кроме регулярных бесед, безопасность изучается на специально организованных занятиях по темам: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 xml:space="preserve">Дорожная безопасность, 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Пожарная  безопасность,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Безопасность  в природе,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Безопасность в доме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Опасности вокруг нас. ( с 4)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b/>
          <w:i/>
          <w:szCs w:val="24"/>
        </w:rPr>
        <w:t>Трудовое воспитание</w:t>
      </w:r>
      <w:r w:rsidRPr="005E6ACE">
        <w:rPr>
          <w:szCs w:val="24"/>
        </w:rPr>
        <w:t xml:space="preserve"> детей имеет два раздела: </w:t>
      </w:r>
    </w:p>
    <w:p w:rsidR="002245E1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1ознакомление с трудом взрослых: чтение, загадки, беседы о профессиях, рассматривание картинок, составление рассказов, кукольный театр, наблюдение за трудом взрослых.</w:t>
      </w:r>
    </w:p>
    <w:p w:rsidR="008E4BFB" w:rsidRPr="005E6ACE" w:rsidRDefault="002245E1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2</w:t>
      </w:r>
      <w:r w:rsidR="008E4BFB" w:rsidRPr="005E6ACE">
        <w:rPr>
          <w:szCs w:val="24"/>
        </w:rPr>
        <w:t xml:space="preserve"> </w:t>
      </w:r>
      <w:r w:rsidRPr="005E6ACE">
        <w:rPr>
          <w:szCs w:val="24"/>
        </w:rPr>
        <w:t>детский труд:</w:t>
      </w:r>
      <w:r w:rsidR="008E4BFB" w:rsidRPr="005E6ACE">
        <w:rPr>
          <w:szCs w:val="24"/>
        </w:rPr>
        <w:t xml:space="preserve"> </w:t>
      </w:r>
      <w:r w:rsidRPr="005E6ACE">
        <w:rPr>
          <w:szCs w:val="24"/>
        </w:rPr>
        <w:t>самообслуживание, дежурства, поручение, труд в природе.</w:t>
      </w:r>
      <w:r w:rsidR="008E4BFB" w:rsidRPr="005E6ACE">
        <w:rPr>
          <w:szCs w:val="24"/>
        </w:rPr>
        <w:t xml:space="preserve"> </w:t>
      </w:r>
      <w:r w:rsidRPr="005E6ACE">
        <w:rPr>
          <w:szCs w:val="24"/>
        </w:rPr>
        <w:t>(с</w:t>
      </w:r>
      <w:r w:rsidR="008E4BFB" w:rsidRPr="005E6ACE">
        <w:rPr>
          <w:szCs w:val="24"/>
        </w:rPr>
        <w:t xml:space="preserve"> </w:t>
      </w:r>
      <w:r w:rsidRPr="005E6ACE">
        <w:rPr>
          <w:szCs w:val="24"/>
        </w:rPr>
        <w:t>5</w:t>
      </w:r>
      <w:r w:rsidR="008E4BFB" w:rsidRPr="005E6ACE">
        <w:rPr>
          <w:szCs w:val="24"/>
        </w:rPr>
        <w:t xml:space="preserve"> - 8</w:t>
      </w:r>
      <w:r w:rsidRPr="005E6ACE">
        <w:rPr>
          <w:szCs w:val="24"/>
        </w:rPr>
        <w:t>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szCs w:val="24"/>
        </w:rPr>
        <w:t>Область «Познавательное развитие»</w:t>
      </w:r>
      <w:r w:rsidRPr="005E6ACE">
        <w:rPr>
          <w:szCs w:val="24"/>
        </w:rPr>
        <w:t xml:space="preserve"> включает модули: формирование целостной картины мира, формирование элементарных математических представлений, конструирование.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Кроме специально организованных занятий, в нашем саду проводятся наблюдения, экскурсии, опытно – экспериментальная деятельность.(с 9 -15)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szCs w:val="24"/>
        </w:rPr>
        <w:t>Область «Речевое развитие»</w:t>
      </w:r>
      <w:r w:rsidRPr="005E6ACE">
        <w:rPr>
          <w:szCs w:val="24"/>
        </w:rPr>
        <w:t xml:space="preserve"> содержит модули: развитие речи, чтение художественной литературы. Развитие речи происходит во всех видах деятельности. (с 16)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szCs w:val="24"/>
        </w:rPr>
        <w:t xml:space="preserve">Область «Художественно-эстетическое развитие» </w:t>
      </w:r>
      <w:r w:rsidRPr="005E6ACE">
        <w:rPr>
          <w:szCs w:val="24"/>
        </w:rPr>
        <w:t>включает в себя модули: музыка, художественное творчество.(с 17 – 28)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szCs w:val="24"/>
        </w:rPr>
        <w:t>Область «Физическое развитие»</w:t>
      </w:r>
      <w:r w:rsidRPr="005E6ACE">
        <w:rPr>
          <w:szCs w:val="24"/>
        </w:rPr>
        <w:t xml:space="preserve"> содержит модули: здоровье, физическая культура.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 xml:space="preserve">Забота о здоровье детей – основная задача детского сада. Мы используем следующие </w:t>
      </w:r>
      <w:proofErr w:type="spellStart"/>
      <w:r w:rsidRPr="005E6ACE">
        <w:rPr>
          <w:szCs w:val="24"/>
        </w:rPr>
        <w:t>здоровьесберегающие</w:t>
      </w:r>
      <w:proofErr w:type="spellEnd"/>
      <w:r w:rsidRPr="005E6ACE">
        <w:rPr>
          <w:szCs w:val="24"/>
        </w:rPr>
        <w:t xml:space="preserve"> технологии: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lastRenderedPageBreak/>
        <w:t>Медико-профилактические;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Медицинские;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proofErr w:type="spellStart"/>
      <w:r w:rsidRPr="005E6ACE">
        <w:rPr>
          <w:szCs w:val="24"/>
        </w:rPr>
        <w:t>Физкультурно</w:t>
      </w:r>
      <w:proofErr w:type="spellEnd"/>
      <w:r w:rsidRPr="005E6ACE">
        <w:rPr>
          <w:szCs w:val="24"/>
        </w:rPr>
        <w:t xml:space="preserve"> –оздоровительные; 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Образовательные. (с 29)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i/>
          <w:szCs w:val="24"/>
        </w:rPr>
        <w:t>Медико-профилактические технологии</w:t>
      </w:r>
      <w:r w:rsidRPr="005E6ACE">
        <w:rPr>
          <w:szCs w:val="24"/>
        </w:rPr>
        <w:t xml:space="preserve"> : обширное умывание после дневного сна, ходьба босиком, облегченная одежда, витаминотерапия, употребление фитонцидов  и т. д. (с 30 - 33)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r w:rsidRPr="005E6ACE">
        <w:rPr>
          <w:b/>
          <w:i/>
          <w:szCs w:val="24"/>
        </w:rPr>
        <w:t>Медицинские технологии</w:t>
      </w:r>
      <w:r w:rsidRPr="005E6ACE">
        <w:rPr>
          <w:szCs w:val="24"/>
        </w:rPr>
        <w:t xml:space="preserve">: мониторинг здоровья воспитанников, антропометрические измерения, профилактические прививки, </w:t>
      </w:r>
      <w:proofErr w:type="spellStart"/>
      <w:r w:rsidRPr="005E6ACE">
        <w:rPr>
          <w:szCs w:val="24"/>
        </w:rPr>
        <w:t>кварцевание</w:t>
      </w:r>
      <w:proofErr w:type="spellEnd"/>
      <w:r w:rsidRPr="005E6ACE">
        <w:rPr>
          <w:szCs w:val="24"/>
        </w:rPr>
        <w:t>, организация и контроль питания детей, подбор мебели по росту детей(33-35)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proofErr w:type="spellStart"/>
      <w:r w:rsidRPr="005E6ACE">
        <w:rPr>
          <w:b/>
          <w:i/>
          <w:szCs w:val="24"/>
        </w:rPr>
        <w:t>Физкультурно</w:t>
      </w:r>
      <w:proofErr w:type="spellEnd"/>
      <w:r w:rsidRPr="005E6ACE">
        <w:rPr>
          <w:b/>
          <w:i/>
          <w:szCs w:val="24"/>
        </w:rPr>
        <w:t xml:space="preserve"> - оздоровительные</w:t>
      </w:r>
      <w:r w:rsidRPr="005E6ACE">
        <w:rPr>
          <w:szCs w:val="24"/>
        </w:rPr>
        <w:t>: корригирующие упражнения, пальчиковая гимнастика, дыхательная гимнастика, элементы точечного массажа, динамические паузы (с 35 – 37)</w:t>
      </w:r>
    </w:p>
    <w:p w:rsidR="008E4BFB" w:rsidRPr="005E6ACE" w:rsidRDefault="008E4BFB" w:rsidP="005E6ACE">
      <w:pPr>
        <w:spacing w:line="360" w:lineRule="auto"/>
        <w:ind w:firstLine="0"/>
        <w:rPr>
          <w:szCs w:val="24"/>
        </w:rPr>
      </w:pPr>
      <w:proofErr w:type="spellStart"/>
      <w:r w:rsidRPr="005E6ACE">
        <w:rPr>
          <w:b/>
          <w:szCs w:val="24"/>
        </w:rPr>
        <w:t>Физкультурно</w:t>
      </w:r>
      <w:proofErr w:type="spellEnd"/>
      <w:r w:rsidRPr="005E6ACE">
        <w:rPr>
          <w:b/>
          <w:szCs w:val="24"/>
        </w:rPr>
        <w:t xml:space="preserve"> – образовательные технологии:</w:t>
      </w:r>
      <w:r w:rsidRPr="005E6ACE">
        <w:rPr>
          <w:szCs w:val="24"/>
        </w:rPr>
        <w:t xml:space="preserve"> привитие культурно-гигиенических навыков, школа здоровья.(с 38)</w:t>
      </w:r>
    </w:p>
    <w:p w:rsidR="008E4BFB" w:rsidRPr="005E6ACE" w:rsidRDefault="00046B16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Три раза в неделю дети занимаются физкультурой на специально организованных занятиях( с 39 - 40)</w:t>
      </w:r>
    </w:p>
    <w:p w:rsidR="00046B16" w:rsidRPr="005E6ACE" w:rsidRDefault="00046B16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Спортивные соревнования (с 41-42)</w:t>
      </w:r>
    </w:p>
    <w:p w:rsidR="00046B16" w:rsidRPr="005E6ACE" w:rsidRDefault="00046B16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Каждый день дети играют в подвижные игры (с 43 – 44)</w:t>
      </w:r>
    </w:p>
    <w:p w:rsidR="00046B16" w:rsidRPr="005E6ACE" w:rsidRDefault="00046B16" w:rsidP="005E6ACE">
      <w:pPr>
        <w:spacing w:line="360" w:lineRule="auto"/>
        <w:ind w:firstLine="0"/>
        <w:rPr>
          <w:b/>
          <w:szCs w:val="24"/>
        </w:rPr>
      </w:pPr>
      <w:r w:rsidRPr="005E6ACE">
        <w:rPr>
          <w:b/>
          <w:szCs w:val="24"/>
        </w:rPr>
        <w:t>Праздники в детском саду (с 45)</w:t>
      </w:r>
    </w:p>
    <w:p w:rsidR="00046B16" w:rsidRPr="005E6ACE" w:rsidRDefault="00046B16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День здоровья (с 46)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Ярмарка (с 47)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День осени (с 48)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Новый год ( с 49 – 52)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Рождество (с 53)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Колядки (с 54)</w:t>
      </w:r>
      <w:r w:rsidR="005E6ACE">
        <w:rPr>
          <w:szCs w:val="24"/>
        </w:rPr>
        <w:t xml:space="preserve"> ;</w:t>
      </w:r>
      <w:r w:rsidRPr="005E6ACE">
        <w:rPr>
          <w:szCs w:val="24"/>
        </w:rPr>
        <w:t>Фольклорный праздник «Дымково» (с 55)</w:t>
      </w:r>
      <w:r w:rsidR="005E6ACE">
        <w:rPr>
          <w:szCs w:val="24"/>
        </w:rPr>
        <w:t xml:space="preserve"> ;</w:t>
      </w:r>
      <w:r w:rsidRPr="005E6ACE">
        <w:rPr>
          <w:szCs w:val="24"/>
        </w:rPr>
        <w:t>Масленица (56)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23 февраля (с 57)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8 марта (с 58 – 60)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9 мая ( с 61)</w:t>
      </w:r>
    </w:p>
    <w:p w:rsidR="00046B16" w:rsidRPr="005E6ACE" w:rsidRDefault="00046B16" w:rsidP="005E6ACE">
      <w:pPr>
        <w:spacing w:line="360" w:lineRule="auto"/>
        <w:ind w:firstLine="0"/>
        <w:rPr>
          <w:b/>
          <w:szCs w:val="24"/>
        </w:rPr>
      </w:pPr>
      <w:r w:rsidRPr="005E6ACE">
        <w:rPr>
          <w:b/>
          <w:szCs w:val="24"/>
        </w:rPr>
        <w:t>Конкурсы</w:t>
      </w:r>
    </w:p>
    <w:p w:rsidR="003B79BA" w:rsidRPr="005E6ACE" w:rsidRDefault="003B79BA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Конкурс чтецов в детском  саду</w:t>
      </w:r>
      <w:r w:rsidR="005E6ACE">
        <w:rPr>
          <w:szCs w:val="24"/>
        </w:rPr>
        <w:t xml:space="preserve">; </w:t>
      </w:r>
      <w:r w:rsidR="00046B16" w:rsidRPr="005E6ACE">
        <w:rPr>
          <w:szCs w:val="24"/>
        </w:rPr>
        <w:t>Районный конкурс чтецов «Люблю тебя, мой край родной». Рита заняла 3 место!</w:t>
      </w:r>
      <w:r w:rsidRPr="005E6ACE">
        <w:rPr>
          <w:szCs w:val="24"/>
        </w:rPr>
        <w:t xml:space="preserve"> (с 62)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Районный интеллектуальный конкурс «Знай –ка!» (с 63)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Конкурс шляп ( с 64)</w:t>
      </w:r>
      <w:r w:rsidR="005E6ACE">
        <w:rPr>
          <w:szCs w:val="24"/>
        </w:rPr>
        <w:t>;</w:t>
      </w:r>
      <w:r w:rsidRPr="005E6ACE">
        <w:rPr>
          <w:szCs w:val="24"/>
        </w:rPr>
        <w:t xml:space="preserve">Районный конкурс «Мини – мисс 2015» Саша – дипломант в номинации </w:t>
      </w:r>
      <w:r w:rsidR="005E6ACE">
        <w:rPr>
          <w:szCs w:val="24"/>
        </w:rPr>
        <w:t>;</w:t>
      </w:r>
      <w:r w:rsidRPr="005E6ACE">
        <w:rPr>
          <w:szCs w:val="24"/>
        </w:rPr>
        <w:t>«Мисс Нежность» (с 65)</w:t>
      </w:r>
      <w:r w:rsidR="005E6ACE">
        <w:rPr>
          <w:szCs w:val="24"/>
        </w:rPr>
        <w:t>;</w:t>
      </w:r>
      <w:r w:rsidRPr="005E6ACE">
        <w:rPr>
          <w:szCs w:val="24"/>
        </w:rPr>
        <w:t>Конкурс осенних поделок (с 66)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Конкурс новогодних поделок</w:t>
      </w:r>
      <w:r w:rsidR="00F42080" w:rsidRPr="005E6ACE">
        <w:rPr>
          <w:szCs w:val="24"/>
        </w:rPr>
        <w:t xml:space="preserve"> </w:t>
      </w:r>
      <w:r w:rsidRPr="005E6ACE">
        <w:rPr>
          <w:szCs w:val="24"/>
        </w:rPr>
        <w:t>( с 67)</w:t>
      </w:r>
    </w:p>
    <w:p w:rsidR="00F42080" w:rsidRPr="005E6ACE" w:rsidRDefault="00F42080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>Так же мы проводили конкурсы рисунков и фотографий.</w:t>
      </w:r>
    </w:p>
    <w:p w:rsidR="003B79BA" w:rsidRPr="005E6ACE" w:rsidRDefault="003B79BA" w:rsidP="005E6ACE">
      <w:pPr>
        <w:spacing w:line="360" w:lineRule="auto"/>
        <w:ind w:firstLine="0"/>
        <w:rPr>
          <w:b/>
          <w:szCs w:val="24"/>
        </w:rPr>
      </w:pPr>
      <w:r w:rsidRPr="005E6ACE">
        <w:rPr>
          <w:b/>
          <w:szCs w:val="24"/>
        </w:rPr>
        <w:t>Театрализованные представления</w:t>
      </w:r>
    </w:p>
    <w:p w:rsidR="00F42080" w:rsidRPr="005E6ACE" w:rsidRDefault="003B79BA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 xml:space="preserve">Сказка «Дед – </w:t>
      </w:r>
      <w:proofErr w:type="spellStart"/>
      <w:r w:rsidRPr="005E6ACE">
        <w:rPr>
          <w:szCs w:val="24"/>
        </w:rPr>
        <w:t>витаминоед</w:t>
      </w:r>
      <w:proofErr w:type="spellEnd"/>
      <w:r w:rsidRPr="005E6ACE">
        <w:rPr>
          <w:szCs w:val="24"/>
        </w:rPr>
        <w:t>»</w:t>
      </w:r>
      <w:r w:rsidR="00F42080" w:rsidRPr="005E6ACE">
        <w:rPr>
          <w:szCs w:val="24"/>
        </w:rPr>
        <w:t xml:space="preserve"> (с 68)</w:t>
      </w:r>
      <w:r w:rsidR="005E6ACE">
        <w:rPr>
          <w:szCs w:val="24"/>
        </w:rPr>
        <w:t xml:space="preserve">; </w:t>
      </w:r>
      <w:r w:rsidRPr="005E6ACE">
        <w:rPr>
          <w:szCs w:val="24"/>
        </w:rPr>
        <w:t>Сказка «Елочка и ее друзья»</w:t>
      </w:r>
      <w:r w:rsidR="00F42080" w:rsidRPr="005E6ACE">
        <w:rPr>
          <w:szCs w:val="24"/>
        </w:rPr>
        <w:t>( с 69)</w:t>
      </w:r>
      <w:r w:rsidR="005E6ACE">
        <w:rPr>
          <w:szCs w:val="24"/>
        </w:rPr>
        <w:t xml:space="preserve">; </w:t>
      </w:r>
      <w:r w:rsidR="00F42080" w:rsidRPr="005E6ACE">
        <w:rPr>
          <w:szCs w:val="24"/>
        </w:rPr>
        <w:t>Сказка «Теремок» ( с 70)</w:t>
      </w:r>
      <w:r w:rsidR="005E6ACE">
        <w:rPr>
          <w:szCs w:val="24"/>
        </w:rPr>
        <w:t xml:space="preserve">; </w:t>
      </w:r>
      <w:r w:rsidR="00F42080" w:rsidRPr="005E6ACE">
        <w:rPr>
          <w:szCs w:val="24"/>
        </w:rPr>
        <w:t>Сказка «Колобок» (с 71)</w:t>
      </w:r>
    </w:p>
    <w:p w:rsidR="00F42080" w:rsidRPr="005E6ACE" w:rsidRDefault="00F42080" w:rsidP="005E6ACE">
      <w:pPr>
        <w:spacing w:line="360" w:lineRule="auto"/>
        <w:ind w:firstLine="0"/>
        <w:rPr>
          <w:szCs w:val="24"/>
        </w:rPr>
      </w:pPr>
      <w:r w:rsidRPr="005E6ACE">
        <w:rPr>
          <w:szCs w:val="24"/>
        </w:rPr>
        <w:t xml:space="preserve">Мы продемонстрировали вам основные моменты </w:t>
      </w:r>
      <w:proofErr w:type="spellStart"/>
      <w:r w:rsidRPr="005E6ACE">
        <w:rPr>
          <w:szCs w:val="24"/>
        </w:rPr>
        <w:t>психолого</w:t>
      </w:r>
      <w:proofErr w:type="spellEnd"/>
      <w:r w:rsidRPr="005E6ACE">
        <w:rPr>
          <w:szCs w:val="24"/>
        </w:rPr>
        <w:t xml:space="preserve"> – педагогической работы в 2014-2015 учебном году. Спасибо за внимание!</w:t>
      </w:r>
    </w:p>
    <w:sectPr w:rsidR="00F42080" w:rsidRPr="005E6ACE" w:rsidSect="005E6ACE">
      <w:foot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8E" w:rsidRDefault="009A088E" w:rsidP="005F7B92">
      <w:r>
        <w:separator/>
      </w:r>
    </w:p>
  </w:endnote>
  <w:endnote w:type="continuationSeparator" w:id="0">
    <w:p w:rsidR="009A088E" w:rsidRDefault="009A088E" w:rsidP="005F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050141"/>
      <w:docPartObj>
        <w:docPartGallery w:val="Page Numbers (Bottom of Page)"/>
        <w:docPartUnique/>
      </w:docPartObj>
    </w:sdtPr>
    <w:sdtEndPr/>
    <w:sdtContent>
      <w:p w:rsidR="005E6ACE" w:rsidRDefault="005E6A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2B">
          <w:rPr>
            <w:noProof/>
          </w:rPr>
          <w:t>8</w:t>
        </w:r>
        <w:r>
          <w:fldChar w:fldCharType="end"/>
        </w:r>
      </w:p>
    </w:sdtContent>
  </w:sdt>
  <w:p w:rsidR="005F7B92" w:rsidRDefault="005F7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8E" w:rsidRDefault="009A088E" w:rsidP="005F7B92">
      <w:r>
        <w:separator/>
      </w:r>
    </w:p>
  </w:footnote>
  <w:footnote w:type="continuationSeparator" w:id="0">
    <w:p w:rsidR="009A088E" w:rsidRDefault="009A088E" w:rsidP="005F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D4"/>
    <w:rsid w:val="000032A9"/>
    <w:rsid w:val="00003360"/>
    <w:rsid w:val="00004AA3"/>
    <w:rsid w:val="000072C9"/>
    <w:rsid w:val="000116BB"/>
    <w:rsid w:val="000125F8"/>
    <w:rsid w:val="00026398"/>
    <w:rsid w:val="00027F36"/>
    <w:rsid w:val="00036555"/>
    <w:rsid w:val="000413F5"/>
    <w:rsid w:val="00046779"/>
    <w:rsid w:val="00046B16"/>
    <w:rsid w:val="00051602"/>
    <w:rsid w:val="00054867"/>
    <w:rsid w:val="00054922"/>
    <w:rsid w:val="00057ACA"/>
    <w:rsid w:val="000630CA"/>
    <w:rsid w:val="00065DDC"/>
    <w:rsid w:val="00072D58"/>
    <w:rsid w:val="00072DDC"/>
    <w:rsid w:val="000806F0"/>
    <w:rsid w:val="000850B7"/>
    <w:rsid w:val="0008523A"/>
    <w:rsid w:val="0009166F"/>
    <w:rsid w:val="000929E2"/>
    <w:rsid w:val="000961ED"/>
    <w:rsid w:val="000C0524"/>
    <w:rsid w:val="000C1421"/>
    <w:rsid w:val="000C2BE7"/>
    <w:rsid w:val="000C40B3"/>
    <w:rsid w:val="000C411B"/>
    <w:rsid w:val="000C5549"/>
    <w:rsid w:val="000D73AB"/>
    <w:rsid w:val="000E2858"/>
    <w:rsid w:val="000E40EB"/>
    <w:rsid w:val="000E65E0"/>
    <w:rsid w:val="000F6D2B"/>
    <w:rsid w:val="000F7E59"/>
    <w:rsid w:val="001005DC"/>
    <w:rsid w:val="0010211B"/>
    <w:rsid w:val="00104F72"/>
    <w:rsid w:val="0011286B"/>
    <w:rsid w:val="00114552"/>
    <w:rsid w:val="00116513"/>
    <w:rsid w:val="00121EA6"/>
    <w:rsid w:val="001247DD"/>
    <w:rsid w:val="00132FA2"/>
    <w:rsid w:val="00137DDD"/>
    <w:rsid w:val="001502C4"/>
    <w:rsid w:val="0015114A"/>
    <w:rsid w:val="00152359"/>
    <w:rsid w:val="00154B0F"/>
    <w:rsid w:val="00160195"/>
    <w:rsid w:val="00161FD7"/>
    <w:rsid w:val="00163754"/>
    <w:rsid w:val="00163CA4"/>
    <w:rsid w:val="00171732"/>
    <w:rsid w:val="00172C10"/>
    <w:rsid w:val="0017479E"/>
    <w:rsid w:val="00176E70"/>
    <w:rsid w:val="00184FAD"/>
    <w:rsid w:val="001878FF"/>
    <w:rsid w:val="00187F4A"/>
    <w:rsid w:val="001911C8"/>
    <w:rsid w:val="00192E3B"/>
    <w:rsid w:val="001A36DC"/>
    <w:rsid w:val="001A5CC8"/>
    <w:rsid w:val="001A6C2B"/>
    <w:rsid w:val="001A79A3"/>
    <w:rsid w:val="001B14C5"/>
    <w:rsid w:val="001B4579"/>
    <w:rsid w:val="001C3AA5"/>
    <w:rsid w:val="001C69E1"/>
    <w:rsid w:val="001D3F4C"/>
    <w:rsid w:val="001D53B7"/>
    <w:rsid w:val="001D6F3F"/>
    <w:rsid w:val="001E3150"/>
    <w:rsid w:val="001E32AA"/>
    <w:rsid w:val="001E3AD0"/>
    <w:rsid w:val="001E5692"/>
    <w:rsid w:val="001F0FDA"/>
    <w:rsid w:val="001F23FE"/>
    <w:rsid w:val="001F28EB"/>
    <w:rsid w:val="001F60E1"/>
    <w:rsid w:val="0020240D"/>
    <w:rsid w:val="00203313"/>
    <w:rsid w:val="00203F82"/>
    <w:rsid w:val="002101AA"/>
    <w:rsid w:val="0021676E"/>
    <w:rsid w:val="00221E87"/>
    <w:rsid w:val="002245E1"/>
    <w:rsid w:val="0022571A"/>
    <w:rsid w:val="00226E1F"/>
    <w:rsid w:val="00230D03"/>
    <w:rsid w:val="002334A5"/>
    <w:rsid w:val="002652F9"/>
    <w:rsid w:val="002670C9"/>
    <w:rsid w:val="00270C34"/>
    <w:rsid w:val="00272CBF"/>
    <w:rsid w:val="0027364C"/>
    <w:rsid w:val="002736AB"/>
    <w:rsid w:val="00273F64"/>
    <w:rsid w:val="00274789"/>
    <w:rsid w:val="00276385"/>
    <w:rsid w:val="00281E8D"/>
    <w:rsid w:val="00282726"/>
    <w:rsid w:val="00282A32"/>
    <w:rsid w:val="00285B6B"/>
    <w:rsid w:val="002A0E43"/>
    <w:rsid w:val="002A0F5C"/>
    <w:rsid w:val="002A6F76"/>
    <w:rsid w:val="002C0BAC"/>
    <w:rsid w:val="002C17FE"/>
    <w:rsid w:val="002C2014"/>
    <w:rsid w:val="002C2847"/>
    <w:rsid w:val="002C4F17"/>
    <w:rsid w:val="002C5806"/>
    <w:rsid w:val="002C6714"/>
    <w:rsid w:val="002D00A7"/>
    <w:rsid w:val="002D152A"/>
    <w:rsid w:val="002D5453"/>
    <w:rsid w:val="002E3556"/>
    <w:rsid w:val="002E3A83"/>
    <w:rsid w:val="002E3D2A"/>
    <w:rsid w:val="002E5C4D"/>
    <w:rsid w:val="002E6ED5"/>
    <w:rsid w:val="002F0E70"/>
    <w:rsid w:val="002F3F73"/>
    <w:rsid w:val="002F4B0F"/>
    <w:rsid w:val="00302586"/>
    <w:rsid w:val="00306739"/>
    <w:rsid w:val="003079F8"/>
    <w:rsid w:val="003168C9"/>
    <w:rsid w:val="0031690A"/>
    <w:rsid w:val="00317211"/>
    <w:rsid w:val="003202F0"/>
    <w:rsid w:val="00320CC8"/>
    <w:rsid w:val="00323847"/>
    <w:rsid w:val="003243B0"/>
    <w:rsid w:val="00326DA5"/>
    <w:rsid w:val="00330F61"/>
    <w:rsid w:val="00333625"/>
    <w:rsid w:val="00335977"/>
    <w:rsid w:val="00336DE7"/>
    <w:rsid w:val="003406D9"/>
    <w:rsid w:val="003535A1"/>
    <w:rsid w:val="003537E1"/>
    <w:rsid w:val="0036006C"/>
    <w:rsid w:val="00364178"/>
    <w:rsid w:val="00364C0B"/>
    <w:rsid w:val="00365EAC"/>
    <w:rsid w:val="003744E1"/>
    <w:rsid w:val="00380049"/>
    <w:rsid w:val="0038010E"/>
    <w:rsid w:val="00381BF1"/>
    <w:rsid w:val="00383050"/>
    <w:rsid w:val="003857AD"/>
    <w:rsid w:val="003859A0"/>
    <w:rsid w:val="003875FF"/>
    <w:rsid w:val="00390C7A"/>
    <w:rsid w:val="0039161B"/>
    <w:rsid w:val="0039227D"/>
    <w:rsid w:val="003929BE"/>
    <w:rsid w:val="003943BC"/>
    <w:rsid w:val="003A77A0"/>
    <w:rsid w:val="003A7902"/>
    <w:rsid w:val="003A7A3F"/>
    <w:rsid w:val="003B2798"/>
    <w:rsid w:val="003B37CD"/>
    <w:rsid w:val="003B658F"/>
    <w:rsid w:val="003B79BA"/>
    <w:rsid w:val="003B7F19"/>
    <w:rsid w:val="003C67B7"/>
    <w:rsid w:val="003C73E1"/>
    <w:rsid w:val="003C7919"/>
    <w:rsid w:val="003C797F"/>
    <w:rsid w:val="003D07C6"/>
    <w:rsid w:val="003D6D42"/>
    <w:rsid w:val="003D74FE"/>
    <w:rsid w:val="003D77A5"/>
    <w:rsid w:val="003D7FFE"/>
    <w:rsid w:val="003E2631"/>
    <w:rsid w:val="003E2AA5"/>
    <w:rsid w:val="003E5162"/>
    <w:rsid w:val="003E7236"/>
    <w:rsid w:val="003E7D30"/>
    <w:rsid w:val="003F00F2"/>
    <w:rsid w:val="003F1513"/>
    <w:rsid w:val="003F4769"/>
    <w:rsid w:val="003F4EBC"/>
    <w:rsid w:val="003F4F6B"/>
    <w:rsid w:val="00421B41"/>
    <w:rsid w:val="00422DF8"/>
    <w:rsid w:val="00437537"/>
    <w:rsid w:val="00441460"/>
    <w:rsid w:val="004431DA"/>
    <w:rsid w:val="0044606E"/>
    <w:rsid w:val="0045127D"/>
    <w:rsid w:val="00466673"/>
    <w:rsid w:val="00466F18"/>
    <w:rsid w:val="0047693E"/>
    <w:rsid w:val="00476D63"/>
    <w:rsid w:val="00481120"/>
    <w:rsid w:val="004A53F6"/>
    <w:rsid w:val="004A56F1"/>
    <w:rsid w:val="004B68DC"/>
    <w:rsid w:val="004B7421"/>
    <w:rsid w:val="004D4F88"/>
    <w:rsid w:val="004D7186"/>
    <w:rsid w:val="004D7A1B"/>
    <w:rsid w:val="004E0FE2"/>
    <w:rsid w:val="004E1E5E"/>
    <w:rsid w:val="004E2146"/>
    <w:rsid w:val="004F0027"/>
    <w:rsid w:val="004F4F2A"/>
    <w:rsid w:val="0051278E"/>
    <w:rsid w:val="00515898"/>
    <w:rsid w:val="00517917"/>
    <w:rsid w:val="00521538"/>
    <w:rsid w:val="00521F53"/>
    <w:rsid w:val="00533818"/>
    <w:rsid w:val="00534BC0"/>
    <w:rsid w:val="00541E73"/>
    <w:rsid w:val="00566CAB"/>
    <w:rsid w:val="005718C5"/>
    <w:rsid w:val="00574586"/>
    <w:rsid w:val="00580D22"/>
    <w:rsid w:val="00582012"/>
    <w:rsid w:val="005854BF"/>
    <w:rsid w:val="00587D0F"/>
    <w:rsid w:val="00594359"/>
    <w:rsid w:val="005970BF"/>
    <w:rsid w:val="005A2EB0"/>
    <w:rsid w:val="005A5DD4"/>
    <w:rsid w:val="005A6903"/>
    <w:rsid w:val="005B2B36"/>
    <w:rsid w:val="005B775B"/>
    <w:rsid w:val="005B7A2B"/>
    <w:rsid w:val="005C52CC"/>
    <w:rsid w:val="005D3D63"/>
    <w:rsid w:val="005D44A6"/>
    <w:rsid w:val="005D72BB"/>
    <w:rsid w:val="005D7655"/>
    <w:rsid w:val="005E0407"/>
    <w:rsid w:val="005E6ACE"/>
    <w:rsid w:val="005F7063"/>
    <w:rsid w:val="005F7B92"/>
    <w:rsid w:val="006031CA"/>
    <w:rsid w:val="00611B19"/>
    <w:rsid w:val="0061330E"/>
    <w:rsid w:val="006177AC"/>
    <w:rsid w:val="00622F23"/>
    <w:rsid w:val="0062434C"/>
    <w:rsid w:val="00627420"/>
    <w:rsid w:val="006275C1"/>
    <w:rsid w:val="00627725"/>
    <w:rsid w:val="00632497"/>
    <w:rsid w:val="00641A13"/>
    <w:rsid w:val="00641AB3"/>
    <w:rsid w:val="00644B43"/>
    <w:rsid w:val="006455E4"/>
    <w:rsid w:val="00647E01"/>
    <w:rsid w:val="00655669"/>
    <w:rsid w:val="006668AE"/>
    <w:rsid w:val="0067333E"/>
    <w:rsid w:val="00675A9C"/>
    <w:rsid w:val="006775AE"/>
    <w:rsid w:val="00677E47"/>
    <w:rsid w:val="0068211B"/>
    <w:rsid w:val="00683623"/>
    <w:rsid w:val="00684380"/>
    <w:rsid w:val="00690A6E"/>
    <w:rsid w:val="00695917"/>
    <w:rsid w:val="006A37D7"/>
    <w:rsid w:val="006A6D18"/>
    <w:rsid w:val="006B367F"/>
    <w:rsid w:val="006B4199"/>
    <w:rsid w:val="006B72E3"/>
    <w:rsid w:val="006C5B62"/>
    <w:rsid w:val="006D09B5"/>
    <w:rsid w:val="006D1577"/>
    <w:rsid w:val="006D3D59"/>
    <w:rsid w:val="006D7D12"/>
    <w:rsid w:val="006E265F"/>
    <w:rsid w:val="006E3E31"/>
    <w:rsid w:val="006F004C"/>
    <w:rsid w:val="006F12F5"/>
    <w:rsid w:val="006F414A"/>
    <w:rsid w:val="006F6C30"/>
    <w:rsid w:val="007030DE"/>
    <w:rsid w:val="007114A4"/>
    <w:rsid w:val="0071331F"/>
    <w:rsid w:val="007161AF"/>
    <w:rsid w:val="00717E1C"/>
    <w:rsid w:val="00720DB0"/>
    <w:rsid w:val="0072204D"/>
    <w:rsid w:val="007265E8"/>
    <w:rsid w:val="0072714C"/>
    <w:rsid w:val="00727965"/>
    <w:rsid w:val="00735AFA"/>
    <w:rsid w:val="00736694"/>
    <w:rsid w:val="00737140"/>
    <w:rsid w:val="00741783"/>
    <w:rsid w:val="00745BE5"/>
    <w:rsid w:val="007470ED"/>
    <w:rsid w:val="007504F0"/>
    <w:rsid w:val="00753638"/>
    <w:rsid w:val="00753757"/>
    <w:rsid w:val="007727B1"/>
    <w:rsid w:val="007729D6"/>
    <w:rsid w:val="00777A80"/>
    <w:rsid w:val="00777EE2"/>
    <w:rsid w:val="00780ED3"/>
    <w:rsid w:val="007839D3"/>
    <w:rsid w:val="007844FA"/>
    <w:rsid w:val="00793085"/>
    <w:rsid w:val="00796763"/>
    <w:rsid w:val="007A01C8"/>
    <w:rsid w:val="007A184A"/>
    <w:rsid w:val="007A3390"/>
    <w:rsid w:val="007A77C4"/>
    <w:rsid w:val="007B0D59"/>
    <w:rsid w:val="007B583A"/>
    <w:rsid w:val="007C00E1"/>
    <w:rsid w:val="007C3AA3"/>
    <w:rsid w:val="007C72AE"/>
    <w:rsid w:val="007D0B79"/>
    <w:rsid w:val="007D61B4"/>
    <w:rsid w:val="007E5E58"/>
    <w:rsid w:val="007E5F6A"/>
    <w:rsid w:val="007E604C"/>
    <w:rsid w:val="007F1519"/>
    <w:rsid w:val="007F2E67"/>
    <w:rsid w:val="007F42ED"/>
    <w:rsid w:val="007F58F9"/>
    <w:rsid w:val="00801E1C"/>
    <w:rsid w:val="0080427E"/>
    <w:rsid w:val="00807B0C"/>
    <w:rsid w:val="0081472F"/>
    <w:rsid w:val="00814CE7"/>
    <w:rsid w:val="00817BD4"/>
    <w:rsid w:val="008220D9"/>
    <w:rsid w:val="00822787"/>
    <w:rsid w:val="008261E7"/>
    <w:rsid w:val="008353D5"/>
    <w:rsid w:val="00835807"/>
    <w:rsid w:val="008416CD"/>
    <w:rsid w:val="0084485B"/>
    <w:rsid w:val="008470EE"/>
    <w:rsid w:val="00854AA1"/>
    <w:rsid w:val="00854EAA"/>
    <w:rsid w:val="00861131"/>
    <w:rsid w:val="00863AFC"/>
    <w:rsid w:val="0086708A"/>
    <w:rsid w:val="00872B57"/>
    <w:rsid w:val="00877698"/>
    <w:rsid w:val="00877D0E"/>
    <w:rsid w:val="008812FE"/>
    <w:rsid w:val="00881863"/>
    <w:rsid w:val="008A00C7"/>
    <w:rsid w:val="008A23FB"/>
    <w:rsid w:val="008A3F3B"/>
    <w:rsid w:val="008A46EB"/>
    <w:rsid w:val="008B10D6"/>
    <w:rsid w:val="008B1F50"/>
    <w:rsid w:val="008B3569"/>
    <w:rsid w:val="008B4B1E"/>
    <w:rsid w:val="008C0787"/>
    <w:rsid w:val="008C098A"/>
    <w:rsid w:val="008C17FF"/>
    <w:rsid w:val="008C7235"/>
    <w:rsid w:val="008D0081"/>
    <w:rsid w:val="008D17CF"/>
    <w:rsid w:val="008D38B8"/>
    <w:rsid w:val="008D4AD2"/>
    <w:rsid w:val="008E0838"/>
    <w:rsid w:val="008E16F1"/>
    <w:rsid w:val="008E40D5"/>
    <w:rsid w:val="008E4BFB"/>
    <w:rsid w:val="008E50AA"/>
    <w:rsid w:val="008F5550"/>
    <w:rsid w:val="008F5CF9"/>
    <w:rsid w:val="00901BFA"/>
    <w:rsid w:val="00905DA1"/>
    <w:rsid w:val="00907391"/>
    <w:rsid w:val="009109F9"/>
    <w:rsid w:val="00914370"/>
    <w:rsid w:val="0092320E"/>
    <w:rsid w:val="0092459C"/>
    <w:rsid w:val="00925D9A"/>
    <w:rsid w:val="00933E85"/>
    <w:rsid w:val="00934A93"/>
    <w:rsid w:val="009379BC"/>
    <w:rsid w:val="009432AE"/>
    <w:rsid w:val="00947DFE"/>
    <w:rsid w:val="00957A31"/>
    <w:rsid w:val="00960200"/>
    <w:rsid w:val="009623BF"/>
    <w:rsid w:val="009654E2"/>
    <w:rsid w:val="00974734"/>
    <w:rsid w:val="0098128A"/>
    <w:rsid w:val="0098229F"/>
    <w:rsid w:val="009846F4"/>
    <w:rsid w:val="009900E6"/>
    <w:rsid w:val="0099091F"/>
    <w:rsid w:val="00996A41"/>
    <w:rsid w:val="009970CC"/>
    <w:rsid w:val="009A065C"/>
    <w:rsid w:val="009A088E"/>
    <w:rsid w:val="009A0FC2"/>
    <w:rsid w:val="009A3C0C"/>
    <w:rsid w:val="009A44AE"/>
    <w:rsid w:val="009B14B4"/>
    <w:rsid w:val="009B5B3A"/>
    <w:rsid w:val="009B6FC4"/>
    <w:rsid w:val="009C1C11"/>
    <w:rsid w:val="009C327F"/>
    <w:rsid w:val="009D3005"/>
    <w:rsid w:val="009D332E"/>
    <w:rsid w:val="009D3727"/>
    <w:rsid w:val="009D5934"/>
    <w:rsid w:val="009E0E61"/>
    <w:rsid w:val="009E2F14"/>
    <w:rsid w:val="009E340B"/>
    <w:rsid w:val="009E3918"/>
    <w:rsid w:val="009E3B41"/>
    <w:rsid w:val="009F0D6C"/>
    <w:rsid w:val="009F236A"/>
    <w:rsid w:val="009F5129"/>
    <w:rsid w:val="00A0113F"/>
    <w:rsid w:val="00A01F6A"/>
    <w:rsid w:val="00A15071"/>
    <w:rsid w:val="00A16218"/>
    <w:rsid w:val="00A21449"/>
    <w:rsid w:val="00A222E6"/>
    <w:rsid w:val="00A223B7"/>
    <w:rsid w:val="00A23BDC"/>
    <w:rsid w:val="00A24287"/>
    <w:rsid w:val="00A250A4"/>
    <w:rsid w:val="00A40F97"/>
    <w:rsid w:val="00A4198C"/>
    <w:rsid w:val="00A428D9"/>
    <w:rsid w:val="00A42948"/>
    <w:rsid w:val="00A44D82"/>
    <w:rsid w:val="00A467A2"/>
    <w:rsid w:val="00A5267A"/>
    <w:rsid w:val="00A54BE9"/>
    <w:rsid w:val="00A611B6"/>
    <w:rsid w:val="00A627AC"/>
    <w:rsid w:val="00A7368F"/>
    <w:rsid w:val="00A7503D"/>
    <w:rsid w:val="00A7769A"/>
    <w:rsid w:val="00A833C4"/>
    <w:rsid w:val="00A85597"/>
    <w:rsid w:val="00A929AE"/>
    <w:rsid w:val="00A936E8"/>
    <w:rsid w:val="00AA1523"/>
    <w:rsid w:val="00AA373F"/>
    <w:rsid w:val="00AA43D8"/>
    <w:rsid w:val="00AA578F"/>
    <w:rsid w:val="00AA673A"/>
    <w:rsid w:val="00AB3844"/>
    <w:rsid w:val="00AB5541"/>
    <w:rsid w:val="00AB6FBB"/>
    <w:rsid w:val="00AC0FFD"/>
    <w:rsid w:val="00AC158B"/>
    <w:rsid w:val="00AC2945"/>
    <w:rsid w:val="00AC5F8D"/>
    <w:rsid w:val="00AC7C20"/>
    <w:rsid w:val="00AD33EC"/>
    <w:rsid w:val="00AD3E83"/>
    <w:rsid w:val="00AE2AD3"/>
    <w:rsid w:val="00AE3276"/>
    <w:rsid w:val="00AF6514"/>
    <w:rsid w:val="00B02CC1"/>
    <w:rsid w:val="00B0472D"/>
    <w:rsid w:val="00B0689B"/>
    <w:rsid w:val="00B20371"/>
    <w:rsid w:val="00B21642"/>
    <w:rsid w:val="00B2202D"/>
    <w:rsid w:val="00B3151A"/>
    <w:rsid w:val="00B321C8"/>
    <w:rsid w:val="00B34BF6"/>
    <w:rsid w:val="00B357A2"/>
    <w:rsid w:val="00B36579"/>
    <w:rsid w:val="00B3784B"/>
    <w:rsid w:val="00B407A8"/>
    <w:rsid w:val="00B50B4D"/>
    <w:rsid w:val="00B54E72"/>
    <w:rsid w:val="00B568F7"/>
    <w:rsid w:val="00B62641"/>
    <w:rsid w:val="00B62DB1"/>
    <w:rsid w:val="00B62E4C"/>
    <w:rsid w:val="00B71C9A"/>
    <w:rsid w:val="00B82C45"/>
    <w:rsid w:val="00B82F16"/>
    <w:rsid w:val="00B873EE"/>
    <w:rsid w:val="00B87976"/>
    <w:rsid w:val="00B87B0B"/>
    <w:rsid w:val="00BA3F82"/>
    <w:rsid w:val="00BA44B0"/>
    <w:rsid w:val="00BA50DA"/>
    <w:rsid w:val="00BA7EB2"/>
    <w:rsid w:val="00BB07DF"/>
    <w:rsid w:val="00BB24B7"/>
    <w:rsid w:val="00BB6151"/>
    <w:rsid w:val="00BC1B02"/>
    <w:rsid w:val="00BC396A"/>
    <w:rsid w:val="00BC5AA5"/>
    <w:rsid w:val="00BC7FD0"/>
    <w:rsid w:val="00BD29E7"/>
    <w:rsid w:val="00BE6FBC"/>
    <w:rsid w:val="00BF277D"/>
    <w:rsid w:val="00BF2E19"/>
    <w:rsid w:val="00C02927"/>
    <w:rsid w:val="00C038A0"/>
    <w:rsid w:val="00C0648D"/>
    <w:rsid w:val="00C06816"/>
    <w:rsid w:val="00C12129"/>
    <w:rsid w:val="00C130B7"/>
    <w:rsid w:val="00C1466F"/>
    <w:rsid w:val="00C146D1"/>
    <w:rsid w:val="00C1736F"/>
    <w:rsid w:val="00C17C88"/>
    <w:rsid w:val="00C21BAD"/>
    <w:rsid w:val="00C21BCA"/>
    <w:rsid w:val="00C267FD"/>
    <w:rsid w:val="00C36C5B"/>
    <w:rsid w:val="00C40BCC"/>
    <w:rsid w:val="00C41DE2"/>
    <w:rsid w:val="00C421DF"/>
    <w:rsid w:val="00C47D9A"/>
    <w:rsid w:val="00C556D0"/>
    <w:rsid w:val="00C56CBC"/>
    <w:rsid w:val="00C57DD1"/>
    <w:rsid w:val="00C61F56"/>
    <w:rsid w:val="00C70665"/>
    <w:rsid w:val="00C73C1A"/>
    <w:rsid w:val="00C7652E"/>
    <w:rsid w:val="00C77BE1"/>
    <w:rsid w:val="00C82D2A"/>
    <w:rsid w:val="00C94632"/>
    <w:rsid w:val="00C96E1A"/>
    <w:rsid w:val="00CA51AA"/>
    <w:rsid w:val="00CB798A"/>
    <w:rsid w:val="00CC1144"/>
    <w:rsid w:val="00CC37B2"/>
    <w:rsid w:val="00CC5E54"/>
    <w:rsid w:val="00CC6A54"/>
    <w:rsid w:val="00CC7455"/>
    <w:rsid w:val="00CD0330"/>
    <w:rsid w:val="00CD2EE5"/>
    <w:rsid w:val="00CD4F47"/>
    <w:rsid w:val="00CD66B3"/>
    <w:rsid w:val="00CD68BC"/>
    <w:rsid w:val="00CE1E6A"/>
    <w:rsid w:val="00CF4C0F"/>
    <w:rsid w:val="00D01429"/>
    <w:rsid w:val="00D06FA4"/>
    <w:rsid w:val="00D10285"/>
    <w:rsid w:val="00D121F9"/>
    <w:rsid w:val="00D139A6"/>
    <w:rsid w:val="00D15CCE"/>
    <w:rsid w:val="00D15E80"/>
    <w:rsid w:val="00D16B1D"/>
    <w:rsid w:val="00D21E08"/>
    <w:rsid w:val="00D23A78"/>
    <w:rsid w:val="00D24DDF"/>
    <w:rsid w:val="00D26DF9"/>
    <w:rsid w:val="00D317CC"/>
    <w:rsid w:val="00D35807"/>
    <w:rsid w:val="00D36BC0"/>
    <w:rsid w:val="00D41B65"/>
    <w:rsid w:val="00D45E63"/>
    <w:rsid w:val="00D46490"/>
    <w:rsid w:val="00D50A31"/>
    <w:rsid w:val="00D526BE"/>
    <w:rsid w:val="00D52E4F"/>
    <w:rsid w:val="00D53C69"/>
    <w:rsid w:val="00D567DB"/>
    <w:rsid w:val="00D5718E"/>
    <w:rsid w:val="00D64CCA"/>
    <w:rsid w:val="00D650D6"/>
    <w:rsid w:val="00D8334E"/>
    <w:rsid w:val="00D85C36"/>
    <w:rsid w:val="00D91B73"/>
    <w:rsid w:val="00D94786"/>
    <w:rsid w:val="00D95C5F"/>
    <w:rsid w:val="00DA208D"/>
    <w:rsid w:val="00DA240B"/>
    <w:rsid w:val="00DA5BFA"/>
    <w:rsid w:val="00DA759A"/>
    <w:rsid w:val="00DB16D6"/>
    <w:rsid w:val="00DB3C49"/>
    <w:rsid w:val="00DC09CF"/>
    <w:rsid w:val="00DC0E53"/>
    <w:rsid w:val="00DC24B0"/>
    <w:rsid w:val="00DC2A6C"/>
    <w:rsid w:val="00DC75C6"/>
    <w:rsid w:val="00DC7BE4"/>
    <w:rsid w:val="00DD38A5"/>
    <w:rsid w:val="00DD634B"/>
    <w:rsid w:val="00DD63C3"/>
    <w:rsid w:val="00DD7FCB"/>
    <w:rsid w:val="00DE062B"/>
    <w:rsid w:val="00DF6852"/>
    <w:rsid w:val="00DF6EF8"/>
    <w:rsid w:val="00E01EF6"/>
    <w:rsid w:val="00E10BF1"/>
    <w:rsid w:val="00E12A15"/>
    <w:rsid w:val="00E12E9E"/>
    <w:rsid w:val="00E255C9"/>
    <w:rsid w:val="00E33FAC"/>
    <w:rsid w:val="00E40321"/>
    <w:rsid w:val="00E416C9"/>
    <w:rsid w:val="00E45945"/>
    <w:rsid w:val="00E47408"/>
    <w:rsid w:val="00E47E7F"/>
    <w:rsid w:val="00E5234B"/>
    <w:rsid w:val="00E55563"/>
    <w:rsid w:val="00E566B3"/>
    <w:rsid w:val="00E650E2"/>
    <w:rsid w:val="00E672C2"/>
    <w:rsid w:val="00E774C8"/>
    <w:rsid w:val="00E77F5A"/>
    <w:rsid w:val="00E8591F"/>
    <w:rsid w:val="00E85948"/>
    <w:rsid w:val="00E87950"/>
    <w:rsid w:val="00E87B7A"/>
    <w:rsid w:val="00E90D0A"/>
    <w:rsid w:val="00E929E9"/>
    <w:rsid w:val="00E94455"/>
    <w:rsid w:val="00E966BC"/>
    <w:rsid w:val="00EA235E"/>
    <w:rsid w:val="00EA28C4"/>
    <w:rsid w:val="00EA3925"/>
    <w:rsid w:val="00EB073C"/>
    <w:rsid w:val="00EB46A1"/>
    <w:rsid w:val="00EB63C2"/>
    <w:rsid w:val="00EC36CD"/>
    <w:rsid w:val="00ED1B49"/>
    <w:rsid w:val="00ED2118"/>
    <w:rsid w:val="00ED69C5"/>
    <w:rsid w:val="00EE02C7"/>
    <w:rsid w:val="00EE2E74"/>
    <w:rsid w:val="00EE485A"/>
    <w:rsid w:val="00EE71AA"/>
    <w:rsid w:val="00EF1E08"/>
    <w:rsid w:val="00EF68E0"/>
    <w:rsid w:val="00F0519D"/>
    <w:rsid w:val="00F055E9"/>
    <w:rsid w:val="00F05E7B"/>
    <w:rsid w:val="00F06FCB"/>
    <w:rsid w:val="00F13ACC"/>
    <w:rsid w:val="00F152FE"/>
    <w:rsid w:val="00F16EB0"/>
    <w:rsid w:val="00F2167C"/>
    <w:rsid w:val="00F217C5"/>
    <w:rsid w:val="00F223C5"/>
    <w:rsid w:val="00F24930"/>
    <w:rsid w:val="00F2572A"/>
    <w:rsid w:val="00F2774F"/>
    <w:rsid w:val="00F368CC"/>
    <w:rsid w:val="00F37E3A"/>
    <w:rsid w:val="00F40EE3"/>
    <w:rsid w:val="00F42080"/>
    <w:rsid w:val="00F500D0"/>
    <w:rsid w:val="00F50F2D"/>
    <w:rsid w:val="00F53B6D"/>
    <w:rsid w:val="00F54964"/>
    <w:rsid w:val="00F56935"/>
    <w:rsid w:val="00F65AD0"/>
    <w:rsid w:val="00F674DB"/>
    <w:rsid w:val="00F778DD"/>
    <w:rsid w:val="00F77CE8"/>
    <w:rsid w:val="00F77EF1"/>
    <w:rsid w:val="00F8267B"/>
    <w:rsid w:val="00F86508"/>
    <w:rsid w:val="00F90876"/>
    <w:rsid w:val="00F92D53"/>
    <w:rsid w:val="00F94CC5"/>
    <w:rsid w:val="00F96AB5"/>
    <w:rsid w:val="00FA0ABE"/>
    <w:rsid w:val="00FA11F7"/>
    <w:rsid w:val="00FA4FE5"/>
    <w:rsid w:val="00FB0A4E"/>
    <w:rsid w:val="00FC2A42"/>
    <w:rsid w:val="00FC5919"/>
    <w:rsid w:val="00FD38A4"/>
    <w:rsid w:val="00FD4859"/>
    <w:rsid w:val="00FD4CE4"/>
    <w:rsid w:val="00FD4EAA"/>
    <w:rsid w:val="00FD6AE7"/>
    <w:rsid w:val="00FE06D7"/>
    <w:rsid w:val="00FE61D3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cntxtAlts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B92"/>
  </w:style>
  <w:style w:type="paragraph" w:styleId="a5">
    <w:name w:val="footer"/>
    <w:basedOn w:val="a"/>
    <w:link w:val="a6"/>
    <w:uiPriority w:val="99"/>
    <w:unhideWhenUsed/>
    <w:rsid w:val="005F7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B92"/>
  </w:style>
  <w:style w:type="paragraph" w:styleId="a7">
    <w:name w:val="Balloon Text"/>
    <w:basedOn w:val="a"/>
    <w:link w:val="a8"/>
    <w:uiPriority w:val="99"/>
    <w:semiHidden/>
    <w:unhideWhenUsed/>
    <w:rsid w:val="005F7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cntxtAlts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B92"/>
  </w:style>
  <w:style w:type="paragraph" w:styleId="a5">
    <w:name w:val="footer"/>
    <w:basedOn w:val="a"/>
    <w:link w:val="a6"/>
    <w:uiPriority w:val="99"/>
    <w:unhideWhenUsed/>
    <w:rsid w:val="005F7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B92"/>
  </w:style>
  <w:style w:type="paragraph" w:styleId="a7">
    <w:name w:val="Balloon Text"/>
    <w:basedOn w:val="a"/>
    <w:link w:val="a8"/>
    <w:uiPriority w:val="99"/>
    <w:semiHidden/>
    <w:unhideWhenUsed/>
    <w:rsid w:val="005F7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50ds.ru%2Fpsiholog%2F8753-sovremennye-podkhody-v-rabote-s-roditelyami-po-voprosam-ozdorovleniya-detey-doshkolnogo-vozrasta.html&amp;sa=D&amp;sntz=1&amp;usg=AFQjCNEQA5LE3_5f1GTH1kZvbEoW3uNi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50ds.ru%2Flogoped%2F1878-zdorovesberegayushchaya-praktika-logopeda-v-preodolenii-kompleksnykh-narusheniy-u-detey-s-onr-i-allergicheskimi-zabolevaniyami.html&amp;sa=D&amp;sntz=1&amp;usg=AFQjCNHbBOXdvJJNy5kzvCKlRyfDbnMWG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2015-05-25T01:02:00Z</cp:lastPrinted>
  <dcterms:created xsi:type="dcterms:W3CDTF">2015-05-20T01:58:00Z</dcterms:created>
  <dcterms:modified xsi:type="dcterms:W3CDTF">2015-09-30T05:11:00Z</dcterms:modified>
</cp:coreProperties>
</file>