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55" w:rsidRDefault="002C1D55" w:rsidP="002C1D5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автономное дошкольное образовательное учреждение </w:t>
      </w:r>
    </w:p>
    <w:p w:rsidR="002C1D55" w:rsidRDefault="002C1D55" w:rsidP="002C1D5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«Радуга»</w:t>
      </w:r>
    </w:p>
    <w:p w:rsidR="002C1D55" w:rsidRDefault="002C1D55" w:rsidP="002C1D55">
      <w:pPr>
        <w:tabs>
          <w:tab w:val="left" w:pos="24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1D55" w:rsidRDefault="002C1D55" w:rsidP="002C1D55">
      <w:pPr>
        <w:rPr>
          <w:rFonts w:ascii="Times New Roman" w:hAnsi="Times New Roman" w:cs="Times New Roman"/>
          <w:sz w:val="28"/>
          <w:szCs w:val="28"/>
        </w:rPr>
      </w:pPr>
    </w:p>
    <w:p w:rsidR="002C1D55" w:rsidRDefault="002C1D55" w:rsidP="002C1D55">
      <w:pPr>
        <w:rPr>
          <w:rFonts w:ascii="Times New Roman" w:hAnsi="Times New Roman" w:cs="Times New Roman"/>
          <w:sz w:val="28"/>
          <w:szCs w:val="28"/>
        </w:rPr>
      </w:pPr>
    </w:p>
    <w:p w:rsidR="002C1D55" w:rsidRDefault="002C1D55" w:rsidP="002C1D55">
      <w:pPr>
        <w:rPr>
          <w:rFonts w:ascii="Times New Roman" w:hAnsi="Times New Roman" w:cs="Times New Roman"/>
          <w:sz w:val="28"/>
          <w:szCs w:val="28"/>
        </w:rPr>
      </w:pPr>
    </w:p>
    <w:p w:rsidR="002C1D55" w:rsidRDefault="002C1D55" w:rsidP="002C1D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D55" w:rsidRDefault="00AF24FF" w:rsidP="002C1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2C1D55" w:rsidRDefault="002C1D55" w:rsidP="002C1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 образовательной деятельности</w:t>
      </w:r>
    </w:p>
    <w:p w:rsidR="002C1D55" w:rsidRDefault="002C1D55" w:rsidP="002C1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образовательным областям:</w:t>
      </w:r>
    </w:p>
    <w:p w:rsidR="002C1D55" w:rsidRDefault="002C1D55" w:rsidP="002C1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Познание  </w:t>
      </w:r>
    </w:p>
    <w:p w:rsidR="002C1D55" w:rsidRDefault="002C1D55" w:rsidP="002C1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младшей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группе </w:t>
      </w:r>
    </w:p>
    <w:p w:rsidR="002C1D55" w:rsidRDefault="002C1D55" w:rsidP="002C1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C1D55" w:rsidRDefault="002C1D55" w:rsidP="002C1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1D55" w:rsidRDefault="002C1D55" w:rsidP="002C1D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«Колобок пришел к нам в гости».</w:t>
      </w:r>
    </w:p>
    <w:p w:rsidR="002C1D55" w:rsidRDefault="002C1D55" w:rsidP="002C1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D55" w:rsidRDefault="002C1D55" w:rsidP="002C1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D55" w:rsidRDefault="002C1D55" w:rsidP="002C1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D55" w:rsidRDefault="002C1D55" w:rsidP="002C1D55">
      <w:pPr>
        <w:rPr>
          <w:rFonts w:ascii="Times New Roman" w:hAnsi="Times New Roman" w:cs="Times New Roman"/>
          <w:sz w:val="28"/>
          <w:szCs w:val="28"/>
        </w:rPr>
      </w:pPr>
    </w:p>
    <w:p w:rsidR="002C1D55" w:rsidRDefault="002C1D55" w:rsidP="002C1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D55" w:rsidRDefault="002C1D55" w:rsidP="002C1D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В., воспитатель</w:t>
      </w:r>
    </w:p>
    <w:p w:rsidR="002C1D55" w:rsidRDefault="002C1D55" w:rsidP="002C1D55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</w:p>
    <w:p w:rsidR="002C1D55" w:rsidRDefault="002C1D55" w:rsidP="002C1D55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1D55" w:rsidRDefault="002C1D55" w:rsidP="002C1D55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2C1D55" w:rsidRDefault="002C1D55" w:rsidP="002C1D55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2C1D55" w:rsidRDefault="002C1D55" w:rsidP="002C1D55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2C1D55" w:rsidRDefault="002C1D55" w:rsidP="002C1D55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2C1D55" w:rsidRDefault="002C1D55" w:rsidP="002C1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Советский</w:t>
      </w:r>
    </w:p>
    <w:p w:rsidR="002C1D55" w:rsidRDefault="002C1D55" w:rsidP="002C1D55">
      <w:pPr>
        <w:tabs>
          <w:tab w:val="center" w:pos="5244"/>
          <w:tab w:val="left" w:pos="66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март, 2015г.</w:t>
      </w:r>
    </w:p>
    <w:p w:rsidR="00865347" w:rsidRDefault="00865347" w:rsidP="002B1A08">
      <w:pPr>
        <w:rPr>
          <w:sz w:val="28"/>
          <w:szCs w:val="28"/>
        </w:rPr>
      </w:pPr>
    </w:p>
    <w:p w:rsidR="002C1D55" w:rsidRDefault="002C1D55" w:rsidP="002B1A08">
      <w:pPr>
        <w:rPr>
          <w:rFonts w:ascii="Times New Roman" w:hAnsi="Times New Roman" w:cs="Times New Roman"/>
          <w:sz w:val="28"/>
          <w:szCs w:val="28"/>
        </w:rPr>
      </w:pPr>
      <w:r w:rsidRPr="002C1D55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«Колобок пришел к нам в гости».</w:t>
      </w:r>
    </w:p>
    <w:p w:rsidR="002C1D55" w:rsidRDefault="002C1D55" w:rsidP="00B07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познавательной активности детей и формированию социального опыта дошкольника</w:t>
      </w:r>
      <w:r w:rsidR="00B07C45">
        <w:rPr>
          <w:rFonts w:ascii="Times New Roman" w:hAnsi="Times New Roman" w:cs="Times New Roman"/>
          <w:sz w:val="28"/>
          <w:szCs w:val="28"/>
        </w:rPr>
        <w:t>; вооружить воспитанников предусмотренным программой кругом знаний, умений и навыков.</w:t>
      </w:r>
    </w:p>
    <w:p w:rsidR="00FC77A8" w:rsidRDefault="00FC77A8" w:rsidP="00B07C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FC77A8" w:rsidRDefault="00FC77A8" w:rsidP="00B07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Познание  </w:t>
      </w:r>
      <w:r>
        <w:rPr>
          <w:rFonts w:ascii="Times New Roman" w:hAnsi="Times New Roman" w:cs="Times New Roman"/>
          <w:sz w:val="28"/>
          <w:szCs w:val="28"/>
        </w:rPr>
        <w:t>(развитие познавательной активности; формирование элементарных математических представлений; развитие конструктивных способностей).</w:t>
      </w:r>
    </w:p>
    <w:p w:rsidR="00FC77A8" w:rsidRDefault="00FC77A8" w:rsidP="00B07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Социализация</w:t>
      </w:r>
      <w:r>
        <w:rPr>
          <w:rFonts w:ascii="Times New Roman" w:hAnsi="Times New Roman" w:cs="Times New Roman"/>
          <w:sz w:val="28"/>
          <w:szCs w:val="28"/>
        </w:rPr>
        <w:t xml:space="preserve"> (развитие игровой деятельности; приобщение к элементарным общепринятым нормам и правилам взаимоотношения со сверстниками и взрослыми).</w:t>
      </w:r>
    </w:p>
    <w:p w:rsidR="00FC77A8" w:rsidRDefault="00FC77A8" w:rsidP="00B07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Коммуникация </w:t>
      </w:r>
      <w:r w:rsidR="00AF24FF">
        <w:rPr>
          <w:rFonts w:ascii="Times New Roman" w:hAnsi="Times New Roman" w:cs="Times New Roman"/>
          <w:sz w:val="28"/>
          <w:szCs w:val="28"/>
        </w:rPr>
        <w:t>(развитие всех компонентов устной речи: лексической стороны, грамматического строя речи, произносительной стороны речи; связной речи – диалогической формы).</w:t>
      </w:r>
    </w:p>
    <w:p w:rsidR="00AF24FF" w:rsidRDefault="00AF24FF" w:rsidP="00B07C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детской деятельности и формы работы:</w:t>
      </w:r>
    </w:p>
    <w:p w:rsidR="00AF24FF" w:rsidRPr="00AF24FF" w:rsidRDefault="00AF24FF" w:rsidP="00AF24FF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проблемно-поисковая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(решение проблемной ситуации); </w:t>
      </w:r>
    </w:p>
    <w:p w:rsidR="00AF24FF" w:rsidRPr="00AF24FF" w:rsidRDefault="00AF24FF" w:rsidP="00AF24FF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(подвижные игры, пальчиковые игры, мимические упражнения);</w:t>
      </w:r>
    </w:p>
    <w:p w:rsidR="00AF24FF" w:rsidRPr="00AF24FF" w:rsidRDefault="00AF24FF" w:rsidP="00AF24FF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 (беседа, подводящий диалог, звукопроизношение).</w:t>
      </w:r>
    </w:p>
    <w:p w:rsidR="00AF24FF" w:rsidRDefault="00AF24FF" w:rsidP="00AF24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24FF" w:rsidRDefault="00AF24FF" w:rsidP="00AF24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AF24FF" w:rsidRDefault="00AF24FF" w:rsidP="00AF24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24FF" w:rsidRDefault="00AF24FF" w:rsidP="00AF24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4FF" w:rsidRDefault="00AF24FF" w:rsidP="00AF2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AF24FF" w:rsidRDefault="00856731" w:rsidP="00AF24F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и закрепить представление детей о предметах, находящихся в группе, предметах мебели, игрушках, постельных принадлежностях, их назначении (функциональном использовании);</w:t>
      </w:r>
    </w:p>
    <w:p w:rsidR="00856731" w:rsidRDefault="00856731" w:rsidP="00AF24F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конструктивные навыки;</w:t>
      </w:r>
    </w:p>
    <w:p w:rsidR="00856731" w:rsidRDefault="00856731" w:rsidP="00AF24F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в детях желание доводить начатое дело до конца, следуя игровой мотивации занятия.</w:t>
      </w:r>
    </w:p>
    <w:p w:rsidR="00856731" w:rsidRDefault="00856731" w:rsidP="008567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731" w:rsidRDefault="00856731" w:rsidP="008567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856731" w:rsidRDefault="00856731" w:rsidP="0085673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самостоятельной познавательной активности;</w:t>
      </w:r>
    </w:p>
    <w:p w:rsidR="00856731" w:rsidRDefault="00856731" w:rsidP="0085673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 детей на базе ближайшего окружения;</w:t>
      </w:r>
    </w:p>
    <w:p w:rsidR="00856731" w:rsidRDefault="00856731" w:rsidP="0085673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внимание, зрительную память, воображение.</w:t>
      </w:r>
    </w:p>
    <w:p w:rsidR="00856731" w:rsidRDefault="00856731" w:rsidP="00856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731" w:rsidRDefault="00856731" w:rsidP="008567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856731" w:rsidRDefault="00856731" w:rsidP="0085673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воспитывать у детей отзывчивость, доброту, умение сочувствовать, желание помогать;</w:t>
      </w:r>
    </w:p>
    <w:p w:rsidR="00AA2642" w:rsidRDefault="00AA2642" w:rsidP="0085673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задачу;</w:t>
      </w:r>
    </w:p>
    <w:p w:rsidR="00AA2642" w:rsidRDefault="00AA2642" w:rsidP="0085673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выполнению заданий, взаимопомощь, взаимоконтроль.</w:t>
      </w:r>
    </w:p>
    <w:p w:rsidR="00AA2642" w:rsidRDefault="00AA2642" w:rsidP="00AA2642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642" w:rsidRDefault="00AA2642" w:rsidP="00AA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№4.</w:t>
      </w:r>
    </w:p>
    <w:p w:rsidR="00AA2642" w:rsidRDefault="00AA2642" w:rsidP="00AA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детей: </w:t>
      </w:r>
      <w:r>
        <w:rPr>
          <w:rFonts w:ascii="Times New Roman" w:hAnsi="Times New Roman" w:cs="Times New Roman"/>
          <w:sz w:val="28"/>
          <w:szCs w:val="28"/>
        </w:rPr>
        <w:t>10 детей.</w:t>
      </w:r>
    </w:p>
    <w:p w:rsidR="00AA2642" w:rsidRDefault="00AA2642" w:rsidP="00AA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642" w:rsidRPr="00AA2642" w:rsidRDefault="00AA2642" w:rsidP="00AA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r>
        <w:rPr>
          <w:rFonts w:ascii="Times New Roman" w:hAnsi="Times New Roman" w:cs="Times New Roman"/>
          <w:sz w:val="28"/>
          <w:szCs w:val="28"/>
        </w:rPr>
        <w:t>игрушки: колобок, самолет, грузовик, медведь, заяц, кошка, собака, домик, кроватка, светофор.</w:t>
      </w:r>
      <w:proofErr w:type="gramEnd"/>
    </w:p>
    <w:p w:rsidR="00AA2642" w:rsidRPr="00AA2642" w:rsidRDefault="00AA2642" w:rsidP="00AA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кубики разного цвета, кирпичики разног цвета, постельные принадлежности.</w:t>
      </w:r>
    </w:p>
    <w:p w:rsidR="00AA2642" w:rsidRPr="00AA2642" w:rsidRDefault="00AA2642" w:rsidP="00AA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умения называть основные части машины с Гришей Ч., Максимом Б.; закрепление умения различать и правильно называть</w:t>
      </w:r>
      <w:r w:rsidR="0093213C">
        <w:rPr>
          <w:rFonts w:ascii="Times New Roman" w:hAnsi="Times New Roman" w:cs="Times New Roman"/>
          <w:sz w:val="28"/>
          <w:szCs w:val="28"/>
        </w:rPr>
        <w:t xml:space="preserve"> основные цвета с Дашей. С., Олей К., </w:t>
      </w:r>
      <w:proofErr w:type="spellStart"/>
      <w:r w:rsidR="0093213C">
        <w:rPr>
          <w:rFonts w:ascii="Times New Roman" w:hAnsi="Times New Roman" w:cs="Times New Roman"/>
          <w:sz w:val="28"/>
          <w:szCs w:val="28"/>
        </w:rPr>
        <w:t>Данилом</w:t>
      </w:r>
      <w:proofErr w:type="spellEnd"/>
      <w:r w:rsidR="0093213C">
        <w:rPr>
          <w:rFonts w:ascii="Times New Roman" w:hAnsi="Times New Roman" w:cs="Times New Roman"/>
          <w:sz w:val="28"/>
          <w:szCs w:val="28"/>
        </w:rPr>
        <w:t xml:space="preserve"> Б.; закрепление умения запоминать и повторять </w:t>
      </w:r>
      <w:proofErr w:type="spellStart"/>
      <w:r w:rsidR="0093213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93213C">
        <w:rPr>
          <w:rFonts w:ascii="Times New Roman" w:hAnsi="Times New Roman" w:cs="Times New Roman"/>
          <w:sz w:val="28"/>
          <w:szCs w:val="28"/>
        </w:rPr>
        <w:t xml:space="preserve">, песенки с Полиной К, </w:t>
      </w:r>
      <w:proofErr w:type="spellStart"/>
      <w:r w:rsidR="0093213C">
        <w:rPr>
          <w:rFonts w:ascii="Times New Roman" w:hAnsi="Times New Roman" w:cs="Times New Roman"/>
          <w:sz w:val="28"/>
          <w:szCs w:val="28"/>
        </w:rPr>
        <w:t>Арсланом</w:t>
      </w:r>
      <w:proofErr w:type="spellEnd"/>
      <w:r w:rsidR="0093213C">
        <w:rPr>
          <w:rFonts w:ascii="Times New Roman" w:hAnsi="Times New Roman" w:cs="Times New Roman"/>
          <w:sz w:val="28"/>
          <w:szCs w:val="28"/>
        </w:rPr>
        <w:t xml:space="preserve"> С, Максимом Ф.; упражнять Вику Ш., Сашу К., в объемном конструировании из геометрических форм.</w:t>
      </w:r>
    </w:p>
    <w:p w:rsidR="00AA2642" w:rsidRDefault="00AA2642" w:rsidP="00AA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 w:rsidR="0093213C">
        <w:rPr>
          <w:rFonts w:ascii="Times New Roman" w:hAnsi="Times New Roman" w:cs="Times New Roman"/>
          <w:sz w:val="28"/>
          <w:szCs w:val="28"/>
        </w:rPr>
        <w:t xml:space="preserve"> следить за правильным звукопроизношением у Гриши Ч., Оли К., Саши К.; активизировать речь Даши С., </w:t>
      </w:r>
      <w:proofErr w:type="spellStart"/>
      <w:r w:rsidR="0093213C">
        <w:rPr>
          <w:rFonts w:ascii="Times New Roman" w:hAnsi="Times New Roman" w:cs="Times New Roman"/>
          <w:sz w:val="28"/>
          <w:szCs w:val="28"/>
        </w:rPr>
        <w:t>Арслана</w:t>
      </w:r>
      <w:proofErr w:type="spellEnd"/>
      <w:r w:rsidR="0093213C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93213C" w:rsidRDefault="0093213C" w:rsidP="00AA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13C" w:rsidRDefault="0093213C" w:rsidP="00AA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13C" w:rsidRDefault="0093213C" w:rsidP="00AA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13C" w:rsidRDefault="0093213C" w:rsidP="00AA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13C" w:rsidRDefault="0093213C" w:rsidP="00AA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13C" w:rsidRDefault="0093213C" w:rsidP="00AA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13C" w:rsidRDefault="0093213C" w:rsidP="00AA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13C" w:rsidRDefault="0093213C" w:rsidP="00AA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13C" w:rsidRDefault="0093213C" w:rsidP="00AA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13C" w:rsidRDefault="0093213C" w:rsidP="00AA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13C" w:rsidRDefault="0093213C" w:rsidP="00AA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13C" w:rsidRDefault="0093213C" w:rsidP="00AA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13C" w:rsidRDefault="0093213C" w:rsidP="00AA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13C" w:rsidRDefault="0093213C" w:rsidP="00AA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13C" w:rsidRDefault="0093213C" w:rsidP="00AA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13C" w:rsidRDefault="0093213C" w:rsidP="00AA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13C" w:rsidRDefault="0093213C" w:rsidP="00AA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13C" w:rsidRDefault="0093213C" w:rsidP="00AA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13C" w:rsidRDefault="0093213C" w:rsidP="00AA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13C" w:rsidRDefault="0093213C" w:rsidP="00AA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13C" w:rsidRDefault="0093213C" w:rsidP="00AA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13C" w:rsidRDefault="0093213C" w:rsidP="00AA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13C" w:rsidRDefault="0093213C" w:rsidP="00AA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13C" w:rsidRDefault="0093213C" w:rsidP="00AA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13C" w:rsidRDefault="0093213C" w:rsidP="0093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непосредственно образовательной деятельности.</w:t>
      </w:r>
    </w:p>
    <w:tbl>
      <w:tblPr>
        <w:tblStyle w:val="a7"/>
        <w:tblW w:w="0" w:type="auto"/>
        <w:tblLook w:val="04A0"/>
      </w:tblPr>
      <w:tblGrid>
        <w:gridCol w:w="2509"/>
        <w:gridCol w:w="2341"/>
        <w:gridCol w:w="1924"/>
        <w:gridCol w:w="2797"/>
      </w:tblGrid>
      <w:tr w:rsidR="00F44534" w:rsidTr="0093213C">
        <w:tc>
          <w:tcPr>
            <w:tcW w:w="2392" w:type="dxa"/>
          </w:tcPr>
          <w:p w:rsidR="0093213C" w:rsidRDefault="0093213C" w:rsidP="00932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2393" w:type="dxa"/>
          </w:tcPr>
          <w:p w:rsidR="0093213C" w:rsidRDefault="0093213C" w:rsidP="00932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2393" w:type="dxa"/>
          </w:tcPr>
          <w:p w:rsidR="0093213C" w:rsidRDefault="0093213C" w:rsidP="00932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393" w:type="dxa"/>
          </w:tcPr>
          <w:p w:rsidR="0093213C" w:rsidRDefault="0093213C" w:rsidP="00932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F44534" w:rsidTr="0093213C">
        <w:tc>
          <w:tcPr>
            <w:tcW w:w="2392" w:type="dxa"/>
          </w:tcPr>
          <w:p w:rsidR="0093213C" w:rsidRPr="0093213C" w:rsidRDefault="0093213C" w:rsidP="009321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1.Организационный момент.</w:t>
            </w:r>
          </w:p>
        </w:tc>
        <w:tc>
          <w:tcPr>
            <w:tcW w:w="2393" w:type="dxa"/>
          </w:tcPr>
          <w:p w:rsidR="0093213C" w:rsidRPr="00F44534" w:rsidRDefault="00F44534" w:rsidP="0093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Игровая.</w:t>
            </w:r>
          </w:p>
        </w:tc>
        <w:tc>
          <w:tcPr>
            <w:tcW w:w="2393" w:type="dxa"/>
          </w:tcPr>
          <w:p w:rsidR="0093213C" w:rsidRPr="00F44534" w:rsidRDefault="00F44534" w:rsidP="0093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Мимическое упражнение «Подари улыбку».</w:t>
            </w:r>
          </w:p>
        </w:tc>
        <w:tc>
          <w:tcPr>
            <w:tcW w:w="2393" w:type="dxa"/>
          </w:tcPr>
          <w:p w:rsidR="0093213C" w:rsidRPr="00F44534" w:rsidRDefault="00F44534" w:rsidP="0093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благоприятного эмоционального фона.</w:t>
            </w:r>
          </w:p>
        </w:tc>
      </w:tr>
      <w:tr w:rsidR="00F44534" w:rsidTr="00C672C7">
        <w:trPr>
          <w:trHeight w:val="2544"/>
        </w:trPr>
        <w:tc>
          <w:tcPr>
            <w:tcW w:w="2392" w:type="dxa"/>
          </w:tcPr>
          <w:p w:rsidR="0093213C" w:rsidRPr="0093213C" w:rsidRDefault="0093213C" w:rsidP="00F445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2.Введение в тему.</w:t>
            </w:r>
          </w:p>
        </w:tc>
        <w:tc>
          <w:tcPr>
            <w:tcW w:w="2393" w:type="dxa"/>
          </w:tcPr>
          <w:p w:rsidR="0093213C" w:rsidRPr="00F44534" w:rsidRDefault="00F44534" w:rsidP="0093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Коммуникативная.</w:t>
            </w:r>
          </w:p>
        </w:tc>
        <w:tc>
          <w:tcPr>
            <w:tcW w:w="2393" w:type="dxa"/>
          </w:tcPr>
          <w:p w:rsidR="0093213C" w:rsidRPr="00F44534" w:rsidRDefault="00F44534" w:rsidP="0093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Подводящее сообщение. Пальчиковая игра-песенка «Колобок». Диалог.</w:t>
            </w:r>
          </w:p>
        </w:tc>
        <w:tc>
          <w:tcPr>
            <w:tcW w:w="2393" w:type="dxa"/>
          </w:tcPr>
          <w:p w:rsidR="0093213C" w:rsidRDefault="00C672C7" w:rsidP="00C6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44534" w:rsidRPr="00C672C7">
              <w:rPr>
                <w:rFonts w:ascii="Times New Roman" w:hAnsi="Times New Roman" w:cs="Times New Roman"/>
                <w:sz w:val="28"/>
                <w:szCs w:val="28"/>
              </w:rPr>
              <w:t>Введение детей в воображаемую ситуацию.</w:t>
            </w:r>
          </w:p>
          <w:p w:rsidR="00C672C7" w:rsidRPr="00C672C7" w:rsidRDefault="00C672C7" w:rsidP="00C6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Вызвать у детей желание участвовать в мероприятии.</w:t>
            </w:r>
          </w:p>
          <w:p w:rsidR="00F44534" w:rsidRPr="00F44534" w:rsidRDefault="00F44534" w:rsidP="00C672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534" w:rsidTr="0093213C">
        <w:tc>
          <w:tcPr>
            <w:tcW w:w="2392" w:type="dxa"/>
          </w:tcPr>
          <w:p w:rsidR="0093213C" w:rsidRPr="0093213C" w:rsidRDefault="0093213C" w:rsidP="00F4453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3.Создание мотива.</w:t>
            </w:r>
          </w:p>
        </w:tc>
        <w:tc>
          <w:tcPr>
            <w:tcW w:w="2393" w:type="dxa"/>
          </w:tcPr>
          <w:p w:rsidR="0093213C" w:rsidRPr="00F44534" w:rsidRDefault="00F44534" w:rsidP="0093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Игровая.</w:t>
            </w:r>
          </w:p>
        </w:tc>
        <w:tc>
          <w:tcPr>
            <w:tcW w:w="2393" w:type="dxa"/>
          </w:tcPr>
          <w:p w:rsidR="0093213C" w:rsidRPr="00F44534" w:rsidRDefault="00F44534" w:rsidP="0093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проблемной ситуации.</w:t>
            </w:r>
          </w:p>
        </w:tc>
        <w:tc>
          <w:tcPr>
            <w:tcW w:w="2393" w:type="dxa"/>
          </w:tcPr>
          <w:p w:rsidR="0093213C" w:rsidRPr="00C672C7" w:rsidRDefault="004F70AE" w:rsidP="0093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мотивации у детей. Желание выполнять предложенные задания.</w:t>
            </w:r>
          </w:p>
        </w:tc>
      </w:tr>
      <w:tr w:rsidR="00F44534" w:rsidTr="0093213C">
        <w:tc>
          <w:tcPr>
            <w:tcW w:w="2392" w:type="dxa"/>
          </w:tcPr>
          <w:p w:rsidR="0093213C" w:rsidRPr="0093213C" w:rsidRDefault="0093213C" w:rsidP="009321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4.Постановка цели.</w:t>
            </w:r>
          </w:p>
        </w:tc>
        <w:tc>
          <w:tcPr>
            <w:tcW w:w="2393" w:type="dxa"/>
          </w:tcPr>
          <w:p w:rsidR="0093213C" w:rsidRPr="00F44534" w:rsidRDefault="00F44534" w:rsidP="0093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Коммуникативная.</w:t>
            </w:r>
          </w:p>
        </w:tc>
        <w:tc>
          <w:tcPr>
            <w:tcW w:w="2393" w:type="dxa"/>
          </w:tcPr>
          <w:p w:rsidR="0093213C" w:rsidRPr="00F44534" w:rsidRDefault="00F44534" w:rsidP="0093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Подводящий диалог.</w:t>
            </w:r>
          </w:p>
        </w:tc>
        <w:tc>
          <w:tcPr>
            <w:tcW w:w="2393" w:type="dxa"/>
          </w:tcPr>
          <w:p w:rsidR="0093213C" w:rsidRPr="004F70AE" w:rsidRDefault="004F70AE" w:rsidP="0093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выполнение детьми заданий.</w:t>
            </w:r>
          </w:p>
        </w:tc>
      </w:tr>
      <w:tr w:rsidR="00F44534" w:rsidTr="0093213C">
        <w:tc>
          <w:tcPr>
            <w:tcW w:w="2392" w:type="dxa"/>
          </w:tcPr>
          <w:p w:rsidR="0093213C" w:rsidRPr="0093213C" w:rsidRDefault="0093213C" w:rsidP="00F445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5.Совместная деятельность воспитателя и детей.</w:t>
            </w:r>
          </w:p>
        </w:tc>
        <w:tc>
          <w:tcPr>
            <w:tcW w:w="2393" w:type="dxa"/>
          </w:tcPr>
          <w:p w:rsidR="0093213C" w:rsidRDefault="00F44534" w:rsidP="0093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Коммуникативная.</w:t>
            </w:r>
          </w:p>
          <w:p w:rsidR="00F44534" w:rsidRDefault="00F44534" w:rsidP="0093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Познавательная.</w:t>
            </w:r>
          </w:p>
          <w:p w:rsidR="00F44534" w:rsidRPr="00F44534" w:rsidRDefault="00F44534" w:rsidP="0093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Игровая.</w:t>
            </w:r>
          </w:p>
        </w:tc>
        <w:tc>
          <w:tcPr>
            <w:tcW w:w="2393" w:type="dxa"/>
          </w:tcPr>
          <w:p w:rsidR="00F44534" w:rsidRDefault="00F44534" w:rsidP="0093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93213C" w:rsidRPr="00F44534" w:rsidRDefault="00F44534" w:rsidP="0093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Диалог.</w:t>
            </w:r>
          </w:p>
        </w:tc>
        <w:tc>
          <w:tcPr>
            <w:tcW w:w="2393" w:type="dxa"/>
          </w:tcPr>
          <w:p w:rsidR="0093213C" w:rsidRPr="004F70AE" w:rsidRDefault="004F70AE" w:rsidP="0093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мыслительной деятельности детей. Формирование у детей звукоподражания, умения выполнять движения в соответствии с текстом. Формирование общеорганизационных навыков учебной деятельности.</w:t>
            </w:r>
          </w:p>
        </w:tc>
      </w:tr>
      <w:tr w:rsidR="00F44534" w:rsidTr="0093213C">
        <w:tc>
          <w:tcPr>
            <w:tcW w:w="2392" w:type="dxa"/>
          </w:tcPr>
          <w:p w:rsidR="0093213C" w:rsidRPr="0093213C" w:rsidRDefault="00F44534" w:rsidP="00F445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6.Самостоятельная работа детей.</w:t>
            </w:r>
          </w:p>
        </w:tc>
        <w:tc>
          <w:tcPr>
            <w:tcW w:w="2393" w:type="dxa"/>
          </w:tcPr>
          <w:p w:rsidR="0093213C" w:rsidRDefault="00F44534" w:rsidP="0093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Познавательная.</w:t>
            </w:r>
          </w:p>
          <w:p w:rsidR="00F44534" w:rsidRDefault="00F44534" w:rsidP="0093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Коммуникативная.</w:t>
            </w:r>
          </w:p>
          <w:p w:rsidR="00F44534" w:rsidRPr="00F44534" w:rsidRDefault="00F44534" w:rsidP="0093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Игровая.</w:t>
            </w:r>
          </w:p>
        </w:tc>
        <w:tc>
          <w:tcPr>
            <w:tcW w:w="2393" w:type="dxa"/>
          </w:tcPr>
          <w:p w:rsidR="0093213C" w:rsidRPr="00F44534" w:rsidRDefault="00F44534" w:rsidP="0093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ситуации. Диалог. Дидактические игры.</w:t>
            </w:r>
          </w:p>
        </w:tc>
        <w:tc>
          <w:tcPr>
            <w:tcW w:w="2393" w:type="dxa"/>
          </w:tcPr>
          <w:p w:rsidR="0093213C" w:rsidRPr="004F70AE" w:rsidRDefault="004F70AE" w:rsidP="0093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элементарные математические представления, конструктивные способности, закреплять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полученные знания, умение  отвечать на вопросы воспитателя. Содействовать проявлению доброжелательного отношения со сверстниками в совместной деятельности. Воспитывать умение понимать задание и желание выполнять его, взаимопомощь.</w:t>
            </w:r>
          </w:p>
        </w:tc>
      </w:tr>
      <w:tr w:rsidR="00F44534" w:rsidTr="0093213C">
        <w:tc>
          <w:tcPr>
            <w:tcW w:w="2392" w:type="dxa"/>
          </w:tcPr>
          <w:p w:rsidR="0093213C" w:rsidRPr="00F44534" w:rsidRDefault="00F44534" w:rsidP="00F445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7.Рефлексия.</w:t>
            </w:r>
          </w:p>
        </w:tc>
        <w:tc>
          <w:tcPr>
            <w:tcW w:w="2393" w:type="dxa"/>
          </w:tcPr>
          <w:p w:rsidR="0093213C" w:rsidRPr="00F44534" w:rsidRDefault="00F44534" w:rsidP="0093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534">
              <w:rPr>
                <w:rFonts w:ascii="Times New Roman" w:hAnsi="Times New Roman" w:cs="Times New Roman"/>
                <w:sz w:val="28"/>
                <w:szCs w:val="28"/>
              </w:rPr>
              <w:t>Коммуникативная.</w:t>
            </w:r>
          </w:p>
        </w:tc>
        <w:tc>
          <w:tcPr>
            <w:tcW w:w="2393" w:type="dxa"/>
          </w:tcPr>
          <w:p w:rsidR="0093213C" w:rsidRPr="00F44534" w:rsidRDefault="00F44534" w:rsidP="0093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(диалог).</w:t>
            </w:r>
          </w:p>
        </w:tc>
        <w:tc>
          <w:tcPr>
            <w:tcW w:w="2393" w:type="dxa"/>
          </w:tcPr>
          <w:p w:rsidR="0093213C" w:rsidRPr="004F70AE" w:rsidRDefault="004F70AE" w:rsidP="0093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благоприятного эмоционального фона.</w:t>
            </w:r>
          </w:p>
        </w:tc>
      </w:tr>
    </w:tbl>
    <w:p w:rsidR="0093213C" w:rsidRDefault="0093213C" w:rsidP="0093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AE" w:rsidRDefault="004F70AE" w:rsidP="0093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AE" w:rsidRDefault="004F70AE" w:rsidP="0093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AE" w:rsidRDefault="004F70AE" w:rsidP="0093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AE" w:rsidRDefault="004F70AE" w:rsidP="0093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AE" w:rsidRDefault="004F70AE" w:rsidP="0093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AE" w:rsidRDefault="004F70AE" w:rsidP="0093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AE" w:rsidRDefault="004F70AE" w:rsidP="0093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AE" w:rsidRDefault="004F70AE" w:rsidP="0093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AE" w:rsidRDefault="004F70AE" w:rsidP="0093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AE" w:rsidRDefault="004F70AE" w:rsidP="0093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AE" w:rsidRDefault="004F70AE" w:rsidP="0093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AE" w:rsidRDefault="004F70AE" w:rsidP="0093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AE" w:rsidRDefault="004F70AE" w:rsidP="0093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AE" w:rsidRDefault="004F70AE" w:rsidP="0093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AE" w:rsidRDefault="004F70AE" w:rsidP="0093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AE" w:rsidRDefault="004F70AE" w:rsidP="0093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AE" w:rsidRDefault="004F70AE" w:rsidP="0093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AE" w:rsidRDefault="004F70AE" w:rsidP="0093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AE" w:rsidRDefault="004F70AE" w:rsidP="0093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AE" w:rsidRDefault="004F70AE" w:rsidP="0093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AE" w:rsidRDefault="004F70AE" w:rsidP="0093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AE" w:rsidRDefault="004F70AE" w:rsidP="0093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AE" w:rsidRDefault="004F70AE" w:rsidP="0093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AE" w:rsidRDefault="004F70AE" w:rsidP="0093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AE" w:rsidRDefault="004F70AE" w:rsidP="0093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AE" w:rsidRDefault="004F70AE" w:rsidP="0093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0AE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4F70AE" w:rsidRDefault="004F70AE" w:rsidP="00564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4625" w:rsidRDefault="00564625" w:rsidP="005646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Этап. </w:t>
      </w:r>
      <w:r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564625" w:rsidRDefault="00564625" w:rsidP="00564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сегодня к нам пришли гости.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поздороваемся с гостями (вместе: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«Здравствуйте»).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подарите друг другу улыбку и присаживайтесь на стульчики.</w:t>
      </w:r>
    </w:p>
    <w:p w:rsidR="00564625" w:rsidRDefault="00564625" w:rsidP="005646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25">
        <w:rPr>
          <w:rFonts w:ascii="Times New Roman" w:hAnsi="Times New Roman" w:cs="Times New Roman"/>
          <w:b/>
          <w:i/>
          <w:sz w:val="28"/>
          <w:szCs w:val="28"/>
        </w:rPr>
        <w:t>Введение в тему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64625" w:rsidRDefault="00564625" w:rsidP="00564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(Стук в дверь)</w:t>
      </w:r>
    </w:p>
    <w:p w:rsidR="00564625" w:rsidRDefault="00564625" w:rsidP="00564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Кто-то в двери к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стучит</w:t>
      </w:r>
      <w:proofErr w:type="gramEnd"/>
      <w:r>
        <w:rPr>
          <w:rFonts w:ascii="Times New Roman" w:hAnsi="Times New Roman" w:cs="Times New Roman"/>
          <w:sz w:val="28"/>
          <w:szCs w:val="28"/>
        </w:rPr>
        <w:t>… Кто же в гости к нам спешит? (Появляется колобок). Ой, ребятки, кто это? (Ответы детей). Ребята, какой формы колобок?</w:t>
      </w:r>
      <w:r w:rsidRPr="00564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детей). Какого он цвета?</w:t>
      </w:r>
      <w:r w:rsidRPr="00564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детей). Колобок веселый?</w:t>
      </w:r>
      <w:r w:rsidRPr="00564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детей). А какой?</w:t>
      </w:r>
      <w:r w:rsidRPr="00564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детей). Ребята, давайте развеселим колобка, споем песенку.</w:t>
      </w:r>
    </w:p>
    <w:p w:rsidR="00564625" w:rsidRDefault="00564625" w:rsidP="00564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(Исполняется песенка с показом соответствующих тексту движений).</w:t>
      </w:r>
    </w:p>
    <w:p w:rsidR="00564625" w:rsidRDefault="00564625" w:rsidP="00564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колобок, колобок,</w:t>
      </w:r>
    </w:p>
    <w:p w:rsidR="00564625" w:rsidRDefault="00564625" w:rsidP="00564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амбару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64625" w:rsidRDefault="00564625" w:rsidP="00564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сусекам скребен</w:t>
      </w:r>
      <w:r w:rsidR="00E63111">
        <w:rPr>
          <w:rFonts w:ascii="Times New Roman" w:hAnsi="Times New Roman" w:cs="Times New Roman"/>
          <w:sz w:val="28"/>
          <w:szCs w:val="28"/>
        </w:rPr>
        <w:t>,</w:t>
      </w:r>
    </w:p>
    <w:p w:rsidR="00E63111" w:rsidRDefault="00E63111" w:rsidP="00564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мешен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63111" w:rsidRDefault="00E63111" w:rsidP="00564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в печке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печен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63111" w:rsidRDefault="00E63111" w:rsidP="00564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стужен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3111" w:rsidRDefault="00E63111" w:rsidP="00564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от бабушки ушел,</w:t>
      </w:r>
    </w:p>
    <w:p w:rsidR="00E63111" w:rsidRDefault="00E63111" w:rsidP="00564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от дедушки ушел, </w:t>
      </w:r>
    </w:p>
    <w:p w:rsidR="00E63111" w:rsidRDefault="00E63111" w:rsidP="00564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деткам пришел.</w:t>
      </w:r>
    </w:p>
    <w:p w:rsidR="00E63111" w:rsidRDefault="00E63111" w:rsidP="00E63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ребятки, каким стал колобок?</w:t>
      </w:r>
      <w:r w:rsidRPr="00E63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детей). Колобок, ты хочешь узнать, как называется наш детский сад? Скажите ребята (ответы детей). А как называется наша группа?</w:t>
      </w:r>
      <w:r w:rsidRPr="00E63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E63111" w:rsidRDefault="00E63111" w:rsidP="00E631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Этап. </w:t>
      </w:r>
      <w:r>
        <w:rPr>
          <w:rFonts w:ascii="Times New Roman" w:hAnsi="Times New Roman" w:cs="Times New Roman"/>
          <w:b/>
          <w:i/>
          <w:sz w:val="28"/>
          <w:szCs w:val="28"/>
        </w:rPr>
        <w:t>Создание мотива.</w:t>
      </w:r>
    </w:p>
    <w:p w:rsidR="00E63111" w:rsidRDefault="00E63111" w:rsidP="00E63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давайте покажем колобку, что есть в нашей группе и как мы умеем играть.</w:t>
      </w:r>
    </w:p>
    <w:p w:rsidR="00E63111" w:rsidRDefault="00E63111" w:rsidP="00E63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(Имитация движений, звукоподражание).</w:t>
      </w:r>
    </w:p>
    <w:p w:rsidR="00E63111" w:rsidRDefault="00E63111" w:rsidP="00E63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руки круглый руль возьмем</w:t>
      </w:r>
    </w:p>
    <w:p w:rsidR="00E63111" w:rsidRDefault="00E63111" w:rsidP="00E63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моторчик заведем:</w:t>
      </w:r>
      <w:r w:rsidR="00A91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ж-ж-ж.</w:t>
      </w:r>
    </w:p>
    <w:p w:rsidR="00E63111" w:rsidRDefault="00E63111" w:rsidP="00E63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Колобка мы покатаем,</w:t>
      </w:r>
    </w:p>
    <w:p w:rsidR="00E63111" w:rsidRDefault="00E63111" w:rsidP="00E63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не нарушаем!</w:t>
      </w:r>
    </w:p>
    <w:p w:rsidR="00E63111" w:rsidRDefault="00E63111" w:rsidP="00E63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красный </w:t>
      </w:r>
      <w:r w:rsidR="00A91C6E">
        <w:rPr>
          <w:rFonts w:ascii="Times New Roman" w:hAnsi="Times New Roman" w:cs="Times New Roman"/>
          <w:sz w:val="28"/>
          <w:szCs w:val="28"/>
        </w:rPr>
        <w:t>свет горит,</w:t>
      </w:r>
    </w:p>
    <w:p w:rsidR="00A91C6E" w:rsidRDefault="00A91C6E" w:rsidP="00E63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Стоп, машина! Мы стоим!</w:t>
      </w:r>
    </w:p>
    <w:p w:rsidR="00A91C6E" w:rsidRDefault="00A91C6E" w:rsidP="00E63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зеленый свет горит…</w:t>
      </w:r>
    </w:p>
    <w:p w:rsidR="00A91C6E" w:rsidRDefault="00A91C6E" w:rsidP="00E63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зеленый едем! Ж-ж-ж.</w:t>
      </w:r>
    </w:p>
    <w:p w:rsidR="00A91C6E" w:rsidRDefault="00A91C6E" w:rsidP="00A91C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Этап. </w:t>
      </w:r>
      <w:r>
        <w:rPr>
          <w:rFonts w:ascii="Times New Roman" w:hAnsi="Times New Roman" w:cs="Times New Roman"/>
          <w:b/>
          <w:i/>
          <w:sz w:val="28"/>
          <w:szCs w:val="28"/>
        </w:rPr>
        <w:t>Постановка цели.</w:t>
      </w:r>
    </w:p>
    <w:p w:rsidR="00A91C6E" w:rsidRDefault="00A91C6E" w:rsidP="00A91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 воспитателем подходят  к шкафу с машинками).</w:t>
      </w:r>
    </w:p>
    <w:p w:rsidR="00A91C6E" w:rsidRDefault="00A91C6E" w:rsidP="00A91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(показать на шкаф) Ребята, скажите колобку, что это?</w:t>
      </w:r>
      <w:r w:rsidRPr="00A91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детей). Какие игрушки живут здесь?</w:t>
      </w:r>
      <w:r w:rsidRPr="00A91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(Ответы детей). Покажите колобку, как вы умеете строить самолет.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(Конструирование самолета из отдельных частей, называние их: корпус, нос, хвост, крылья.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Одновременно дети с воспитателем рассказывают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«Самолет»).</w:t>
      </w:r>
      <w:proofErr w:type="gramEnd"/>
    </w:p>
    <w:p w:rsidR="00A91C6E" w:rsidRDefault="00A91C6E" w:rsidP="00A9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Самолет построим сами,</w:t>
      </w:r>
    </w:p>
    <w:p w:rsidR="00A91C6E" w:rsidRDefault="00A91C6E" w:rsidP="00A9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Понесемся над лесами.</w:t>
      </w:r>
    </w:p>
    <w:p w:rsidR="00A91C6E" w:rsidRDefault="00A91C6E" w:rsidP="00A9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Понесемся над лесами,</w:t>
      </w:r>
    </w:p>
    <w:p w:rsidR="00A91C6E" w:rsidRDefault="00A91C6E" w:rsidP="00A9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вернемся к маме!</w:t>
      </w:r>
    </w:p>
    <w:p w:rsidR="00A91C6E" w:rsidRDefault="00A91C6E" w:rsidP="00A91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«Самол</w:t>
      </w:r>
      <w:r w:rsidR="002047E1">
        <w:rPr>
          <w:rFonts w:ascii="Times New Roman" w:hAnsi="Times New Roman" w:cs="Times New Roman"/>
          <w:b/>
          <w:sz w:val="28"/>
          <w:szCs w:val="28"/>
        </w:rPr>
        <w:t>еты»</w:t>
      </w:r>
    </w:p>
    <w:p w:rsidR="002047E1" w:rsidRDefault="002047E1" w:rsidP="00A91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покажем колобку, как мы умеем превращаться в самолеты.</w:t>
      </w:r>
    </w:p>
    <w:p w:rsidR="002047E1" w:rsidRDefault="002047E1" w:rsidP="00204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себя повернись,</w:t>
      </w:r>
    </w:p>
    <w:p w:rsidR="002047E1" w:rsidRDefault="002047E1" w:rsidP="00204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самолетик превратись!</w:t>
      </w:r>
    </w:p>
    <w:p w:rsidR="002047E1" w:rsidRDefault="002047E1" w:rsidP="00204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самолетам надо заправиться бензином.</w:t>
      </w:r>
    </w:p>
    <w:p w:rsidR="002047E1" w:rsidRDefault="002047E1" w:rsidP="00204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(Дети, сидя на корточках, выполняют артикуляционное упражнение «Лошадка»).</w:t>
      </w:r>
    </w:p>
    <w:p w:rsidR="00736F48" w:rsidRDefault="00736F48" w:rsidP="00736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Заработал моторчик: тук-тук-тук</w:t>
      </w:r>
    </w:p>
    <w:p w:rsidR="00736F48" w:rsidRDefault="00736F48" w:rsidP="00736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стоя проговаривают слоги сначала медленно, затем с ускорением и выполняют круговые движения руками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сжатыми кулачками).</w:t>
      </w:r>
    </w:p>
    <w:p w:rsidR="00736F48" w:rsidRDefault="00736F48" w:rsidP="00736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 – это крылья самолета,</w:t>
      </w:r>
    </w:p>
    <w:p w:rsidR="00736F48" w:rsidRDefault="00736F48" w:rsidP="00736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полетели: у-у-у.</w:t>
      </w:r>
    </w:p>
    <w:p w:rsidR="00736F48" w:rsidRDefault="00736F48" w:rsidP="00736F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Этап. </w:t>
      </w:r>
      <w:r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 воспитателя и детей.</w:t>
      </w:r>
    </w:p>
    <w:p w:rsidR="00736F48" w:rsidRDefault="00736F48" w:rsidP="00736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(показывает на большой грузовик) Ребята, скажите колобку, что это? (Ответы детей). Какая эта машина по размеру?</w:t>
      </w:r>
      <w:r w:rsidRPr="00736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покажем колобку, что есть у машины?</w:t>
      </w:r>
      <w:r w:rsidRPr="00736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детей: называние основных частей машины и их</w:t>
      </w:r>
      <w:r w:rsidR="00767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цветов: колеса, кабина, кузов). Для чего нужен кузов?</w:t>
      </w:r>
      <w:r w:rsidRPr="00736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называется машина, в которой перевозят груз</w:t>
      </w:r>
      <w:r w:rsidR="00767B0B">
        <w:rPr>
          <w:rFonts w:ascii="Times New Roman" w:hAnsi="Times New Roman" w:cs="Times New Roman"/>
          <w:sz w:val="28"/>
          <w:szCs w:val="28"/>
        </w:rPr>
        <w:t>?</w:t>
      </w:r>
      <w:r w:rsidR="00767B0B" w:rsidRPr="00767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7B0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7B0B">
        <w:rPr>
          <w:rFonts w:ascii="Times New Roman" w:hAnsi="Times New Roman" w:cs="Times New Roman"/>
          <w:sz w:val="28"/>
          <w:szCs w:val="28"/>
        </w:rPr>
        <w:t>Ответы детей). Что вы загрузите в  кузов?</w:t>
      </w:r>
      <w:r w:rsidR="00767B0B" w:rsidRPr="00767B0B">
        <w:rPr>
          <w:rFonts w:ascii="Times New Roman" w:hAnsi="Times New Roman" w:cs="Times New Roman"/>
          <w:sz w:val="28"/>
          <w:szCs w:val="28"/>
        </w:rPr>
        <w:t xml:space="preserve"> </w:t>
      </w:r>
      <w:r w:rsidR="00767B0B">
        <w:rPr>
          <w:rFonts w:ascii="Times New Roman" w:hAnsi="Times New Roman" w:cs="Times New Roman"/>
          <w:sz w:val="28"/>
          <w:szCs w:val="28"/>
        </w:rPr>
        <w:t>(Ответы детей)</w:t>
      </w:r>
      <w:proofErr w:type="gramStart"/>
      <w:r w:rsidR="00767B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7B0B">
        <w:rPr>
          <w:rFonts w:ascii="Times New Roman" w:hAnsi="Times New Roman" w:cs="Times New Roman"/>
          <w:sz w:val="28"/>
          <w:szCs w:val="28"/>
        </w:rPr>
        <w:t xml:space="preserve"> Какого цвета кубики?</w:t>
      </w:r>
      <w:r w:rsidR="00767B0B" w:rsidRPr="00767B0B">
        <w:rPr>
          <w:rFonts w:ascii="Times New Roman" w:hAnsi="Times New Roman" w:cs="Times New Roman"/>
          <w:sz w:val="28"/>
          <w:szCs w:val="28"/>
        </w:rPr>
        <w:t xml:space="preserve"> </w:t>
      </w:r>
      <w:r w:rsidR="00767B0B">
        <w:rPr>
          <w:rFonts w:ascii="Times New Roman" w:hAnsi="Times New Roman" w:cs="Times New Roman"/>
          <w:sz w:val="28"/>
          <w:szCs w:val="28"/>
        </w:rPr>
        <w:t>(Ответы детей)</w:t>
      </w:r>
      <w:proofErr w:type="gramStart"/>
      <w:r w:rsidR="00767B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7B0B">
        <w:rPr>
          <w:rFonts w:ascii="Times New Roman" w:hAnsi="Times New Roman" w:cs="Times New Roman"/>
          <w:sz w:val="28"/>
          <w:szCs w:val="28"/>
        </w:rPr>
        <w:t xml:space="preserve"> Какого цвета кирпичики?</w:t>
      </w:r>
      <w:r w:rsidR="00767B0B" w:rsidRPr="00767B0B">
        <w:rPr>
          <w:rFonts w:ascii="Times New Roman" w:hAnsi="Times New Roman" w:cs="Times New Roman"/>
          <w:sz w:val="28"/>
          <w:szCs w:val="28"/>
        </w:rPr>
        <w:t xml:space="preserve"> </w:t>
      </w:r>
      <w:r w:rsidR="00767B0B">
        <w:rPr>
          <w:rFonts w:ascii="Times New Roman" w:hAnsi="Times New Roman" w:cs="Times New Roman"/>
          <w:sz w:val="28"/>
          <w:szCs w:val="28"/>
        </w:rPr>
        <w:t>(Ответы детей)</w:t>
      </w:r>
      <w:proofErr w:type="gramStart"/>
      <w:r w:rsidR="00767B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7B0B">
        <w:rPr>
          <w:rFonts w:ascii="Times New Roman" w:hAnsi="Times New Roman" w:cs="Times New Roman"/>
          <w:sz w:val="28"/>
          <w:szCs w:val="28"/>
        </w:rPr>
        <w:t xml:space="preserve"> Для чего нужны кубики и кирпичики?</w:t>
      </w:r>
      <w:r w:rsidR="00767B0B" w:rsidRPr="00767B0B">
        <w:rPr>
          <w:rFonts w:ascii="Times New Roman" w:hAnsi="Times New Roman" w:cs="Times New Roman"/>
          <w:sz w:val="28"/>
          <w:szCs w:val="28"/>
        </w:rPr>
        <w:t xml:space="preserve"> </w:t>
      </w:r>
      <w:r w:rsidR="00767B0B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767B0B" w:rsidRDefault="00767B0B" w:rsidP="00736F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Этап. </w:t>
      </w:r>
      <w:r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 детей.</w:t>
      </w:r>
    </w:p>
    <w:p w:rsidR="00767B0B" w:rsidRDefault="00767B0B" w:rsidP="00736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67B0B">
        <w:rPr>
          <w:rFonts w:ascii="Times New Roman" w:hAnsi="Times New Roman" w:cs="Times New Roman"/>
          <w:sz w:val="28"/>
          <w:szCs w:val="28"/>
        </w:rPr>
        <w:t>Ребята, покажите колобку</w:t>
      </w:r>
      <w:r>
        <w:rPr>
          <w:rFonts w:ascii="Times New Roman" w:hAnsi="Times New Roman" w:cs="Times New Roman"/>
          <w:sz w:val="28"/>
          <w:szCs w:val="28"/>
        </w:rPr>
        <w:t>, что вы умеете строить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7B0B" w:rsidRDefault="00767B0B" w:rsidP="00736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самостоятельно строят башенки, заборчики).</w:t>
      </w:r>
    </w:p>
    <w:p w:rsidR="00767B0B" w:rsidRDefault="00767B0B" w:rsidP="00736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расскажите, что получилось? (Ответы детей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что?;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цвета?).</w:t>
      </w:r>
    </w:p>
    <w:p w:rsidR="00767B0B" w:rsidRDefault="00767B0B" w:rsidP="00736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Ребятки, что-то колобок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загрустил… Я 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почему, он никогда не катался на поезде. Давайте построимся друг за другом, как вагончики и поедем!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Ту-ту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67B0B" w:rsidRDefault="00767B0B" w:rsidP="00736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(Имитация звуков).</w:t>
      </w:r>
    </w:p>
    <w:p w:rsidR="00767B0B" w:rsidRDefault="00767B0B" w:rsidP="00767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поезд наш едет, колеса стучат,</w:t>
      </w:r>
    </w:p>
    <w:p w:rsidR="00767B0B" w:rsidRDefault="00767B0B" w:rsidP="00767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поезде этом ребята сидят.</w:t>
      </w:r>
    </w:p>
    <w:p w:rsidR="00767B0B" w:rsidRDefault="00767B0B" w:rsidP="00767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Стоп! Остановка! Кто хочет слезать,</w:t>
      </w:r>
    </w:p>
    <w:p w:rsidR="00767B0B" w:rsidRDefault="00DF2865" w:rsidP="00767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выходите, пойдемте гулять.</w:t>
      </w:r>
    </w:p>
    <w:p w:rsidR="00E84C35" w:rsidRDefault="00E84C35" w:rsidP="00E84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84C35" w:rsidRDefault="00E84C35" w:rsidP="00E84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лесной полянке вышли,</w:t>
      </w:r>
    </w:p>
    <w:p w:rsidR="00E84C35" w:rsidRDefault="005024C2" w:rsidP="00E84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Поднимайте ноги выше,</w:t>
      </w:r>
    </w:p>
    <w:p w:rsidR="005024C2" w:rsidRDefault="005024C2" w:rsidP="00E84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кустики и кочки</w:t>
      </w:r>
    </w:p>
    <w:p w:rsidR="005024C2" w:rsidRDefault="005024C2" w:rsidP="00E84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идем 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гости.</w:t>
      </w:r>
    </w:p>
    <w:p w:rsidR="005024C2" w:rsidRDefault="005024C2" w:rsidP="00502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идут за воспитателем, высоко поднимая ноги, руки на поясе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Подходят к шкафу).</w:t>
      </w:r>
      <w:proofErr w:type="gramEnd"/>
    </w:p>
    <w:p w:rsidR="005024C2" w:rsidRDefault="005024C2" w:rsidP="00502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(берет в руки игрушку – зайчика, показывает детям). Кто же нас в лесу встречает?</w:t>
      </w:r>
      <w:r w:rsidRPr="00502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5024C2" w:rsidRDefault="005024C2" w:rsidP="00502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а что это у зайки (показывает на ушки)?</w:t>
      </w:r>
      <w:r w:rsidRPr="00502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5024C2" w:rsidRDefault="005024C2" w:rsidP="00502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 ушки, а это что (показывает на хвостик)?</w:t>
      </w:r>
      <w:r w:rsidRPr="00502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5024C2" w:rsidRDefault="005024C2" w:rsidP="00502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Правильно, хвостик, а как зайка умеет прыгать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024C2" w:rsidRDefault="005024C2" w:rsidP="00502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 воспитателем прыгают на двух ногах на месте, руки согнуты в локтях).</w:t>
      </w:r>
    </w:p>
    <w:p w:rsidR="005024C2" w:rsidRDefault="005024C2" w:rsidP="00502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беленький, хвостик маленький,</w:t>
      </w:r>
    </w:p>
    <w:p w:rsidR="005024C2" w:rsidRDefault="005024C2" w:rsidP="00502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Прыг-скок, прыг-скок, хвостик маленький.</w:t>
      </w:r>
    </w:p>
    <w:p w:rsidR="005024C2" w:rsidRDefault="005024C2" w:rsidP="00502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(берет в руки игрушку – мишку, показывает детям) Кто же нас еще встречает?</w:t>
      </w:r>
      <w:r w:rsidRPr="00502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4B0B">
        <w:rPr>
          <w:rFonts w:ascii="Times New Roman" w:hAnsi="Times New Roman" w:cs="Times New Roman"/>
          <w:sz w:val="28"/>
          <w:szCs w:val="28"/>
        </w:rPr>
        <w:t xml:space="preserve"> Ребятки, давайте расскажем колобку стишок про мишку.</w:t>
      </w:r>
    </w:p>
    <w:p w:rsidR="00874B0B" w:rsidRDefault="00874B0B" w:rsidP="00502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движения по ходу стихотворения).</w:t>
      </w:r>
    </w:p>
    <w:p w:rsidR="00874B0B" w:rsidRDefault="00874B0B" w:rsidP="00874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 косолапый по лесу идет, </w:t>
      </w:r>
    </w:p>
    <w:p w:rsidR="00874B0B" w:rsidRDefault="00874B0B" w:rsidP="00874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 собирает, песенки поет.</w:t>
      </w:r>
    </w:p>
    <w:p w:rsidR="00874B0B" w:rsidRDefault="00874B0B" w:rsidP="00874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попала шишка прямо мишке в лоб!</w:t>
      </w:r>
    </w:p>
    <w:p w:rsidR="00874B0B" w:rsidRDefault="00874B0B" w:rsidP="00874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рассердился и ногою топ!</w:t>
      </w:r>
    </w:p>
    <w:p w:rsidR="00874B0B" w:rsidRDefault="00874B0B" w:rsidP="00874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я не буду шишки собирать!</w:t>
      </w:r>
    </w:p>
    <w:p w:rsidR="00874B0B" w:rsidRDefault="00874B0B" w:rsidP="00874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Сяду на машину и поеду спать!</w:t>
      </w:r>
    </w:p>
    <w:p w:rsidR="00874B0B" w:rsidRDefault="00874B0B" w:rsidP="00874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(на другой полке стоит домик, рядом игрушки: собачка и кошка) Ребята, а это кто?</w:t>
      </w:r>
      <w:r w:rsidRPr="00874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разговаривает кошка?; Собачка? (Звукоподражание).</w:t>
      </w:r>
    </w:p>
    <w:p w:rsidR="00874B0B" w:rsidRDefault="00874B0B" w:rsidP="00874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(показывает на кроватку) Посмотри, колобок, что еще есть у нас в группе. Ребятки, скажите, что это?</w:t>
      </w:r>
      <w:r w:rsidRPr="00874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чего нужна кроватка?</w:t>
      </w:r>
      <w:r w:rsidRPr="00874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нужно положить на кроватку?</w:t>
      </w:r>
      <w:r w:rsidRPr="00874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(Ответы детей: матрас, простынку, подушку, одеяло.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Одновременно дети застилают кроватку).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Ребятки, кого вы положите спать?</w:t>
      </w:r>
      <w:r w:rsidRPr="00874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Покажите колобку где вы спите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показывают спальню). Как называется эта комната?</w:t>
      </w:r>
      <w:r w:rsidRPr="00874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583F6A" w:rsidRDefault="00583F6A" w:rsidP="00874B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Этап.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Рефлексия. </w:t>
      </w:r>
    </w:p>
    <w:p w:rsidR="00583F6A" w:rsidRPr="00583F6A" w:rsidRDefault="00583F6A" w:rsidP="00874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F6A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583F6A" w:rsidRDefault="00583F6A" w:rsidP="00874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колобку очень понравилось у нас в гостях. А вам что больше всего понравилось?</w:t>
      </w:r>
      <w:r w:rsidRPr="00583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Пора колобку возвращаться в сказку, ведь его и бабушка и дедушка заждались. Давайте подарим колобку улыбку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попращаемся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(Вместе: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Колобок уходит).</w:t>
      </w:r>
      <w:proofErr w:type="gramEnd"/>
    </w:p>
    <w:p w:rsidR="00583F6A" w:rsidRDefault="00583F6A" w:rsidP="00874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Сюрпризный момент.</w:t>
      </w:r>
    </w:p>
    <w:p w:rsidR="00583F6A" w:rsidRPr="00583F6A" w:rsidRDefault="00583F6A" w:rsidP="00874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Ой, ребята, посмотрите, колобок оставил какой-то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конверт</w:t>
      </w:r>
      <w:proofErr w:type="gramEnd"/>
      <w:r>
        <w:rPr>
          <w:rFonts w:ascii="Times New Roman" w:hAnsi="Times New Roman" w:cs="Times New Roman"/>
          <w:sz w:val="28"/>
          <w:szCs w:val="28"/>
        </w:rPr>
        <w:t>… Он решил подарить всем вам свою улыбку! (Воспитатель достает из конверта смайлики и дарит детям).</w:t>
      </w:r>
    </w:p>
    <w:p w:rsidR="00583F6A" w:rsidRPr="00583F6A" w:rsidRDefault="00583F6A" w:rsidP="00874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3F6A" w:rsidRPr="00583F6A" w:rsidSect="00E37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13A58"/>
    <w:multiLevelType w:val="hybridMultilevel"/>
    <w:tmpl w:val="01187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C2ECE"/>
    <w:multiLevelType w:val="multilevel"/>
    <w:tmpl w:val="A3C4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B979F8"/>
    <w:multiLevelType w:val="hybridMultilevel"/>
    <w:tmpl w:val="F32C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760DC"/>
    <w:multiLevelType w:val="hybridMultilevel"/>
    <w:tmpl w:val="365CB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2368C"/>
    <w:multiLevelType w:val="hybridMultilevel"/>
    <w:tmpl w:val="B8204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E39B5"/>
    <w:multiLevelType w:val="hybridMultilevel"/>
    <w:tmpl w:val="287EE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098"/>
    <w:rsid w:val="002047E1"/>
    <w:rsid w:val="002B1A08"/>
    <w:rsid w:val="002C1D55"/>
    <w:rsid w:val="004F70AE"/>
    <w:rsid w:val="005024C2"/>
    <w:rsid w:val="00564625"/>
    <w:rsid w:val="00583CF2"/>
    <w:rsid w:val="00583F6A"/>
    <w:rsid w:val="00736F48"/>
    <w:rsid w:val="00767B0B"/>
    <w:rsid w:val="00856731"/>
    <w:rsid w:val="00865347"/>
    <w:rsid w:val="00874B0B"/>
    <w:rsid w:val="0093213C"/>
    <w:rsid w:val="009664A5"/>
    <w:rsid w:val="00A33098"/>
    <w:rsid w:val="00A91C6E"/>
    <w:rsid w:val="00AA2642"/>
    <w:rsid w:val="00AF24FF"/>
    <w:rsid w:val="00B07C45"/>
    <w:rsid w:val="00C672C7"/>
    <w:rsid w:val="00C73FD2"/>
    <w:rsid w:val="00C77AD9"/>
    <w:rsid w:val="00CF384F"/>
    <w:rsid w:val="00DF2865"/>
    <w:rsid w:val="00E375BF"/>
    <w:rsid w:val="00E42304"/>
    <w:rsid w:val="00E63111"/>
    <w:rsid w:val="00E84C35"/>
    <w:rsid w:val="00F44534"/>
    <w:rsid w:val="00FC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55"/>
  </w:style>
  <w:style w:type="paragraph" w:styleId="1">
    <w:name w:val="heading 1"/>
    <w:basedOn w:val="a"/>
    <w:next w:val="a"/>
    <w:link w:val="10"/>
    <w:uiPriority w:val="9"/>
    <w:qFormat/>
    <w:rsid w:val="00C77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7A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A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3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3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3098"/>
  </w:style>
  <w:style w:type="character" w:customStyle="1" w:styleId="c3">
    <w:name w:val="c3"/>
    <w:basedOn w:val="a0"/>
    <w:rsid w:val="00A33098"/>
  </w:style>
  <w:style w:type="paragraph" w:customStyle="1" w:styleId="c6">
    <w:name w:val="c6"/>
    <w:basedOn w:val="a"/>
    <w:rsid w:val="00A3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3098"/>
  </w:style>
  <w:style w:type="character" w:customStyle="1" w:styleId="c7">
    <w:name w:val="c7"/>
    <w:basedOn w:val="a0"/>
    <w:rsid w:val="00A33098"/>
  </w:style>
  <w:style w:type="paragraph" w:customStyle="1" w:styleId="c5">
    <w:name w:val="c5"/>
    <w:basedOn w:val="a"/>
    <w:rsid w:val="00A3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A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A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AD9"/>
    <w:rPr>
      <w:b/>
      <w:bCs/>
    </w:rPr>
  </w:style>
  <w:style w:type="character" w:styleId="a5">
    <w:name w:val="Emphasis"/>
    <w:basedOn w:val="a0"/>
    <w:uiPriority w:val="20"/>
    <w:qFormat/>
    <w:rsid w:val="00C77AD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77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AF24FF"/>
    <w:pPr>
      <w:ind w:left="720"/>
      <w:contextualSpacing/>
    </w:pPr>
  </w:style>
  <w:style w:type="table" w:styleId="a7">
    <w:name w:val="Table Grid"/>
    <w:basedOn w:val="a1"/>
    <w:uiPriority w:val="59"/>
    <w:rsid w:val="00932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90490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8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dcterms:created xsi:type="dcterms:W3CDTF">2015-03-09T14:24:00Z</dcterms:created>
  <dcterms:modified xsi:type="dcterms:W3CDTF">2015-04-10T04:20:00Z</dcterms:modified>
</cp:coreProperties>
</file>