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6F" w:rsidRDefault="00824E6F" w:rsidP="00824E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24E6F" w:rsidRDefault="00824E6F" w:rsidP="00824E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24E6F" w:rsidRPr="00B0735E" w:rsidRDefault="00824E6F" w:rsidP="00824E6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824E6F" w:rsidRPr="00B0735E" w:rsidRDefault="00824E6F" w:rsidP="00824E6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«Лямбирский детский сад №2 «Родничок» </w:t>
      </w:r>
    </w:p>
    <w:p w:rsidR="00824E6F" w:rsidRPr="00B0735E" w:rsidRDefault="00824E6F" w:rsidP="00824E6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35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Лямбирского муниципального района Республики Мордовия</w:t>
      </w:r>
    </w:p>
    <w:p w:rsidR="00824E6F" w:rsidRDefault="00824E6F" w:rsidP="00824E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</w:t>
      </w:r>
    </w:p>
    <w:p w:rsidR="00824E6F" w:rsidRDefault="00824E6F" w:rsidP="00824E6F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24E6F" w:rsidRPr="00944B3D" w:rsidRDefault="00824E6F" w:rsidP="00824E6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B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Утверждаю </w:t>
      </w:r>
    </w:p>
    <w:p w:rsidR="00824E6F" w:rsidRPr="00944B3D" w:rsidRDefault="00824E6F" w:rsidP="00824E6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B3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 И.В.Борисова</w:t>
      </w:r>
    </w:p>
    <w:p w:rsidR="00824E6F" w:rsidRPr="00944B3D" w:rsidRDefault="00824E6F" w:rsidP="00824E6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B3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заведующая МБДОУ «Лямбирский»</w:t>
      </w:r>
    </w:p>
    <w:p w:rsidR="00824E6F" w:rsidRPr="00B0735E" w:rsidRDefault="00824E6F" w:rsidP="00824E6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44B3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детский сад №2 «Родничок</w:t>
      </w:r>
    </w:p>
    <w:p w:rsidR="00824E6F" w:rsidRDefault="00824E6F" w:rsidP="00824E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24E6F" w:rsidRDefault="00824E6F" w:rsidP="00824E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824E6F" w:rsidRDefault="00824E6F" w:rsidP="00824E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824E6F" w:rsidRPr="00B0735E" w:rsidRDefault="00824E6F" w:rsidP="00824E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824E6F" w:rsidRPr="00B0735E" w:rsidRDefault="00824E6F" w:rsidP="00824E6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B0735E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Концепция и программа экспериментальной работы</w:t>
      </w:r>
    </w:p>
    <w:p w:rsidR="00824E6F" w:rsidRDefault="00824E6F" w:rsidP="00824E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24E6F" w:rsidRPr="00B0735E" w:rsidRDefault="00824E6F" w:rsidP="00824E6F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0735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«Технологии нравственно-патриотического воспитания  </w:t>
      </w:r>
    </w:p>
    <w:p w:rsidR="00824E6F" w:rsidRPr="00B0735E" w:rsidRDefault="00824E6F" w:rsidP="00824E6F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0735E">
        <w:rPr>
          <w:rFonts w:ascii="Times New Roman" w:eastAsia="Times New Roman" w:hAnsi="Times New Roman" w:cs="Times New Roman"/>
          <w:sz w:val="40"/>
          <w:szCs w:val="40"/>
          <w:lang w:eastAsia="ru-RU"/>
        </w:rPr>
        <w:t>дошкольников в рамках введения ФГОС»</w:t>
      </w:r>
    </w:p>
    <w:p w:rsidR="00824E6F" w:rsidRDefault="00824E6F" w:rsidP="00824E6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4E6F" w:rsidRPr="00B0735E" w:rsidRDefault="00824E6F" w:rsidP="00824E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824E6F" w:rsidRDefault="00824E6F" w:rsidP="00824E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24E6F" w:rsidRDefault="00824E6F" w:rsidP="00824E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24E6F" w:rsidRDefault="00824E6F" w:rsidP="00824E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24E6F" w:rsidRDefault="00824E6F" w:rsidP="00824E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24E6F" w:rsidRDefault="00824E6F" w:rsidP="00824E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24E6F" w:rsidRDefault="00824E6F" w:rsidP="00824E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24E6F" w:rsidRDefault="00824E6F" w:rsidP="00824E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24E6F" w:rsidRDefault="00824E6F" w:rsidP="00824E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24E6F" w:rsidRDefault="00824E6F" w:rsidP="00824E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24E6F" w:rsidRDefault="00824E6F" w:rsidP="00824E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24E6F" w:rsidRDefault="00824E6F" w:rsidP="00824E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24E6F" w:rsidRDefault="00824E6F" w:rsidP="00824E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24E6F" w:rsidRDefault="00824E6F" w:rsidP="00824E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24E6F" w:rsidRDefault="00824E6F" w:rsidP="00824E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24E6F" w:rsidRDefault="00824E6F" w:rsidP="00824E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24E6F" w:rsidRDefault="00824E6F" w:rsidP="00824E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24E6F" w:rsidRDefault="00824E6F" w:rsidP="00824E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24E6F" w:rsidRPr="00944B3D" w:rsidRDefault="00824E6F" w:rsidP="00824E6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4B3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Лямбирь</w:t>
      </w:r>
      <w:proofErr w:type="spellEnd"/>
      <w:r w:rsidRPr="0094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</w:p>
    <w:p w:rsidR="00824E6F" w:rsidRDefault="00824E6F" w:rsidP="00E20045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E20045" w:rsidRPr="00EF0258" w:rsidRDefault="00E20045" w:rsidP="00E20045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EF0258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Информационная карта</w:t>
      </w:r>
    </w:p>
    <w:p w:rsidR="00A86644" w:rsidRDefault="00A86644" w:rsidP="00E20045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EF0258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экспериментальной площадки</w:t>
      </w:r>
    </w:p>
    <w:p w:rsidR="009C4F95" w:rsidRPr="00EF0258" w:rsidRDefault="009C4F95" w:rsidP="00E20045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2"/>
        <w:gridCol w:w="23"/>
        <w:gridCol w:w="3088"/>
        <w:gridCol w:w="31"/>
        <w:gridCol w:w="6485"/>
      </w:tblGrid>
      <w:tr w:rsidR="00EF0258" w:rsidTr="00EF0258">
        <w:tc>
          <w:tcPr>
            <w:tcW w:w="675" w:type="dxa"/>
            <w:gridSpan w:val="2"/>
          </w:tcPr>
          <w:p w:rsidR="00EF0258" w:rsidRPr="00EF0258" w:rsidRDefault="00EF0258" w:rsidP="00EF025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2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119" w:type="dxa"/>
            <w:gridSpan w:val="2"/>
          </w:tcPr>
          <w:p w:rsidR="00EF0258" w:rsidRPr="00EF0258" w:rsidRDefault="00EF0258" w:rsidP="00EF025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2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Параметры информации</w:t>
            </w:r>
          </w:p>
        </w:tc>
        <w:tc>
          <w:tcPr>
            <w:tcW w:w="6485" w:type="dxa"/>
          </w:tcPr>
          <w:p w:rsidR="00EF0258" w:rsidRPr="00EF0258" w:rsidRDefault="00EF0258" w:rsidP="00EF025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2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информации</w:t>
            </w:r>
          </w:p>
        </w:tc>
      </w:tr>
      <w:tr w:rsidR="00A75591" w:rsidTr="00D90788">
        <w:tc>
          <w:tcPr>
            <w:tcW w:w="10279" w:type="dxa"/>
            <w:gridSpan w:val="5"/>
          </w:tcPr>
          <w:p w:rsidR="00A75591" w:rsidRPr="00586374" w:rsidRDefault="00A75591" w:rsidP="00A75591">
            <w:pPr>
              <w:pStyle w:val="a6"/>
              <w:numPr>
                <w:ilvl w:val="0"/>
                <w:numId w:val="3"/>
              </w:num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8637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Данные об образовательном учреждении</w:t>
            </w:r>
          </w:p>
        </w:tc>
      </w:tr>
      <w:tr w:rsidR="00EF0258" w:rsidTr="00EF0258">
        <w:tc>
          <w:tcPr>
            <w:tcW w:w="675" w:type="dxa"/>
            <w:gridSpan w:val="2"/>
          </w:tcPr>
          <w:p w:rsidR="00EF0258" w:rsidRPr="00EF0258" w:rsidRDefault="00EF0258" w:rsidP="00EF025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2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A75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EF0258" w:rsidRPr="00EF0258" w:rsidRDefault="00EF0258" w:rsidP="00EF025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2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образовательного учреждения</w:t>
            </w:r>
          </w:p>
        </w:tc>
        <w:tc>
          <w:tcPr>
            <w:tcW w:w="6485" w:type="dxa"/>
          </w:tcPr>
          <w:p w:rsidR="00EF0258" w:rsidRPr="00EF0258" w:rsidRDefault="00EF0258" w:rsidP="003E7119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2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</w:t>
            </w:r>
            <w:r w:rsidR="003E7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дошкольное</w:t>
            </w:r>
            <w:r w:rsidRPr="00EF02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образовательное учреждение</w:t>
            </w:r>
            <w:r w:rsidR="003E7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«Лямбирский детский сад №2 «Родничок» Лямбирского муниципального района Республики Мордовия</w:t>
            </w:r>
          </w:p>
        </w:tc>
      </w:tr>
      <w:tr w:rsidR="00EF0258" w:rsidTr="00EF0258">
        <w:tc>
          <w:tcPr>
            <w:tcW w:w="675" w:type="dxa"/>
            <w:gridSpan w:val="2"/>
          </w:tcPr>
          <w:p w:rsidR="00EF0258" w:rsidRPr="00EF0258" w:rsidRDefault="00A75591" w:rsidP="00A04FF5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EF0258" w:rsidRPr="00EF02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19" w:type="dxa"/>
            <w:gridSpan w:val="2"/>
          </w:tcPr>
          <w:p w:rsidR="00EF0258" w:rsidRPr="003E7119" w:rsidRDefault="003E7119" w:rsidP="00A04FF5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образовательного учреждения</w:t>
            </w:r>
          </w:p>
        </w:tc>
        <w:tc>
          <w:tcPr>
            <w:tcW w:w="6485" w:type="dxa"/>
          </w:tcPr>
          <w:p w:rsidR="00EF0258" w:rsidRPr="003E7119" w:rsidRDefault="003E7119" w:rsidP="00A04FF5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431510, Республика Мордовия, </w:t>
            </w:r>
            <w:proofErr w:type="spellStart"/>
            <w:r w:rsidRPr="003E7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3E7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.Л</w:t>
            </w:r>
            <w:proofErr w:type="gramEnd"/>
            <w:r w:rsidRPr="003E7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ямбирь</w:t>
            </w:r>
            <w:proofErr w:type="spellEnd"/>
            <w:r w:rsidRPr="003E7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E7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ул.Гражданская</w:t>
            </w:r>
            <w:proofErr w:type="spellEnd"/>
            <w:r w:rsidRPr="003E7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д.2</w:t>
            </w:r>
          </w:p>
        </w:tc>
      </w:tr>
      <w:tr w:rsidR="00EF0258" w:rsidTr="00EF0258">
        <w:tc>
          <w:tcPr>
            <w:tcW w:w="675" w:type="dxa"/>
            <w:gridSpan w:val="2"/>
          </w:tcPr>
          <w:p w:rsidR="00EF0258" w:rsidRPr="00EF0258" w:rsidRDefault="00A75591" w:rsidP="00A04FF5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EF02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9" w:type="dxa"/>
            <w:gridSpan w:val="2"/>
          </w:tcPr>
          <w:p w:rsidR="00EF0258" w:rsidRPr="00EF0258" w:rsidRDefault="003E7119" w:rsidP="00A04FF5">
            <w:pPr>
              <w:spacing w:line="24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 </w:t>
            </w:r>
            <w:r w:rsidRPr="003E71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образовательного учреждения</w:t>
            </w:r>
          </w:p>
        </w:tc>
        <w:tc>
          <w:tcPr>
            <w:tcW w:w="6485" w:type="dxa"/>
          </w:tcPr>
          <w:p w:rsidR="00EF0258" w:rsidRPr="00EF0258" w:rsidRDefault="003E7119" w:rsidP="00A04FF5">
            <w:pPr>
              <w:spacing w:line="24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 сад</w:t>
            </w:r>
          </w:p>
        </w:tc>
      </w:tr>
      <w:tr w:rsidR="00A75591" w:rsidTr="00D90788">
        <w:tc>
          <w:tcPr>
            <w:tcW w:w="675" w:type="dxa"/>
            <w:gridSpan w:val="2"/>
          </w:tcPr>
          <w:p w:rsidR="00A75591" w:rsidRPr="00A75591" w:rsidRDefault="00A75591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A75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9" w:type="dxa"/>
            <w:gridSpan w:val="2"/>
          </w:tcPr>
          <w:p w:rsidR="00A75591" w:rsidRPr="00A75591" w:rsidRDefault="00A75591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5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воспитанников</w:t>
            </w:r>
          </w:p>
        </w:tc>
        <w:tc>
          <w:tcPr>
            <w:tcW w:w="6485" w:type="dxa"/>
          </w:tcPr>
          <w:p w:rsidR="00A75591" w:rsidRPr="00A75591" w:rsidRDefault="00A75591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5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</w:t>
            </w:r>
          </w:p>
        </w:tc>
      </w:tr>
      <w:tr w:rsidR="00A75591" w:rsidTr="00D90788">
        <w:tc>
          <w:tcPr>
            <w:tcW w:w="675" w:type="dxa"/>
            <w:gridSpan w:val="2"/>
          </w:tcPr>
          <w:p w:rsidR="00A75591" w:rsidRPr="00A75591" w:rsidRDefault="00A75591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3119" w:type="dxa"/>
            <w:gridSpan w:val="2"/>
          </w:tcPr>
          <w:p w:rsidR="00A75591" w:rsidRPr="00A75591" w:rsidRDefault="00A75591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5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Телефон/факс</w:t>
            </w:r>
          </w:p>
        </w:tc>
        <w:tc>
          <w:tcPr>
            <w:tcW w:w="6485" w:type="dxa"/>
          </w:tcPr>
          <w:p w:rsidR="00A75591" w:rsidRPr="00A75591" w:rsidRDefault="00A75591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5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(8-83441) 2-16-57</w:t>
            </w:r>
          </w:p>
        </w:tc>
      </w:tr>
      <w:tr w:rsidR="00A75591" w:rsidTr="00A75591">
        <w:tc>
          <w:tcPr>
            <w:tcW w:w="675" w:type="dxa"/>
            <w:gridSpan w:val="2"/>
          </w:tcPr>
          <w:p w:rsidR="00A75591" w:rsidRPr="00A75591" w:rsidRDefault="00A75591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3119" w:type="dxa"/>
            <w:gridSpan w:val="2"/>
          </w:tcPr>
          <w:p w:rsidR="00A75591" w:rsidRPr="00A75591" w:rsidRDefault="00A75591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E-mail</w:t>
            </w:r>
          </w:p>
        </w:tc>
        <w:tc>
          <w:tcPr>
            <w:tcW w:w="6485" w:type="dxa"/>
            <w:tcBorders>
              <w:top w:val="nil"/>
            </w:tcBorders>
          </w:tcPr>
          <w:p w:rsidR="00A75591" w:rsidRPr="00A75591" w:rsidRDefault="00A75591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dou-rodnichok@yandex.ru</w:t>
            </w:r>
          </w:p>
        </w:tc>
      </w:tr>
      <w:tr w:rsidR="00A75591" w:rsidTr="00D90788">
        <w:tc>
          <w:tcPr>
            <w:tcW w:w="10279" w:type="dxa"/>
            <w:gridSpan w:val="5"/>
          </w:tcPr>
          <w:p w:rsidR="00A75591" w:rsidRPr="00586374" w:rsidRDefault="00A75591" w:rsidP="00DD031B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8637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Данные о контактном лице по вопросам экспериментальной работы в образовательном учреждении</w:t>
            </w:r>
          </w:p>
        </w:tc>
      </w:tr>
      <w:tr w:rsidR="00A75591" w:rsidTr="00A75591">
        <w:tc>
          <w:tcPr>
            <w:tcW w:w="675" w:type="dxa"/>
            <w:gridSpan w:val="2"/>
          </w:tcPr>
          <w:p w:rsidR="00A75591" w:rsidRDefault="00A75591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119" w:type="dxa"/>
            <w:gridSpan w:val="2"/>
          </w:tcPr>
          <w:p w:rsidR="00A75591" w:rsidRPr="00A75591" w:rsidRDefault="00A75591" w:rsidP="00DD031B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ФИО </w:t>
            </w:r>
          </w:p>
        </w:tc>
        <w:tc>
          <w:tcPr>
            <w:tcW w:w="6485" w:type="dxa"/>
            <w:tcBorders>
              <w:top w:val="nil"/>
            </w:tcBorders>
          </w:tcPr>
          <w:p w:rsidR="00A75591" w:rsidRPr="00A75591" w:rsidRDefault="00A75591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Борисова Ирина Викторовна</w:t>
            </w:r>
          </w:p>
        </w:tc>
      </w:tr>
      <w:tr w:rsidR="00A75591" w:rsidTr="00A75591">
        <w:tc>
          <w:tcPr>
            <w:tcW w:w="675" w:type="dxa"/>
            <w:gridSpan w:val="2"/>
          </w:tcPr>
          <w:p w:rsidR="00A75591" w:rsidRDefault="00A75591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3119" w:type="dxa"/>
            <w:gridSpan w:val="2"/>
          </w:tcPr>
          <w:p w:rsidR="00A75591" w:rsidRDefault="00DD031B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6485" w:type="dxa"/>
            <w:tcBorders>
              <w:top w:val="nil"/>
            </w:tcBorders>
          </w:tcPr>
          <w:p w:rsidR="00A75591" w:rsidRDefault="00DD031B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Заведующая МБДОУ</w:t>
            </w:r>
          </w:p>
        </w:tc>
      </w:tr>
      <w:tr w:rsidR="00A75591" w:rsidTr="00D90788">
        <w:tc>
          <w:tcPr>
            <w:tcW w:w="10279" w:type="dxa"/>
            <w:gridSpan w:val="5"/>
          </w:tcPr>
          <w:p w:rsidR="00A75591" w:rsidRPr="00586374" w:rsidRDefault="00A75591" w:rsidP="00A75591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8637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Данные о содержании экспериментальной работы в образовательном учреждении</w:t>
            </w:r>
          </w:p>
        </w:tc>
      </w:tr>
      <w:tr w:rsidR="00DD031B" w:rsidTr="00DD031B">
        <w:tc>
          <w:tcPr>
            <w:tcW w:w="652" w:type="dxa"/>
          </w:tcPr>
          <w:p w:rsidR="00DD031B" w:rsidRPr="00A75591" w:rsidRDefault="00DD031B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3111" w:type="dxa"/>
            <w:gridSpan w:val="2"/>
          </w:tcPr>
          <w:p w:rsidR="00DD031B" w:rsidRDefault="00DD031B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Масштаб </w:t>
            </w:r>
          </w:p>
          <w:p w:rsidR="00DD031B" w:rsidRPr="00A75591" w:rsidRDefault="00DD031B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эксперимента</w:t>
            </w:r>
          </w:p>
        </w:tc>
        <w:tc>
          <w:tcPr>
            <w:tcW w:w="6516" w:type="dxa"/>
            <w:gridSpan w:val="2"/>
          </w:tcPr>
          <w:p w:rsidR="00DD031B" w:rsidRPr="00A75591" w:rsidRDefault="00DD031B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Опытно-экспериментальная деятельность</w:t>
            </w:r>
          </w:p>
        </w:tc>
      </w:tr>
      <w:tr w:rsidR="00DD031B" w:rsidTr="00DD031B">
        <w:tc>
          <w:tcPr>
            <w:tcW w:w="652" w:type="dxa"/>
          </w:tcPr>
          <w:p w:rsidR="00DD031B" w:rsidRDefault="00DD031B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3111" w:type="dxa"/>
            <w:gridSpan w:val="2"/>
          </w:tcPr>
          <w:p w:rsidR="00DD031B" w:rsidRPr="00A75591" w:rsidRDefault="00DD031B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эксперимента</w:t>
            </w:r>
          </w:p>
        </w:tc>
        <w:tc>
          <w:tcPr>
            <w:tcW w:w="6516" w:type="dxa"/>
            <w:gridSpan w:val="2"/>
          </w:tcPr>
          <w:p w:rsidR="00DD031B" w:rsidRPr="00A75591" w:rsidRDefault="00DD031B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ДОУ</w:t>
            </w:r>
          </w:p>
        </w:tc>
      </w:tr>
      <w:tr w:rsidR="00DD031B" w:rsidTr="00DD031B">
        <w:tc>
          <w:tcPr>
            <w:tcW w:w="652" w:type="dxa"/>
          </w:tcPr>
          <w:p w:rsidR="00DD031B" w:rsidRDefault="00DD031B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3111" w:type="dxa"/>
            <w:gridSpan w:val="2"/>
          </w:tcPr>
          <w:p w:rsidR="00DD031B" w:rsidRDefault="00DD031B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Кем присвоен статус</w:t>
            </w:r>
          </w:p>
        </w:tc>
        <w:tc>
          <w:tcPr>
            <w:tcW w:w="6516" w:type="dxa"/>
            <w:gridSpan w:val="2"/>
          </w:tcPr>
          <w:p w:rsidR="00DD031B" w:rsidRDefault="00DD031B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Педагогический совет ДОУ</w:t>
            </w:r>
          </w:p>
        </w:tc>
      </w:tr>
      <w:tr w:rsidR="00DD031B" w:rsidTr="00DD031B">
        <w:tc>
          <w:tcPr>
            <w:tcW w:w="652" w:type="dxa"/>
          </w:tcPr>
          <w:p w:rsidR="00DD031B" w:rsidRDefault="00DD031B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3111" w:type="dxa"/>
            <w:gridSpan w:val="2"/>
          </w:tcPr>
          <w:p w:rsidR="00DD031B" w:rsidRDefault="00DD031B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о присвоении статуса экспериментальной площадки</w:t>
            </w:r>
          </w:p>
        </w:tc>
        <w:tc>
          <w:tcPr>
            <w:tcW w:w="6516" w:type="dxa"/>
            <w:gridSpan w:val="2"/>
          </w:tcPr>
          <w:p w:rsidR="00DD031B" w:rsidRDefault="00DD031B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031B" w:rsidTr="00DD031B">
        <w:tc>
          <w:tcPr>
            <w:tcW w:w="652" w:type="dxa"/>
          </w:tcPr>
          <w:p w:rsidR="00DD031B" w:rsidRDefault="00DD031B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3111" w:type="dxa"/>
            <w:gridSpan w:val="2"/>
          </w:tcPr>
          <w:p w:rsidR="00DD031B" w:rsidRDefault="00DD031B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эксперимента</w:t>
            </w:r>
          </w:p>
        </w:tc>
        <w:tc>
          <w:tcPr>
            <w:tcW w:w="6516" w:type="dxa"/>
            <w:gridSpan w:val="2"/>
          </w:tcPr>
          <w:p w:rsidR="00DD031B" w:rsidRDefault="00DD031B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88 - воспитанники ДОУ от 3 до 7 лет </w:t>
            </w:r>
          </w:p>
          <w:p w:rsidR="00DD031B" w:rsidRDefault="00586374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8 - </w:t>
            </w:r>
            <w:r w:rsidR="00DD03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</w:t>
            </w:r>
          </w:p>
        </w:tc>
      </w:tr>
      <w:tr w:rsidR="00586374" w:rsidTr="00D90788">
        <w:tc>
          <w:tcPr>
            <w:tcW w:w="10279" w:type="dxa"/>
            <w:gridSpan w:val="5"/>
          </w:tcPr>
          <w:p w:rsidR="00586374" w:rsidRPr="00586374" w:rsidRDefault="00586374" w:rsidP="00586374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8637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Данные о содержании эксперимента</w:t>
            </w:r>
          </w:p>
        </w:tc>
      </w:tr>
      <w:tr w:rsidR="00586374" w:rsidTr="00DD031B">
        <w:tc>
          <w:tcPr>
            <w:tcW w:w="652" w:type="dxa"/>
          </w:tcPr>
          <w:p w:rsidR="00586374" w:rsidRDefault="00586374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3111" w:type="dxa"/>
            <w:gridSpan w:val="2"/>
          </w:tcPr>
          <w:p w:rsidR="00586374" w:rsidRDefault="00586374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эксперимента</w:t>
            </w:r>
          </w:p>
        </w:tc>
        <w:tc>
          <w:tcPr>
            <w:tcW w:w="6516" w:type="dxa"/>
            <w:gridSpan w:val="2"/>
          </w:tcPr>
          <w:p w:rsidR="00586374" w:rsidRDefault="00586374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«Технологии нравственно-патриотического воспитания дошкольников в рамках введения ФГОС»</w:t>
            </w:r>
          </w:p>
        </w:tc>
      </w:tr>
      <w:tr w:rsidR="00586374" w:rsidTr="00DD031B">
        <w:tc>
          <w:tcPr>
            <w:tcW w:w="652" w:type="dxa"/>
          </w:tcPr>
          <w:p w:rsidR="00586374" w:rsidRDefault="00586374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3111" w:type="dxa"/>
            <w:gridSpan w:val="2"/>
          </w:tcPr>
          <w:p w:rsidR="00586374" w:rsidRDefault="00586374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эксперимента</w:t>
            </w:r>
          </w:p>
        </w:tc>
        <w:tc>
          <w:tcPr>
            <w:tcW w:w="6516" w:type="dxa"/>
            <w:gridSpan w:val="2"/>
          </w:tcPr>
          <w:p w:rsidR="00586374" w:rsidRDefault="00586374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года (с 2015-2016уч.г. по 2016-2017уч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586374" w:rsidTr="00DD031B">
        <w:tc>
          <w:tcPr>
            <w:tcW w:w="652" w:type="dxa"/>
          </w:tcPr>
          <w:p w:rsidR="00586374" w:rsidRDefault="00586374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3111" w:type="dxa"/>
            <w:gridSpan w:val="2"/>
          </w:tcPr>
          <w:p w:rsidR="00586374" w:rsidRDefault="00586374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эксперимента</w:t>
            </w:r>
          </w:p>
        </w:tc>
        <w:tc>
          <w:tcPr>
            <w:tcW w:w="6516" w:type="dxa"/>
            <w:gridSpan w:val="2"/>
          </w:tcPr>
          <w:p w:rsidR="00586374" w:rsidRPr="001858A2" w:rsidRDefault="001858A2" w:rsidP="001858A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получения качественного образования и реализации принципов индивидуализации учебно-воспитательного процесса, повышение активности педагогов к поиску и разработке инновационных технологий, реализация которых способствовала бы созданию качественно новых подходов в организации этой деятельности</w:t>
            </w:r>
            <w:r w:rsidRPr="001858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18003E" w:rsidTr="00DD031B">
        <w:tc>
          <w:tcPr>
            <w:tcW w:w="652" w:type="dxa"/>
          </w:tcPr>
          <w:p w:rsidR="0018003E" w:rsidRDefault="0018003E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3111" w:type="dxa"/>
            <w:gridSpan w:val="2"/>
          </w:tcPr>
          <w:p w:rsidR="0018003E" w:rsidRDefault="0018003E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эксперимента</w:t>
            </w:r>
          </w:p>
        </w:tc>
        <w:tc>
          <w:tcPr>
            <w:tcW w:w="6516" w:type="dxa"/>
            <w:gridSpan w:val="2"/>
          </w:tcPr>
          <w:p w:rsidR="0018003E" w:rsidRDefault="0018003E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Борисова Ирина Викторовна</w:t>
            </w:r>
          </w:p>
        </w:tc>
      </w:tr>
      <w:tr w:rsidR="0018003E" w:rsidTr="00D90788">
        <w:tc>
          <w:tcPr>
            <w:tcW w:w="10279" w:type="dxa"/>
            <w:gridSpan w:val="5"/>
          </w:tcPr>
          <w:p w:rsidR="0018003E" w:rsidRPr="0018003E" w:rsidRDefault="0018003E" w:rsidP="0018003E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8003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Данные о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взаимодействии с другими учреждениями</w:t>
            </w:r>
          </w:p>
        </w:tc>
      </w:tr>
      <w:tr w:rsidR="0018003E" w:rsidTr="00D90788">
        <w:tc>
          <w:tcPr>
            <w:tcW w:w="652" w:type="dxa"/>
          </w:tcPr>
          <w:p w:rsidR="0018003E" w:rsidRDefault="0018003E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3111" w:type="dxa"/>
            <w:gridSpan w:val="2"/>
          </w:tcPr>
          <w:p w:rsidR="0018003E" w:rsidRDefault="0018003E" w:rsidP="0018003E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Партнерство </w:t>
            </w:r>
            <w:r w:rsidRPr="00180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  <w:r w:rsidR="00A04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нного </w:t>
            </w:r>
            <w:r w:rsidRPr="00180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эксперимента</w:t>
            </w:r>
          </w:p>
        </w:tc>
        <w:tc>
          <w:tcPr>
            <w:tcW w:w="6516" w:type="dxa"/>
            <w:gridSpan w:val="2"/>
          </w:tcPr>
          <w:p w:rsidR="00996494" w:rsidRPr="00996494" w:rsidRDefault="00996494" w:rsidP="00996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</w:t>
            </w:r>
            <w:r w:rsidRPr="00996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образования администрации Лямбирского муниципального района РМ</w:t>
            </w:r>
          </w:p>
          <w:p w:rsidR="00996494" w:rsidRPr="00996494" w:rsidRDefault="00996494" w:rsidP="00996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•МОУ «</w:t>
            </w:r>
            <w:proofErr w:type="spellStart"/>
            <w:r w:rsidRPr="00996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Лямбирская</w:t>
            </w:r>
            <w:proofErr w:type="spellEnd"/>
            <w:r w:rsidRPr="00996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 №1»</w:t>
            </w:r>
          </w:p>
          <w:p w:rsidR="00996494" w:rsidRPr="00996494" w:rsidRDefault="00996494" w:rsidP="00996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•МБУК «</w:t>
            </w:r>
            <w:proofErr w:type="spellStart"/>
            <w:r w:rsidRPr="00996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Лямбирская</w:t>
            </w:r>
            <w:proofErr w:type="spellEnd"/>
            <w:r w:rsidRPr="00996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детская библиотека»</w:t>
            </w:r>
          </w:p>
          <w:p w:rsidR="00996494" w:rsidRPr="00996494" w:rsidRDefault="00996494" w:rsidP="00996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•МБДОУ «Лямбирский детский сад №3 комбинированного вида»</w:t>
            </w:r>
          </w:p>
          <w:p w:rsidR="0018003E" w:rsidRDefault="00996494" w:rsidP="009964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•МКУ ДО «Лямбирский районный Дом детского творчества»</w:t>
            </w:r>
          </w:p>
        </w:tc>
      </w:tr>
      <w:tr w:rsidR="00F23DCC" w:rsidTr="00D90788">
        <w:tc>
          <w:tcPr>
            <w:tcW w:w="10279" w:type="dxa"/>
            <w:gridSpan w:val="5"/>
          </w:tcPr>
          <w:p w:rsidR="00F23DCC" w:rsidRPr="00F23DCC" w:rsidRDefault="00F23DCC" w:rsidP="00F23DCC">
            <w:pPr>
              <w:pStyle w:val="a6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F23D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Ожидаемые результаты</w:t>
            </w:r>
          </w:p>
        </w:tc>
      </w:tr>
      <w:tr w:rsidR="00F23DCC" w:rsidTr="00D90788">
        <w:tc>
          <w:tcPr>
            <w:tcW w:w="652" w:type="dxa"/>
          </w:tcPr>
          <w:p w:rsidR="00F23DCC" w:rsidRDefault="00F23DCC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3111" w:type="dxa"/>
            <w:gridSpan w:val="2"/>
          </w:tcPr>
          <w:p w:rsidR="00F23DCC" w:rsidRDefault="009C4F95" w:rsidP="0018003E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ожидаемых результатов</w:t>
            </w:r>
          </w:p>
        </w:tc>
        <w:tc>
          <w:tcPr>
            <w:tcW w:w="6516" w:type="dxa"/>
            <w:gridSpan w:val="2"/>
          </w:tcPr>
          <w:p w:rsidR="00BE0997" w:rsidRPr="00BE0997" w:rsidRDefault="00BE0997" w:rsidP="00BE09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E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модель образовательного учреждения, направленного на развитие нравственно-патриотического потенциала дошкольника;</w:t>
            </w:r>
          </w:p>
          <w:p w:rsidR="00BE0997" w:rsidRPr="00BE0997" w:rsidRDefault="00BE0997" w:rsidP="00BE09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E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и методологической базы для развития ребенка – гражданина;</w:t>
            </w:r>
          </w:p>
          <w:p w:rsidR="00BE0997" w:rsidRPr="00BE0997" w:rsidRDefault="00BE0997" w:rsidP="00BE09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E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детей стремления сделать свой вклад в развитие окружающего мира; заложить основу патриотического воспитания у детей, привить  любовь к Родине;</w:t>
            </w:r>
          </w:p>
          <w:p w:rsidR="00F23DCC" w:rsidRDefault="00BE0997" w:rsidP="00BE09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E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к общечеловеческим нравственным ценностям</w:t>
            </w:r>
          </w:p>
        </w:tc>
      </w:tr>
      <w:tr w:rsidR="009C4F95" w:rsidTr="00D90788">
        <w:tc>
          <w:tcPr>
            <w:tcW w:w="652" w:type="dxa"/>
          </w:tcPr>
          <w:p w:rsidR="009C4F95" w:rsidRDefault="009C4F95" w:rsidP="00A7559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</w:t>
            </w:r>
          </w:p>
        </w:tc>
        <w:tc>
          <w:tcPr>
            <w:tcW w:w="3111" w:type="dxa"/>
            <w:gridSpan w:val="2"/>
          </w:tcPr>
          <w:p w:rsidR="009C4F95" w:rsidRDefault="009C4F95" w:rsidP="0018003E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Распространение опыта работы</w:t>
            </w:r>
          </w:p>
        </w:tc>
        <w:tc>
          <w:tcPr>
            <w:tcW w:w="6516" w:type="dxa"/>
            <w:gridSpan w:val="2"/>
          </w:tcPr>
          <w:p w:rsidR="009C4F95" w:rsidRDefault="00BE0997" w:rsidP="00BE0997">
            <w:pPr>
              <w:shd w:val="clear" w:color="auto" w:fill="FFFFFF"/>
              <w:tabs>
                <w:tab w:val="num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методической копилки по вопросам нравственно-патриотического воспитания дошкольников в рамках введения ФГОС дошкольного образования; распространение данного опыта на сайте ДОУ и персональных сайтах педагогов в сети 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EF0258" w:rsidRDefault="00EF0258" w:rsidP="00EF02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24E6F" w:rsidRDefault="00824E6F" w:rsidP="0041171D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E6F" w:rsidRDefault="00824E6F" w:rsidP="0041171D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E6F" w:rsidRDefault="00824E6F" w:rsidP="0041171D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E6F" w:rsidRDefault="00824E6F" w:rsidP="0041171D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E6F" w:rsidRDefault="00824E6F" w:rsidP="0041171D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E6F" w:rsidRDefault="00824E6F" w:rsidP="0041171D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E6F" w:rsidRDefault="00824E6F" w:rsidP="0041171D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E6F" w:rsidRDefault="00824E6F" w:rsidP="0041171D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E6F" w:rsidRDefault="00824E6F" w:rsidP="0041171D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E6F" w:rsidRDefault="00824E6F" w:rsidP="0041171D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E6F" w:rsidRDefault="00824E6F" w:rsidP="0041171D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E6F" w:rsidRDefault="00824E6F" w:rsidP="0041171D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E6F" w:rsidRDefault="00824E6F" w:rsidP="0041171D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E6F" w:rsidRDefault="00824E6F" w:rsidP="0041171D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E6F" w:rsidRDefault="00824E6F" w:rsidP="0041171D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E6F" w:rsidRDefault="00824E6F" w:rsidP="0041171D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E6F" w:rsidRDefault="00824E6F" w:rsidP="0041171D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E6F" w:rsidRDefault="00824E6F" w:rsidP="0041171D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E6F" w:rsidRDefault="00824E6F" w:rsidP="0041171D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E6F" w:rsidRDefault="00824E6F" w:rsidP="0041171D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E6F" w:rsidRDefault="00824E6F" w:rsidP="0041171D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2898" w:rsidRPr="0041171D" w:rsidRDefault="00824E6F" w:rsidP="0041171D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</w:t>
      </w:r>
      <w:r w:rsidR="006F2898" w:rsidRPr="004117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ояснительная записка</w:t>
      </w:r>
    </w:p>
    <w:p w:rsidR="006F2898" w:rsidRPr="0041171D" w:rsidRDefault="0041171D" w:rsidP="004117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17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F2898" w:rsidRPr="00411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последнее время вследствие продолжающихся кризисных явлений в социально – экономической, политической, культурной и прочих сферах общественной жизни произошел резкий спад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воспитании</w:t>
      </w:r>
      <w:r w:rsidR="006F2898" w:rsidRPr="00411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подрастающего поколения. Большую тревогу вызывает одно из ключевых направлений этой деятельности, связанное с созданием условий для воспитания и развития личности гражданина и патриота России, способного отстаивать ее интересы. В связи с развитием демократических отношений происходит переоценка ценностей. Разрушение ценностных ориентиров не сопровождается появлением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каких-либо новых и</w:t>
      </w:r>
      <w:r w:rsidR="006F2898" w:rsidRPr="00411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равноценных, что порождает многие социальные проблемы, кризис нравственности и правосознания, социальную нестабильность, политическую дезориентацию и деморализацию населения, падения ценностей человеческой жизни и многое другое.  Такое положение сокращает воспитательные возможности семьи, приводит к снижению интеллектуального потенциала молодого поколения современного общества.</w:t>
      </w:r>
    </w:p>
    <w:p w:rsidR="006F2898" w:rsidRDefault="006F2898" w:rsidP="004117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17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Поэтому сегодня очень остро стоит проблема духовно-нравственного воспитания подрастающего поколения. Патриотическое воспитание детей дошкольного возраста  является одной из приоритетных задач нравственного воспитания. Это государственный заказ, отраженный в Государственной программе «Патриотическое воспитание граждан РФ», ориентированный на патриотическое воспитание всего населения, который предполагает формирование у граждан высокого патриотического сознания, чувство верности своему Отечеству, готовности к выполнению гражданского долга и конституционных обязанностей по защите интересов Родины.  Многие ученые связывают возрождение патриотизма  первым шагом к возрождению России. Именно патриотизм является духовным достоянием личности, одним из важнейших элементов общественного сознания и фундамента общественной и государственной системы, составляет духовно нравственную основу их жизнедеятельности и эффективного функционирования. </w:t>
      </w:r>
      <w:r w:rsidRPr="004117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Проблема восстановления ценностей традиционной культуры, познание проблем истории России и родного края, актуальна и трудна, но эффективность её решения возможн</w:t>
      </w:r>
      <w:r w:rsidR="0041171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11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при совместном подходе всех структур социума.</w:t>
      </w:r>
    </w:p>
    <w:p w:rsidR="00064070" w:rsidRPr="00064070" w:rsidRDefault="00064070" w:rsidP="0006407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Объективными показателями нравственного неблагополучия в сфере детства являются: проявление табачной, алкогольной, наркотической и других зависимостей, включая все виды «экранной зависимости». Наблюдается </w:t>
      </w:r>
      <w:proofErr w:type="spellStart"/>
      <w:r w:rsidRPr="00064070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взаимоотчуждение</w:t>
      </w:r>
      <w:proofErr w:type="spellEnd"/>
      <w:r w:rsidRPr="0006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и родителей, разрыв теплых эмоциональных связей между старшим и подрастающим поколением. На второй план отходят доброта, милосердие, стремление к духовности. А ведь дети – будущий «человеческий капитал», ценный ресу</w:t>
      </w:r>
      <w:proofErr w:type="gramStart"/>
      <w:r w:rsidRPr="00064070">
        <w:rPr>
          <w:rFonts w:ascii="Times New Roman" w:eastAsia="Times New Roman" w:hAnsi="Times New Roman" w:cs="Times New Roman"/>
          <w:sz w:val="26"/>
          <w:szCs w:val="26"/>
          <w:lang w:eastAsia="ru-RU"/>
        </w:rPr>
        <w:t>рс стр</w:t>
      </w:r>
      <w:proofErr w:type="gramEnd"/>
      <w:r w:rsidRPr="00064070">
        <w:rPr>
          <w:rFonts w:ascii="Times New Roman" w:eastAsia="Times New Roman" w:hAnsi="Times New Roman" w:cs="Times New Roman"/>
          <w:sz w:val="26"/>
          <w:szCs w:val="26"/>
          <w:lang w:eastAsia="ru-RU"/>
        </w:rPr>
        <w:t>аны, залог её будущего развития, в каждой семье под руководством родителей растет будущий гражданин.</w:t>
      </w:r>
    </w:p>
    <w:p w:rsidR="00064070" w:rsidRPr="00064070" w:rsidRDefault="00064070" w:rsidP="0006407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поэтому</w:t>
      </w:r>
      <w:r w:rsidRPr="0006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развитие у детей нравственно-патриотических чувств является одной из основных задач дошкольного образовательного учреждения.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Всё это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</w:t>
      </w:r>
    </w:p>
    <w:p w:rsidR="00064070" w:rsidRPr="0041171D" w:rsidRDefault="00064070" w:rsidP="0006407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070">
        <w:rPr>
          <w:rFonts w:ascii="Times New Roman" w:eastAsia="Times New Roman" w:hAnsi="Times New Roman" w:cs="Times New Roman"/>
          <w:sz w:val="26"/>
          <w:szCs w:val="26"/>
          <w:lang w:eastAsia="ru-RU"/>
        </w:rPr>
        <w:t>Всё начинается с восхищения тем, что видит перед собой малыш, чему он изумляется и что вызывает отклик в его душе</w:t>
      </w:r>
      <w:proofErr w:type="gramStart"/>
      <w:r w:rsidRPr="00064070">
        <w:rPr>
          <w:rFonts w:ascii="Times New Roman" w:eastAsia="Times New Roman" w:hAnsi="Times New Roman" w:cs="Times New Roman"/>
          <w:sz w:val="26"/>
          <w:szCs w:val="26"/>
          <w:lang w:eastAsia="ru-RU"/>
        </w:rPr>
        <w:t>… И</w:t>
      </w:r>
      <w:proofErr w:type="gramEnd"/>
      <w:r w:rsidRPr="0006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хотя многие впечатления ещё не осознаны им глубоко, но, пропущенные через детское восприятие, они играют огромную роль в становлении личности патриота.</w:t>
      </w:r>
    </w:p>
    <w:p w:rsidR="006F2898" w:rsidRDefault="006F2898" w:rsidP="0006407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171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Именно дошкольный возраст является </w:t>
      </w:r>
      <w:r w:rsidR="0041171D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благоприятным</w:t>
      </w:r>
      <w:r w:rsidRPr="00411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периодом  в воспитании подрастающего поколения</w:t>
      </w:r>
      <w:r w:rsidR="0006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развития в нем чувства гражданственности</w:t>
      </w:r>
      <w:r w:rsidRPr="0041171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когда происходит приобщение ребенкак общечеловеческим ценностям.Патриотическое воспитание  предполагает  укоренение в со</w:t>
      </w:r>
      <w:r w:rsidRPr="0041171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знании детей общечеловеческих ценностей, определяющих духовную жизнь нации: семья, родной язык, родина, родная приро</w:t>
      </w:r>
      <w:r w:rsidRPr="0041171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да, народ, его история, вера, духовная культура в целом. Все это — фундамент становления личности. Чем выше духовное начало национального, чем глубже осознание внутренней сущности и исторической роли своего народа, тем ярче личность человека.</w:t>
      </w:r>
      <w:r w:rsidRPr="004117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Актуализация проблемы духовно-нравственного воспитания детей выдвигает на первый план задачи патриотического воспитания детей дошкольного возраста  в условиях социального партнерства семьи, ДОУ и </w:t>
      </w:r>
      <w:r w:rsidR="0006407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социума</w:t>
      </w:r>
      <w:r w:rsidRPr="0041171D">
        <w:rPr>
          <w:rFonts w:ascii="Times New Roman" w:eastAsia="Times New Roman" w:hAnsi="Times New Roman" w:cs="Times New Roman"/>
          <w:sz w:val="26"/>
          <w:szCs w:val="26"/>
          <w:lang w:eastAsia="ru-RU"/>
        </w:rPr>
        <w:t>.  Поэтому основными задачами современной образовательной практики является воспитание духовной, творче</w:t>
      </w:r>
      <w:r w:rsidRPr="0041171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ской личности, формирование человека, готового служить Родине.</w:t>
      </w:r>
    </w:p>
    <w:p w:rsidR="00064070" w:rsidRPr="00064070" w:rsidRDefault="00064070" w:rsidP="0006407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07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 </w:t>
      </w:r>
      <w:r w:rsidRPr="0006407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целью</w:t>
      </w:r>
      <w:r w:rsidRPr="000640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064070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экспериментальной площадки является</w:t>
      </w:r>
      <w:r w:rsidR="00E221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создание условий для получения качественного образования и реализации принципов индивидуализации учебно-воспитательного процесса, повышение активности педагогов к </w:t>
      </w:r>
      <w:r w:rsidR="00E221F4" w:rsidRPr="00D25C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поиску и разработке инновационных технологий, реализаци</w:t>
      </w:r>
      <w:r w:rsidR="00D25C1A" w:rsidRPr="00D25C1A">
        <w:rPr>
          <w:rFonts w:ascii="Times New Roman" w:eastAsia="Times New Roman" w:hAnsi="Times New Roman" w:cs="Times New Roman"/>
          <w:sz w:val="26"/>
          <w:szCs w:val="26"/>
          <w:lang w:eastAsia="ru-RU"/>
        </w:rPr>
        <w:t>я которых способствовала бы созд</w:t>
      </w:r>
      <w:r w:rsidR="00E221F4" w:rsidRPr="00D25C1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анию качественно новых подходов в организации этой деятельности</w:t>
      </w:r>
      <w:r w:rsidR="00E221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Pr="000640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25C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          Задачи:</w:t>
      </w:r>
      <w:r w:rsidR="00D25C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1. </w:t>
      </w:r>
      <w:r w:rsidRPr="000640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проектирование модели социального партнерства, реализующей идеи социально-нравственного и патриотического воспитания подрастающего поколения; </w:t>
      </w:r>
      <w:r w:rsidRPr="000640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 Обеспечить полноценное физическое, психическое и социальное здоровье ребенка, состояние его психологического комфорта и эмоционального равновесия в условиях инновационной деятельности ДОУ.</w:t>
      </w:r>
      <w:r w:rsidRPr="000640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3. Содействовать духовно- нравственному развитию личности </w:t>
      </w:r>
      <w:r w:rsidR="00D25C1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разнообразные виды деятельности, учитывая индивидуальные способности каждого ребенка.</w:t>
      </w:r>
    </w:p>
    <w:p w:rsidR="00064070" w:rsidRDefault="00064070" w:rsidP="00DF6B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4.Разработать концепцию и программу патриотического воспитания дошкольников в условиях </w:t>
      </w:r>
      <w:r w:rsidR="00D25C1A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введения ФГОС</w:t>
      </w:r>
      <w:r w:rsidRPr="000640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640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5. Выявить эффективные пути и средства патриотическог</w:t>
      </w:r>
      <w:r w:rsidR="00D25C1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воспитания в условиях ДОУ.</w:t>
      </w:r>
      <w:r w:rsidR="00D25C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6. </w:t>
      </w:r>
      <w:r w:rsidRPr="0006407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</w:t>
      </w:r>
      <w:r w:rsidR="00D25C1A">
        <w:rPr>
          <w:rFonts w:ascii="Times New Roman" w:eastAsia="Times New Roman" w:hAnsi="Times New Roman" w:cs="Times New Roman"/>
          <w:sz w:val="26"/>
          <w:szCs w:val="26"/>
          <w:lang w:eastAsia="ru-RU"/>
        </w:rPr>
        <w:t>ть внешние</w:t>
      </w:r>
      <w:r w:rsidRPr="0006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внутренни</w:t>
      </w:r>
      <w:r w:rsidR="00D25C1A">
        <w:rPr>
          <w:rFonts w:ascii="Times New Roman" w:eastAsia="Times New Roman" w:hAnsi="Times New Roman" w:cs="Times New Roman"/>
          <w:sz w:val="26"/>
          <w:szCs w:val="26"/>
          <w:lang w:eastAsia="ru-RU"/>
        </w:rPr>
        <w:t>е условия</w:t>
      </w:r>
      <w:r w:rsidRPr="0006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реализации системы нравственно-патриотического воспитания   в семье, школе и общественных организациях.</w:t>
      </w:r>
    </w:p>
    <w:p w:rsidR="00DF6B62" w:rsidRDefault="00DF6B62" w:rsidP="00DF6B6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6B6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Объект исследования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содержание работы, направленной на развитие патриотических чувств дошкольников.</w:t>
      </w:r>
    </w:p>
    <w:p w:rsidR="00DF6B62" w:rsidRDefault="00DF6B62" w:rsidP="00DF6B6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6B6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Предмет исследования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инновационные технологии, средства, методы и приемы формирования у детей патриотического сознания.</w:t>
      </w:r>
    </w:p>
    <w:p w:rsidR="00BC5E04" w:rsidRPr="00BC5E04" w:rsidRDefault="00BC5E04" w:rsidP="00BC5E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C5E0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Гипотеза</w:t>
      </w:r>
    </w:p>
    <w:p w:rsidR="00DF6B62" w:rsidRDefault="00BC5E04" w:rsidP="00BC5E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E0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Патриотическое воспитание – это, прежде всего, воспитание чувства ответственности. Залог патриотизма - эмоциональная привязанность, чувство собственного достоинства, ответственность, честность.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Прежде всего, нравственно-патриотическое воспитание должно строиться на непосредственном опыте</w:t>
      </w:r>
      <w:r w:rsidR="00D55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детей, их знаниях и умениях. Это </w:t>
      </w:r>
      <w:r w:rsidR="00D558C9" w:rsidRPr="00D558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  укоренение в со</w:t>
      </w:r>
      <w:r w:rsidR="00D558C9" w:rsidRPr="00D558C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знании детей общечеловеческих ценностей, определяющих духовную жизнь нации: семья, родной язык, родина, родная приро</w:t>
      </w:r>
      <w:r w:rsidR="00D558C9" w:rsidRPr="00D558C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да, народ, его история, вера, духовная культура в целом. Все это — фундамент становления личности. Чем выше духовное начало национального, чем глубже осознание внутренней сущности и исторической роли своего народа, тем ярче личность человека.</w:t>
      </w:r>
    </w:p>
    <w:p w:rsidR="00BE0997" w:rsidRDefault="00BE0997" w:rsidP="00860B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BE0997" w:rsidRDefault="00BE0997" w:rsidP="00860B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60BBB" w:rsidRPr="00860BBB" w:rsidRDefault="00860BBB" w:rsidP="00860B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4D9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Ожидаемый результат</w:t>
      </w:r>
      <w:r w:rsidRPr="00860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AE4D93" w:rsidRDefault="00AE4D93" w:rsidP="00860B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860BBB" w:rsidRPr="00860BBB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зда</w:t>
      </w:r>
      <w:r w:rsidR="006E31E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модель</w:t>
      </w:r>
      <w:r w:rsidR="00860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образовательного учреждения, направленного на развитие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нравственно-патриотического потенциала дошкольника;</w:t>
      </w:r>
    </w:p>
    <w:p w:rsidR="00860BBB" w:rsidRDefault="00AE4D93" w:rsidP="00860B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AE4D9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</w:t>
      </w:r>
      <w:r w:rsidR="006E31E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Pr="00AE4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условий и методологической базы для развития ребенка – гражданина;</w:t>
      </w:r>
    </w:p>
    <w:p w:rsidR="00860BBB" w:rsidRDefault="00AE4D93" w:rsidP="00AE4D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</w:t>
      </w:r>
      <w:r w:rsidR="006E31E3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детей стремления сделать свой вклад в развитие окружающего мира; </w:t>
      </w:r>
      <w:r w:rsidR="00860BBB" w:rsidRPr="00860BB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заложить основу патриотического воспитания у детей, привить  любовь к Родине;</w:t>
      </w:r>
    </w:p>
    <w:p w:rsidR="00860BBB" w:rsidRDefault="00AE4D93" w:rsidP="00AE4D93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860BBB" w:rsidRPr="00860B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приобщ</w:t>
      </w:r>
      <w:r w:rsidR="006E31E3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="00860BBB" w:rsidRPr="00860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к общечеловеческим нравственным ценностям.</w:t>
      </w:r>
    </w:p>
    <w:p w:rsidR="00AE4D93" w:rsidRDefault="00AE4D93" w:rsidP="004D20EA">
      <w:pPr>
        <w:shd w:val="clear" w:color="auto" w:fill="FFFFFF"/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0E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Практическая </w:t>
      </w:r>
      <w:r w:rsidR="004D20EA" w:rsidRPr="004D20E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значимость</w:t>
      </w:r>
      <w:r w:rsidR="006E31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6E31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состоит в </w:t>
      </w:r>
      <w:r w:rsidR="006E31E3" w:rsidRPr="006E31E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</w:t>
      </w:r>
      <w:r w:rsidR="006E31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етической и практической проверке системы становления и </w:t>
      </w:r>
      <w:r w:rsidR="006E31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воспитания</w:t>
      </w:r>
      <w:r w:rsidR="006E31E3" w:rsidRPr="006E31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эстетических, нравственных норм поведения и моральных качеств ребенка</w:t>
      </w:r>
      <w:r w:rsidR="006E31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подготовка практических рекомендаций для их использования в работе педагогов ДОУ.</w:t>
      </w:r>
    </w:p>
    <w:p w:rsidR="0018639E" w:rsidRDefault="0018639E" w:rsidP="004D20EA">
      <w:pPr>
        <w:shd w:val="clear" w:color="auto" w:fill="FFFFFF"/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39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По окончании экспериментальной деятельности возможно распространение результатов работы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:  </w:t>
      </w:r>
      <w:r w:rsidRPr="001863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методической копилки по вопросам нравственно-патриотического воспитания дошкольников в рамках введения ФГОС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распространение данного опыта на сайте ДОУ и персональных сайтах педагогов в сети Интернет.</w:t>
      </w:r>
    </w:p>
    <w:p w:rsidR="0018639E" w:rsidRDefault="0018639E" w:rsidP="004D20EA">
      <w:pPr>
        <w:shd w:val="clear" w:color="auto" w:fill="FFFFFF"/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39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Сроки проведения эксперимента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2015-2017гг.</w:t>
      </w:r>
    </w:p>
    <w:p w:rsidR="0018639E" w:rsidRPr="0018639E" w:rsidRDefault="0018639E" w:rsidP="004D20EA">
      <w:pPr>
        <w:shd w:val="clear" w:color="auto" w:fill="FFFFFF"/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86644" w:rsidRPr="00BE0997" w:rsidRDefault="00A86644" w:rsidP="00BE099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0997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Этапы экспериментальной деятельности</w:t>
      </w:r>
      <w:r w:rsidR="0018639E" w:rsidRPr="00BE09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A86644" w:rsidRPr="008C32BF" w:rsidRDefault="00A86644" w:rsidP="00A8664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63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Подготовительно-информационный</w:t>
      </w:r>
      <w:r w:rsidR="0018639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="0018639E" w:rsidRPr="00186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(сентябрь 2015г.),</w:t>
      </w:r>
      <w:r w:rsidR="0018639E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="0018639E" w:rsidRPr="008C32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течение которого изучается передовой педагогический опыт по тематике проекта; разрабатывается контрольно-диагностическая работа; осуществляется планирование </w:t>
      </w:r>
      <w:r w:rsidR="00A32C0E" w:rsidRPr="008C32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экспериментальной деятельности; создаются творческие группы для проведения и корректировки эксперимента; совершенствуется предметно-развивающая среда и работа с педагогическими кадрами.</w:t>
      </w:r>
    </w:p>
    <w:p w:rsidR="00A86644" w:rsidRPr="00A86644" w:rsidRDefault="00A86644" w:rsidP="00A8664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32C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Подготовительно-документальный</w:t>
      </w:r>
      <w:r w:rsidR="00A32C0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="00A32C0E" w:rsidRPr="00A32C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(октябрь 2015г.)</w:t>
      </w:r>
      <w:r w:rsidR="00A32C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данном этапе ведется работа по </w:t>
      </w:r>
      <w:r w:rsidRPr="008C32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</w:t>
      </w:r>
      <w:r w:rsidR="00A32C0E" w:rsidRPr="008C32B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C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корректировк</w:t>
      </w:r>
      <w:r w:rsidR="00A32C0E" w:rsidRPr="008C32B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C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локальных актов по управлению экспериментом (Положение о совете эксперимента, Положение о научно-методическом совете, Положение о временном творческом коллективе и т.п.);</w:t>
      </w:r>
      <w:r w:rsidRPr="008C32B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32C0E" w:rsidRPr="008C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разрабатывается </w:t>
      </w:r>
      <w:r w:rsidRPr="008C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</w:t>
      </w:r>
      <w:r w:rsidR="00A32C0E" w:rsidRPr="008C32BF">
        <w:rPr>
          <w:rFonts w:ascii="Times New Roman" w:eastAsia="Times New Roman" w:hAnsi="Times New Roman" w:cs="Times New Roman"/>
          <w:sz w:val="26"/>
          <w:szCs w:val="26"/>
          <w:lang w:eastAsia="ru-RU"/>
        </w:rPr>
        <w:t>ект</w:t>
      </w:r>
      <w:r w:rsidRPr="008C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эксперимента и </w:t>
      </w:r>
      <w:r w:rsidR="00A32C0E" w:rsidRPr="008C32B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утверждается</w:t>
      </w:r>
      <w:r w:rsidRPr="008C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заседании высшего коллегиального органа ДОУ (</w:t>
      </w:r>
      <w:r w:rsidR="00A32C0E" w:rsidRPr="008C32BF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Педагогический совет, Общее собрание, Экспертная группа</w:t>
      </w:r>
      <w:r w:rsidRPr="008C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</w:t>
      </w:r>
      <w:r w:rsidR="00A32C0E" w:rsidRPr="008C32B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организуется</w:t>
      </w:r>
      <w:r w:rsidRPr="008C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</w:t>
      </w:r>
      <w:r w:rsidR="00A32C0E" w:rsidRPr="008C32B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C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созданию методического комплекса эксперимента (перспективные планы, авторские программы и методики, методические рекомендации, дидактические пособия и т.п.).</w:t>
      </w:r>
    </w:p>
    <w:p w:rsidR="00A86644" w:rsidRPr="00A86644" w:rsidRDefault="00A86644" w:rsidP="00A8664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664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III. </w:t>
      </w:r>
      <w:r w:rsidRPr="00BE09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Функционирование экспериментальной площадки</w:t>
      </w:r>
      <w:r w:rsidR="00A32C0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="00A32C0E" w:rsidRPr="008C32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(ноябрь 2015 – февраль 2017</w:t>
      </w:r>
      <w:r w:rsidR="001A387C" w:rsidRPr="008C32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  <w:r w:rsidR="00A32C0E" w:rsidRPr="008C32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1A387C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="001A387C" w:rsidRPr="00BE09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течение данного этапа</w:t>
      </w:r>
      <w:r w:rsidR="001A387C" w:rsidRPr="00BE0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экспериментальной работы в соответствии с планом </w:t>
      </w:r>
      <w:r w:rsidR="001A387C" w:rsidRPr="00BE09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отслеживается ход работы, вносятся необходимые корректировки, организуется взаимодействие с другими образовательными учреждениями. Осуществляется разработка методических рекомендаций, пособий и средств по профилю работы ДОУ, </w:t>
      </w:r>
      <w:r w:rsidR="001A387C" w:rsidRPr="00BE099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критериев эффективности опытно-экспериментальной деятельности для проведения мониторинга. Проводятся систематические обследования участников с целью выявления динамики изменения значений основных показателей образовательной деятельности, а также социальных последствий эксперимента.</w:t>
      </w:r>
    </w:p>
    <w:p w:rsidR="00882BFA" w:rsidRDefault="00A86644" w:rsidP="00BE099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4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A8664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IV. </w:t>
      </w:r>
      <w:r w:rsidRPr="008C32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Обобщающий</w:t>
      </w:r>
      <w:r w:rsidR="001A387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="001A387C" w:rsidRPr="00BE09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(март – май 2017г.) Проводится</w:t>
      </w:r>
      <w:r w:rsidRPr="00BE0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обработка данных, описание результатов, соо</w:t>
      </w:r>
      <w:r w:rsidR="001A387C" w:rsidRPr="00BE0997">
        <w:rPr>
          <w:rFonts w:ascii="Times New Roman" w:eastAsia="Times New Roman" w:hAnsi="Times New Roman" w:cs="Times New Roman"/>
          <w:sz w:val="26"/>
          <w:szCs w:val="26"/>
          <w:lang w:eastAsia="ru-RU"/>
        </w:rPr>
        <w:t>тнесение их с целями и задачами. С</w:t>
      </w:r>
      <w:r w:rsidRPr="00BE099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</w:t>
      </w:r>
      <w:r w:rsidR="001A387C" w:rsidRPr="00BE0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яется </w:t>
      </w:r>
      <w:r w:rsidRPr="00BE0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</w:t>
      </w:r>
      <w:r w:rsidR="001A387C" w:rsidRPr="00BE0997">
        <w:rPr>
          <w:rFonts w:ascii="Times New Roman" w:eastAsia="Times New Roman" w:hAnsi="Times New Roman" w:cs="Times New Roman"/>
          <w:sz w:val="26"/>
          <w:szCs w:val="26"/>
          <w:lang w:eastAsia="ru-RU"/>
        </w:rPr>
        <w:t>ый отчет</w:t>
      </w:r>
      <w:r w:rsidRPr="00BE0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органов различных уровней ко</w:t>
      </w:r>
      <w:r w:rsidR="001A387C" w:rsidRPr="00BE0997">
        <w:rPr>
          <w:rFonts w:ascii="Times New Roman" w:eastAsia="Times New Roman" w:hAnsi="Times New Roman" w:cs="Times New Roman"/>
          <w:sz w:val="26"/>
          <w:szCs w:val="26"/>
          <w:lang w:eastAsia="ru-RU"/>
        </w:rPr>
        <w:t>нтроля экспериментальной работы, проводятся открытые мероприятия  и семинары по профилю для педагогов и руководителей дошкольных учреждений района. Готовятся к изданию</w:t>
      </w:r>
      <w:r w:rsidRPr="00BE0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методически</w:t>
      </w:r>
      <w:r w:rsidR="001A387C" w:rsidRPr="00BE099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E0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пособи</w:t>
      </w:r>
      <w:r w:rsidR="001A387C" w:rsidRPr="00BE099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E0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теме эксперимента, апробированны</w:t>
      </w:r>
      <w:r w:rsidR="001A387C" w:rsidRPr="00BE099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E0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интегрированны</w:t>
      </w:r>
      <w:r w:rsidR="001A387C" w:rsidRPr="00BE099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E0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авторски</w:t>
      </w:r>
      <w:r w:rsidR="001A387C" w:rsidRPr="00BE099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E0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1A387C" w:rsidRPr="00BE099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BE099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перспективны</w:t>
      </w:r>
      <w:r w:rsidR="001A387C" w:rsidRPr="00BE099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E0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</w:t>
      </w:r>
      <w:r w:rsidR="001A387C" w:rsidRPr="00BE099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BE0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т.п.</w:t>
      </w:r>
    </w:p>
    <w:tbl>
      <w:tblPr>
        <w:tblStyle w:val="a5"/>
        <w:tblW w:w="5086" w:type="pct"/>
        <w:tblLook w:val="04A0" w:firstRow="1" w:lastRow="0" w:firstColumn="1" w:lastColumn="0" w:noHBand="0" w:noVBand="1"/>
      </w:tblPr>
      <w:tblGrid>
        <w:gridCol w:w="606"/>
        <w:gridCol w:w="5456"/>
        <w:gridCol w:w="1989"/>
        <w:gridCol w:w="2405"/>
      </w:tblGrid>
      <w:tr w:rsidR="001600CF" w:rsidRPr="001600CF" w:rsidTr="001600CF">
        <w:trPr>
          <w:trHeight w:val="98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1600CF" w:rsidRDefault="001600CF" w:rsidP="001600CF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600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 xml:space="preserve">План работы </w:t>
            </w:r>
          </w:p>
          <w:p w:rsidR="001600CF" w:rsidRPr="001600CF" w:rsidRDefault="001600CF" w:rsidP="001600CF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600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на 2015-2016 </w:t>
            </w:r>
            <w:proofErr w:type="spellStart"/>
            <w:r w:rsidRPr="001600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</w:t>
            </w:r>
            <w:proofErr w:type="gramStart"/>
            <w:r w:rsidRPr="001600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.г</w:t>
            </w:r>
            <w:proofErr w:type="gramEnd"/>
            <w:r w:rsidRPr="001600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од</w:t>
            </w:r>
            <w:proofErr w:type="spellEnd"/>
          </w:p>
        </w:tc>
      </w:tr>
      <w:tr w:rsidR="00944B3D" w:rsidTr="00221024">
        <w:tc>
          <w:tcPr>
            <w:tcW w:w="290" w:type="pct"/>
          </w:tcPr>
          <w:p w:rsidR="00944B3D" w:rsidRPr="00811091" w:rsidRDefault="00944B3D" w:rsidP="001600C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110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110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8110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09" w:type="pct"/>
          </w:tcPr>
          <w:p w:rsidR="00944B3D" w:rsidRPr="00811091" w:rsidRDefault="00944B3D" w:rsidP="001600C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110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951" w:type="pct"/>
          </w:tcPr>
          <w:p w:rsidR="00944B3D" w:rsidRPr="00811091" w:rsidRDefault="00944B3D" w:rsidP="001600C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110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1150" w:type="pct"/>
          </w:tcPr>
          <w:p w:rsidR="00944B3D" w:rsidRPr="00811091" w:rsidRDefault="00944B3D" w:rsidP="001600C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110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44B3D" w:rsidTr="00221024">
        <w:tc>
          <w:tcPr>
            <w:tcW w:w="290" w:type="pct"/>
          </w:tcPr>
          <w:p w:rsidR="00944B3D" w:rsidRPr="00032EB8" w:rsidRDefault="0068630A" w:rsidP="003D4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09" w:type="pct"/>
          </w:tcPr>
          <w:p w:rsidR="00944B3D" w:rsidRDefault="00944B3D" w:rsidP="0068630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существующей практики передового опыта по теме эксперимента</w:t>
            </w:r>
          </w:p>
        </w:tc>
        <w:tc>
          <w:tcPr>
            <w:tcW w:w="951" w:type="pct"/>
          </w:tcPr>
          <w:p w:rsidR="00944B3D" w:rsidRDefault="00D75166" w:rsidP="006863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944B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2015</w:t>
            </w:r>
          </w:p>
        </w:tc>
        <w:tc>
          <w:tcPr>
            <w:tcW w:w="1150" w:type="pct"/>
          </w:tcPr>
          <w:p w:rsidR="00944B3D" w:rsidRDefault="00944B3D" w:rsidP="001600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оспитатель</w:t>
            </w:r>
            <w:proofErr w:type="spellEnd"/>
          </w:p>
        </w:tc>
      </w:tr>
      <w:tr w:rsidR="00944B3D" w:rsidTr="00221024">
        <w:tc>
          <w:tcPr>
            <w:tcW w:w="290" w:type="pct"/>
          </w:tcPr>
          <w:p w:rsidR="00944B3D" w:rsidRPr="00032EB8" w:rsidRDefault="0068630A" w:rsidP="003D4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09" w:type="pct"/>
          </w:tcPr>
          <w:p w:rsidR="00944B3D" w:rsidRDefault="00811091" w:rsidP="0068630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творческой группы по сопровождению инновационного проекта</w:t>
            </w:r>
          </w:p>
        </w:tc>
        <w:tc>
          <w:tcPr>
            <w:tcW w:w="951" w:type="pct"/>
          </w:tcPr>
          <w:p w:rsidR="00944B3D" w:rsidRDefault="00D75166" w:rsidP="006863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811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2015</w:t>
            </w:r>
          </w:p>
        </w:tc>
        <w:tc>
          <w:tcPr>
            <w:tcW w:w="1150" w:type="pct"/>
          </w:tcPr>
          <w:p w:rsidR="00944B3D" w:rsidRDefault="00811091" w:rsidP="001600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заведующая</w:t>
            </w:r>
          </w:p>
        </w:tc>
      </w:tr>
      <w:tr w:rsidR="00944B3D" w:rsidTr="00221024">
        <w:tc>
          <w:tcPr>
            <w:tcW w:w="290" w:type="pct"/>
          </w:tcPr>
          <w:p w:rsidR="00944B3D" w:rsidRPr="00032EB8" w:rsidRDefault="0068630A" w:rsidP="003D4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09" w:type="pct"/>
          </w:tcPr>
          <w:p w:rsidR="00944B3D" w:rsidRDefault="00811091" w:rsidP="0068630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концепции и программы инновационной деятельности</w:t>
            </w:r>
          </w:p>
        </w:tc>
        <w:tc>
          <w:tcPr>
            <w:tcW w:w="951" w:type="pct"/>
          </w:tcPr>
          <w:p w:rsidR="00944B3D" w:rsidRDefault="00D75166" w:rsidP="006863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2015</w:t>
            </w:r>
          </w:p>
        </w:tc>
        <w:tc>
          <w:tcPr>
            <w:tcW w:w="1150" w:type="pct"/>
          </w:tcPr>
          <w:p w:rsidR="00944B3D" w:rsidRDefault="00811091" w:rsidP="001600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оспитатель</w:t>
            </w:r>
            <w:proofErr w:type="spellEnd"/>
          </w:p>
        </w:tc>
      </w:tr>
      <w:tr w:rsidR="00944B3D" w:rsidTr="00221024">
        <w:tc>
          <w:tcPr>
            <w:tcW w:w="290" w:type="pct"/>
          </w:tcPr>
          <w:p w:rsidR="00944B3D" w:rsidRPr="00032EB8" w:rsidRDefault="0068630A" w:rsidP="003D4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09" w:type="pct"/>
          </w:tcPr>
          <w:p w:rsidR="00944B3D" w:rsidRDefault="00811091" w:rsidP="0068630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Научно-методическое обеспечение</w:t>
            </w:r>
          </w:p>
        </w:tc>
        <w:tc>
          <w:tcPr>
            <w:tcW w:w="951" w:type="pct"/>
          </w:tcPr>
          <w:p w:rsidR="00944B3D" w:rsidRDefault="00811091" w:rsidP="006863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сентябрь-октябрь</w:t>
            </w:r>
            <w:r w:rsidR="00D75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2015</w:t>
            </w:r>
          </w:p>
        </w:tc>
        <w:tc>
          <w:tcPr>
            <w:tcW w:w="1150" w:type="pct"/>
          </w:tcPr>
          <w:p w:rsidR="00944B3D" w:rsidRDefault="00811091" w:rsidP="001600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оспитатель</w:t>
            </w:r>
            <w:proofErr w:type="spellEnd"/>
          </w:p>
        </w:tc>
      </w:tr>
      <w:tr w:rsidR="0068630A" w:rsidTr="00221024">
        <w:tc>
          <w:tcPr>
            <w:tcW w:w="290" w:type="pct"/>
          </w:tcPr>
          <w:p w:rsidR="0068630A" w:rsidRPr="00032EB8" w:rsidRDefault="0068630A" w:rsidP="003D4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09" w:type="pct"/>
          </w:tcPr>
          <w:p w:rsidR="0068630A" w:rsidRDefault="0068630A" w:rsidP="006863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3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определение диагностических методик оценки хода и результатов исследования.</w:t>
            </w:r>
          </w:p>
        </w:tc>
        <w:tc>
          <w:tcPr>
            <w:tcW w:w="951" w:type="pct"/>
          </w:tcPr>
          <w:p w:rsidR="0068630A" w:rsidRDefault="0068630A" w:rsidP="006863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6863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начальном и завершающем этапе работы</w:t>
            </w:r>
          </w:p>
        </w:tc>
        <w:tc>
          <w:tcPr>
            <w:tcW w:w="1150" w:type="pct"/>
          </w:tcPr>
          <w:p w:rsidR="0068630A" w:rsidRDefault="0068630A" w:rsidP="001600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экспериментальной группы</w:t>
            </w:r>
          </w:p>
        </w:tc>
      </w:tr>
      <w:tr w:rsidR="0068630A" w:rsidTr="00221024">
        <w:tc>
          <w:tcPr>
            <w:tcW w:w="290" w:type="pct"/>
          </w:tcPr>
          <w:p w:rsidR="0068630A" w:rsidRPr="00032EB8" w:rsidRDefault="0068630A" w:rsidP="003D4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09" w:type="pct"/>
          </w:tcPr>
          <w:p w:rsidR="0068630A" w:rsidRPr="0068630A" w:rsidRDefault="0068630A" w:rsidP="006863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3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информационных стендов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родителей по инновационной работе ДОУ</w:t>
            </w:r>
          </w:p>
        </w:tc>
        <w:tc>
          <w:tcPr>
            <w:tcW w:w="951" w:type="pct"/>
          </w:tcPr>
          <w:p w:rsidR="0068630A" w:rsidRDefault="0068630A" w:rsidP="006863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2015</w:t>
            </w:r>
          </w:p>
        </w:tc>
        <w:tc>
          <w:tcPr>
            <w:tcW w:w="1150" w:type="pct"/>
          </w:tcPr>
          <w:p w:rsidR="0068630A" w:rsidRDefault="0068630A" w:rsidP="001600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оспитатель</w:t>
            </w:r>
            <w:proofErr w:type="spellEnd"/>
          </w:p>
          <w:p w:rsidR="0068630A" w:rsidRDefault="0068630A" w:rsidP="001600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944B3D" w:rsidTr="00221024">
        <w:tc>
          <w:tcPr>
            <w:tcW w:w="290" w:type="pct"/>
          </w:tcPr>
          <w:p w:rsidR="00944B3D" w:rsidRPr="00032EB8" w:rsidRDefault="0068630A" w:rsidP="00FB3AA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09" w:type="pct"/>
          </w:tcPr>
          <w:p w:rsidR="00944B3D" w:rsidRDefault="00811091" w:rsidP="0068630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Семинар-практикум </w:t>
            </w:r>
            <w:r w:rsidRPr="0068630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«Современный детский сад – это творчески работающий педагог»</w:t>
            </w:r>
          </w:p>
        </w:tc>
        <w:tc>
          <w:tcPr>
            <w:tcW w:w="951" w:type="pct"/>
          </w:tcPr>
          <w:p w:rsidR="00944B3D" w:rsidRDefault="00D75166" w:rsidP="0068630A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811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2015</w:t>
            </w:r>
          </w:p>
        </w:tc>
        <w:tc>
          <w:tcPr>
            <w:tcW w:w="1150" w:type="pct"/>
          </w:tcPr>
          <w:p w:rsidR="00944B3D" w:rsidRDefault="00811091" w:rsidP="001600C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экспер</w:t>
            </w:r>
            <w:r w:rsidR="00F75E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F75E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ной группы</w:t>
            </w:r>
          </w:p>
        </w:tc>
      </w:tr>
      <w:tr w:rsidR="00944B3D" w:rsidTr="00221024">
        <w:tc>
          <w:tcPr>
            <w:tcW w:w="290" w:type="pct"/>
          </w:tcPr>
          <w:p w:rsidR="00944B3D" w:rsidRPr="00032EB8" w:rsidRDefault="0068630A" w:rsidP="003D4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09" w:type="pct"/>
          </w:tcPr>
          <w:p w:rsidR="00944B3D" w:rsidRDefault="00811091" w:rsidP="006863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Консультация </w:t>
            </w:r>
            <w:r w:rsidRPr="008110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«Технология  нравственно-патриотическое воспитание детей дошкольного возраста через ознакомление с историей и культурой родного края при взаимодействии с родителями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51" w:type="pct"/>
          </w:tcPr>
          <w:p w:rsidR="00944B3D" w:rsidRDefault="00D75166" w:rsidP="006863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811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2015</w:t>
            </w:r>
          </w:p>
        </w:tc>
        <w:tc>
          <w:tcPr>
            <w:tcW w:w="1150" w:type="pct"/>
          </w:tcPr>
          <w:p w:rsidR="00944B3D" w:rsidRDefault="00811091" w:rsidP="001600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О.А.</w:t>
            </w:r>
          </w:p>
        </w:tc>
      </w:tr>
      <w:tr w:rsidR="00811091" w:rsidTr="00221024">
        <w:tc>
          <w:tcPr>
            <w:tcW w:w="290" w:type="pct"/>
          </w:tcPr>
          <w:p w:rsidR="00811091" w:rsidRPr="00032EB8" w:rsidRDefault="0068630A" w:rsidP="003D4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09" w:type="pct"/>
          </w:tcPr>
          <w:p w:rsidR="00811091" w:rsidRDefault="00811091" w:rsidP="006863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Обогащение предметно-развивающей среды, организация </w:t>
            </w:r>
            <w:r w:rsidRPr="00811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</w:t>
            </w:r>
            <w:r w:rsidR="003D4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Pr="00811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нравственн</w:t>
            </w:r>
            <w:proofErr w:type="gramStart"/>
            <w:r w:rsidRPr="00811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о-</w:t>
            </w:r>
            <w:proofErr w:type="gramEnd"/>
            <w:r w:rsidRPr="00811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патриотического воспитания</w:t>
            </w:r>
          </w:p>
        </w:tc>
        <w:tc>
          <w:tcPr>
            <w:tcW w:w="951" w:type="pct"/>
          </w:tcPr>
          <w:p w:rsidR="00811091" w:rsidRDefault="003D4FDC" w:rsidP="006863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октябрь-декабрь</w:t>
            </w:r>
            <w:r w:rsidR="00D75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2015</w:t>
            </w:r>
          </w:p>
        </w:tc>
        <w:tc>
          <w:tcPr>
            <w:tcW w:w="1150" w:type="pct"/>
          </w:tcPr>
          <w:p w:rsidR="00811091" w:rsidRDefault="003D4FDC" w:rsidP="001600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оспитатель</w:t>
            </w:r>
            <w:proofErr w:type="spellEnd"/>
          </w:p>
          <w:p w:rsidR="003D4FDC" w:rsidRDefault="003D4FDC" w:rsidP="001600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D90788" w:rsidTr="00221024">
        <w:tc>
          <w:tcPr>
            <w:tcW w:w="290" w:type="pct"/>
          </w:tcPr>
          <w:p w:rsidR="00D90788" w:rsidRPr="00032EB8" w:rsidRDefault="0068630A" w:rsidP="003D4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609" w:type="pct"/>
          </w:tcPr>
          <w:p w:rsidR="00D90788" w:rsidRDefault="00D90788" w:rsidP="006863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Конкурс </w:t>
            </w:r>
            <w:r w:rsidRPr="0068630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«Самая читающая семья».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Презентация совместного творчества детей и родителей «Книжка-малышка»</w:t>
            </w:r>
          </w:p>
        </w:tc>
        <w:tc>
          <w:tcPr>
            <w:tcW w:w="951" w:type="pct"/>
          </w:tcPr>
          <w:p w:rsidR="00D90788" w:rsidRDefault="00032EB8" w:rsidP="006863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2015</w:t>
            </w:r>
          </w:p>
        </w:tc>
        <w:tc>
          <w:tcPr>
            <w:tcW w:w="1150" w:type="pct"/>
          </w:tcPr>
          <w:p w:rsidR="00032EB8" w:rsidRDefault="00032EB8" w:rsidP="001600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оспитатель</w:t>
            </w:r>
            <w:proofErr w:type="spellEnd"/>
          </w:p>
          <w:p w:rsidR="00D90788" w:rsidRDefault="00032EB8" w:rsidP="001600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3D4FDC" w:rsidTr="00221024">
        <w:tc>
          <w:tcPr>
            <w:tcW w:w="290" w:type="pct"/>
          </w:tcPr>
          <w:p w:rsidR="003D4FDC" w:rsidRPr="00032EB8" w:rsidRDefault="0068630A" w:rsidP="003D4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609" w:type="pct"/>
          </w:tcPr>
          <w:p w:rsidR="003D4FDC" w:rsidRDefault="003D4FDC" w:rsidP="006863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Составление перспективного планирования по ознакомлению дошкольников с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музыкальными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произведения композиторов родного края</w:t>
            </w:r>
          </w:p>
        </w:tc>
        <w:tc>
          <w:tcPr>
            <w:tcW w:w="951" w:type="pct"/>
          </w:tcPr>
          <w:p w:rsidR="003D4FDC" w:rsidRDefault="003D4FDC" w:rsidP="006863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150" w:type="pct"/>
          </w:tcPr>
          <w:p w:rsidR="003D4FDC" w:rsidRDefault="003D4FDC" w:rsidP="001600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Бучумова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Э.Р.</w:t>
            </w:r>
          </w:p>
        </w:tc>
      </w:tr>
      <w:tr w:rsidR="003D4FDC" w:rsidTr="00221024">
        <w:tc>
          <w:tcPr>
            <w:tcW w:w="290" w:type="pct"/>
          </w:tcPr>
          <w:p w:rsidR="003D4FDC" w:rsidRPr="00032EB8" w:rsidRDefault="0068630A" w:rsidP="003D4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609" w:type="pct"/>
          </w:tcPr>
          <w:p w:rsidR="003D4FDC" w:rsidRDefault="003D4FDC" w:rsidP="006863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Круглый </w:t>
            </w:r>
            <w:r w:rsidR="006412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стол </w:t>
            </w:r>
            <w:r w:rsidRPr="006412D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«Нравственно-патриотическое воспитание старших дошкольников посредством проектной деятельности»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(из опыта работы)</w:t>
            </w:r>
          </w:p>
        </w:tc>
        <w:tc>
          <w:tcPr>
            <w:tcW w:w="951" w:type="pct"/>
          </w:tcPr>
          <w:p w:rsidR="003D4FDC" w:rsidRDefault="00D75166" w:rsidP="006863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3D4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2015</w:t>
            </w:r>
          </w:p>
        </w:tc>
        <w:tc>
          <w:tcPr>
            <w:tcW w:w="1150" w:type="pct"/>
          </w:tcPr>
          <w:p w:rsidR="003D4FDC" w:rsidRDefault="003D4FDC" w:rsidP="001600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экспер</w:t>
            </w:r>
            <w:r w:rsidR="00F75E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F75E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ной группы</w:t>
            </w:r>
          </w:p>
        </w:tc>
      </w:tr>
      <w:tr w:rsidR="006412D3" w:rsidTr="00221024">
        <w:tc>
          <w:tcPr>
            <w:tcW w:w="290" w:type="pct"/>
          </w:tcPr>
          <w:p w:rsidR="006412D3" w:rsidRPr="00032EB8" w:rsidRDefault="0068630A" w:rsidP="003D4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609" w:type="pct"/>
          </w:tcPr>
          <w:p w:rsidR="006412D3" w:rsidRDefault="006412D3" w:rsidP="006863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Консультация </w:t>
            </w:r>
            <w:r w:rsidRPr="00D7516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«Формирование нравственных качеств личности детей старшего дошкольного возраста через знакомство с историей села</w:t>
            </w:r>
            <w:r w:rsidR="00D75166" w:rsidRPr="00D7516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51" w:type="pct"/>
          </w:tcPr>
          <w:p w:rsidR="006412D3" w:rsidRDefault="00D75166" w:rsidP="006863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2016</w:t>
            </w:r>
          </w:p>
        </w:tc>
        <w:tc>
          <w:tcPr>
            <w:tcW w:w="1150" w:type="pct"/>
          </w:tcPr>
          <w:p w:rsidR="006412D3" w:rsidRDefault="00D75166" w:rsidP="001600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Трифонова Т.В.</w:t>
            </w:r>
          </w:p>
        </w:tc>
      </w:tr>
      <w:tr w:rsidR="00D75166" w:rsidTr="00221024">
        <w:tc>
          <w:tcPr>
            <w:tcW w:w="290" w:type="pct"/>
          </w:tcPr>
          <w:p w:rsidR="00D75166" w:rsidRPr="00032EB8" w:rsidRDefault="0068630A" w:rsidP="003D4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609" w:type="pct"/>
          </w:tcPr>
          <w:p w:rsidR="00D75166" w:rsidRDefault="00D75166" w:rsidP="006863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Открытые просмотры НОД</w:t>
            </w:r>
          </w:p>
        </w:tc>
        <w:tc>
          <w:tcPr>
            <w:tcW w:w="951" w:type="pct"/>
          </w:tcPr>
          <w:p w:rsidR="00D75166" w:rsidRDefault="00D75166" w:rsidP="006863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2016</w:t>
            </w:r>
          </w:p>
        </w:tc>
        <w:tc>
          <w:tcPr>
            <w:tcW w:w="1150" w:type="pct"/>
          </w:tcPr>
          <w:p w:rsidR="00D75166" w:rsidRDefault="00D75166" w:rsidP="001600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оспитатель</w:t>
            </w:r>
            <w:proofErr w:type="spellEnd"/>
          </w:p>
          <w:p w:rsidR="00D75166" w:rsidRDefault="00D75166" w:rsidP="001600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D75166" w:rsidTr="00221024">
        <w:tc>
          <w:tcPr>
            <w:tcW w:w="290" w:type="pct"/>
          </w:tcPr>
          <w:p w:rsidR="00D75166" w:rsidRPr="00032EB8" w:rsidRDefault="0068630A" w:rsidP="003D4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2609" w:type="pct"/>
          </w:tcPr>
          <w:p w:rsidR="00D75166" w:rsidRPr="00D75166" w:rsidRDefault="00D75166" w:rsidP="006863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детского творчества</w:t>
            </w:r>
            <w:r w:rsidR="006863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5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«Люблю тебя мой край Родной»</w:t>
            </w:r>
          </w:p>
        </w:tc>
        <w:tc>
          <w:tcPr>
            <w:tcW w:w="951" w:type="pct"/>
          </w:tcPr>
          <w:p w:rsidR="00D75166" w:rsidRDefault="00D75166" w:rsidP="006863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2016</w:t>
            </w:r>
          </w:p>
        </w:tc>
        <w:tc>
          <w:tcPr>
            <w:tcW w:w="1150" w:type="pct"/>
          </w:tcPr>
          <w:p w:rsidR="00D75166" w:rsidRDefault="00D75166" w:rsidP="001600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оспитатель</w:t>
            </w:r>
            <w:proofErr w:type="spellEnd"/>
          </w:p>
          <w:p w:rsidR="00D75166" w:rsidRDefault="00D75166" w:rsidP="001600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D75166" w:rsidTr="00221024">
        <w:tc>
          <w:tcPr>
            <w:tcW w:w="290" w:type="pct"/>
          </w:tcPr>
          <w:p w:rsidR="00D75166" w:rsidRPr="00032EB8" w:rsidRDefault="0068630A" w:rsidP="003D4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609" w:type="pct"/>
          </w:tcPr>
          <w:p w:rsidR="00D75166" w:rsidRDefault="00F75EDC" w:rsidP="006863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D75166" w:rsidRPr="00D75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одительское собрание на тему </w:t>
            </w:r>
            <w:r w:rsidR="00D75166" w:rsidRPr="0068630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«Приобщение к истокам народной культуры через устное народное творчество».</w:t>
            </w:r>
          </w:p>
        </w:tc>
        <w:tc>
          <w:tcPr>
            <w:tcW w:w="951" w:type="pct"/>
          </w:tcPr>
          <w:p w:rsidR="00D75166" w:rsidRDefault="00D75166" w:rsidP="006863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2016</w:t>
            </w:r>
          </w:p>
        </w:tc>
        <w:tc>
          <w:tcPr>
            <w:tcW w:w="1150" w:type="pct"/>
          </w:tcPr>
          <w:p w:rsidR="00D75166" w:rsidRDefault="00D75166" w:rsidP="001600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оспитатель</w:t>
            </w:r>
            <w:proofErr w:type="spellEnd"/>
          </w:p>
          <w:p w:rsidR="00D75166" w:rsidRDefault="00D75166" w:rsidP="001600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D75166" w:rsidTr="00221024">
        <w:tc>
          <w:tcPr>
            <w:tcW w:w="290" w:type="pct"/>
          </w:tcPr>
          <w:p w:rsidR="00D75166" w:rsidRPr="00032EB8" w:rsidRDefault="0068630A" w:rsidP="003D4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609" w:type="pct"/>
          </w:tcPr>
          <w:p w:rsidR="00D75166" w:rsidRPr="00D75166" w:rsidRDefault="00F75EDC" w:rsidP="006863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Презентация методических разработок членов экспериментальной группы</w:t>
            </w:r>
          </w:p>
        </w:tc>
        <w:tc>
          <w:tcPr>
            <w:tcW w:w="951" w:type="pct"/>
          </w:tcPr>
          <w:p w:rsidR="00D75166" w:rsidRDefault="00F75EDC" w:rsidP="006863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  <w:r w:rsidR="00D90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1150" w:type="pct"/>
          </w:tcPr>
          <w:p w:rsidR="00F75EDC" w:rsidRDefault="00F75EDC" w:rsidP="001600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оспитатель</w:t>
            </w:r>
            <w:proofErr w:type="spellEnd"/>
          </w:p>
          <w:p w:rsidR="00D75166" w:rsidRDefault="00F75EDC" w:rsidP="001600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D90788" w:rsidTr="00221024">
        <w:tc>
          <w:tcPr>
            <w:tcW w:w="290" w:type="pct"/>
          </w:tcPr>
          <w:p w:rsidR="00D90788" w:rsidRPr="00032EB8" w:rsidRDefault="0068630A" w:rsidP="003D4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609" w:type="pct"/>
          </w:tcPr>
          <w:p w:rsidR="00D90788" w:rsidRDefault="00D90788" w:rsidP="006863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 по работе кружка «В гостях у сказки»</w:t>
            </w:r>
          </w:p>
        </w:tc>
        <w:tc>
          <w:tcPr>
            <w:tcW w:w="951" w:type="pct"/>
          </w:tcPr>
          <w:p w:rsidR="00D90788" w:rsidRDefault="00D90788" w:rsidP="006863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2016</w:t>
            </w:r>
          </w:p>
        </w:tc>
        <w:tc>
          <w:tcPr>
            <w:tcW w:w="1150" w:type="pct"/>
          </w:tcPr>
          <w:p w:rsidR="00D90788" w:rsidRDefault="00D90788" w:rsidP="001600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Митина И.Ю.</w:t>
            </w:r>
          </w:p>
        </w:tc>
      </w:tr>
      <w:tr w:rsidR="00F75EDC" w:rsidTr="00221024">
        <w:tc>
          <w:tcPr>
            <w:tcW w:w="290" w:type="pct"/>
          </w:tcPr>
          <w:p w:rsidR="00F75EDC" w:rsidRPr="00032EB8" w:rsidRDefault="0068630A" w:rsidP="003D4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609" w:type="pct"/>
          </w:tcPr>
          <w:p w:rsidR="00F75EDC" w:rsidRDefault="00F75EDC" w:rsidP="006863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Заседание группы по итогам работы за год, обсуждение плана работы на 2016-2017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</w:t>
            </w:r>
            <w:proofErr w:type="spellEnd"/>
          </w:p>
        </w:tc>
        <w:tc>
          <w:tcPr>
            <w:tcW w:w="951" w:type="pct"/>
          </w:tcPr>
          <w:p w:rsidR="00F75EDC" w:rsidRDefault="00F75EDC" w:rsidP="006863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2016</w:t>
            </w:r>
          </w:p>
        </w:tc>
        <w:tc>
          <w:tcPr>
            <w:tcW w:w="1150" w:type="pct"/>
          </w:tcPr>
          <w:p w:rsidR="00F75EDC" w:rsidRDefault="00F75EDC" w:rsidP="001600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экспериментальной группы</w:t>
            </w:r>
          </w:p>
        </w:tc>
      </w:tr>
      <w:tr w:rsidR="0068630A" w:rsidTr="001600CF">
        <w:tc>
          <w:tcPr>
            <w:tcW w:w="5000" w:type="pct"/>
            <w:gridSpan w:val="4"/>
          </w:tcPr>
          <w:p w:rsidR="001600CF" w:rsidRDefault="001600CF" w:rsidP="001600CF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600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План работы </w:t>
            </w:r>
          </w:p>
          <w:p w:rsidR="0068630A" w:rsidRDefault="001600CF" w:rsidP="001600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0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 201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  <w:r w:rsidRPr="001600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</w:t>
            </w:r>
            <w:r w:rsidRPr="001600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600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</w:t>
            </w:r>
            <w:proofErr w:type="gramStart"/>
            <w:r w:rsidRPr="001600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.г</w:t>
            </w:r>
            <w:proofErr w:type="gramEnd"/>
            <w:r w:rsidRPr="001600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од</w:t>
            </w:r>
            <w:proofErr w:type="spellEnd"/>
          </w:p>
          <w:p w:rsidR="0068630A" w:rsidRDefault="0068630A" w:rsidP="00686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630A" w:rsidTr="00221024">
        <w:tc>
          <w:tcPr>
            <w:tcW w:w="290" w:type="pct"/>
          </w:tcPr>
          <w:p w:rsidR="0068630A" w:rsidRDefault="0068630A" w:rsidP="003D4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09" w:type="pct"/>
          </w:tcPr>
          <w:p w:rsidR="0068630A" w:rsidRDefault="001600CF" w:rsidP="001600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0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плана мероприятий, совместных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96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МБУК «</w:t>
            </w:r>
            <w:proofErr w:type="spellStart"/>
            <w:r w:rsidRPr="00996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Лямбирская</w:t>
            </w:r>
            <w:proofErr w:type="spellEnd"/>
            <w:r w:rsidRPr="00996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детская библиотека»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996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ДО «Лямбирский районный Дом детского творчества»</w:t>
            </w:r>
          </w:p>
        </w:tc>
        <w:tc>
          <w:tcPr>
            <w:tcW w:w="951" w:type="pct"/>
          </w:tcPr>
          <w:p w:rsidR="0068630A" w:rsidRDefault="001600CF" w:rsidP="00686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2016</w:t>
            </w:r>
          </w:p>
        </w:tc>
        <w:tc>
          <w:tcPr>
            <w:tcW w:w="1150" w:type="pct"/>
          </w:tcPr>
          <w:p w:rsidR="0068630A" w:rsidRDefault="001600CF" w:rsidP="00686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экспериментальной группы</w:t>
            </w:r>
          </w:p>
        </w:tc>
      </w:tr>
      <w:tr w:rsidR="001600CF" w:rsidTr="00221024">
        <w:tc>
          <w:tcPr>
            <w:tcW w:w="290" w:type="pct"/>
          </w:tcPr>
          <w:p w:rsidR="001600CF" w:rsidRDefault="001600CF" w:rsidP="003D4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9" w:type="pct"/>
          </w:tcPr>
          <w:p w:rsidR="001600CF" w:rsidRPr="001600CF" w:rsidRDefault="005A4300" w:rsidP="005A43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Круглый стол </w:t>
            </w:r>
            <w:r w:rsidRPr="005A430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«Организация работы с семьей по патриотическому воспитанию дошкольников с использованием ИКТ»</w:t>
            </w:r>
          </w:p>
        </w:tc>
        <w:tc>
          <w:tcPr>
            <w:tcW w:w="951" w:type="pct"/>
          </w:tcPr>
          <w:p w:rsidR="001600CF" w:rsidRDefault="005A4300" w:rsidP="00686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2016</w:t>
            </w:r>
          </w:p>
        </w:tc>
        <w:tc>
          <w:tcPr>
            <w:tcW w:w="1150" w:type="pct"/>
          </w:tcPr>
          <w:p w:rsidR="001600CF" w:rsidRDefault="005A4300" w:rsidP="00686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экспериментальной группы</w:t>
            </w:r>
          </w:p>
        </w:tc>
      </w:tr>
      <w:tr w:rsidR="00F75FDB" w:rsidTr="00221024">
        <w:tc>
          <w:tcPr>
            <w:tcW w:w="290" w:type="pct"/>
          </w:tcPr>
          <w:p w:rsidR="00F75FDB" w:rsidRDefault="00F75FDB" w:rsidP="003D4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9" w:type="pct"/>
          </w:tcPr>
          <w:p w:rsidR="00F75FDB" w:rsidRDefault="00F75FDB" w:rsidP="005A43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5F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атрибутов, альбомов, дидактических игр по патриотическому воспитанию</w:t>
            </w:r>
          </w:p>
        </w:tc>
        <w:tc>
          <w:tcPr>
            <w:tcW w:w="951" w:type="pct"/>
          </w:tcPr>
          <w:p w:rsidR="00F75FDB" w:rsidRDefault="00F75FDB" w:rsidP="00686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150" w:type="pct"/>
          </w:tcPr>
          <w:p w:rsidR="00F75FDB" w:rsidRDefault="00F75FDB" w:rsidP="00F75F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оспитатель</w:t>
            </w:r>
            <w:proofErr w:type="spellEnd"/>
          </w:p>
          <w:p w:rsidR="00F75FDB" w:rsidRDefault="00F75FDB" w:rsidP="00F75F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5A4300" w:rsidTr="00221024">
        <w:tc>
          <w:tcPr>
            <w:tcW w:w="290" w:type="pct"/>
          </w:tcPr>
          <w:p w:rsidR="005A4300" w:rsidRDefault="005A4300" w:rsidP="003D4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9" w:type="pct"/>
          </w:tcPr>
          <w:p w:rsidR="005A4300" w:rsidRDefault="005A4300" w:rsidP="005A43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утверждение авторских разработок по теме эксперимента</w:t>
            </w:r>
          </w:p>
        </w:tc>
        <w:tc>
          <w:tcPr>
            <w:tcW w:w="951" w:type="pct"/>
          </w:tcPr>
          <w:p w:rsidR="005A4300" w:rsidRDefault="00F75FDB" w:rsidP="00686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  <w:r w:rsidR="005A4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2016</w:t>
            </w:r>
          </w:p>
        </w:tc>
        <w:tc>
          <w:tcPr>
            <w:tcW w:w="1150" w:type="pct"/>
          </w:tcPr>
          <w:p w:rsidR="005A4300" w:rsidRDefault="005A4300" w:rsidP="00686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экспериментальной группы</w:t>
            </w:r>
          </w:p>
        </w:tc>
      </w:tr>
      <w:tr w:rsidR="005A4300" w:rsidTr="00221024">
        <w:tc>
          <w:tcPr>
            <w:tcW w:w="290" w:type="pct"/>
          </w:tcPr>
          <w:p w:rsidR="005A4300" w:rsidRDefault="005A4300" w:rsidP="003D4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9" w:type="pct"/>
          </w:tcPr>
          <w:p w:rsidR="005A4300" w:rsidRDefault="005A4300" w:rsidP="005A43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серии комплексных занятий, досугов и развлечений</w:t>
            </w:r>
          </w:p>
        </w:tc>
        <w:tc>
          <w:tcPr>
            <w:tcW w:w="951" w:type="pct"/>
          </w:tcPr>
          <w:p w:rsidR="005A4300" w:rsidRDefault="005A4300" w:rsidP="00686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октябрь-ноябрь 2016</w:t>
            </w:r>
          </w:p>
        </w:tc>
        <w:tc>
          <w:tcPr>
            <w:tcW w:w="1150" w:type="pct"/>
          </w:tcPr>
          <w:p w:rsidR="005A4300" w:rsidRDefault="005A4300" w:rsidP="005A43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оспитатель</w:t>
            </w:r>
            <w:proofErr w:type="spellEnd"/>
          </w:p>
          <w:p w:rsidR="005A4300" w:rsidRDefault="005A4300" w:rsidP="005A43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  <w:p w:rsidR="005A4300" w:rsidRDefault="005A4300" w:rsidP="005A43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-ль</w:t>
            </w:r>
          </w:p>
        </w:tc>
      </w:tr>
      <w:tr w:rsidR="005A4300" w:rsidTr="00221024">
        <w:tc>
          <w:tcPr>
            <w:tcW w:w="290" w:type="pct"/>
          </w:tcPr>
          <w:p w:rsidR="005A4300" w:rsidRDefault="005A4300" w:rsidP="003D4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9" w:type="pct"/>
          </w:tcPr>
          <w:p w:rsidR="005A4300" w:rsidRDefault="005A4300" w:rsidP="005A43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Консультации:</w:t>
            </w:r>
          </w:p>
          <w:p w:rsidR="005A4300" w:rsidRDefault="005A4300" w:rsidP="005A43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5A4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детей с героическим прошлым Отечества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5A4300" w:rsidRDefault="005A4300" w:rsidP="005A43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5A4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Методы патриотического воспитания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5A4300" w:rsidRDefault="00F75FDB" w:rsidP="00F75F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F75F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нравственно-патриотических чувств ребенка дошкольного возраста на логопедических занятиях»</w:t>
            </w:r>
          </w:p>
        </w:tc>
        <w:tc>
          <w:tcPr>
            <w:tcW w:w="951" w:type="pct"/>
          </w:tcPr>
          <w:p w:rsidR="005A4300" w:rsidRDefault="005A4300" w:rsidP="00686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2016</w:t>
            </w:r>
          </w:p>
        </w:tc>
        <w:tc>
          <w:tcPr>
            <w:tcW w:w="1150" w:type="pct"/>
          </w:tcPr>
          <w:p w:rsidR="005A4300" w:rsidRDefault="005A4300" w:rsidP="005A43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A4300" w:rsidRDefault="005A4300" w:rsidP="005A43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Ишмуратова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Г.Н.</w:t>
            </w:r>
          </w:p>
          <w:p w:rsidR="005A4300" w:rsidRDefault="005A4300" w:rsidP="005A43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A4300" w:rsidRDefault="005A4300" w:rsidP="005A43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Кобзева Е.В.</w:t>
            </w:r>
          </w:p>
          <w:p w:rsidR="00F75FDB" w:rsidRDefault="00F75FDB" w:rsidP="005A43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75FDB" w:rsidRDefault="00F75FDB" w:rsidP="005A43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Кислинская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</w:t>
            </w:r>
          </w:p>
        </w:tc>
      </w:tr>
      <w:tr w:rsidR="005A4300" w:rsidTr="00221024">
        <w:tc>
          <w:tcPr>
            <w:tcW w:w="290" w:type="pct"/>
          </w:tcPr>
          <w:p w:rsidR="005A4300" w:rsidRDefault="005A4300" w:rsidP="003D4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9" w:type="pct"/>
          </w:tcPr>
          <w:p w:rsidR="005A4300" w:rsidRDefault="005A4300" w:rsidP="005A43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РМО на базе ДОУ по тематике экспериментальной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работв</w:t>
            </w:r>
            <w:proofErr w:type="spellEnd"/>
          </w:p>
        </w:tc>
        <w:tc>
          <w:tcPr>
            <w:tcW w:w="951" w:type="pct"/>
          </w:tcPr>
          <w:p w:rsidR="005A4300" w:rsidRDefault="005A4300" w:rsidP="00686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1150" w:type="pct"/>
          </w:tcPr>
          <w:p w:rsidR="005A4300" w:rsidRDefault="005A4300" w:rsidP="005A43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оспитатель</w:t>
            </w:r>
            <w:proofErr w:type="spellEnd"/>
          </w:p>
          <w:p w:rsidR="005A4300" w:rsidRDefault="005A4300" w:rsidP="005A43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5FDB" w:rsidTr="00221024">
        <w:tc>
          <w:tcPr>
            <w:tcW w:w="290" w:type="pct"/>
          </w:tcPr>
          <w:p w:rsidR="00F75FDB" w:rsidRDefault="00F75FDB" w:rsidP="003D4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9" w:type="pct"/>
          </w:tcPr>
          <w:p w:rsidR="00F75FDB" w:rsidRDefault="00F75FDB" w:rsidP="005A43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детских рисунков «Моя мама лучше всех!»</w:t>
            </w:r>
          </w:p>
        </w:tc>
        <w:tc>
          <w:tcPr>
            <w:tcW w:w="951" w:type="pct"/>
          </w:tcPr>
          <w:p w:rsidR="00F75FDB" w:rsidRDefault="00F75FDB" w:rsidP="00686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2016</w:t>
            </w:r>
          </w:p>
        </w:tc>
        <w:tc>
          <w:tcPr>
            <w:tcW w:w="1150" w:type="pct"/>
          </w:tcPr>
          <w:p w:rsidR="00F75FDB" w:rsidRDefault="00F75FDB" w:rsidP="00F75F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оспитатель</w:t>
            </w:r>
            <w:proofErr w:type="spellEnd"/>
          </w:p>
          <w:p w:rsidR="00F75FDB" w:rsidRDefault="00F75FDB" w:rsidP="00F75F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7E6DC7" w:rsidTr="00221024">
        <w:tc>
          <w:tcPr>
            <w:tcW w:w="290" w:type="pct"/>
          </w:tcPr>
          <w:p w:rsidR="007E6DC7" w:rsidRDefault="007E6DC7" w:rsidP="003D4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9" w:type="pct"/>
          </w:tcPr>
          <w:p w:rsidR="007E6DC7" w:rsidRDefault="007E6DC7" w:rsidP="005A43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Общее родительское собрание  </w:t>
            </w:r>
            <w:r w:rsidRPr="007E6DC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«Основы трудовой деятельности – как средство нравственного воспитания»</w:t>
            </w:r>
          </w:p>
        </w:tc>
        <w:tc>
          <w:tcPr>
            <w:tcW w:w="951" w:type="pct"/>
          </w:tcPr>
          <w:p w:rsidR="007E6DC7" w:rsidRDefault="007E6DC7" w:rsidP="00686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2017</w:t>
            </w:r>
          </w:p>
        </w:tc>
        <w:tc>
          <w:tcPr>
            <w:tcW w:w="1150" w:type="pct"/>
          </w:tcPr>
          <w:p w:rsidR="007E6DC7" w:rsidRDefault="007E6DC7" w:rsidP="007E6D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оспитатель</w:t>
            </w:r>
            <w:proofErr w:type="spellEnd"/>
          </w:p>
          <w:p w:rsidR="007E6DC7" w:rsidRDefault="007E6DC7" w:rsidP="007E6D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F75FDB" w:rsidTr="00221024">
        <w:tc>
          <w:tcPr>
            <w:tcW w:w="290" w:type="pct"/>
          </w:tcPr>
          <w:p w:rsidR="00F75FDB" w:rsidRDefault="00F75FDB" w:rsidP="003D4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9" w:type="pct"/>
          </w:tcPr>
          <w:p w:rsidR="00F75FDB" w:rsidRDefault="00F75FDB" w:rsidP="00F75F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Семинар-практикум </w:t>
            </w:r>
            <w:r w:rsidRPr="007E6DC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«Корни каждого — в истории и традициях семьи, своего народа, прошлом края и страны»</w:t>
            </w:r>
          </w:p>
        </w:tc>
        <w:tc>
          <w:tcPr>
            <w:tcW w:w="951" w:type="pct"/>
          </w:tcPr>
          <w:p w:rsidR="00F75FDB" w:rsidRDefault="00F75FDB" w:rsidP="007E6D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201</w:t>
            </w:r>
            <w:r w:rsidR="007E6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50" w:type="pct"/>
          </w:tcPr>
          <w:p w:rsidR="00F75FDB" w:rsidRDefault="00F75FDB" w:rsidP="00F75F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экспериментальной группы</w:t>
            </w:r>
          </w:p>
        </w:tc>
      </w:tr>
      <w:tr w:rsidR="007E6DC7" w:rsidTr="00221024">
        <w:tc>
          <w:tcPr>
            <w:tcW w:w="290" w:type="pct"/>
          </w:tcPr>
          <w:p w:rsidR="007E6DC7" w:rsidRDefault="007E6DC7" w:rsidP="003D4F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9" w:type="pct"/>
          </w:tcPr>
          <w:p w:rsidR="007E6DC7" w:rsidRDefault="007E6DC7" w:rsidP="00F75F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подведение итогов инновационной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Творческий отчет (презентация опыта)</w:t>
            </w:r>
          </w:p>
        </w:tc>
        <w:tc>
          <w:tcPr>
            <w:tcW w:w="951" w:type="pct"/>
          </w:tcPr>
          <w:p w:rsidR="007E6DC7" w:rsidRDefault="007E6DC7" w:rsidP="007E6D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апрель-май 2017</w:t>
            </w:r>
          </w:p>
        </w:tc>
        <w:tc>
          <w:tcPr>
            <w:tcW w:w="1150" w:type="pct"/>
          </w:tcPr>
          <w:p w:rsidR="007E6DC7" w:rsidRDefault="007E6DC7" w:rsidP="00F75F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экспериментальной группы</w:t>
            </w:r>
          </w:p>
        </w:tc>
      </w:tr>
    </w:tbl>
    <w:p w:rsidR="00221024" w:rsidRDefault="00221024" w:rsidP="00221024">
      <w:pPr>
        <w:pStyle w:val="c40"/>
        <w:spacing w:before="0" w:beforeAutospacing="0" w:after="0" w:afterAutospacing="0"/>
        <w:jc w:val="center"/>
        <w:rPr>
          <w:rStyle w:val="c1"/>
          <w:color w:val="000000"/>
        </w:rPr>
      </w:pPr>
      <w:r w:rsidRPr="000B5DFD">
        <w:rPr>
          <w:rStyle w:val="c3"/>
          <w:b/>
          <w:bCs/>
          <w:i/>
          <w:color w:val="000000"/>
          <w:sz w:val="26"/>
          <w:szCs w:val="26"/>
        </w:rPr>
        <w:lastRenderedPageBreak/>
        <w:t>Учебно-методическое обеспечение</w:t>
      </w:r>
      <w:r>
        <w:rPr>
          <w:rStyle w:val="c1"/>
          <w:color w:val="000000"/>
        </w:rPr>
        <w:t>.</w:t>
      </w:r>
    </w:p>
    <w:p w:rsidR="00221024" w:rsidRPr="000B5DFD" w:rsidRDefault="00221024" w:rsidP="00221024">
      <w:pPr>
        <w:pStyle w:val="c40"/>
        <w:spacing w:before="0" w:beforeAutospacing="0" w:after="0" w:afterAutospacing="0" w:line="276" w:lineRule="auto"/>
        <w:rPr>
          <w:rFonts w:ascii="Arial" w:hAnsi="Arial" w:cs="Arial"/>
          <w:color w:val="000000"/>
          <w:sz w:val="26"/>
          <w:szCs w:val="26"/>
        </w:rPr>
      </w:pPr>
      <w:r w:rsidRPr="000B5DFD">
        <w:rPr>
          <w:rStyle w:val="c1"/>
          <w:color w:val="000000"/>
          <w:sz w:val="26"/>
          <w:szCs w:val="26"/>
        </w:rPr>
        <w:t xml:space="preserve">1.  «Детство» примерная основная образовательная программа под ред. </w:t>
      </w:r>
      <w:proofErr w:type="spellStart"/>
      <w:r w:rsidRPr="000B5DFD">
        <w:rPr>
          <w:rStyle w:val="c1"/>
          <w:color w:val="000000"/>
          <w:sz w:val="26"/>
          <w:szCs w:val="26"/>
        </w:rPr>
        <w:t>Т.И.Бабаевой</w:t>
      </w:r>
      <w:proofErr w:type="spellEnd"/>
      <w:r w:rsidRPr="000B5DFD">
        <w:rPr>
          <w:rStyle w:val="c1"/>
          <w:color w:val="000000"/>
          <w:sz w:val="26"/>
          <w:szCs w:val="26"/>
        </w:rPr>
        <w:t xml:space="preserve">, </w:t>
      </w:r>
      <w:proofErr w:type="spellStart"/>
      <w:r w:rsidRPr="000B5DFD">
        <w:rPr>
          <w:rStyle w:val="c1"/>
          <w:color w:val="000000"/>
          <w:sz w:val="26"/>
          <w:szCs w:val="26"/>
        </w:rPr>
        <w:t>А.Г.Гогоберидзе</w:t>
      </w:r>
      <w:proofErr w:type="spellEnd"/>
      <w:r w:rsidRPr="000B5DFD">
        <w:rPr>
          <w:rStyle w:val="c1"/>
          <w:color w:val="000000"/>
          <w:sz w:val="26"/>
          <w:szCs w:val="26"/>
        </w:rPr>
        <w:t xml:space="preserve">, </w:t>
      </w:r>
      <w:proofErr w:type="spellStart"/>
      <w:r w:rsidRPr="000B5DFD">
        <w:rPr>
          <w:rStyle w:val="c1"/>
          <w:color w:val="000000"/>
          <w:sz w:val="26"/>
          <w:szCs w:val="26"/>
        </w:rPr>
        <w:t>З.А.Михайловой</w:t>
      </w:r>
      <w:proofErr w:type="spellEnd"/>
      <w:r w:rsidRPr="000B5DFD">
        <w:rPr>
          <w:rStyle w:val="c1"/>
          <w:color w:val="000000"/>
          <w:sz w:val="26"/>
          <w:szCs w:val="26"/>
        </w:rPr>
        <w:t>.</w:t>
      </w:r>
    </w:p>
    <w:p w:rsidR="00221024" w:rsidRPr="000B5DFD" w:rsidRDefault="00221024" w:rsidP="00221024">
      <w:pPr>
        <w:pStyle w:val="c10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B5DFD">
        <w:rPr>
          <w:rStyle w:val="c1"/>
          <w:color w:val="000000"/>
          <w:sz w:val="26"/>
          <w:szCs w:val="26"/>
        </w:rPr>
        <w:t>2.  Программа С.Н. Николаевой «Юный эколог», одобрена Министерством образования и науки РФ.</w:t>
      </w:r>
    </w:p>
    <w:p w:rsidR="00221024" w:rsidRPr="000B5DFD" w:rsidRDefault="00221024" w:rsidP="00221024">
      <w:pPr>
        <w:pStyle w:val="c10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B5DFD">
        <w:rPr>
          <w:rStyle w:val="c1"/>
          <w:color w:val="000000"/>
          <w:sz w:val="26"/>
          <w:szCs w:val="26"/>
        </w:rPr>
        <w:t>3. Программно-методическое  пособие  «Сердце на ладошке»  Баранова А.А.</w:t>
      </w:r>
    </w:p>
    <w:p w:rsidR="00221024" w:rsidRPr="000B5DFD" w:rsidRDefault="00221024" w:rsidP="00221024">
      <w:pPr>
        <w:pStyle w:val="c10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B5DFD">
        <w:rPr>
          <w:rStyle w:val="c1"/>
          <w:color w:val="000000"/>
          <w:sz w:val="26"/>
          <w:szCs w:val="26"/>
        </w:rPr>
        <w:t xml:space="preserve">4. Князева О.Л., </w:t>
      </w:r>
      <w:proofErr w:type="spellStart"/>
      <w:r w:rsidRPr="000B5DFD">
        <w:rPr>
          <w:rStyle w:val="c1"/>
          <w:color w:val="000000"/>
          <w:sz w:val="26"/>
          <w:szCs w:val="26"/>
        </w:rPr>
        <w:t>Стеркина</w:t>
      </w:r>
      <w:proofErr w:type="spellEnd"/>
      <w:r w:rsidRPr="000B5DFD">
        <w:rPr>
          <w:rStyle w:val="c1"/>
          <w:color w:val="000000"/>
          <w:sz w:val="26"/>
          <w:szCs w:val="26"/>
        </w:rPr>
        <w:t xml:space="preserve"> Р.Б. «Я - ты - мы». Учебно-методическое пособие по социально-эмоциональному развитию детей дошкольного возраста.</w:t>
      </w:r>
    </w:p>
    <w:p w:rsidR="00221024" w:rsidRPr="000B5DFD" w:rsidRDefault="00221024" w:rsidP="00221024">
      <w:pPr>
        <w:pStyle w:val="c2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B5DFD">
        <w:rPr>
          <w:rStyle w:val="c1"/>
          <w:color w:val="000000"/>
          <w:sz w:val="26"/>
          <w:szCs w:val="26"/>
        </w:rPr>
        <w:t>5. Н.В. Виноградова, С.А Козлова. Учебное пособие. Наша Родина. Москва П.</w:t>
      </w:r>
    </w:p>
    <w:p w:rsidR="00221024" w:rsidRPr="000B5DFD" w:rsidRDefault="00221024" w:rsidP="00221024">
      <w:pPr>
        <w:pStyle w:val="c2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>6</w:t>
      </w:r>
      <w:r w:rsidRPr="000B5DFD">
        <w:rPr>
          <w:rStyle w:val="c1"/>
          <w:color w:val="000000"/>
          <w:sz w:val="26"/>
          <w:szCs w:val="26"/>
        </w:rPr>
        <w:t xml:space="preserve">. </w:t>
      </w:r>
      <w:proofErr w:type="spellStart"/>
      <w:r w:rsidRPr="000B5DFD">
        <w:rPr>
          <w:rStyle w:val="c1"/>
          <w:color w:val="000000"/>
          <w:sz w:val="26"/>
          <w:szCs w:val="26"/>
        </w:rPr>
        <w:t>О.А.Соломенникова</w:t>
      </w:r>
      <w:proofErr w:type="spellEnd"/>
      <w:r w:rsidRPr="000B5DFD">
        <w:rPr>
          <w:rStyle w:val="c1"/>
          <w:color w:val="000000"/>
          <w:sz w:val="26"/>
          <w:szCs w:val="26"/>
        </w:rPr>
        <w:t>.  Программа дополнительного образования. Радость творчества. Издательство Мозаик</w:t>
      </w:r>
      <w:proofErr w:type="gramStart"/>
      <w:r w:rsidRPr="000B5DFD">
        <w:rPr>
          <w:rStyle w:val="c1"/>
          <w:color w:val="000000"/>
          <w:sz w:val="26"/>
          <w:szCs w:val="26"/>
        </w:rPr>
        <w:t>а-</w:t>
      </w:r>
      <w:proofErr w:type="gramEnd"/>
      <w:r w:rsidRPr="000B5DFD">
        <w:rPr>
          <w:rStyle w:val="c1"/>
          <w:color w:val="000000"/>
          <w:sz w:val="26"/>
          <w:szCs w:val="26"/>
        </w:rPr>
        <w:t xml:space="preserve"> Синтез Москва 2008 г.</w:t>
      </w:r>
    </w:p>
    <w:p w:rsidR="00221024" w:rsidRPr="000B5DFD" w:rsidRDefault="00221024" w:rsidP="00221024">
      <w:pPr>
        <w:pStyle w:val="c2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>7</w:t>
      </w:r>
      <w:r w:rsidRPr="000B5DFD">
        <w:rPr>
          <w:rStyle w:val="c1"/>
          <w:color w:val="000000"/>
          <w:sz w:val="26"/>
          <w:szCs w:val="26"/>
        </w:rPr>
        <w:t xml:space="preserve">. Мини-музей в детском саду  </w:t>
      </w:r>
      <w:proofErr w:type="spellStart"/>
      <w:r w:rsidRPr="000B5DFD">
        <w:rPr>
          <w:rStyle w:val="c1"/>
          <w:color w:val="000000"/>
          <w:sz w:val="26"/>
          <w:szCs w:val="26"/>
        </w:rPr>
        <w:t>Н.Рыжова</w:t>
      </w:r>
      <w:proofErr w:type="spellEnd"/>
      <w:r w:rsidRPr="000B5DFD">
        <w:rPr>
          <w:rStyle w:val="c1"/>
          <w:color w:val="000000"/>
          <w:sz w:val="26"/>
          <w:szCs w:val="26"/>
        </w:rPr>
        <w:t xml:space="preserve">, </w:t>
      </w:r>
      <w:proofErr w:type="spellStart"/>
      <w:r w:rsidRPr="000B5DFD">
        <w:rPr>
          <w:rStyle w:val="c1"/>
          <w:color w:val="000000"/>
          <w:sz w:val="26"/>
          <w:szCs w:val="26"/>
        </w:rPr>
        <w:t>Л.Логинова</w:t>
      </w:r>
      <w:proofErr w:type="spellEnd"/>
      <w:r w:rsidRPr="000B5DFD">
        <w:rPr>
          <w:rStyle w:val="c1"/>
          <w:color w:val="000000"/>
          <w:sz w:val="26"/>
          <w:szCs w:val="26"/>
        </w:rPr>
        <w:t xml:space="preserve">, </w:t>
      </w:r>
      <w:proofErr w:type="spellStart"/>
      <w:r w:rsidRPr="000B5DFD">
        <w:rPr>
          <w:rStyle w:val="c1"/>
          <w:color w:val="000000"/>
          <w:sz w:val="26"/>
          <w:szCs w:val="26"/>
        </w:rPr>
        <w:t>А.Данюкова</w:t>
      </w:r>
      <w:proofErr w:type="spellEnd"/>
      <w:r w:rsidRPr="000B5DFD">
        <w:rPr>
          <w:rStyle w:val="c1"/>
          <w:color w:val="000000"/>
          <w:sz w:val="26"/>
          <w:szCs w:val="26"/>
        </w:rPr>
        <w:t>, 2008г.          </w:t>
      </w:r>
    </w:p>
    <w:p w:rsidR="00944B3D" w:rsidRPr="00944B3D" w:rsidRDefault="00944B3D" w:rsidP="0022102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944B3D" w:rsidRPr="00944B3D" w:rsidSect="006F2898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788" w:rsidRDefault="00D90788" w:rsidP="00FB3AA0">
      <w:pPr>
        <w:spacing w:after="0" w:line="240" w:lineRule="auto"/>
      </w:pPr>
      <w:r>
        <w:separator/>
      </w:r>
    </w:p>
  </w:endnote>
  <w:endnote w:type="continuationSeparator" w:id="0">
    <w:p w:rsidR="00D90788" w:rsidRDefault="00D90788" w:rsidP="00FB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788" w:rsidRDefault="00D90788" w:rsidP="00FB3AA0">
      <w:pPr>
        <w:spacing w:after="0" w:line="240" w:lineRule="auto"/>
      </w:pPr>
      <w:r>
        <w:separator/>
      </w:r>
    </w:p>
  </w:footnote>
  <w:footnote w:type="continuationSeparator" w:id="0">
    <w:p w:rsidR="00D90788" w:rsidRDefault="00D90788" w:rsidP="00FB3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44A2"/>
    <w:multiLevelType w:val="hybridMultilevel"/>
    <w:tmpl w:val="5B30C3CC"/>
    <w:lvl w:ilvl="0" w:tplc="48CC416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A06F4"/>
    <w:multiLevelType w:val="multilevel"/>
    <w:tmpl w:val="CA5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55745"/>
    <w:multiLevelType w:val="multilevel"/>
    <w:tmpl w:val="8984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EB2005"/>
    <w:multiLevelType w:val="hybridMultilevel"/>
    <w:tmpl w:val="19E0F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05820"/>
    <w:multiLevelType w:val="multilevel"/>
    <w:tmpl w:val="304C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DBF"/>
    <w:rsid w:val="00032EB8"/>
    <w:rsid w:val="00064070"/>
    <w:rsid w:val="000A4269"/>
    <w:rsid w:val="000B5DFD"/>
    <w:rsid w:val="001600CF"/>
    <w:rsid w:val="0018003E"/>
    <w:rsid w:val="001858A2"/>
    <w:rsid w:val="0018639E"/>
    <w:rsid w:val="001A387C"/>
    <w:rsid w:val="00221024"/>
    <w:rsid w:val="003D4FDC"/>
    <w:rsid w:val="003E7119"/>
    <w:rsid w:val="0041171D"/>
    <w:rsid w:val="004D20EA"/>
    <w:rsid w:val="00506DBF"/>
    <w:rsid w:val="00586374"/>
    <w:rsid w:val="005A4300"/>
    <w:rsid w:val="006412D3"/>
    <w:rsid w:val="0068630A"/>
    <w:rsid w:val="006E31E3"/>
    <w:rsid w:val="006F2898"/>
    <w:rsid w:val="00784C1B"/>
    <w:rsid w:val="007E6DC7"/>
    <w:rsid w:val="00811091"/>
    <w:rsid w:val="00824E6F"/>
    <w:rsid w:val="00860BBB"/>
    <w:rsid w:val="00882BFA"/>
    <w:rsid w:val="008C32BF"/>
    <w:rsid w:val="009322CD"/>
    <w:rsid w:val="00944B3D"/>
    <w:rsid w:val="00996494"/>
    <w:rsid w:val="009C4F95"/>
    <w:rsid w:val="00A04FF5"/>
    <w:rsid w:val="00A32C0E"/>
    <w:rsid w:val="00A75591"/>
    <w:rsid w:val="00A86644"/>
    <w:rsid w:val="00AE4D93"/>
    <w:rsid w:val="00B0735E"/>
    <w:rsid w:val="00BA655C"/>
    <w:rsid w:val="00BC5E04"/>
    <w:rsid w:val="00BE0997"/>
    <w:rsid w:val="00D25C1A"/>
    <w:rsid w:val="00D558C9"/>
    <w:rsid w:val="00D75166"/>
    <w:rsid w:val="00D90788"/>
    <w:rsid w:val="00DD031B"/>
    <w:rsid w:val="00DF6B62"/>
    <w:rsid w:val="00E20045"/>
    <w:rsid w:val="00E221F4"/>
    <w:rsid w:val="00EE04C6"/>
    <w:rsid w:val="00EF0258"/>
    <w:rsid w:val="00F23DCC"/>
    <w:rsid w:val="00F75EDC"/>
    <w:rsid w:val="00F75FDB"/>
    <w:rsid w:val="00FB3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64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0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559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B3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3AA0"/>
  </w:style>
  <w:style w:type="paragraph" w:styleId="a9">
    <w:name w:val="footer"/>
    <w:basedOn w:val="a"/>
    <w:link w:val="aa"/>
    <w:uiPriority w:val="99"/>
    <w:semiHidden/>
    <w:unhideWhenUsed/>
    <w:rsid w:val="00FB3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3AA0"/>
  </w:style>
  <w:style w:type="paragraph" w:customStyle="1" w:styleId="c40">
    <w:name w:val="c40"/>
    <w:basedOn w:val="a"/>
    <w:rsid w:val="000B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5DFD"/>
  </w:style>
  <w:style w:type="character" w:customStyle="1" w:styleId="c1">
    <w:name w:val="c1"/>
    <w:basedOn w:val="a0"/>
    <w:rsid w:val="000B5DFD"/>
  </w:style>
  <w:style w:type="paragraph" w:customStyle="1" w:styleId="c10">
    <w:name w:val="c10"/>
    <w:basedOn w:val="a"/>
    <w:rsid w:val="000B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B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B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64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0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5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618E-9732-4256-8DB9-C4C9718A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9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Rodnichok2</dc:creator>
  <cp:keywords/>
  <dc:description/>
  <cp:lastModifiedBy>Rodnichok2</cp:lastModifiedBy>
  <cp:revision>33</cp:revision>
  <cp:lastPrinted>2015-09-17T08:37:00Z</cp:lastPrinted>
  <dcterms:created xsi:type="dcterms:W3CDTF">2015-09-14T12:28:00Z</dcterms:created>
  <dcterms:modified xsi:type="dcterms:W3CDTF">2015-09-17T08:39:00Z</dcterms:modified>
</cp:coreProperties>
</file>