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E66" w:rsidRPr="00B10E66" w:rsidRDefault="00B10E66" w:rsidP="00B10E66">
      <w:pPr>
        <w:rPr>
          <w:sz w:val="32"/>
          <w:szCs w:val="32"/>
        </w:rPr>
      </w:pPr>
      <w:r w:rsidRPr="00B10E66">
        <w:rPr>
          <w:sz w:val="32"/>
          <w:szCs w:val="32"/>
        </w:rPr>
        <w:t>Девочка Маша в музыкальном театре.</w:t>
      </w:r>
    </w:p>
    <w:p w:rsidR="00B10E66" w:rsidRDefault="00B10E66"/>
    <w:p w:rsidR="00B10E66" w:rsidRDefault="00B10E66"/>
    <w:p w:rsidR="005A1C89" w:rsidRDefault="00A02463">
      <w:r w:rsidRPr="00A02463">
        <w:t>Дидактическая игра, особенно в младших возрастных группах, рассматривается в дошкольной педагогике как метод обучения детей сюжетно-ролевому поведению: умению взять на себя определенную роль, выполнить правила игры, развернуть ее сюжет.</w:t>
      </w:r>
    </w:p>
    <w:p w:rsidR="00A02463" w:rsidRDefault="00A02463"/>
    <w:p w:rsidR="00A02463" w:rsidRDefault="00A02463">
      <w:r>
        <w:t>1 Балет</w:t>
      </w:r>
    </w:p>
    <w:p w:rsidR="00A02463" w:rsidRDefault="00B10E66">
      <w:r>
        <w:t>2 Симфонический</w:t>
      </w:r>
      <w:r w:rsidR="00A02463">
        <w:t xml:space="preserve"> Оркестр</w:t>
      </w:r>
    </w:p>
    <w:p w:rsidR="00A02463" w:rsidRDefault="00A02463">
      <w:r>
        <w:t>3 Композитор</w:t>
      </w:r>
    </w:p>
    <w:p w:rsidR="00A02463" w:rsidRDefault="00A02463">
      <w:r>
        <w:t>4 Хор</w:t>
      </w:r>
    </w:p>
    <w:p w:rsidR="00A02463" w:rsidRDefault="00A02463">
      <w:r>
        <w:t>5 Народный оркестр</w:t>
      </w:r>
    </w:p>
    <w:p w:rsidR="00A02463" w:rsidRDefault="00A02463">
      <w:r>
        <w:t>6</w:t>
      </w:r>
      <w:r w:rsidR="00FC7602">
        <w:t xml:space="preserve"> Зрительный зал</w:t>
      </w:r>
    </w:p>
    <w:p w:rsidR="00BE67C2" w:rsidRDefault="00BE67C2"/>
    <w:p w:rsidR="00BE67C2" w:rsidRDefault="00BE67C2"/>
    <w:p w:rsidR="00BE67C2" w:rsidRDefault="00BE67C2"/>
    <w:p w:rsidR="00BE67C2" w:rsidRDefault="00BE67C2"/>
    <w:p w:rsidR="00BE67C2" w:rsidRDefault="00BE67C2"/>
    <w:p w:rsidR="00BE67C2" w:rsidRDefault="00BE67C2"/>
    <w:p w:rsidR="00BE67C2" w:rsidRDefault="00BE67C2"/>
    <w:p w:rsidR="00BE67C2" w:rsidRDefault="00BE67C2"/>
    <w:p w:rsidR="00BE67C2" w:rsidRDefault="00BE67C2"/>
    <w:p w:rsidR="00BE67C2" w:rsidRDefault="00BE67C2"/>
    <w:p w:rsidR="00BE67C2" w:rsidRDefault="00BE67C2"/>
    <w:p w:rsidR="00BE67C2" w:rsidRDefault="00BE67C2"/>
    <w:p w:rsidR="00BE67C2" w:rsidRDefault="00BE67C2"/>
    <w:p w:rsidR="00BE67C2" w:rsidRDefault="00BE67C2"/>
    <w:p w:rsidR="00BE67C2" w:rsidRDefault="00BE67C2"/>
    <w:p w:rsidR="00BE67C2" w:rsidRDefault="00BE67C2"/>
    <w:p w:rsidR="00BE67C2" w:rsidRDefault="00BE67C2"/>
    <w:p w:rsidR="00BE67C2" w:rsidRDefault="00BE67C2"/>
    <w:p w:rsidR="00BE67C2" w:rsidRDefault="00BE67C2"/>
    <w:p w:rsidR="00BE67C2" w:rsidRDefault="00BE67C2"/>
    <w:p w:rsidR="00BE67C2" w:rsidRDefault="00BE67C2"/>
    <w:p w:rsidR="00BE67C2" w:rsidRDefault="00BE67C2"/>
    <w:p w:rsidR="00BE67C2" w:rsidRDefault="00BE67C2" w:rsidP="00934DE7">
      <w:pPr>
        <w:jc w:val="center"/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E67C2"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Балет</w:t>
      </w:r>
    </w:p>
    <w:p w:rsidR="001B7A38" w:rsidRDefault="001B7A38" w:rsidP="00934DE7">
      <w:pPr>
        <w:jc w:val="center"/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5pt;height:125.25pt">
            <v:imagedata r:id="rId4" o:title="1_новый размер"/>
          </v:shape>
        </w:pic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E67C2" w:rsidTr="00BE67C2">
        <w:tc>
          <w:tcPr>
            <w:tcW w:w="4672" w:type="dxa"/>
          </w:tcPr>
          <w:p w:rsidR="00BE67C2" w:rsidRDefault="00BE67C2">
            <w:pPr>
              <w:rPr>
                <w:rFonts w:ascii="Arial Black" w:hAnsi="Arial Black"/>
                <w:b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/>
                <w:b/>
                <w:noProof/>
                <w:color w:val="4472C4" w:themeColor="accent5"/>
                <w:sz w:val="36"/>
                <w:szCs w:val="36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335B26E0" wp14:editId="4AEF3A56">
                  <wp:extent cx="2390775" cy="1840517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40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E67C2" w:rsidRDefault="00BE67C2">
            <w:pPr>
              <w:rPr>
                <w:rFonts w:ascii="Arial Black" w:hAnsi="Arial Black"/>
                <w:b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/>
                <w:b/>
                <w:noProof/>
                <w:color w:val="4472C4" w:themeColor="accent5"/>
                <w:sz w:val="36"/>
                <w:szCs w:val="36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569DE2B6" wp14:editId="020F486C">
                  <wp:extent cx="2731502" cy="181126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502" cy="1811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7C2" w:rsidTr="00BE67C2">
        <w:tc>
          <w:tcPr>
            <w:tcW w:w="4672" w:type="dxa"/>
          </w:tcPr>
          <w:p w:rsidR="00BE67C2" w:rsidRDefault="00BE67C2">
            <w:pPr>
              <w:rPr>
                <w:rFonts w:ascii="Arial Black" w:hAnsi="Arial Black"/>
                <w:b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/>
                <w:b/>
                <w:noProof/>
                <w:color w:val="4472C4" w:themeColor="accent5"/>
                <w:sz w:val="36"/>
                <w:szCs w:val="36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1F5A04B8" wp14:editId="5B73C423">
                  <wp:extent cx="2580640" cy="25806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640" cy="258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E67C2" w:rsidRDefault="00C82838">
            <w:pPr>
              <w:rPr>
                <w:rFonts w:ascii="Arial Black" w:hAnsi="Arial Black"/>
                <w:b/>
                <w:color w:val="4472C4" w:themeColor="accent5"/>
                <w:sz w:val="36"/>
                <w:szCs w:val="36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C82838">
              <w:rPr>
                <w:rFonts w:ascii="Arial Black" w:hAnsi="Arial Black"/>
                <w:b/>
                <w:noProof/>
                <w:color w:val="4472C4" w:themeColor="accent5"/>
                <w:sz w:val="36"/>
                <w:szCs w:val="36"/>
                <w:lang w:eastAsia="ru-RU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1EF627A3" wp14:editId="645B5B33">
                  <wp:extent cx="2473054" cy="2489652"/>
                  <wp:effectExtent l="0" t="0" r="381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thecarltonrestaurant.com/wp-content/uploads/2010/03/Dance-St.-Louis-Pittsburgh-Ballet-Theatre-in-Swan-Lake-Ying-Li-Black-Swan-and-Jiabin-Pan-Prince-photo-by-Ric-Ev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054" cy="248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7C2" w:rsidRPr="00BE67C2" w:rsidRDefault="00BE67C2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E67C2" w:rsidRPr="00BE67C2" w:rsidRDefault="00BE67C2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34DE7" w:rsidRDefault="00934DE7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82838" w:rsidRDefault="00C82838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E67C2" w:rsidRDefault="00BE67C2" w:rsidP="00C82838">
      <w:pPr>
        <w:jc w:val="center"/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E67C2"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Симфонический Оркестр</w:t>
      </w:r>
    </w:p>
    <w:p w:rsidR="00934DE7" w:rsidRPr="00BE67C2" w:rsidRDefault="00934DE7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34DE7">
        <w:rPr>
          <w:rFonts w:ascii="Arial Black" w:hAnsi="Arial Black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>
            <wp:extent cx="5909962" cy="1728664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elabugacity.ru/i_pic/cult/image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62" cy="172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C2" w:rsidRPr="00BE67C2" w:rsidRDefault="00BE67C2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E67C2" w:rsidRPr="00BE67C2" w:rsidRDefault="00BE67C2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E67C2" w:rsidRDefault="00C82838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82838">
        <w:rPr>
          <w:rFonts w:ascii="Arial Black" w:hAnsi="Arial Black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>
            <wp:extent cx="2635721" cy="15084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tnu.podelise.ru/pars_docs/refs/209/208159/208159_html_4c5c6fa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21" cy="150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838">
        <w:rPr>
          <w:rFonts w:ascii="Arial Black" w:hAnsi="Arial Black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07BD2B09" wp14:editId="7F28A513">
            <wp:extent cx="3168217" cy="21234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iacum.a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17" cy="212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38" w:rsidRDefault="00C82838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82838">
        <w:rPr>
          <w:rFonts w:ascii="Arial Black" w:hAnsi="Arial Black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06B44670" wp14:editId="4CFEE764">
            <wp:extent cx="1986008" cy="24596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Dcy;&amp;iecy;&amp;lcy;&amp;ocy;&amp;vcy;&amp;ycy;&amp;iecy; &amp;mcy;&amp;iecy;&amp;rcy;&amp;ocy;&amp;pcy;&amp;rcy;&amp;icy;&amp;yacy;&amp;tcy;&amp;icy;&amp;yacy;. . &amp;Bcy;&amp;icy;&amp;zcy;&amp;ncy;&amp;iecy;&amp;scy; &amp;vcy; &amp;Mcy;&amp;ucy;&amp;rcy;&amp;mcy;&amp;acy;&amp;ncy;&amp;scy;&amp;kcy;&amp;ocy;&amp;jcy; &amp;ocy;&amp;bcy;&amp;lcy;&amp;acy;&amp;scy;&amp;tcy;&amp;icy;. . &amp;Pcy;&amp;rcy;&amp;iecy;&amp;dcy;&amp;pcy;&amp;rcy;&amp;icy;&amp;ncy;&amp;icy;&amp;mcy;&amp;acy;&amp;tcy;&amp;iecy;&amp;lcy;&amp;softcy;&amp;scy;&amp;tcy;&amp;vcy;&amp;ocy; &amp;Mcy;&amp;ucy;&amp;rcy;&amp;mcy;&amp;acy;&amp;ncy;&amp;scy;&amp;kcy;&amp;ocy;&amp;jcy; &amp;ocy;&amp;bcy;&amp;lcy;&amp;acy;&amp;scy;&amp;tcy;&amp;icy;. . &amp;Mcy;&amp;ucy;&amp;rcy;&amp;mcy;&amp;acy;&amp;ncy;&amp;scy;&amp;kcy;&amp;acy;&amp;yacy; &amp;bcy;&amp;icy;&amp;zcy;&amp;ncy;&amp;iecy;&amp;scy; &amp;icy;&amp;ncy;&amp;fcy;&amp;ocy;&amp;rcy;&amp;mcy;&amp;acy;&amp;ts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008" cy="24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838">
        <w:rPr>
          <w:rFonts w:ascii="Arial Black" w:hAnsi="Arial Black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2E6684A7" wp14:editId="2DFBCA51">
            <wp:extent cx="3319874" cy="2219856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&amp;Zcy;&amp;icy;&amp;mcy;&amp;ncy;&amp;yacy;&amp;yacy; &amp;Ocy;&amp;lcy;&amp;icy;&amp;mcy;&amp;pcy;&amp;icy;&amp;acy;&amp;dcy;&amp;acy;-2014 &amp;vcy; &amp;Scy;&amp;ocy;&amp;chcy;&amp;icy; &amp;ncy;&amp;acy; XSPORT.ua XSPORT.u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74" cy="221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38" w:rsidRPr="00BE67C2" w:rsidRDefault="00C82838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82838" w:rsidRDefault="00C82838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C2982" w:rsidRDefault="00BE67C2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E67C2"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Композитор</w:t>
      </w:r>
    </w:p>
    <w:p w:rsidR="00BE67C2" w:rsidRDefault="00DC2982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C2982">
        <w:rPr>
          <w:rFonts w:ascii="Arial Black" w:hAnsi="Arial Black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>
            <wp:extent cx="1509389" cy="1922788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&amp;Kcy;&amp;ocy;&amp;mcy;&amp;pcy;&amp;ocy;&amp;zcy;&amp;icy;&amp;tcy;&amp;ocy;&amp;rcy;&amp;ycy;, &amp;scy;&amp;ocy;&amp;chcy;&amp;icy;&amp;ncy;&amp;yacy;&amp;vcy;&amp;shcy;&amp;icy;&amp;iecy; &amp;ocy;&amp;rcy;&amp;gcy;&amp;acy;&amp;ncy;&amp;ncy;&amp;ucy;&amp;yucy; &amp;mcy;&amp;ucy;&amp;zcy;&amp;ycy;&amp;kcy;&amp;ucy; - &amp;TScy;&amp;icy;&amp;kcy;&amp;lcy;&amp;ocy;&amp;pcy;&amp;iecy;&amp;d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89" cy="192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DEF">
        <w:rPr>
          <w:rFonts w:ascii="Arial Black" w:hAnsi="Arial Black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29E6AF32" wp14:editId="11DBE41D">
            <wp:extent cx="2538684" cy="190591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&amp;Gcy;&amp;rcy;&amp;ucy;&amp;pcy;&amp;pcy;&amp;acy;: &quot;AvRoRa&quot; &amp;Scy;&amp;ocy;&amp;yucy;&amp;zcy;. &amp;Pcy;&amp;ocy;&amp;ecy;&amp;tcy;&amp;ocy;&amp;vcy; &amp;icy; &amp;Mcy;&amp;ucy;&amp;zcy;. &amp;Pcy;&amp;icy;&amp;scy;&amp;acy;&amp;tcy;&amp;iecy;&amp;lcy;&amp;iecy;&amp;jcy; &amp;icy; &amp;CHcy;&amp;icy;&amp;tcy;&amp;acy;&amp;tcy;&amp;iecy;&amp;lcy;&amp;iecy;&amp;jcy;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84" cy="19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DEF" w:rsidRPr="00BE67C2" w:rsidRDefault="00C15DEF" w:rsidP="00DC2982">
      <w:pPr>
        <w:jc w:val="right"/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E67C2" w:rsidRPr="00BE67C2" w:rsidRDefault="00DC2982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677EC">
        <w:rPr>
          <w:rFonts w:ascii="Arial Black" w:hAnsi="Arial Black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7E5B88E5" wp14:editId="189FA2C5">
            <wp:extent cx="2404775" cy="187121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&amp;Ncy;&amp;ocy;&amp;vcy;&amp;ocy;&amp;scy;&amp;tcy;&amp;icy; - &amp;Dcy;&amp;ncy;&amp;iecy;&amp;vcy;&amp;ncy;&amp;icy;&amp;kcy;.&amp;rcy;&amp;ucy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75" cy="187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E66">
        <w:rPr>
          <w:rFonts w:ascii="Arial Black" w:hAnsi="Arial Black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418DFE54" wp14:editId="7F62BF6B">
            <wp:extent cx="3124200" cy="329663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Мария\AppData\Local\Microsoft\Windows\INetCache\Content.Word\Снимок 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29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C2" w:rsidRDefault="005677EC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677EC">
        <w:rPr>
          <w:rFonts w:ascii="Arial Black" w:hAnsi="Arial Black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12258B23" wp14:editId="45577131">
            <wp:extent cx="2798887" cy="1876901"/>
            <wp:effectExtent l="0" t="0" r="190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&amp;Icy; &amp;khcy;&amp;vcy;&amp;acy;&amp;tcy;&amp;icy;&amp;tcy; &amp;Pcy;&amp;acy;&amp;rcy;&amp;Icy;&amp;tcy;&amp;scy;&amp;yacy; &amp;ZHcy;&amp;icy;&amp;vcy;&amp;Icy; &amp;kcy;&amp;Acy;&amp;Kcy; &amp;ncy;&amp;Rcy;&amp;Acy;&amp;vcy;&amp;icy;&amp;tcy;&amp;scy;&amp;YAcy; (&amp;Laplacetrf;&amp;orderof;ν&amp;escr;)ღღ. : &amp;Gcy;&amp;rcy;&amp;ucy;&amp;pcy;&amp;pcy;&amp;acy; &amp;pcy;&amp;ocy; &amp;icy;&amp;ncy;&amp;tcy;&amp;iecy;&amp;rcy;&amp;iecy;&amp;scy;&amp;acy;&amp;mcy;. &amp;Dcy;&amp;rcy;&amp;ucy;&amp;gcy;&amp;ocy;&amp;iecy; : &amp;Ocy;&amp;dcy;&amp;ncy;&amp;ocy;&amp;kcy;&amp;lcy;&amp;acy;&amp;scy;&amp;scy;&amp;ncy;&amp;i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87" cy="187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A38" w:rsidRDefault="001B7A38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B7A38" w:rsidRDefault="001B7A38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C2982" w:rsidRDefault="00BE67C2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E67C2"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Народный оркестр</w:t>
      </w:r>
    </w:p>
    <w:p w:rsidR="001B7A38" w:rsidRDefault="001B7A38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pict>
          <v:shape id="_x0000_i1026" type="#_x0000_t75" style="width:292.5pt;height:123.75pt">
            <v:imagedata r:id="rId19" o:title="16_новый размер"/>
          </v:shape>
        </w:pict>
      </w:r>
    </w:p>
    <w:p w:rsidR="00BE67C2" w:rsidRPr="00BE67C2" w:rsidRDefault="00DC2982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C2982">
        <w:rPr>
          <w:rFonts w:ascii="Arial Black" w:hAnsi="Arial Black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>
            <wp:extent cx="2790979" cy="199555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&amp;Ncy;&amp;ocy;&amp;vcy;&amp;ocy;&amp;scy;&amp;tcy;&amp;icy; &amp;tcy;&amp;ucy;&amp;rcy;&amp;icy;&amp;zcy;&amp;mcy;&amp;acy; &amp;vcy; &amp;Ucy;&amp;kcy;&amp;rcy;&amp;acy;&amp;icy;&amp;ncy;&amp;iecy;, &amp;lcy;&amp;ucy;&amp;chcy;&amp;shcy;&amp;ncy;&amp;icy;&amp;iecy; &amp;kcy;&amp;ucy;&amp;rcy;&amp;ocy;&amp;rcy;&amp;tcy;&amp;ycy; &amp;Kcy;&amp;rcy;&amp;ycy;&amp;mcy;&amp;acy; &amp;icy; &amp;Kcy;&amp;acy;&amp;rcy;&amp;pcy;&amp;acy;&amp;tcy;. . - &amp;Mcy;&amp;ncy;&amp;ocy;&amp;gcy;&amp;ocy; &amp;mcy;&amp;iecy;&amp;scy;&amp;tcy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79" cy="19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982">
        <w:rPr>
          <w:rFonts w:ascii="Arial Black" w:hAnsi="Arial Black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>
            <wp:extent cx="2869565" cy="2869565"/>
            <wp:effectExtent l="0" t="0" r="698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&amp;Ocy;&amp;rcy;&amp;kcy;&amp;iecy;&amp;scy;&amp;tcy;&amp;rcy; &amp;rcy;&amp;ucy;&amp;scy;&amp;scy;&amp;kcy;&amp;icy;&amp;khcy; &amp;ncy;&amp;acy;&amp;rcy;&amp;ocy;&amp;dcy;&amp;ncy;&amp;ycy;&amp;khcy; &amp;icy;&amp;ncy;&amp;scy;&amp;tcy;&amp;rcy;&amp;ucy;&amp;mcy;&amp;iecy;&amp;ncy;&amp;tcy;&amp;ocy;&amp;vcy; &amp;icy;&amp;mcy;. &amp;Ocy;&amp;scy;&amp;icy;&amp;pcy;&amp;ocy;&amp;vcy;&amp;acy;, &amp;dcy;&amp;icy;&amp;rcy;. &amp;Ncy;. &amp;Kcy;&amp;acy;&amp;lcy;&amp;icy;&amp;ncy;&amp;icy;&amp;ncy; &quot; &amp;Kcy;&amp;acy;&amp;mcy;&amp;acy;&amp;rcy;&amp;icy;&amp;ncy;&amp;scy;&amp;kcy;&amp;acy;&amp;yacy;.mp3 - 00:02:42, 320 &amp;Kcy;&amp;bcy;&amp;icy;&amp;tcy;, 6.48 Mb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C2" w:rsidRPr="00BE67C2" w:rsidRDefault="00BE67C2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E67C2" w:rsidRPr="00BE67C2" w:rsidRDefault="001B1A15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B1A15">
        <w:rPr>
          <w:rFonts w:ascii="Arial Black" w:hAnsi="Arial Black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>
            <wp:extent cx="2290445" cy="229044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kupisuvenir.com.ua/published/publicdata/KUPISUVENIR/attachments/SC/products_pictures/muzukalnuy-buben-rgh_en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7A38"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</w:t>
      </w:r>
      <w:r w:rsidR="001B7A38"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pict>
          <v:shape id="_x0000_i1027" type="#_x0000_t75" style="width:102.75pt;height:140.25pt">
            <v:imagedata r:id="rId23" o:title="20_новый размер"/>
          </v:shape>
        </w:pict>
      </w:r>
    </w:p>
    <w:p w:rsidR="00BE67C2" w:rsidRPr="00BE67C2" w:rsidRDefault="00BE67C2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B7A38" w:rsidRDefault="001B7A38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E67C2" w:rsidRDefault="00AD14EE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Зрительный зал</w:t>
      </w:r>
    </w:p>
    <w:p w:rsidR="00AD14EE" w:rsidRDefault="001B7A38" w:rsidP="00AD14EE">
      <w:pPr>
        <w:jc w:val="center"/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pict>
          <v:shape id="_x0000_i1028" type="#_x0000_t75" style="width:293.25pt;height:153pt">
            <v:imagedata r:id="rId24" o:title="21_новый размер"/>
          </v:shape>
        </w:pict>
      </w:r>
    </w:p>
    <w:p w:rsidR="00AD14EE" w:rsidRDefault="00164EDD" w:rsidP="00AD14EE">
      <w:pPr>
        <w:rPr>
          <w:rFonts w:ascii="Arial Black" w:hAnsi="Arial Black"/>
          <w:b/>
          <w:color w:val="4472C4" w:themeColor="accent5"/>
          <w:sz w:val="36"/>
          <w:szCs w:val="36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D14EE">
        <w:rPr>
          <w:rFonts w:ascii="Arial Black" w:hAnsi="Arial Black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49851FF7" wp14:editId="132811BD">
            <wp:extent cx="2506980" cy="2506980"/>
            <wp:effectExtent l="0" t="0" r="762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&amp;Ecy;&amp;tcy;&amp;acy;&amp;pcy;, &amp;Zcy;&amp;acy;&amp;ncy;&amp;acy;&amp;vcy;&amp;iecy;&amp;scy; &amp;icy; &amp;Ocy;&amp;tcy;&amp;kcy;&amp;rcy;&amp;ycy;&amp;tcy;&amp;icy;&amp;iecy; &amp;Vcy;&amp;iecy;&amp;kcy;&amp;tcy;&amp;ocy;&amp;rcy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4EE" w:rsidRPr="00AD14EE">
        <w:rPr>
          <w:rFonts w:ascii="Arial Black" w:hAnsi="Arial Black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540B27D6" wp14:editId="4B040CFD">
            <wp:extent cx="2787012" cy="3306624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&amp;Tcy;&amp;IEcy;&amp;Acy;&amp;Tcy;&amp;Rcy;&amp;Acy;&amp;Lcy;&amp;SOFTcy;&amp;Ncy;&amp;Ocy;&amp;IEcy; &amp;Kcy;&amp;Rcy;&amp;IEcy;&amp;Scy;&amp;Lcy;&amp;Ocy; &amp;Fcy;&amp;Acy;&amp;Vcy;&amp;Ocy;&amp;Rcy;&amp;Icy;&amp;Tcy; &amp;kcy;&amp;ucy;&amp;pcy;&amp;icy;&amp;tcy;&amp;softcy; &amp;zcy;&amp;acy;&amp;kcy;&amp;acy;&amp;zcy;&amp;acy;&amp;tcy;&amp;softcy; - &amp;Zcy;&amp;Acy;&amp;Ocy;, &amp;Lcy;&amp;Icy;&amp;KHcy;&amp;Acy;&amp;CHcy;&amp;IEcy;&amp;Vcy;&amp;Scy;&amp;Kcy;&amp;Acy;&amp;YAcy; &amp;Mcy;&amp;IEcy;&amp;Bcy;&amp;IEcy;&amp;Lcy;&amp;SOFTcy;&amp;Ncy;&amp;Acy;&amp;YAcy; &amp;Fcy;&amp;Acy;&amp;Bcy;&amp;Rcy;&amp;Icy;&amp;Kcy;&amp;Acy; &amp;Zcy;&amp;Acy;&amp;Ocy; &amp;Ucy;&amp;kcy;&amp;rcy;&amp;acy;&amp;icy;&amp;ncy;&amp;acy;, &amp;KHcy;&amp;acy;&amp;rcy;&amp;soft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2" cy="330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4EE" w:rsidRPr="00AD14EE">
        <w:rPr>
          <w:rFonts w:ascii="Arial Black" w:hAnsi="Arial Black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7573345A" wp14:editId="5FAC56DB">
            <wp:extent cx="2797804" cy="2007726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&amp;Scy;&amp;acy;&amp;ncy;&amp;kcy;&amp;tcy;-&amp;Pcy;&amp;iecy;&amp;tcy;&amp;iecy;&amp;rcy;&amp;bcy;&amp;ucy;&amp;rcy;&amp;gcy;, &amp;kcy;&amp;ucy;&amp;pcy;&amp;icy;&amp;tcy;&amp;softcy; &amp;bcy;&amp;icy;&amp;ncy;&amp;ocy;&amp;kcy;&amp;lcy;&amp;softcy; Veber-OPERA, &amp;icy;&amp;ncy;&amp;tcy;&amp;iecy;&amp;rcy;&amp;ncy;&amp;iecy;&amp;tcy;-&amp;mcy;&amp;acy;&amp;gcy;&amp;acy;&amp;zcy;&amp;icy;&amp;ncy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04" cy="200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4EE">
        <w:rPr>
          <w:rFonts w:ascii="Arial Black" w:hAnsi="Arial Black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509F834F" wp14:editId="127D5A59">
            <wp:extent cx="3062237" cy="1690355"/>
            <wp:effectExtent l="0" t="0" r="508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&amp;Acy;&amp;pcy;&amp;lcy;&amp;ocy;&amp;dcy;&amp;icy;&amp;scy;&amp;mcy;&amp;iecy;&amp;ncy;&amp;tcy;&amp;ycy;, &amp;acy;&amp;pcy;&amp;lcy;&amp;ocy;&amp;dcy;&amp;icy;&amp;scy;&amp;mcy;&amp;iecy;&amp;ncy;&amp;tcy;&amp;ycy;... . GEO&amp;lcy;&amp;iocy;&amp;n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37" cy="169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4EE" w:rsidRDefault="00AD14EE" w:rsidP="00AD14EE">
      <w:pPr>
        <w:rPr>
          <w:rFonts w:ascii="Arial Black" w:hAnsi="Arial Black"/>
          <w:b/>
          <w:color w:val="4472C4" w:themeColor="accent5"/>
          <w:sz w:val="36"/>
          <w:szCs w:val="36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B7A38" w:rsidRPr="00AD14EE" w:rsidRDefault="001B7A38" w:rsidP="00AD14EE">
      <w:pPr>
        <w:rPr>
          <w:rFonts w:ascii="Arial Black" w:hAnsi="Arial Black"/>
          <w:b/>
          <w:color w:val="4472C4" w:themeColor="accent5"/>
          <w:sz w:val="36"/>
          <w:szCs w:val="36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64EDD" w:rsidRDefault="00164EDD" w:rsidP="00164EDD">
      <w:pPr>
        <w:jc w:val="center"/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Хор</w:t>
      </w:r>
    </w:p>
    <w:p w:rsidR="00164EDD" w:rsidRDefault="00164EDD" w:rsidP="00164EDD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64EDD">
        <w:rPr>
          <w:rFonts w:ascii="Arial Black" w:hAnsi="Arial Black"/>
          <w:b/>
          <w:noProof/>
          <w:color w:val="4472C4" w:themeColor="accent5"/>
          <w:sz w:val="36"/>
          <w:szCs w:val="36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>
            <wp:extent cx="2374265" cy="2374265"/>
            <wp:effectExtent l="0" t="0" r="6985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&amp;Ncy;&amp;ocy;&amp;vcy;&amp;ocy;&amp;scy;&amp;tcy;&amp;icy;, &amp;scy;&amp;ocy;&amp;ocy;&amp;bcy;&amp;shchcy;&amp;iecy;&amp;scy;&amp;tcy;&amp;vcy;&amp;ocy; &quot;Stimmung -&amp;Ncy;&amp;acy;&amp;scy;&amp;tcy;&amp;rcy;&amp;ocy;&amp;iecy;&amp;ncy;&amp;icy;&amp;iecy;&quot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DD" w:rsidRDefault="00164EDD" w:rsidP="00164EDD">
      <w:pPr>
        <w:rPr>
          <w:rFonts w:ascii="Arial Black" w:hAnsi="Arial Black"/>
          <w:b/>
          <w:color w:val="4472C4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64EDD">
        <w:rPr>
          <w:noProof/>
          <w:lang w:eastAsia="ru-RU"/>
        </w:rPr>
        <w:drawing>
          <wp:inline distT="0" distB="0" distL="0" distR="0" wp14:anchorId="70BA9D8B" wp14:editId="423ABF81">
            <wp:extent cx="2096408" cy="1981106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&amp;Acy;&amp;Zcy;&amp;Bcy;&amp;Ucy;&amp;Kcy;&amp;Acy; &amp;Rcy;&amp;Acy;&amp;Zcy;&amp;Gcy;&amp;Ocy;&amp;Vcy;&amp;Ocy;&amp;Rcy;&amp;CHcy;&amp;Icy;&amp;Vcy;&amp;Ycy;&amp;KHcy; &amp;Icy; &amp;Pcy;&amp;Ocy;&amp;YUcy;&amp;SHCHcy;&amp;Icy;&amp;KHcy; &amp;Bcy;&amp;Ucy;&amp;Kcy;&amp;Vcy;-&amp;Ncy;&amp;acy;&amp;tcy;&amp;acy;&amp;lcy;&amp;softcy;&amp;yacy; &amp;Acy;&amp;ncy;&amp;icy;&amp;shcy;&amp;icy;&amp;ncy;&amp;acy; - &amp;CHcy;&amp;icy;&amp;tcy;&amp;acy;&amp;tcy;&amp;softcy; &amp;ocy;&amp;ncy;&amp;lcy;&amp;acy;&amp;jcy;&amp;ncy;. &amp;Bcy;&amp;iecy;&amp;scy;&amp;pcy;&amp;lcy;&amp;acy;&amp;tcy;&amp;ncy;&amp;ocy;. &amp;Ecy;&amp;lcy;&amp;iecy;&amp;kcy;&amp;tcy;&amp;rcy;&amp;ocy;&amp;ncy;&amp;ncy;&amp;acy;&amp;yacy; &amp;bcy;&amp;icy;&amp;bcy;&amp;lcy;&amp;icy;&amp;ocy;&amp;tcy;&amp;iecy;&amp;kcy;&amp;acy;. &amp;Scy;&amp;kcy;&amp;acy;&amp;chcy;&amp;acy;&amp;tcy;&amp;softcy; fb2, pdf, txt, e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08" cy="198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C2" w:rsidRDefault="00BE67C2"/>
    <w:p w:rsidR="00164EDD" w:rsidRDefault="00164EDD">
      <w:r w:rsidRPr="00164EDD">
        <w:rPr>
          <w:noProof/>
          <w:lang w:eastAsia="ru-RU"/>
        </w:rPr>
        <w:drawing>
          <wp:inline distT="0" distB="0" distL="0" distR="0">
            <wp:extent cx="2746369" cy="2854233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8 &amp;yacy;&amp;ncy;&amp;vcy;&amp;acy;&amp;rcy;&amp;yacy; &amp;vcy; &amp;mcy;&amp;ocy;&amp;scy;&amp;kcy;&amp;ocy;&amp;vcy;&amp;scy;&amp;kcy;&amp;ocy;&amp;mcy; &amp;Dcy;&amp;ocy;&amp;mcy;&amp;iecy; &amp;mcy;&amp;ucy;&amp;zcy;&amp;ycy;&amp;kcy;&amp;icy; &amp;ocy;&amp;tcy;&amp;kcy;&amp;rcy;&amp;ycy;&amp;lcy;&amp;scy;&amp;yacy; II &amp;Rcy;&amp;ocy;&amp;zhcy;&amp;dcy;&amp;iecy;&amp;scy;&amp;tcy;&amp;vcy;&amp;iecy;&amp;ncy;&amp;scy;&amp;kcy;&amp;icy;&amp;jcy; &amp;fcy;&amp;iecy;&amp;scy;&amp;tcy;&amp;icy;&amp;vcy;&amp;acy;&amp;lcy;&amp;softcy; &amp;dcy;&amp;ucy;&amp;khcy;&amp;ocy;&amp;vcy;&amp;ncy;&amp;ocy;&amp;jcy; &amp;mcy;&amp;ucy;&amp;zcy;&amp;y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69" cy="285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A09" w:rsidRPr="00681A09">
        <w:t xml:space="preserve"> </w:t>
      </w:r>
      <w:bookmarkStart w:id="0" w:name="_GoBack"/>
      <w:r w:rsidR="00681A09" w:rsidRPr="00681A09">
        <w:rPr>
          <w:noProof/>
          <w:lang w:eastAsia="ru-RU"/>
        </w:rPr>
        <w:drawing>
          <wp:inline distT="0" distB="0" distL="0" distR="0">
            <wp:extent cx="3080825" cy="2050675"/>
            <wp:effectExtent l="0" t="0" r="5715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&amp;Ucy; &amp;dcy;&amp;iecy;&amp;tcy;&amp;iecy;&amp;jcy; &amp;Scy;&amp;iecy;&amp;rcy;&amp;ocy;&amp;vcy;&amp;acy; &amp;tcy;&amp;iecy;&amp;pcy;&amp;iecy;&amp;rcy;&amp;softcy; &amp;iecy;&amp;scy;&amp;tcy;&amp;softcy; &amp;scy;&amp;vcy;&amp;ocy;&amp;yacy; &amp;shcy;&amp;kcy;&amp;ocy;&amp;lcy;&amp;acy; &amp;icy;&amp;scy;&amp;kcy;&amp;ucy;&amp;scy;&amp;scy;&amp;tcy;&amp;vcy; &amp;Scy;&amp;iecy;&amp;rcy;&amp;ocy;&amp;vcy;. . &amp;Ncy;&amp;ocy;&amp;vcy;&amp;ocy;&amp;scy;&amp;tcy;&amp;icy;. . &amp;Gcy;&amp;acy;&amp;zcy;&amp;iecy;&amp;tcy;&amp;acy; &amp;Gcy;&amp;lcy;&amp;ocy;&amp;bcy;&amp;ucy;&amp;scy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25" cy="205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67C2" w:rsidRDefault="00BE67C2"/>
    <w:p w:rsidR="00BE67C2" w:rsidRDefault="00BE67C2"/>
    <w:sectPr w:rsidR="00BE6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DD9"/>
    <w:rsid w:val="000613CD"/>
    <w:rsid w:val="00124DD9"/>
    <w:rsid w:val="00164EDD"/>
    <w:rsid w:val="001B1A15"/>
    <w:rsid w:val="001B7A38"/>
    <w:rsid w:val="005677EC"/>
    <w:rsid w:val="00681A09"/>
    <w:rsid w:val="00934DE7"/>
    <w:rsid w:val="00A02463"/>
    <w:rsid w:val="00A3173F"/>
    <w:rsid w:val="00AD14EE"/>
    <w:rsid w:val="00B10E66"/>
    <w:rsid w:val="00BE67C2"/>
    <w:rsid w:val="00C15DEF"/>
    <w:rsid w:val="00C82838"/>
    <w:rsid w:val="00DC2982"/>
    <w:rsid w:val="00E673F5"/>
    <w:rsid w:val="00FC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6E7DC2-F2A5-4F47-AF58-29D2283BB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4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6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24" Type="http://schemas.openxmlformats.org/officeDocument/2006/relationships/image" Target="media/image21.png"/><Relationship Id="rId32" Type="http://schemas.openxmlformats.org/officeDocument/2006/relationships/image" Target="media/image29.jp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image" Target="media/image28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7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Ермолова</dc:creator>
  <cp:keywords/>
  <dc:description/>
  <cp:lastModifiedBy>Михаил Ермолов</cp:lastModifiedBy>
  <cp:revision>6</cp:revision>
  <dcterms:created xsi:type="dcterms:W3CDTF">2015-04-09T14:12:00Z</dcterms:created>
  <dcterms:modified xsi:type="dcterms:W3CDTF">2015-09-27T09:51:00Z</dcterms:modified>
</cp:coreProperties>
</file>