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7A" w:rsidRDefault="0072067A" w:rsidP="0072067A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Государственное бюджетное образовательное у</w:t>
      </w:r>
      <w:r w:rsidRPr="00CB068C">
        <w:rPr>
          <w:color w:val="000000"/>
          <w:sz w:val="32"/>
          <w:szCs w:val="28"/>
        </w:rPr>
        <w:t xml:space="preserve">чреждение 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     города Москвы </w:t>
      </w:r>
      <w:r w:rsidRPr="00CB068C">
        <w:rPr>
          <w:color w:val="000000"/>
          <w:sz w:val="32"/>
          <w:szCs w:val="28"/>
        </w:rPr>
        <w:t>центр развития ребенка – детский сад № 1352</w:t>
      </w:r>
    </w:p>
    <w:p w:rsidR="0072067A" w:rsidRDefault="0072067A" w:rsidP="00977098">
      <w:pPr>
        <w:pStyle w:val="a3"/>
        <w:shd w:val="clear" w:color="auto" w:fill="FFFFFF"/>
        <w:spacing w:after="202" w:afterAutospacing="0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Конспект непосредственно образовательной деятельности с </w:t>
      </w:r>
      <w:r w:rsidR="00977098">
        <w:rPr>
          <w:color w:val="000000"/>
          <w:sz w:val="32"/>
          <w:szCs w:val="28"/>
        </w:rPr>
        <w:t xml:space="preserve">             </w:t>
      </w:r>
      <w:r>
        <w:rPr>
          <w:color w:val="000000"/>
          <w:sz w:val="32"/>
          <w:szCs w:val="28"/>
        </w:rPr>
        <w:t>использованием ИКТ (</w:t>
      </w:r>
      <w:proofErr w:type="spellStart"/>
      <w:r>
        <w:rPr>
          <w:color w:val="000000"/>
          <w:sz w:val="32"/>
          <w:szCs w:val="28"/>
        </w:rPr>
        <w:t>мультимедийное</w:t>
      </w:r>
      <w:proofErr w:type="spellEnd"/>
      <w:r>
        <w:rPr>
          <w:color w:val="000000"/>
          <w:sz w:val="32"/>
          <w:szCs w:val="28"/>
        </w:rPr>
        <w:t xml:space="preserve"> оборудование: презентация) на тему: «Золотая осень» в средней группе.</w:t>
      </w:r>
    </w:p>
    <w:p w:rsidR="0072067A" w:rsidRDefault="0072067A" w:rsidP="00977098">
      <w:pPr>
        <w:pStyle w:val="a3"/>
        <w:shd w:val="clear" w:color="auto" w:fill="FFFFFF"/>
        <w:spacing w:after="202" w:afterAutospacing="0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(образовательная область «Познавательное развитие»)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28"/>
        </w:rPr>
      </w:pP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Программное содержание: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97139">
        <w:rPr>
          <w:color w:val="000000"/>
          <w:sz w:val="28"/>
          <w:szCs w:val="28"/>
          <w:u w:val="single"/>
        </w:rPr>
        <w:t>Образовательные задачи:</w:t>
      </w:r>
      <w:r>
        <w:rPr>
          <w:color w:val="000000"/>
          <w:sz w:val="28"/>
          <w:szCs w:val="28"/>
        </w:rPr>
        <w:t xml:space="preserve"> расширять представления детей о характерных признаках осени, учить </w:t>
      </w:r>
      <w:proofErr w:type="gramStart"/>
      <w:r>
        <w:rPr>
          <w:color w:val="000000"/>
          <w:sz w:val="28"/>
          <w:szCs w:val="28"/>
        </w:rPr>
        <w:t>самостоятельно</w:t>
      </w:r>
      <w:proofErr w:type="gramEnd"/>
      <w:r>
        <w:rPr>
          <w:color w:val="000000"/>
          <w:sz w:val="28"/>
          <w:szCs w:val="28"/>
        </w:rPr>
        <w:t xml:space="preserve"> находить их, устанавливать причинно-следственные связи на примере образования плода, продолжать учить различать некоторые лиственные деревья;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97139">
        <w:rPr>
          <w:color w:val="000000"/>
          <w:sz w:val="28"/>
          <w:szCs w:val="28"/>
          <w:u w:val="single"/>
        </w:rPr>
        <w:t>Развивающие задачи:</w:t>
      </w:r>
      <w:r>
        <w:rPr>
          <w:color w:val="000000"/>
          <w:sz w:val="28"/>
          <w:szCs w:val="28"/>
        </w:rPr>
        <w:t xml:space="preserve"> развивать связную речь, упражнять в согласовании существительных с прилагательными;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97139">
        <w:rPr>
          <w:color w:val="000000"/>
          <w:sz w:val="28"/>
          <w:szCs w:val="28"/>
          <w:u w:val="single"/>
        </w:rPr>
        <w:t xml:space="preserve">Воспитательные </w:t>
      </w:r>
      <w:proofErr w:type="spellStart"/>
      <w:r w:rsidRPr="00297139">
        <w:rPr>
          <w:color w:val="000000"/>
          <w:sz w:val="28"/>
          <w:szCs w:val="28"/>
          <w:u w:val="single"/>
        </w:rPr>
        <w:t>задачи</w:t>
      </w:r>
      <w:proofErr w:type="gramStart"/>
      <w:r w:rsidRPr="00297139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оспитывать</w:t>
      </w:r>
      <w:proofErr w:type="spellEnd"/>
      <w:r>
        <w:rPr>
          <w:color w:val="000000"/>
          <w:sz w:val="28"/>
          <w:szCs w:val="28"/>
        </w:rPr>
        <w:t xml:space="preserve"> бережное отношение к природе, способность любоваться её красотой.</w:t>
      </w:r>
    </w:p>
    <w:p w:rsidR="0072067A" w:rsidRPr="007C70E7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C70E7">
        <w:rPr>
          <w:color w:val="000000"/>
          <w:sz w:val="28"/>
          <w:szCs w:val="28"/>
        </w:rPr>
        <w:t xml:space="preserve">Материал: </w:t>
      </w:r>
      <w:proofErr w:type="gramStart"/>
      <w:r w:rsidRPr="007C70E7">
        <w:rPr>
          <w:color w:val="000000"/>
          <w:sz w:val="28"/>
          <w:szCs w:val="28"/>
        </w:rPr>
        <w:t xml:space="preserve">«Времена года» П.И. Чайковского, </w:t>
      </w:r>
      <w:proofErr w:type="spellStart"/>
      <w:r w:rsidRPr="007C70E7">
        <w:rPr>
          <w:color w:val="000000"/>
          <w:sz w:val="28"/>
          <w:szCs w:val="28"/>
        </w:rPr>
        <w:t>мультимедийное</w:t>
      </w:r>
      <w:proofErr w:type="spellEnd"/>
      <w:r w:rsidRPr="007C70E7">
        <w:rPr>
          <w:color w:val="000000"/>
          <w:sz w:val="28"/>
          <w:szCs w:val="28"/>
        </w:rPr>
        <w:t xml:space="preserve"> оборудование, презентация, осенние листья березы, клена, дуба, рябины; плоды деревьев: крылатки клена, сережки березы, желуди, ягоды рябины, высушенные березовые прутики.</w:t>
      </w:r>
      <w:proofErr w:type="gramEnd"/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97139">
        <w:rPr>
          <w:color w:val="000000"/>
          <w:sz w:val="28"/>
          <w:szCs w:val="28"/>
          <w:u w:val="single"/>
        </w:rPr>
        <w:t>Интеграция образовательных областей</w:t>
      </w:r>
      <w:r>
        <w:rPr>
          <w:color w:val="000000"/>
          <w:sz w:val="28"/>
          <w:szCs w:val="28"/>
        </w:rPr>
        <w:t>: «Познавательное развитие», « Социально-коммуникативное развитие».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Ход: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Сейчас вы услышите рассказ-загадку. </w:t>
      </w:r>
      <w:proofErr w:type="gramStart"/>
      <w:r>
        <w:rPr>
          <w:color w:val="000000"/>
          <w:sz w:val="28"/>
          <w:szCs w:val="28"/>
        </w:rPr>
        <w:t>Попробуйте отгадать о каком времени года пойдет</w:t>
      </w:r>
      <w:proofErr w:type="gramEnd"/>
      <w:r>
        <w:rPr>
          <w:color w:val="000000"/>
          <w:sz w:val="28"/>
          <w:szCs w:val="28"/>
        </w:rPr>
        <w:t xml:space="preserve"> речь. (Рассказ читается под музыку Чайковского из сборника «Времена года»)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Отрывок из рассказа О. Иваненко «Спокойной ночи»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лесу шуршали листья, и казалось, будто кто-то ходит под кленами и березами, и там, где пройдет, листья краснеют и золотятся. Теперь и не узнать родного леса, родной полянки, родного озера. Цветы увяли и засохли, трава пожелтела. Все были заняты, все готовились к приходу зимы. Птицы снимались с мест и стаями летели к теплым синим морям.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 каком времени года идет речь? Как вы догадались?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изменилось с приходом осени? Показ детям иллюстрации с изображением леса летом и осенью. Рассуждения детей. ( Слайды № 1, 2)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рассмотрим осенние листья (их можно разложить по всей группе). Волшебниц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осень раскрасила каждый листик в свой цвет.</w:t>
      </w:r>
    </w:p>
    <w:p w:rsidR="0072067A" w:rsidRPr="00324065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Отгадайте загадку: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Белоствольные красавицы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Дружно встали у дорожки,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Книзу веточки спускаются,</w:t>
      </w:r>
    </w:p>
    <w:p w:rsidR="0072067A" w:rsidRPr="00324065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 веточках сережки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ереза, слайд № 3)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Найдите листья березы. Как они называются? (березовые)  Какого они цвета?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Любит наш народ русскую красавицу и за красоту её, и за пользу, которую она приносит. Много в лесу деревьев, и кажется, что из всякого и стул можно сделать и скрипку. </w:t>
      </w:r>
      <w:proofErr w:type="gramStart"/>
      <w:r>
        <w:rPr>
          <w:color w:val="000000"/>
          <w:sz w:val="28"/>
          <w:szCs w:val="28"/>
        </w:rPr>
        <w:t>Ан  нет</w:t>
      </w:r>
      <w:proofErr w:type="gramEnd"/>
      <w:r>
        <w:rPr>
          <w:color w:val="000000"/>
          <w:sz w:val="28"/>
          <w:szCs w:val="28"/>
        </w:rPr>
        <w:t xml:space="preserve">! Каждое дерево особенно, его древесина для конкретного дела предназначена. Из березы, например, делают прочную мебель, лыжи. Из прутьев ее – метлы. Прут березовый, после высыхания, не ломается. (Показать детям заранее высушенный березовый прут.)  Лес, где </w:t>
      </w:r>
      <w:proofErr w:type="gramStart"/>
      <w:r>
        <w:rPr>
          <w:color w:val="000000"/>
          <w:sz w:val="28"/>
          <w:szCs w:val="28"/>
        </w:rPr>
        <w:t>растут одни березы называют</w:t>
      </w:r>
      <w:proofErr w:type="gramEnd"/>
      <w:r>
        <w:rPr>
          <w:color w:val="000000"/>
          <w:sz w:val="28"/>
          <w:szCs w:val="28"/>
        </w:rPr>
        <w:t xml:space="preserve"> березовой рощей.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загадка это даже,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Сразу назовем,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только кто-то скажет –</w:t>
      </w:r>
    </w:p>
    <w:p w:rsidR="0072067A" w:rsidRPr="00324065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Желуди на нем! (дуб, слайд № 4)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Найдите листья дуба. Как они  называются? (дубовые)  Какой они формы? какого цвета?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Живет дуб очень долго, больше 2000 лет. Сохранились дубы, которые росли еще тогда, когда и Москвы не было. Когда-то дубов было много в наших лесах. Такие леса назывались дубравами. Сейчас дубрав стало меньше.  Древесина из дуба очень прочная. Дубовая мебель живет столетиями. В старину из дубов выдалбливали лодки. </w:t>
      </w:r>
    </w:p>
    <w:p w:rsidR="0072067A" w:rsidRPr="00324065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Загадка:</w:t>
      </w:r>
    </w:p>
    <w:p w:rsidR="0072067A" w:rsidRPr="00324065" w:rsidRDefault="0072067A" w:rsidP="007206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324065">
        <w:rPr>
          <w:rFonts w:cs="Arial"/>
          <w:color w:val="000000"/>
          <w:sz w:val="28"/>
          <w:szCs w:val="23"/>
        </w:rPr>
        <w:lastRenderedPageBreak/>
        <w:t>Желто-красная одежка,</w:t>
      </w:r>
    </w:p>
    <w:p w:rsidR="0072067A" w:rsidRPr="00324065" w:rsidRDefault="0072067A" w:rsidP="007206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324065">
        <w:rPr>
          <w:rFonts w:cs="Arial"/>
          <w:color w:val="000000"/>
          <w:sz w:val="28"/>
          <w:szCs w:val="23"/>
        </w:rPr>
        <w:t>Каждый листик, как ладошка.</w:t>
      </w:r>
    </w:p>
    <w:p w:rsidR="0072067A" w:rsidRPr="00324065" w:rsidRDefault="0072067A" w:rsidP="007206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324065">
        <w:rPr>
          <w:rFonts w:cs="Arial"/>
          <w:color w:val="000000"/>
          <w:sz w:val="28"/>
          <w:szCs w:val="23"/>
        </w:rPr>
        <w:t>Осенью всех ярче он.</w:t>
      </w:r>
    </w:p>
    <w:p w:rsidR="0072067A" w:rsidRPr="00324065" w:rsidRDefault="0072067A" w:rsidP="007206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Догадались? Это... (клен, слайд № 5)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Найдите листья клена. Как называются? (кленовые) Какой они формы,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что похожи?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Кленовые листья самые красивые осенью. Посмотрите, как красиво их разукрасила осень. (Полюбоваться с детьми  разнообразным окрасом кленовых листьев.)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Загадка:</w:t>
      </w:r>
    </w:p>
    <w:p w:rsidR="0072067A" w:rsidRPr="00324065" w:rsidRDefault="0072067A" w:rsidP="007206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324065">
        <w:rPr>
          <w:rFonts w:cs="Arial"/>
          <w:color w:val="000000"/>
          <w:sz w:val="28"/>
          <w:szCs w:val="23"/>
        </w:rPr>
        <w:t>В мае грелась, зеленела,</w:t>
      </w:r>
    </w:p>
    <w:p w:rsidR="0072067A" w:rsidRPr="00324065" w:rsidRDefault="0072067A" w:rsidP="007206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324065">
        <w:rPr>
          <w:rFonts w:cs="Arial"/>
          <w:color w:val="000000"/>
          <w:sz w:val="28"/>
          <w:szCs w:val="23"/>
        </w:rPr>
        <w:t>Гроздья осенью надела.</w:t>
      </w:r>
    </w:p>
    <w:p w:rsidR="0072067A" w:rsidRPr="00324065" w:rsidRDefault="0072067A" w:rsidP="007206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324065">
        <w:rPr>
          <w:rFonts w:cs="Arial"/>
          <w:color w:val="000000"/>
          <w:sz w:val="28"/>
          <w:szCs w:val="23"/>
        </w:rPr>
        <w:t>В алых ягодках — горчинка.</w:t>
      </w:r>
    </w:p>
    <w:p w:rsidR="0072067A" w:rsidRPr="00324065" w:rsidRDefault="0072067A" w:rsidP="007206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324065">
        <w:rPr>
          <w:rFonts w:cs="Arial"/>
          <w:color w:val="000000"/>
          <w:sz w:val="28"/>
          <w:szCs w:val="23"/>
        </w:rPr>
        <w:t>Что за дер</w:t>
      </w:r>
      <w:r>
        <w:rPr>
          <w:rFonts w:cs="Arial"/>
          <w:color w:val="000000"/>
          <w:sz w:val="28"/>
          <w:szCs w:val="23"/>
        </w:rPr>
        <w:t>евце? (Рябинка, слайд № 6)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Найдите листья рябины. Как называются? (рябиновые) Посмотрите внимательно на лист рябины – как будто много маленьких листиков на одной веточке сидят.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сейчас поиграем в «Листопад». Мы превратимся в осенние листочки. Возьмите в руки листочки. Каждый выберет,  каким листочком он хочет стать. (Дети выполняют движения в соответствии с текстом.)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листики осенние, 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веточках сидим,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Дунул ветер, полетели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землю тихо сели.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 снова набежал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листочки все поднял –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Завертел нас, закружил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землю опустил.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Помните, мы ходили с вами в лес за ягодами. Как родилась ягодка малинка, черника, земляника? (Сначала цветок, потом зеленая ягодка, затем – спелая.) ягода – это плод. </w:t>
      </w:r>
      <w:proofErr w:type="spellStart"/>
      <w:r>
        <w:rPr>
          <w:color w:val="000000"/>
          <w:sz w:val="28"/>
          <w:szCs w:val="28"/>
        </w:rPr>
        <w:t>Удеревьев</w:t>
      </w:r>
      <w:proofErr w:type="spellEnd"/>
      <w:r>
        <w:rPr>
          <w:color w:val="000000"/>
          <w:sz w:val="28"/>
          <w:szCs w:val="28"/>
        </w:rPr>
        <w:t xml:space="preserve"> тоже есть плоды.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Дети подходят к столу, на котором лежат плоды различных деревьев.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Найдите плоды дуба, рябины. А вот это (показать детям крылатку клена, сережки березы) – плоды клена и березы. Мы уже говорили о том, что все растения живые. Они дышат, питаются, растут, размножаются, т.е. их становится много.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как это происходит? Давайте рассмотрим плоды и раскроем их. Внутри каждого – семена. Они попадают в землю и, если в этом месте для семени хватит солнца, влаги, то из него вырастет молодое дерево, с такими же листьями, как у взрослого дерева, с которого упали семена.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чего необходимы деревья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  <w:r>
        <w:rPr>
          <w:color w:val="000000"/>
          <w:sz w:val="28"/>
          <w:szCs w:val="28"/>
        </w:rPr>
        <w:t xml:space="preserve"> Они приносят пользу людям?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Конечно, ведь деревья очищают воздух. В городе люди сажают много молодых деревцев, которые вырастут и будут очищать грязный городской воздух. К городским деревьям и кустарникам нужно относиться бережно, ведь они очень помогают нам.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спросить детей о каких деревьях мы говорили, похвалить детей за внимание, отметить особенно активных. 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72067A" w:rsidRPr="005B3EB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72067A" w:rsidRPr="00CB068C" w:rsidRDefault="0072067A" w:rsidP="0072067A">
      <w:pPr>
        <w:pStyle w:val="a3"/>
        <w:shd w:val="clear" w:color="auto" w:fill="FFFFFF"/>
        <w:spacing w:after="202" w:afterAutospacing="0"/>
        <w:ind w:left="2832" w:firstLine="708"/>
        <w:rPr>
          <w:color w:val="000000"/>
          <w:sz w:val="32"/>
          <w:szCs w:val="28"/>
        </w:rPr>
      </w:pPr>
    </w:p>
    <w:p w:rsidR="0072067A" w:rsidRPr="00864F8C" w:rsidRDefault="0072067A" w:rsidP="0072067A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p w:rsidR="0072067A" w:rsidRPr="00864F8C" w:rsidRDefault="0072067A" w:rsidP="0072067A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p w:rsidR="0072067A" w:rsidRPr="00864F8C" w:rsidRDefault="0072067A" w:rsidP="0072067A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p w:rsidR="0072067A" w:rsidRPr="00864F8C" w:rsidRDefault="0072067A" w:rsidP="0072067A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p w:rsidR="0072067A" w:rsidRPr="00864F8C" w:rsidRDefault="0072067A" w:rsidP="0072067A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p w:rsidR="0072067A" w:rsidRPr="00864F8C" w:rsidRDefault="0072067A" w:rsidP="0072067A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sectPr w:rsidR="0072067A" w:rsidRPr="00864F8C" w:rsidSect="00CD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67A"/>
    <w:rsid w:val="0022611C"/>
    <w:rsid w:val="00636130"/>
    <w:rsid w:val="0072067A"/>
    <w:rsid w:val="00977098"/>
    <w:rsid w:val="00B51557"/>
    <w:rsid w:val="00CD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804</Words>
  <Characters>4587</Characters>
  <Application>Microsoft Office Word</Application>
  <DocSecurity>0</DocSecurity>
  <Lines>38</Lines>
  <Paragraphs>10</Paragraphs>
  <ScaleCrop>false</ScaleCrop>
  <Company>Microsoft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2014-03-15T15:54:00Z</dcterms:created>
  <dcterms:modified xsi:type="dcterms:W3CDTF">2014-03-15T16:06:00Z</dcterms:modified>
</cp:coreProperties>
</file>