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C0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МУНИЦИПАЛЬНОЕ БЮДЖЕТНОЕ </w:t>
      </w:r>
    </w:p>
    <w:p w:rsidR="00A114C0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ОБРАЗОВАТЕЛЬНОЕ УЧРЕЖДЕНИЕ </w:t>
      </w: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«Детский сад комбинированного вида №16 «Скворушка»</w:t>
      </w: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г. Набережные Челны</w:t>
      </w:r>
    </w:p>
    <w:p w:rsid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14C0" w:rsidRPr="00244BEE" w:rsidRDefault="00A114C0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Конспект занятия на татарском языке</w:t>
      </w: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“Күбәләк белән танышу”</w:t>
      </w:r>
    </w:p>
    <w:p w:rsidR="00244BEE" w:rsidRPr="00244BEE" w:rsidRDefault="00244BEE" w:rsidP="00C537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(для младшей группы)</w:t>
      </w: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BEE" w:rsidRPr="00244BEE" w:rsidRDefault="00244BEE" w:rsidP="00C53788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Составитель: воспитатель </w:t>
      </w:r>
    </w:p>
    <w:p w:rsidR="00244BEE" w:rsidRPr="00244BEE" w:rsidRDefault="00244BEE" w:rsidP="00C53788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1 категории </w:t>
      </w:r>
      <w:r w:rsidRPr="00244BEE">
        <w:rPr>
          <w:rFonts w:ascii="Times New Roman" w:hAnsi="Times New Roman" w:cs="Times New Roman"/>
          <w:sz w:val="28"/>
          <w:szCs w:val="28"/>
        </w:rPr>
        <w:t>Идрисова Х.В.</w:t>
      </w: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BEE" w:rsidRPr="00244BEE" w:rsidRDefault="00244BEE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E45385" w:rsidRPr="00244BEE" w:rsidRDefault="00B43B98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Максат.</w:t>
      </w:r>
      <w:r w:rsidR="00E45385" w:rsidRPr="00244BEE">
        <w:rPr>
          <w:rFonts w:ascii="Times New Roman" w:hAnsi="Times New Roman" w:cs="Times New Roman"/>
          <w:i/>
          <w:sz w:val="28"/>
          <w:szCs w:val="28"/>
          <w:lang w:val="tt-RU"/>
        </w:rPr>
        <w:tab/>
        <w:t>1.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күбәләк белән таныштыру. </w:t>
      </w:r>
    </w:p>
    <w:p w:rsidR="00E45385" w:rsidRPr="00244BEE" w:rsidRDefault="00E45385" w:rsidP="00CE252B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2.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Күбәләкнең </w:t>
      </w:r>
      <w:r w:rsidR="00B43B98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табигатьтәге әһәмиятен һәм чәчәк белән бәйләнешен аңлату. </w:t>
      </w:r>
    </w:p>
    <w:p w:rsidR="00B43B98" w:rsidRPr="00244BEE" w:rsidRDefault="00E45385" w:rsidP="00CE252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3.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3B98" w:rsidRPr="00244BEE">
        <w:rPr>
          <w:rFonts w:ascii="Times New Roman" w:hAnsi="Times New Roman" w:cs="Times New Roman"/>
          <w:sz w:val="28"/>
          <w:szCs w:val="28"/>
          <w:lang w:val="tt-RU"/>
        </w:rPr>
        <w:t>Күбәләкләргә карата сак караш тәрбияләү.</w:t>
      </w:r>
    </w:p>
    <w:p w:rsidR="00E45385" w:rsidRPr="00244BEE" w:rsidRDefault="00E4538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Интеграль өлкәләр: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тирә-юнь белән таныштыру, сөйләм үстерү, музыка.</w:t>
      </w:r>
    </w:p>
    <w:p w:rsidR="00B43B98" w:rsidRPr="00244BEE" w:rsidRDefault="00B43B98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Алдан зш</w:t>
      </w:r>
      <w:r w:rsidR="00D4704D" w:rsidRPr="00244BEE">
        <w:rPr>
          <w:rFonts w:ascii="Times New Roman" w:hAnsi="Times New Roman" w:cs="Times New Roman"/>
          <w:i/>
          <w:sz w:val="28"/>
          <w:szCs w:val="28"/>
          <w:lang w:val="tt-RU"/>
        </w:rPr>
        <w:t>ләнгән эшләр</w:t>
      </w:r>
      <w:r w:rsidR="00D4704D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E45385" w:rsidRPr="00244BE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D4704D" w:rsidRPr="00244BEE">
        <w:rPr>
          <w:rFonts w:ascii="Times New Roman" w:hAnsi="Times New Roman" w:cs="Times New Roman"/>
          <w:sz w:val="28"/>
          <w:szCs w:val="28"/>
          <w:lang w:val="tt-RU"/>
        </w:rPr>
        <w:t>аф һавада йөргәнд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ә күбәләкләрне күзәтү һәм рәсемнәр карау.</w:t>
      </w:r>
    </w:p>
    <w:p w:rsidR="00B43B98" w:rsidRPr="00244BEE" w:rsidRDefault="008B1073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Материал: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күбәләк рәсеме, ять</w:t>
      </w:r>
      <w:r w:rsidR="00B43B98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мә, </w:t>
      </w:r>
      <w:r w:rsidR="000070C5" w:rsidRPr="00244BEE">
        <w:rPr>
          <w:rFonts w:ascii="Times New Roman" w:hAnsi="Times New Roman" w:cs="Times New Roman"/>
          <w:sz w:val="28"/>
          <w:szCs w:val="28"/>
          <w:lang w:val="tt-RU"/>
        </w:rPr>
        <w:t>чәчәк һәм күбәләк маскалары</w:t>
      </w:r>
      <w:r w:rsidR="00D4704D" w:rsidRPr="00244BEE">
        <w:rPr>
          <w:rFonts w:ascii="Times New Roman" w:hAnsi="Times New Roman" w:cs="Times New Roman"/>
          <w:sz w:val="28"/>
          <w:szCs w:val="28"/>
          <w:lang w:val="tt-RU"/>
        </w:rPr>
        <w:t>, магнитофон,дидактик уен” Кем тизрәк җыя”.</w:t>
      </w:r>
    </w:p>
    <w:p w:rsidR="00244BEE" w:rsidRDefault="00244BEE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Эшчәнлек барышы.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Тактада матур күбәләк рәсеме.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8C5FD7" w:rsidRPr="00244BEE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Әйт әле. Күбәләк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Сөйләшик бергәләп.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Бу кадәр күп очып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Армыйсың син ничек?</w:t>
      </w:r>
    </w:p>
    <w:p w:rsidR="000070C5" w:rsidRPr="00244BEE" w:rsidRDefault="008C5FD7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40FB6" w:rsidRPr="00244BEE">
        <w:rPr>
          <w:rFonts w:ascii="Times New Roman" w:hAnsi="Times New Roman" w:cs="Times New Roman"/>
          <w:sz w:val="28"/>
          <w:szCs w:val="28"/>
          <w:lang w:val="tt-RU"/>
        </w:rPr>
        <w:t>Балалар, б</w:t>
      </w:r>
      <w:r w:rsidR="000070C5" w:rsidRPr="00244BEE">
        <w:rPr>
          <w:rFonts w:ascii="Times New Roman" w:hAnsi="Times New Roman" w:cs="Times New Roman"/>
          <w:sz w:val="28"/>
          <w:szCs w:val="28"/>
          <w:lang w:val="tt-RU"/>
        </w:rPr>
        <w:t>у нәрсә?</w:t>
      </w:r>
    </w:p>
    <w:p w:rsidR="000070C5" w:rsidRPr="00244BEE" w:rsidRDefault="008C5FD7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0070C5" w:rsidRPr="00244BEE">
        <w:rPr>
          <w:rFonts w:ascii="Times New Roman" w:hAnsi="Times New Roman" w:cs="Times New Roman"/>
          <w:sz w:val="28"/>
          <w:szCs w:val="28"/>
          <w:lang w:val="tt-RU"/>
        </w:rPr>
        <w:t>Күбәләк.</w:t>
      </w:r>
    </w:p>
    <w:p w:rsidR="000070C5" w:rsidRPr="00244BEE" w:rsidRDefault="008C5FD7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70C5" w:rsidRPr="00244BEE">
        <w:rPr>
          <w:rFonts w:ascii="Times New Roman" w:hAnsi="Times New Roman" w:cs="Times New Roman"/>
          <w:sz w:val="28"/>
          <w:szCs w:val="28"/>
          <w:lang w:val="tt-RU"/>
        </w:rPr>
        <w:t>Нинди күбәләк?</w:t>
      </w:r>
    </w:p>
    <w:p w:rsidR="000070C5" w:rsidRPr="00244BEE" w:rsidRDefault="008C5FD7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0070C5" w:rsidRPr="00244BEE">
        <w:rPr>
          <w:rFonts w:ascii="Times New Roman" w:hAnsi="Times New Roman" w:cs="Times New Roman"/>
          <w:sz w:val="28"/>
          <w:szCs w:val="28"/>
          <w:lang w:val="tt-RU"/>
        </w:rPr>
        <w:t>Матур күбәләк.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: Бик дөрес, балалар. Күбәләк бик матур. 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Ишек шакыйлар. Белмәмеш керә, кулында кечкенә ятьмә.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Белмәмеш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Исәнмесез, балалар.</w:t>
      </w:r>
      <w:r w:rsidR="0064683F" w:rsidRPr="00244BEE">
        <w:rPr>
          <w:rFonts w:ascii="Times New Roman" w:hAnsi="Times New Roman" w:cs="Times New Roman"/>
          <w:sz w:val="28"/>
          <w:szCs w:val="28"/>
          <w:lang w:val="tt-RU"/>
        </w:rPr>
        <w:t>Менә минем ятьмәм бар.</w:t>
      </w:r>
    </w:p>
    <w:p w:rsidR="000070C5" w:rsidRPr="00244BEE" w:rsidRDefault="000070C5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64683F" w:rsidRPr="00244BEE">
        <w:rPr>
          <w:rFonts w:ascii="Times New Roman" w:hAnsi="Times New Roman" w:cs="Times New Roman"/>
          <w:i/>
          <w:sz w:val="28"/>
          <w:szCs w:val="28"/>
          <w:lang w:val="tt-RU"/>
        </w:rPr>
        <w:t>әрбияче</w:t>
      </w:r>
      <w:r w:rsidR="0064683F" w:rsidRPr="00244BEE">
        <w:rPr>
          <w:rFonts w:ascii="Times New Roman" w:hAnsi="Times New Roman" w:cs="Times New Roman"/>
          <w:sz w:val="28"/>
          <w:szCs w:val="28"/>
          <w:lang w:val="tt-RU"/>
        </w:rPr>
        <w:t>: Ни өчен кирәк ул сиңа?</w:t>
      </w:r>
    </w:p>
    <w:p w:rsidR="0064683F" w:rsidRPr="00244BEE" w:rsidRDefault="0064683F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Белмәмеш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Минем күбәләк тотасым килә, алар бит бик матурлар.</w:t>
      </w:r>
    </w:p>
    <w:p w:rsidR="0064683F" w:rsidRPr="00244BEE" w:rsidRDefault="0064683F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Әйдә, Белмәмеш, балалар белән бергә күбәләк рәсемен карыйк әле.</w:t>
      </w:r>
      <w:r w:rsidR="008C5FD7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Күбәләкнең канатлары нинди? Башында нәрсәләре бар? Гәүдәсе нинди?</w:t>
      </w:r>
    </w:p>
    <w:p w:rsidR="0064683F" w:rsidRPr="00244BEE" w:rsidRDefault="00D72BBA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4683F" w:rsidRPr="00244BEE">
        <w:rPr>
          <w:rFonts w:ascii="Times New Roman" w:hAnsi="Times New Roman" w:cs="Times New Roman"/>
          <w:sz w:val="28"/>
          <w:szCs w:val="28"/>
          <w:lang w:val="tt-RU"/>
        </w:rPr>
        <w:t>Әйе, күбәләкләр бик матурлар, канатлары кызгылт, сары була. Гәүдәсе кечкенә</w:t>
      </w:r>
      <w:r w:rsidR="007A1A29" w:rsidRPr="00244BEE">
        <w:rPr>
          <w:rFonts w:ascii="Times New Roman" w:hAnsi="Times New Roman" w:cs="Times New Roman"/>
          <w:sz w:val="28"/>
          <w:szCs w:val="28"/>
          <w:lang w:val="tt-RU"/>
        </w:rPr>
        <w:t>, күзләре дә, аяклары да кечкенә,  мыегы да бар. Күбәләкнең аяклары алты, балалар.Күбәләк очып йөри.</w:t>
      </w:r>
    </w:p>
    <w:p w:rsidR="007A1A29" w:rsidRPr="00244BEE" w:rsidRDefault="007A1A29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 күбәләк булып очып күрсәтәләр.</w:t>
      </w:r>
    </w:p>
    <w:p w:rsidR="008C4590" w:rsidRPr="00244BEE" w:rsidRDefault="008C4590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Без сезнең белән уйнап алабыз. Бу уен</w:t>
      </w:r>
      <w:r w:rsidR="00810F66" w:rsidRPr="00244BEE">
        <w:rPr>
          <w:rFonts w:ascii="Times New Roman" w:hAnsi="Times New Roman" w:cs="Times New Roman"/>
          <w:sz w:val="28"/>
          <w:szCs w:val="28"/>
          <w:lang w:val="tt-RU"/>
        </w:rPr>
        <w:t>” Кем тизрәк җыя” дип атала.</w:t>
      </w:r>
    </w:p>
    <w:p w:rsidR="00810F66" w:rsidRPr="00244BEE" w:rsidRDefault="00810F66" w:rsidP="00CE25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Һәр балага өлешләргә бүленгән күбәләк бирелә . Балалар шул өлешләрдән күбәләк рәсеме җыялар. Магнитофонда тыныч кына музыка ишетелә.</w:t>
      </w:r>
    </w:p>
    <w:p w:rsidR="00810F66" w:rsidRPr="00244BEE" w:rsidRDefault="00810F6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Булдырдыгыз, балалар.</w:t>
      </w:r>
    </w:p>
    <w:p w:rsidR="00810F66" w:rsidRPr="00244BEE" w:rsidRDefault="00810F6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Белмәмеш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Нинди матур күбәләкләр!</w:t>
      </w:r>
    </w:p>
    <w:p w:rsidR="007A1A29" w:rsidRPr="00244BEE" w:rsidRDefault="007A1A29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Белмәмеш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Мин күбәләкнең чәчәккә утырганын күргәнем бар.</w:t>
      </w:r>
    </w:p>
    <w:p w:rsidR="007A1A29" w:rsidRPr="00244BEE" w:rsidRDefault="007A1A29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Балалар, ни өчен күбәләк чәчәккә куна?</w:t>
      </w:r>
    </w:p>
    <w:p w:rsidR="007A1A29" w:rsidRPr="00244BEE" w:rsidRDefault="007A1A29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Сулар бар.</w:t>
      </w:r>
    </w:p>
    <w:p w:rsidR="008C4590" w:rsidRPr="00244BEE" w:rsidRDefault="007A1A29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Әйе, чәчәкләрдә тәмле сулар бар. Күбәләкләр тәмле суны бик тә яраталар.</w:t>
      </w:r>
      <w:r w:rsidR="008C4590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Күбәләкләрнең тәмле су эчүләре чәчәкләр өчен бик тә файдалы. Әгәр алар кунмаса . чәчәкләрнең орлыклары булмый.</w:t>
      </w:r>
      <w:r w:rsidR="00D72BBA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4590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Күбәләкләргә кагылырга ярамый, әгәр дә аның канатына кул белән тотынсаң, ул оча алмый, аларны сакларга кирәк.</w:t>
      </w:r>
    </w:p>
    <w:p w:rsidR="00810F66" w:rsidRPr="00244BEE" w:rsidRDefault="00810F6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Белмәмеш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Мин боларны белми идем. Башка бервакытта да күбәләкләргә кагылмам.</w:t>
      </w:r>
    </w:p>
    <w:p w:rsidR="00810F66" w:rsidRPr="00244BEE" w:rsidRDefault="00810F6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Белмәмеш саубуллашып чыгып китә.</w:t>
      </w:r>
    </w:p>
    <w:p w:rsidR="00333FFA" w:rsidRPr="00244BEE" w:rsidRDefault="00810F6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Тагын бер уйныйбыз. Уеныбыз “ Күбәләкләр һәм чәчәкләр” дип атала</w:t>
      </w:r>
      <w:r w:rsidR="00333FFA" w:rsidRPr="00244BE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33FFA" w:rsidRPr="00244BEE" w:rsidRDefault="00333FFA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Төркемдәге балаларның яртысы күбәләкләр маскасы, яртысы чәчәкләр маскасы кияләр.</w:t>
      </w:r>
    </w:p>
    <w:p w:rsidR="00333FFA" w:rsidRPr="00244BEE" w:rsidRDefault="00333FFA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sz w:val="28"/>
          <w:szCs w:val="28"/>
          <w:lang w:val="tt-RU"/>
        </w:rPr>
        <w:t>Музыка астында күбәләкләр, чәчәкләр арасында очып йөриләр, чәчәкләр чүгәлиләр. Музыка туктагач, күбәләкләр чәчәкләр янында туктап  калалар.</w:t>
      </w:r>
    </w:p>
    <w:p w:rsidR="00C25276" w:rsidRPr="00244BEE" w:rsidRDefault="00C2527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Балалар,күбәләкләр турында ничек кайгыртырга кирәк?</w:t>
      </w:r>
    </w:p>
    <w:p w:rsidR="00C25276" w:rsidRPr="00244BEE" w:rsidRDefault="00C2527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: Тотмаска кирәк. Куркытмаска кирәк. Чәчәкләрне өзмәскә кирәк. Чәчәкләрне таптамаска кирәк. </w:t>
      </w:r>
    </w:p>
    <w:p w:rsidR="00C25276" w:rsidRPr="00244BEE" w:rsidRDefault="00C2527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Ни өчен боларны эшләмәскә кирәк?</w:t>
      </w:r>
    </w:p>
    <w:p w:rsidR="00C25276" w:rsidRPr="00244BEE" w:rsidRDefault="00C25276" w:rsidP="00CE2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Күбәләкләр өчен тәмле су күп була.</w:t>
      </w:r>
    </w:p>
    <w:p w:rsidR="00D40FB6" w:rsidRPr="00244BEE" w:rsidRDefault="00C25276" w:rsidP="00244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BE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Тәрбияче</w:t>
      </w:r>
      <w:r w:rsidRPr="00244BEE">
        <w:rPr>
          <w:rFonts w:ascii="Times New Roman" w:hAnsi="Times New Roman" w:cs="Times New Roman"/>
          <w:sz w:val="28"/>
          <w:szCs w:val="28"/>
          <w:lang w:val="tt-RU"/>
        </w:rPr>
        <w:t>: Бик дөрес, балалар. Күбәләкләрне тотмаска, куркытмаска, чәчәкләрне өзмәскә, таптамаска кирәк, чөнки</w:t>
      </w:r>
      <w:r w:rsidR="00D40FB6" w:rsidRPr="00244BEE">
        <w:rPr>
          <w:rFonts w:ascii="Times New Roman" w:hAnsi="Times New Roman" w:cs="Times New Roman"/>
          <w:sz w:val="28"/>
          <w:szCs w:val="28"/>
          <w:lang w:val="tt-RU"/>
        </w:rPr>
        <w:t xml:space="preserve"> күбәләкләр өчен тәмле су күп була.</w:t>
      </w:r>
    </w:p>
    <w:sectPr w:rsidR="00D40FB6" w:rsidRPr="00244BEE" w:rsidSect="00244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0"/>
    <w:rsid w:val="000070C5"/>
    <w:rsid w:val="00244BEE"/>
    <w:rsid w:val="00333FFA"/>
    <w:rsid w:val="0064683F"/>
    <w:rsid w:val="007A1A29"/>
    <w:rsid w:val="00810F66"/>
    <w:rsid w:val="008B1073"/>
    <w:rsid w:val="008C4590"/>
    <w:rsid w:val="008C5FD7"/>
    <w:rsid w:val="009459BD"/>
    <w:rsid w:val="00A114C0"/>
    <w:rsid w:val="00B43B98"/>
    <w:rsid w:val="00C25276"/>
    <w:rsid w:val="00C53788"/>
    <w:rsid w:val="00CE252B"/>
    <w:rsid w:val="00D40FB6"/>
    <w:rsid w:val="00D4704D"/>
    <w:rsid w:val="00D72BBA"/>
    <w:rsid w:val="00E45385"/>
    <w:rsid w:val="00E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10</cp:revision>
  <dcterms:created xsi:type="dcterms:W3CDTF">2013-11-10T08:47:00Z</dcterms:created>
  <dcterms:modified xsi:type="dcterms:W3CDTF">2013-11-11T17:25:00Z</dcterms:modified>
</cp:coreProperties>
</file>