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71" w:rsidRPr="00CF0724" w:rsidRDefault="00E73371" w:rsidP="00E73371">
      <w:pPr>
        <w:shd w:val="clear" w:color="auto" w:fill="FFFFFF"/>
        <w:spacing w:after="272" w:line="36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Конспект НОД по познавательному развитию для средней группы </w:t>
      </w:r>
      <w:r w:rsidRPr="00CF0724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В гости к нам пришел грибок</w:t>
      </w:r>
      <w:r w:rsidRPr="00CF0724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». 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Познакомить детей с разнообразием грибов, растущих в лесах средней полосы России. Формировать представление об основных мерах предосторожности, которые необходимо соблюдать при их сборе.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чтение сказки </w:t>
      </w:r>
      <w:proofErr w:type="spell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В.Сутеева</w:t>
      </w:r>
      <w:proofErr w:type="spell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 грибом», беседы.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 муляжи грибов и картинки с изображением грибов.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речевое развитие, физическое развитие.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занятия: 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Давайте познакомимся. Кто </w:t>
      </w:r>
      <w:proofErr w:type="gram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меня зовут? (ответы детей). Правильно! Я гриб. А зовут меня Мухомор </w:t>
      </w:r>
      <w:proofErr w:type="spell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Мухоморович</w:t>
      </w:r>
      <w:proofErr w:type="spell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как вас зовут? Я очень хочу с вами познакомиться</w:t>
      </w:r>
      <w:proofErr w:type="gram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называют свои имена.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Мухомор </w:t>
      </w:r>
      <w:proofErr w:type="spell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Мухоморович</w:t>
      </w:r>
      <w:proofErr w:type="spell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пришёл к вам, потому что очень расстроен. Мне очень скучно в лесу. Люди приходят в лес за грибами, всех собирают, а я всегда остаюсь. Почему так происходит, ведь я такой красивый, красный, в горошек? (плачет)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Ребята! Кто </w:t>
      </w:r>
      <w:proofErr w:type="gram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Мухомора </w:t>
      </w:r>
      <w:proofErr w:type="spell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Мухоморовича</w:t>
      </w:r>
      <w:proofErr w:type="spell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берут к себе в корзинку грибники.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(он несъедобный, ядовитый)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М.м: Ребята, а ведь в нашем лесу есть еще такие </w:t>
      </w:r>
      <w:proofErr w:type="gram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  <w:proofErr w:type="gram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я. Это ложный опёнок, бледная поганка, желчный гриб. (Показ муляжей грибов) А что вы сделаете, если найдёте такие грибы в лесу? Люди часто сбивают их ногами, растаптывают. Но этого делать нельзя! Эти грибы служат лекарством, а иногда и кормом для многих лесных обитателей.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М.м.</w:t>
      </w: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подумайте и скажите, а какие ещё грибы нельзя собирать?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нельзя собирать грибы  </w:t>
      </w:r>
      <w:proofErr w:type="spell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которыерастут</w:t>
      </w:r>
      <w:proofErr w:type="spell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дороги. Потому что автомобили и автобусы выбрасывают вредные, которые могут откладываться в грибах. Это очень опасно для человека!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я принёс вам целую корзину грибов, которые можно собирать.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загадки:</w:t>
      </w:r>
    </w:p>
    <w:p w:rsidR="00E73371" w:rsidRPr="00AA48C4" w:rsidRDefault="00E73371" w:rsidP="00E73371">
      <w:pPr>
        <w:spacing w:before="168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Коренастый, в шляпе новой </w:t>
      </w: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 в бору растет сосновом. </w:t>
      </w: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бабушка и дед: </w:t>
      </w: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Будет праздничный обед! </w:t>
      </w: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схватили белки вмиг</w:t>
      </w:r>
      <w:proofErr w:type="gram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белый… гриб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Растут на опушке рыжие подружки.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их…</w:t>
      </w:r>
      <w:proofErr w:type="gramStart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волнушки!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A48C4">
        <w:rPr>
          <w:rFonts w:ascii="Times New Roman" w:hAnsi="Times New Roman" w:cs="Times New Roman"/>
          <w:sz w:val="28"/>
          <w:szCs w:val="28"/>
          <w:shd w:val="clear" w:color="auto" w:fill="FFFFFF"/>
        </w:rPr>
        <w:t>Зашёл мужик в сосняк,</w:t>
      </w:r>
      <w:r w:rsidRPr="00AA48C4">
        <w:rPr>
          <w:rFonts w:ascii="Times New Roman" w:hAnsi="Times New Roman" w:cs="Times New Roman"/>
          <w:sz w:val="28"/>
          <w:szCs w:val="28"/>
        </w:rPr>
        <w:br/>
      </w:r>
      <w:r w:rsidRPr="00AA48C4">
        <w:rPr>
          <w:rFonts w:ascii="Times New Roman" w:hAnsi="Times New Roman" w:cs="Times New Roman"/>
          <w:sz w:val="28"/>
          <w:szCs w:val="28"/>
          <w:shd w:val="clear" w:color="auto" w:fill="FFFFFF"/>
        </w:rPr>
        <w:t>Нашёл слизняк,</w:t>
      </w:r>
      <w:r w:rsidRPr="00AA48C4">
        <w:rPr>
          <w:rFonts w:ascii="Times New Roman" w:hAnsi="Times New Roman" w:cs="Times New Roman"/>
          <w:sz w:val="28"/>
          <w:szCs w:val="28"/>
        </w:rPr>
        <w:br/>
      </w:r>
      <w:r w:rsidRPr="00AA48C4">
        <w:rPr>
          <w:rFonts w:ascii="Times New Roman" w:hAnsi="Times New Roman" w:cs="Times New Roman"/>
          <w:sz w:val="28"/>
          <w:szCs w:val="28"/>
          <w:shd w:val="clear" w:color="auto" w:fill="FFFFFF"/>
        </w:rPr>
        <w:t>Бросить - жалко,</w:t>
      </w:r>
      <w:r w:rsidRPr="00AA48C4">
        <w:rPr>
          <w:rFonts w:ascii="Times New Roman" w:hAnsi="Times New Roman" w:cs="Times New Roman"/>
          <w:sz w:val="28"/>
          <w:szCs w:val="28"/>
        </w:rPr>
        <w:br/>
      </w:r>
      <w:r w:rsidRPr="00AA48C4">
        <w:rPr>
          <w:rFonts w:ascii="Times New Roman" w:hAnsi="Times New Roman" w:cs="Times New Roman"/>
          <w:sz w:val="28"/>
          <w:szCs w:val="28"/>
          <w:shd w:val="clear" w:color="auto" w:fill="FFFFFF"/>
        </w:rPr>
        <w:t>Съесть - сыро. (Груздь)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A48C4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Золотистые ... -</w:t>
      </w:r>
      <w:r w:rsidRPr="00AA48C4">
        <w:rPr>
          <w:rFonts w:ascii="Times New Roman" w:hAnsi="Times New Roman" w:cs="Times New Roman"/>
          <w:sz w:val="28"/>
          <w:szCs w:val="28"/>
        </w:rPr>
        <w:br/>
      </w:r>
      <w:r w:rsidRPr="00AA48C4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дружные сестрички.</w:t>
      </w:r>
      <w:r w:rsidRPr="00AA48C4">
        <w:rPr>
          <w:rFonts w:ascii="Times New Roman" w:hAnsi="Times New Roman" w:cs="Times New Roman"/>
          <w:sz w:val="28"/>
          <w:szCs w:val="28"/>
        </w:rPr>
        <w:br/>
      </w:r>
      <w:r w:rsidRPr="00AA48C4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в рыженьких беретах,</w:t>
      </w:r>
      <w:r w:rsidRPr="00AA48C4">
        <w:rPr>
          <w:rFonts w:ascii="Times New Roman" w:hAnsi="Times New Roman" w:cs="Times New Roman"/>
          <w:sz w:val="28"/>
          <w:szCs w:val="28"/>
        </w:rPr>
        <w:br/>
      </w:r>
      <w:r w:rsidRPr="00AA48C4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в лес приносят летом  (Лисички)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(М.м. вынимает из корзинки белый гриб и показывает детям)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м.: Ребята, а вы знаете как нужно себя вести в лесу? Как правильно собирать грибы?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живут всего 2-3 дня! А грибница живёт долго, иногда больше десяти лет. Вот потому вы должны запомнить такое правило: грибы нельзя выдёргивать из земли – это наносит вред грибнице. Их надо очень осторожно срезать ножом.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 «Третий лишний»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лес пошли. Ходьба на месте.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Ядовитый гриб нашли. Руки вверх «домиком»,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срывать его не стали: показываем шляпку гриба.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Стороною обошли. Ходьба на месте.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лес пошли.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Подосиновик нашли. Наклон.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Рыжей белочке оставили. Приседания влево, вправо, руки как лапки.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в лес гулять пошли! Ходьба на месте. </w:t>
      </w:r>
    </w:p>
    <w:p w:rsidR="00E73371" w:rsidRPr="00AA48C4" w:rsidRDefault="00E73371" w:rsidP="00E73371">
      <w:pPr>
        <w:shd w:val="clear" w:color="auto" w:fill="FFFFFF"/>
        <w:spacing w:before="408" w:after="40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М.м: Ну что ребята мне пора с вами прощаться и возвращаться в свой лес. И не забывайте то, о чем я вам рассказал. Собирайте грибы аккуратно, и срезайте их только ножом,  и не вредите грибнице.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</w:t>
      </w:r>
      <w:r w:rsidRPr="00AA48C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E5BCD" w:rsidRDefault="008E5BCD"/>
    <w:sectPr w:rsidR="008E5BCD" w:rsidSect="008E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73371"/>
    <w:rsid w:val="00192F87"/>
    <w:rsid w:val="008E5BCD"/>
    <w:rsid w:val="00E7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2015-08-02T11:08:00Z</dcterms:created>
  <dcterms:modified xsi:type="dcterms:W3CDTF">2015-08-02T15:27:00Z</dcterms:modified>
</cp:coreProperties>
</file>