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EC" w:rsidRPr="00CF6EA9" w:rsidRDefault="007727EC" w:rsidP="007727EC">
      <w:pPr>
        <w:jc w:val="center"/>
        <w:rPr>
          <w:b/>
          <w:i/>
          <w:sz w:val="28"/>
          <w:szCs w:val="28"/>
        </w:rPr>
      </w:pPr>
      <w:r w:rsidRPr="00CF6EA9">
        <w:rPr>
          <w:b/>
          <w:i/>
          <w:sz w:val="28"/>
          <w:szCs w:val="28"/>
        </w:rPr>
        <w:t>Советы логопеда</w:t>
      </w:r>
    </w:p>
    <w:p w:rsidR="007727EC" w:rsidRPr="00CF6EA9" w:rsidRDefault="007727EC" w:rsidP="007727EC">
      <w:pPr>
        <w:rPr>
          <w:sz w:val="28"/>
          <w:szCs w:val="28"/>
        </w:rPr>
      </w:pP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 Не старайтесь ускорить ход естественного речевого развития  ребёнка. Не перегружайте его речевыми занятиями. Игры, упражнения, должны соответствовать возрасту.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 При общении с ребёнком следите за своей речью. Говорите с ним, не торопясь. Звуки и слова произносите четко и ясно, непонятные слова, обороты, встречающиеся в тексте, непременно объясните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 Не подделывайтесь под детскую речь, не злоупотребляйте уменьшительно – ласкательными суффиксами – всё это тормозит речевое развитие.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Своевременно устраняйте недостаток речи ребёнка, стремясь указать неточности и ошибки, встречающиеся в его речи, будьте осторожны, ни в коем случае не смейтесь над ребёнком, самое лучшее – тактично поправить то или иное слово. Если ребёнок торопится высказать свои мысли или говорит тихо, напомните ему: «Говорить надо внятно, чётко, не спеша».</w:t>
      </w:r>
    </w:p>
    <w:p w:rsidR="007727EC" w:rsidRPr="00CF6EA9" w:rsidRDefault="007727EC" w:rsidP="007727EC">
      <w:pPr>
        <w:rPr>
          <w:sz w:val="28"/>
          <w:szCs w:val="28"/>
        </w:rPr>
      </w:pPr>
    </w:p>
    <w:p w:rsidR="007727EC" w:rsidRPr="00CF6EA9" w:rsidRDefault="007727EC" w:rsidP="007727EC">
      <w:pPr>
        <w:jc w:val="center"/>
        <w:rPr>
          <w:sz w:val="28"/>
          <w:szCs w:val="28"/>
        </w:rPr>
      </w:pPr>
      <w:r w:rsidRPr="00CF6EA9">
        <w:rPr>
          <w:b/>
          <w:i/>
          <w:sz w:val="28"/>
          <w:szCs w:val="28"/>
        </w:rPr>
        <w:t xml:space="preserve">Какие бывают нарушения речи у </w:t>
      </w:r>
      <w:r>
        <w:rPr>
          <w:b/>
          <w:i/>
          <w:sz w:val="28"/>
          <w:szCs w:val="28"/>
        </w:rPr>
        <w:t>детей.</w:t>
      </w:r>
    </w:p>
    <w:p w:rsidR="007727EC" w:rsidRPr="00CF6EA9" w:rsidRDefault="007727EC" w:rsidP="007727EC">
      <w:pPr>
        <w:rPr>
          <w:sz w:val="28"/>
          <w:szCs w:val="28"/>
        </w:rPr>
      </w:pP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>Уважаемые родители!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Возможно, уже сейчас Вы задумываетесь о том, какие трудности могут подстерегать Вас и Ваших детей на пути к качественному образованию. Пытаетесь определить реальные возможности вашего ребёнка. Обращаетесь за консультацией к специалистам: психологу или учителю-логопеду.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Во многих образовательных учреждениях создана комплексная служба по оказанию логопедической и психолого-социальной помощи детям.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 Практика показывает, что у 35% современных дошкольников наблюдаются задержки или нарушения речевого развития. К ним относятся следующие логопедические заключения: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  Фонетический дефект (ФН) – нарушение произношения звуков. В этом случае страдает только звукопроизношение, другие стороны речи сохранны. В этом случае Вашему ребенку необходимы занятия с учителем-логопедом по постановке правильного звука и автоматизации его в речи. Рекомендуется посещать занятия в режиме не менее двух раз в неделю с выполнением рекомендаций специалиста дома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Фонетико-фонематическое недоразвитие (ФФН) – страдает вся звуковая сторона речи: нарушение произношения, трудности различения звуков, звукового анализа и синтеза. В этом случае Вашему ребенку необходимы занятия с учителем-логопедом по постановке правильного звука и автоматизации его в речи, а также развитию фонематических процессов. Рекомендуется посещать занятия в режиме не менее двух раз в неделю с выполнением рекомендаций специалиста дома.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 </w:t>
      </w:r>
      <w:proofErr w:type="gramStart"/>
      <w:r w:rsidRPr="00CF6EA9">
        <w:rPr>
          <w:sz w:val="28"/>
          <w:szCs w:val="28"/>
        </w:rPr>
        <w:t xml:space="preserve">Общее недоразвитие речи (ОНР) – это более сложное системное нарушение речевого развития, которое включает: нарушения произношения, недоразвитие фонематических процессов (ребенок не может определить </w:t>
      </w:r>
      <w:r w:rsidRPr="00CF6EA9">
        <w:rPr>
          <w:sz w:val="28"/>
          <w:szCs w:val="28"/>
        </w:rPr>
        <w:lastRenderedPageBreak/>
        <w:t>последовательность звуков в слове, путает некоторые звуки, заменяет или переставляет их в слогах и словах) и недостатки и нарушения лексико-грамматической стороны речи (словарный запас ребенка ограничен, он  неправильно согласует слова в речи, затрудняется в выражении своих мыслей, не</w:t>
      </w:r>
      <w:proofErr w:type="gramEnd"/>
      <w:r w:rsidRPr="00CF6EA9">
        <w:rPr>
          <w:sz w:val="28"/>
          <w:szCs w:val="28"/>
        </w:rPr>
        <w:t xml:space="preserve"> справляется с пересказом). В этом случае Вашему ребенку необходимы занятия с учителем-логопедом по развитию всех компонентов речи. Рекомендуется посещать занятия в режиме не менее трех раз в неделю с обязательным выполнением рекомендаций специалиста дома.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  Родителям важно знать, что нарушения  и недостатки устной речи могут повлиять на формирование письменной речи, затруднять процесс обучения чтению и письму у ребенка и проявляться в специфических ошибках. Следовательно, необходима ранняя своевременной коррекция устной речи</w:t>
      </w:r>
      <w:r w:rsidR="00A05123">
        <w:rPr>
          <w:sz w:val="28"/>
          <w:szCs w:val="28"/>
        </w:rPr>
        <w:t>.</w:t>
      </w:r>
    </w:p>
    <w:p w:rsidR="007727EC" w:rsidRPr="00CF6EA9" w:rsidRDefault="007727EC" w:rsidP="007727EC">
      <w:pPr>
        <w:rPr>
          <w:sz w:val="28"/>
          <w:szCs w:val="28"/>
        </w:rPr>
      </w:pPr>
    </w:p>
    <w:p w:rsidR="007727EC" w:rsidRPr="00CF6EA9" w:rsidRDefault="007727EC" w:rsidP="007727EC">
      <w:pPr>
        <w:jc w:val="center"/>
        <w:rPr>
          <w:sz w:val="28"/>
          <w:szCs w:val="28"/>
        </w:rPr>
      </w:pPr>
      <w:r w:rsidRPr="00CF6EA9">
        <w:rPr>
          <w:b/>
          <w:i/>
          <w:sz w:val="28"/>
          <w:szCs w:val="28"/>
        </w:rPr>
        <w:t>Показатели речевого развития шестилетних детей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         К моменту поступления в школу дошкольники достигают определенного уровня речевого развития: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>•          звукопроизношение полностью соответствует норме;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•          сформировано </w:t>
      </w:r>
      <w:proofErr w:type="spellStart"/>
      <w:r w:rsidRPr="00CF6EA9">
        <w:rPr>
          <w:sz w:val="28"/>
          <w:szCs w:val="28"/>
        </w:rPr>
        <w:t>звукоразличение</w:t>
      </w:r>
      <w:proofErr w:type="spellEnd"/>
      <w:r w:rsidRPr="00CF6EA9">
        <w:rPr>
          <w:sz w:val="28"/>
          <w:szCs w:val="28"/>
        </w:rPr>
        <w:t xml:space="preserve"> как далеких, так и близких пар фонем;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>•          ребенок овладел нормами словоизменения различных частей речи, адекватно использует предлоги;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>•          практически не осталось ошибок в словообразовании — так называемых неологизмов, то есть слов, в которых нарушена морфемная сочетаемость;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>•          словарный запас достаточно обширен и включает в себя слова различных частей речи;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>•          ребенок располагает определенным запасом представлений и понятий об окружающем мире, его осведомленность о явлениях природы, о животных и растениях, предметах быта позволяет ему построить связное высказывание, поделиться впечатлениями об увиденном или услышанном;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 xml:space="preserve">•          ребенок умеет осуществлять элементарные логические обобщения в пределах </w:t>
      </w:r>
      <w:proofErr w:type="spellStart"/>
      <w:proofErr w:type="gramStart"/>
      <w:r w:rsidRPr="00CF6EA9">
        <w:rPr>
          <w:sz w:val="28"/>
          <w:szCs w:val="28"/>
        </w:rPr>
        <w:t>родо-видовых</w:t>
      </w:r>
      <w:proofErr w:type="spellEnd"/>
      <w:proofErr w:type="gramEnd"/>
      <w:r w:rsidRPr="00CF6EA9">
        <w:rPr>
          <w:sz w:val="28"/>
          <w:szCs w:val="28"/>
        </w:rPr>
        <w:t xml:space="preserve"> отношений;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>•          у ребенка сформировано отношение к речи как к объективной действительности: он умеет выделять слова из предложения, проводит несложные формами звукового анализа;</w:t>
      </w:r>
    </w:p>
    <w:p w:rsidR="007727EC" w:rsidRPr="00CF6EA9" w:rsidRDefault="007727EC" w:rsidP="007727EC">
      <w:pPr>
        <w:rPr>
          <w:sz w:val="28"/>
          <w:szCs w:val="28"/>
        </w:rPr>
      </w:pPr>
      <w:r w:rsidRPr="00CF6EA9">
        <w:rPr>
          <w:sz w:val="28"/>
          <w:szCs w:val="28"/>
        </w:rPr>
        <w:t>•          первоклассники обладают достаточным уровнем познавательной активности, у них проявляется готовность к решению познавательных задач, готовность к интеллектуальному усилию.</w:t>
      </w:r>
    </w:p>
    <w:p w:rsidR="007727EC" w:rsidRPr="00CF6EA9" w:rsidRDefault="007727EC" w:rsidP="007727EC">
      <w:pPr>
        <w:rPr>
          <w:sz w:val="28"/>
          <w:szCs w:val="28"/>
        </w:rPr>
      </w:pPr>
    </w:p>
    <w:p w:rsidR="007727EC" w:rsidRDefault="007727EC" w:rsidP="007727EC"/>
    <w:p w:rsidR="007727EC" w:rsidRDefault="007727EC" w:rsidP="007727EC"/>
    <w:p w:rsidR="007727EC" w:rsidRDefault="007727EC" w:rsidP="007727EC"/>
    <w:p w:rsidR="007727EC" w:rsidRDefault="007727EC" w:rsidP="007727EC"/>
    <w:p w:rsidR="003142BB" w:rsidRDefault="003142BB"/>
    <w:sectPr w:rsidR="003142BB" w:rsidSect="00F3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7EC"/>
    <w:rsid w:val="003142BB"/>
    <w:rsid w:val="004F4505"/>
    <w:rsid w:val="007727EC"/>
    <w:rsid w:val="00A0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2014-10-19T16:27:00Z</dcterms:created>
  <dcterms:modified xsi:type="dcterms:W3CDTF">2014-10-19T16:44:00Z</dcterms:modified>
</cp:coreProperties>
</file>