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44" w:rsidRPr="00E7751F" w:rsidRDefault="00E7751F" w:rsidP="00415E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7"/>
        </w:rPr>
      </w:pPr>
      <w:r>
        <w:rPr>
          <w:rFonts w:ascii="Times New Roman" w:hAnsi="Times New Roman" w:cs="Times New Roman"/>
          <w:b/>
          <w:color w:val="FF0000"/>
          <w:sz w:val="36"/>
          <w:szCs w:val="27"/>
        </w:rPr>
        <w:t>Конспект занятия</w:t>
      </w:r>
    </w:p>
    <w:p w:rsidR="00415E44" w:rsidRPr="00E7751F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7"/>
        </w:rPr>
      </w:pPr>
      <w:r w:rsidRPr="00E7751F">
        <w:rPr>
          <w:rFonts w:ascii="Times New Roman" w:hAnsi="Times New Roman" w:cs="Times New Roman"/>
          <w:b/>
          <w:color w:val="FF0000"/>
          <w:sz w:val="36"/>
          <w:szCs w:val="27"/>
        </w:rPr>
        <w:t>«Путешествие на Байкал»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Цель: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Развивать интерес к игре. Обучать детей реализовывать и развивать сюжет игры. Знакомит детей с различными видами обитателей Байкальских вод. Формирование положительных взаимоотношений между детьми. Развивать интерес и любовь, а также бережное отношение к родной природе.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Игровой материал: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Иллюстрации, палатка, атрибуты для игры: руль, удочки, мешки, камни, </w:t>
      </w:r>
      <w:r>
        <w:rPr>
          <w:rFonts w:ascii="Times New Roman" w:hAnsi="Times New Roman" w:cs="Times New Roman"/>
          <w:sz w:val="27"/>
          <w:szCs w:val="27"/>
          <w:lang w:val="en-US"/>
        </w:rPr>
        <w:t>DVD</w:t>
      </w:r>
      <w:r>
        <w:rPr>
          <w:rFonts w:ascii="Times New Roman" w:hAnsi="Times New Roman" w:cs="Times New Roman"/>
          <w:sz w:val="27"/>
          <w:szCs w:val="27"/>
        </w:rPr>
        <w:t>- видео «Флора Байкала».</w:t>
      </w:r>
      <w:proofErr w:type="gramEnd"/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Ход игры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Ребята, сегодня мы с вами в путешествие по Байкалу. Скажите мне</w:t>
      </w:r>
      <w:r w:rsidR="00E7751F">
        <w:rPr>
          <w:rFonts w:ascii="Times New Roman" w:hAnsi="Times New Roman" w:cs="Times New Roman"/>
          <w:sz w:val="27"/>
          <w:szCs w:val="27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на чем можно путешествовать? (ответы детей)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Хорошо, а мы сегодня с вами отправимся в путешествие на автобусе. Кто же у нас будет водителем?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Ребенок рассказывает стихотворение о подготовке транспорта к дальнему пути.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Открываем бак чик-чик,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Наливается бензин </w:t>
      </w:r>
      <w:proofErr w:type="gramStart"/>
      <w:r>
        <w:rPr>
          <w:rFonts w:ascii="Times New Roman" w:hAnsi="Times New Roman" w:cs="Times New Roman"/>
          <w:sz w:val="27"/>
          <w:szCs w:val="27"/>
        </w:rPr>
        <w:t>–с</w:t>
      </w:r>
      <w:proofErr w:type="gramEnd"/>
      <w:r>
        <w:rPr>
          <w:rFonts w:ascii="Times New Roman" w:hAnsi="Times New Roman" w:cs="Times New Roman"/>
          <w:sz w:val="27"/>
          <w:szCs w:val="27"/>
        </w:rPr>
        <w:t>-с-с,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Закрываем бак чик-чик.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Мы качаем, мы качаем, 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Воздух в шины надуваем,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Проверяем каждый раз 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аварий нет у нас.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Пассажиры, торопитесь, 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два рядышком садитесь.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рулем сидит шофер, 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Смотрит он на светофор.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Светит красный светофор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Нет проезда – стой шофер.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Светит желтый – значит жди, 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Свет зеленый впереди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Шофер нажимает на педаль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 машина мчится </w:t>
      </w:r>
      <w:proofErr w:type="gramStart"/>
      <w:r>
        <w:rPr>
          <w:rFonts w:ascii="Times New Roman" w:hAnsi="Times New Roman" w:cs="Times New Roman"/>
          <w:sz w:val="27"/>
          <w:szCs w:val="27"/>
        </w:rPr>
        <w:t>в даль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В </w:t>
      </w:r>
      <w:r w:rsidR="00E7751F">
        <w:rPr>
          <w:rFonts w:ascii="Times New Roman" w:hAnsi="Times New Roman" w:cs="Times New Roman"/>
          <w:sz w:val="27"/>
          <w:szCs w:val="27"/>
        </w:rPr>
        <w:t>автобусе дети поют песню «Мы едем, едем, еде</w:t>
      </w:r>
      <w:r>
        <w:rPr>
          <w:rFonts w:ascii="Times New Roman" w:hAnsi="Times New Roman" w:cs="Times New Roman"/>
          <w:sz w:val="27"/>
          <w:szCs w:val="27"/>
        </w:rPr>
        <w:t>м».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Машина, машина идет, гудит, в машине, в машине шофер сидит. Вот поле, вот речка, вот лес густой, водитель приехал, машина стой.</w:t>
      </w:r>
    </w:p>
    <w:p w:rsidR="00415E44" w:rsidRDefault="00E7751F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Дети, мы приехали на берег </w:t>
      </w:r>
      <w:r w:rsidR="00415E44">
        <w:rPr>
          <w:rFonts w:ascii="Times New Roman" w:hAnsi="Times New Roman" w:cs="Times New Roman"/>
          <w:sz w:val="27"/>
          <w:szCs w:val="27"/>
        </w:rPr>
        <w:t xml:space="preserve"> Байкал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415E44">
        <w:rPr>
          <w:rFonts w:ascii="Times New Roman" w:hAnsi="Times New Roman" w:cs="Times New Roman"/>
          <w:sz w:val="27"/>
          <w:szCs w:val="27"/>
        </w:rPr>
        <w:t>. А почему озеро называют жемчужиной края? (оно чистое, драгоценное как жемчуг).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Озеро бывает спокойным, а бывает и буйным. Кто знает, когда седой Байкал был в гневе? (Рассказывается легенда о Байкал</w:t>
      </w:r>
      <w:r w:rsidR="00E7751F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и его дочери Ангаре).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А сейчас мы с вами отправимся в музей рыб. Что нам необходимо, чтобы нас пропустили в музей? (приобрести билеты).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Байкал -  самое глубокое озеро в мире. Это колодец планеты с чистой питьевой водой. Это уникальный уголок природы на Земле, где возникло много новых организмов, которых больше нигде нет (эндемики). В Байкале насчитывается 58 видов рыб. Различные виды байкальских бычков сильно отличаются между собой по своему образу жизни. В основном она, конечно, обитают на дне, под камнями, так как они плохие пловцы. Они своей окраской маскируются от хищников. Могут долгое время лежать на дне.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Одни пасутся в чистом поле,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Другие плавают на воле.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Одних по всей земле встречали,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Другие водятся в Байкале.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Широкий лоб, приличный хвост,</w:t>
      </w:r>
    </w:p>
    <w:p w:rsidR="00415E44" w:rsidRDefault="00415E44" w:rsidP="00415E44">
      <w:pPr>
        <w:spacing w:after="0" w:line="30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их название вопрос.</w:t>
      </w:r>
    </w:p>
    <w:p w:rsidR="00415E44" w:rsidRDefault="00415E44" w:rsidP="00415E44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proofErr w:type="spellStart"/>
      <w:r>
        <w:rPr>
          <w:rFonts w:ascii="Times New Roman" w:hAnsi="Times New Roman" w:cs="Times New Roman"/>
          <w:sz w:val="27"/>
          <w:szCs w:val="27"/>
        </w:rPr>
        <w:t>Широколобки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плоская, красная, большая, длиннокрылая и </w:t>
      </w:r>
      <w:proofErr w:type="spellStart"/>
      <w:r>
        <w:rPr>
          <w:rFonts w:ascii="Times New Roman" w:hAnsi="Times New Roman" w:cs="Times New Roman"/>
          <w:sz w:val="27"/>
          <w:szCs w:val="27"/>
        </w:rPr>
        <w:t>т</w:t>
      </w:r>
      <w:proofErr w:type="gramStart"/>
      <w:r>
        <w:rPr>
          <w:rFonts w:ascii="Times New Roman" w:hAnsi="Times New Roman" w:cs="Times New Roman"/>
          <w:sz w:val="27"/>
          <w:szCs w:val="27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)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А это, что за рыбка-невеличка (это живородящая рыба – голомянка.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Ей питается нерпа и омуль. </w:t>
      </w:r>
      <w:proofErr w:type="gramStart"/>
      <w:r>
        <w:rPr>
          <w:rFonts w:ascii="Times New Roman" w:hAnsi="Times New Roman" w:cs="Times New Roman"/>
          <w:sz w:val="27"/>
          <w:szCs w:val="27"/>
        </w:rPr>
        <w:t>Живет она только в водах Байкала).</w:t>
      </w:r>
      <w:proofErr w:type="gramEnd"/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На Байкале есть млекопитающее под названием нерпа. (Рассказываются стихотворения о нерпе).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>
        <w:rPr>
          <w:rFonts w:ascii="Times New Roman" w:hAnsi="Times New Roman" w:cs="Times New Roman"/>
          <w:sz w:val="27"/>
          <w:szCs w:val="27"/>
        </w:rPr>
        <w:t>Ну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вот мы и посмотрели все экспонаты. Теперь скажем «До свидания» и отправимся на берег Байкала. Садимся в автобус и подъезжаем к берегу. 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Чтение стихотворения «А что такое?»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Дети, мы на берегу чистейшего озера Байкал. А давайте-ка сейчас достанем удочки и порыбачим? (Роли: рыбаки и помощники).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Очень мы устали,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пойдемте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отдохнем на травке.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Кто-то тут купался, загорал,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Жег костер, цветы срывал.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Веселились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как могли,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Пили квас, консервы ели,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Хороводы, песни пели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остал</w:t>
      </w:r>
      <w:r w:rsidR="00E7751F">
        <w:rPr>
          <w:rFonts w:ascii="Times New Roman" w:hAnsi="Times New Roman" w:cs="Times New Roman"/>
          <w:sz w:val="27"/>
          <w:szCs w:val="27"/>
        </w:rPr>
        <w:t>ись  на поляне у потухшего кост</w:t>
      </w:r>
      <w:r>
        <w:rPr>
          <w:rFonts w:ascii="Times New Roman" w:hAnsi="Times New Roman" w:cs="Times New Roman"/>
          <w:sz w:val="27"/>
          <w:szCs w:val="27"/>
        </w:rPr>
        <w:t>ра.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Две разбитые стекляшки,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Банки, бублики, бумажки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Словом, мусора гора!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сейчас мы будем помогать природе, мы команда зелёных. А кто наш бригадир?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Игра «Уборка мусора»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Да, сегодня мы устали.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Байкале побывали,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Очень многое узнали,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 домой ведь нам пора.</w:t>
      </w:r>
    </w:p>
    <w:p w:rsidR="00415E44" w:rsidRDefault="00415E44" w:rsidP="00415E4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Игра «Путешествия домой»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 ссорились, мирились,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 и спорили порой.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 мы очень подружились,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нашею игрой.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Игра игрой сменяется,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Кончается игра,</w:t>
      </w:r>
    </w:p>
    <w:p w:rsidR="00415E44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дружба не кончается.</w:t>
      </w:r>
    </w:p>
    <w:p w:rsidR="00415E44" w:rsidRPr="00A3656E" w:rsidRDefault="00415E44" w:rsidP="00415E4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Ура! Ура! Ура!</w:t>
      </w:r>
    </w:p>
    <w:p w:rsidR="00DE3332" w:rsidRDefault="00DE3332"/>
    <w:sectPr w:rsidR="00DE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4C"/>
    <w:rsid w:val="002F544C"/>
    <w:rsid w:val="00415E44"/>
    <w:rsid w:val="00DE3332"/>
    <w:rsid w:val="00E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Мама</cp:lastModifiedBy>
  <cp:revision>4</cp:revision>
  <dcterms:created xsi:type="dcterms:W3CDTF">2014-01-19T12:57:00Z</dcterms:created>
  <dcterms:modified xsi:type="dcterms:W3CDTF">2014-01-20T12:24:00Z</dcterms:modified>
</cp:coreProperties>
</file>