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73" w:rsidRPr="002D60C1" w:rsidRDefault="00546173" w:rsidP="00546173">
      <w:pPr>
        <w:jc w:val="center"/>
        <w:rPr>
          <w:b/>
          <w:color w:val="1F497D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B33BF" wp14:editId="724CF61C">
                <wp:simplePos x="0" y="0"/>
                <wp:positionH relativeFrom="column">
                  <wp:posOffset>-71120</wp:posOffset>
                </wp:positionH>
                <wp:positionV relativeFrom="paragraph">
                  <wp:posOffset>287655</wp:posOffset>
                </wp:positionV>
                <wp:extent cx="6094730" cy="1674495"/>
                <wp:effectExtent l="0" t="1905" r="190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173" w:rsidRPr="009A7864" w:rsidRDefault="00546173" w:rsidP="005461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A786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ЭКОЛОГИЧЕСКИЙ ПРОЕКТ</w:t>
                            </w:r>
                          </w:p>
                          <w:p w:rsidR="00546173" w:rsidRPr="009A7864" w:rsidRDefault="00546173" w:rsidP="005461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A786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«ПОКОРМИТЕ ПТИЦ»</w:t>
                            </w:r>
                          </w:p>
                          <w:p w:rsidR="00546173" w:rsidRPr="002D60C1" w:rsidRDefault="00546173" w:rsidP="00546173">
                            <w:pPr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2D60C1"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«ПОКОРМИТЕ ПТИЦ ЗИМОЙ»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.6pt;margin-top:22.65pt;width:479.9pt;height:1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ozwgIAALo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" filled="f" stroked="f">
                <v:textbox>
                  <w:txbxContent>
                    <w:p w:rsidR="00546173" w:rsidRPr="009A7864" w:rsidRDefault="00546173" w:rsidP="00546173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9A786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ЭКОЛОГИЧЕСКИЙ ПРОЕКТ</w:t>
                      </w:r>
                    </w:p>
                    <w:p w:rsidR="00546173" w:rsidRPr="009A7864" w:rsidRDefault="00546173" w:rsidP="00546173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9A786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«ПОКОРМИТЕ ПТИЦ»</w:t>
                      </w:r>
                    </w:p>
                    <w:p w:rsidR="00546173" w:rsidRPr="002D60C1" w:rsidRDefault="00546173" w:rsidP="00546173">
                      <w:pPr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2D60C1">
                        <w:rPr>
                          <w:b/>
                          <w:color w:val="FFFFFF"/>
                          <w:sz w:val="72"/>
                          <w:szCs w:val="72"/>
                        </w:rPr>
                        <w:t>«ПОКОРМИТЕ ПТИЦ ЗИМОЙ»</w:t>
                      </w:r>
                    </w:p>
                  </w:txbxContent>
                </v:textbox>
              </v:shape>
            </w:pict>
          </mc:Fallback>
        </mc:AlternateContent>
      </w:r>
    </w:p>
    <w:p w:rsidR="00546173" w:rsidRPr="002D60C1" w:rsidRDefault="00546173" w:rsidP="00546173">
      <w:pPr>
        <w:jc w:val="center"/>
        <w:rPr>
          <w:b/>
          <w:color w:val="1F497D"/>
          <w:sz w:val="28"/>
          <w:szCs w:val="28"/>
        </w:rPr>
      </w:pPr>
    </w:p>
    <w:p w:rsidR="00546173" w:rsidRPr="002D60C1" w:rsidRDefault="00546173" w:rsidP="00546173">
      <w:pPr>
        <w:jc w:val="center"/>
        <w:rPr>
          <w:b/>
          <w:color w:val="1F497D"/>
          <w:sz w:val="28"/>
          <w:szCs w:val="28"/>
        </w:rPr>
      </w:pPr>
    </w:p>
    <w:p w:rsidR="009A7864" w:rsidRDefault="009A7864" w:rsidP="009A7864">
      <w:pPr>
        <w:rPr>
          <w:b/>
          <w:color w:val="1F497D"/>
          <w:sz w:val="28"/>
          <w:szCs w:val="28"/>
        </w:rPr>
      </w:pPr>
    </w:p>
    <w:p w:rsidR="009A7864" w:rsidRDefault="009A7864" w:rsidP="009A7864">
      <w:pPr>
        <w:rPr>
          <w:b/>
          <w:color w:val="1F497D"/>
          <w:sz w:val="28"/>
          <w:szCs w:val="28"/>
        </w:rPr>
      </w:pPr>
    </w:p>
    <w:p w:rsidR="00546173" w:rsidRPr="00B352F1" w:rsidRDefault="00546173" w:rsidP="009A7864">
      <w:p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b/>
          <w:i/>
          <w:sz w:val="28"/>
          <w:szCs w:val="28"/>
        </w:rPr>
        <w:t>Актуальность проекта:</w:t>
      </w:r>
      <w:r w:rsidRPr="00B352F1">
        <w:rPr>
          <w:rFonts w:ascii="Times New Roman" w:hAnsi="Times New Roman"/>
          <w:sz w:val="28"/>
          <w:szCs w:val="28"/>
        </w:rPr>
        <w:t xml:space="preserve"> Большое количество птиц гибнет в холодный период года. Человек может помочь им пережить стужу тем самым сохранить их численность.</w:t>
      </w:r>
    </w:p>
    <w:p w:rsidR="00546173" w:rsidRPr="00B352F1" w:rsidRDefault="00546173" w:rsidP="00546173">
      <w:pPr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b/>
          <w:i/>
          <w:sz w:val="28"/>
          <w:szCs w:val="28"/>
        </w:rPr>
        <w:t>Цель проекта:</w:t>
      </w:r>
      <w:r w:rsidRPr="00B352F1">
        <w:rPr>
          <w:rFonts w:ascii="Times New Roman" w:hAnsi="Times New Roman"/>
          <w:sz w:val="28"/>
          <w:szCs w:val="28"/>
        </w:rPr>
        <w:t xml:space="preserve"> Изучение образа жизни и поведения птиц. Воспитывать заботливое отношение к птицам, желание помогать им в трудных  условиях.</w:t>
      </w:r>
    </w:p>
    <w:p w:rsidR="00546173" w:rsidRPr="00B352F1" w:rsidRDefault="00546173" w:rsidP="00546173">
      <w:pPr>
        <w:rPr>
          <w:rFonts w:ascii="Times New Roman" w:hAnsi="Times New Roman"/>
          <w:b/>
          <w:i/>
          <w:sz w:val="28"/>
          <w:szCs w:val="28"/>
        </w:rPr>
      </w:pPr>
      <w:r w:rsidRPr="00B352F1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546173" w:rsidRPr="00B352F1" w:rsidRDefault="00546173" w:rsidP="0054617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Расширить представление о жизни зимующих птиц нашего города.</w:t>
      </w:r>
    </w:p>
    <w:p w:rsidR="00546173" w:rsidRPr="00B352F1" w:rsidRDefault="00546173" w:rsidP="0054617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Провести наблюдения за поведением и питанием зимующих птиц.</w:t>
      </w:r>
    </w:p>
    <w:p w:rsidR="00546173" w:rsidRPr="00B352F1" w:rsidRDefault="00546173" w:rsidP="0054617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Практическое выполнение кормушек. </w:t>
      </w:r>
    </w:p>
    <w:p w:rsidR="00546173" w:rsidRPr="00B352F1" w:rsidRDefault="00546173" w:rsidP="0054617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Сделать анализ и обобщить результат.</w:t>
      </w:r>
    </w:p>
    <w:p w:rsidR="00546173" w:rsidRPr="00B352F1" w:rsidRDefault="00546173" w:rsidP="00546173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46173" w:rsidRPr="00B352F1" w:rsidRDefault="00546173" w:rsidP="00546173">
      <w:pPr>
        <w:pStyle w:val="a3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b/>
          <w:i/>
          <w:sz w:val="28"/>
          <w:szCs w:val="28"/>
        </w:rPr>
        <w:t>Сроки работы:</w:t>
      </w:r>
      <w:r w:rsidR="00B352F1">
        <w:rPr>
          <w:rFonts w:ascii="Times New Roman" w:hAnsi="Times New Roman"/>
          <w:sz w:val="28"/>
          <w:szCs w:val="28"/>
        </w:rPr>
        <w:t xml:space="preserve"> январь - апрель</w:t>
      </w:r>
      <w:r w:rsidRPr="00B352F1">
        <w:rPr>
          <w:rFonts w:ascii="Times New Roman" w:hAnsi="Times New Roman"/>
          <w:sz w:val="28"/>
          <w:szCs w:val="28"/>
        </w:rPr>
        <w:t>.</w:t>
      </w:r>
    </w:p>
    <w:p w:rsidR="00546173" w:rsidRPr="00B352F1" w:rsidRDefault="00546173" w:rsidP="00546173">
      <w:pPr>
        <w:rPr>
          <w:rFonts w:ascii="Times New Roman" w:hAnsi="Times New Roman"/>
          <w:b/>
          <w:i/>
          <w:sz w:val="28"/>
          <w:szCs w:val="28"/>
        </w:rPr>
      </w:pPr>
      <w:r w:rsidRPr="00B352F1">
        <w:rPr>
          <w:rFonts w:ascii="Times New Roman" w:hAnsi="Times New Roman"/>
          <w:b/>
          <w:i/>
          <w:sz w:val="28"/>
          <w:szCs w:val="28"/>
        </w:rPr>
        <w:t>Методы и приемы:</w:t>
      </w:r>
    </w:p>
    <w:p w:rsidR="00546173" w:rsidRPr="00B352F1" w:rsidRDefault="00546173" w:rsidP="0054617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Продолжать знакомить  детей дошкольного возраста с зимующими птицами нашего города через художественно – иллюстративный материал.</w:t>
      </w:r>
    </w:p>
    <w:p w:rsidR="00546173" w:rsidRPr="00B352F1" w:rsidRDefault="00546173" w:rsidP="0054617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Экскурсии в </w:t>
      </w:r>
      <w:proofErr w:type="gramStart"/>
      <w:r w:rsidRPr="00B352F1">
        <w:rPr>
          <w:rFonts w:ascii="Times New Roman" w:hAnsi="Times New Roman"/>
          <w:sz w:val="28"/>
          <w:szCs w:val="28"/>
        </w:rPr>
        <w:t>осенне - зимний</w:t>
      </w:r>
      <w:proofErr w:type="gramEnd"/>
      <w:r w:rsidRPr="00B352F1">
        <w:rPr>
          <w:rFonts w:ascii="Times New Roman" w:hAnsi="Times New Roman"/>
          <w:sz w:val="28"/>
          <w:szCs w:val="28"/>
        </w:rPr>
        <w:t xml:space="preserve"> период.</w:t>
      </w:r>
    </w:p>
    <w:p w:rsidR="00546173" w:rsidRPr="00B352F1" w:rsidRDefault="00546173" w:rsidP="0054617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Наблюдение за птицами.</w:t>
      </w:r>
    </w:p>
    <w:p w:rsidR="00546173" w:rsidRPr="00B352F1" w:rsidRDefault="00546173" w:rsidP="0054617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Сбор и обработка информации.</w:t>
      </w:r>
    </w:p>
    <w:p w:rsidR="00546173" w:rsidRPr="00B352F1" w:rsidRDefault="00546173" w:rsidP="0054617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Творческая работа.</w:t>
      </w:r>
    </w:p>
    <w:p w:rsidR="00546173" w:rsidRPr="00B352F1" w:rsidRDefault="00546173" w:rsidP="00546173">
      <w:pPr>
        <w:rPr>
          <w:rFonts w:ascii="Times New Roman" w:hAnsi="Times New Roman"/>
          <w:b/>
          <w:i/>
          <w:sz w:val="28"/>
          <w:szCs w:val="28"/>
        </w:rPr>
      </w:pPr>
      <w:r w:rsidRPr="00B352F1">
        <w:rPr>
          <w:rFonts w:ascii="Times New Roman" w:hAnsi="Times New Roman"/>
          <w:b/>
          <w:i/>
          <w:sz w:val="28"/>
          <w:szCs w:val="28"/>
        </w:rPr>
        <w:t>Этапы работы:</w:t>
      </w:r>
    </w:p>
    <w:p w:rsidR="00546173" w:rsidRPr="00B352F1" w:rsidRDefault="00546173" w:rsidP="0054617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Теоретический. </w:t>
      </w:r>
    </w:p>
    <w:p w:rsidR="00546173" w:rsidRPr="00B352F1" w:rsidRDefault="00546173" w:rsidP="00546173">
      <w:pPr>
        <w:ind w:left="360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Цель: Расширение знаний детей о зимующих птицах. </w:t>
      </w:r>
    </w:p>
    <w:p w:rsidR="00546173" w:rsidRPr="00B352F1" w:rsidRDefault="00546173" w:rsidP="00546173">
      <w:pPr>
        <w:ind w:left="360" w:firstLine="34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На этом этапе дети изучают особенности  жизни в </w:t>
      </w:r>
      <w:proofErr w:type="gramStart"/>
      <w:r w:rsidRPr="00B352F1">
        <w:rPr>
          <w:rFonts w:ascii="Times New Roman" w:hAnsi="Times New Roman"/>
          <w:sz w:val="28"/>
          <w:szCs w:val="28"/>
        </w:rPr>
        <w:t>осенне - зимнее</w:t>
      </w:r>
      <w:proofErr w:type="gramEnd"/>
      <w:r w:rsidRPr="00B352F1">
        <w:rPr>
          <w:rFonts w:ascii="Times New Roman" w:hAnsi="Times New Roman"/>
          <w:sz w:val="28"/>
          <w:szCs w:val="28"/>
        </w:rPr>
        <w:t xml:space="preserve"> время года: питание, местонахождение, поведение при разной погоде.  </w:t>
      </w:r>
    </w:p>
    <w:p w:rsidR="00546173" w:rsidRPr="00B352F1" w:rsidRDefault="00546173" w:rsidP="0054617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Практический.</w:t>
      </w:r>
    </w:p>
    <w:p w:rsidR="00546173" w:rsidRPr="00B352F1" w:rsidRDefault="00546173" w:rsidP="00546173">
      <w:pPr>
        <w:ind w:left="360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lastRenderedPageBreak/>
        <w:t>Цель: Изготовление  и развешивание кормушек, заготовка корма для птиц.</w:t>
      </w:r>
    </w:p>
    <w:p w:rsidR="00546173" w:rsidRPr="00B352F1" w:rsidRDefault="00546173" w:rsidP="00546173">
      <w:pPr>
        <w:ind w:left="360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ab/>
        <w:t xml:space="preserve"> На этом этапе активно принимают участие родители. Они совместно с детьми конструируют кормушки, используют при этом: пластиковые бутылки; </w:t>
      </w:r>
      <w:proofErr w:type="spellStart"/>
      <w:r w:rsidRPr="00B352F1">
        <w:rPr>
          <w:rFonts w:ascii="Times New Roman" w:hAnsi="Times New Roman"/>
          <w:sz w:val="28"/>
          <w:szCs w:val="28"/>
        </w:rPr>
        <w:t>тетрапаки</w:t>
      </w:r>
      <w:proofErr w:type="spellEnd"/>
      <w:r w:rsidRPr="00B352F1">
        <w:rPr>
          <w:rFonts w:ascii="Times New Roman" w:hAnsi="Times New Roman"/>
          <w:sz w:val="28"/>
          <w:szCs w:val="28"/>
        </w:rPr>
        <w:t xml:space="preserve"> от сока; картонные коробки от новогодних подарков; а также деревянные конструкции. </w:t>
      </w:r>
    </w:p>
    <w:p w:rsidR="00546173" w:rsidRPr="00B352F1" w:rsidRDefault="00546173" w:rsidP="00546173">
      <w:pPr>
        <w:ind w:left="360" w:firstLine="34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  Приготовление кормовой смеси из: пшена, перловой крупы, пшеницы, плоды рябины, овса, семечек подсолнуха и корма для волнистых попугайчиков, а  также добавление белого хлеба и свиного несоленого сала.</w:t>
      </w:r>
    </w:p>
    <w:p w:rsidR="00546173" w:rsidRPr="00B352F1" w:rsidRDefault="00546173" w:rsidP="0054617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Творческий.</w:t>
      </w:r>
    </w:p>
    <w:p w:rsidR="00546173" w:rsidRPr="00B352F1" w:rsidRDefault="00546173" w:rsidP="00546173">
      <w:pPr>
        <w:ind w:firstLine="360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Цель: Вовлечение в работу  участников проекта.</w:t>
      </w:r>
    </w:p>
    <w:p w:rsidR="00546173" w:rsidRPr="00B352F1" w:rsidRDefault="00546173" w:rsidP="00546173">
      <w:pPr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На этом этапе  детям  предлагают оформить  стенгазету, листовки: «Покорми птиц  - и они отплатят тебе летом», «Чтобы летом пели птицы вокруг, покорми ты их зимой милый друг!», «Не забывай о птицах </w:t>
      </w:r>
      <w:r w:rsidR="008A3CE6" w:rsidRPr="00B352F1">
        <w:rPr>
          <w:rFonts w:ascii="Times New Roman" w:hAnsi="Times New Roman"/>
          <w:sz w:val="28"/>
          <w:szCs w:val="28"/>
        </w:rPr>
        <w:t>зимой».   А также  проведение следующих мероприятий</w:t>
      </w:r>
      <w:r w:rsidRPr="00B352F1">
        <w:rPr>
          <w:rFonts w:ascii="Times New Roman" w:hAnsi="Times New Roman"/>
          <w:sz w:val="28"/>
          <w:szCs w:val="28"/>
        </w:rPr>
        <w:t xml:space="preserve">: викторина «Кто лучше знает птиц», круглый стол «Как </w:t>
      </w:r>
      <w:r w:rsidR="008A3CE6" w:rsidRPr="00B352F1">
        <w:rPr>
          <w:rFonts w:ascii="Times New Roman" w:hAnsi="Times New Roman"/>
          <w:sz w:val="28"/>
          <w:szCs w:val="28"/>
        </w:rPr>
        <w:t>зимой помочь птицам».</w:t>
      </w:r>
    </w:p>
    <w:p w:rsidR="00546173" w:rsidRPr="00B352F1" w:rsidRDefault="00546173" w:rsidP="0054617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Наблюдения.</w:t>
      </w:r>
    </w:p>
    <w:p w:rsidR="00546173" w:rsidRPr="00B352F1" w:rsidRDefault="00546173" w:rsidP="00546173">
      <w:pPr>
        <w:ind w:left="360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Цель:  Вести календарь наблюдений за птицами.</w:t>
      </w:r>
    </w:p>
    <w:p w:rsidR="00546173" w:rsidRPr="00B352F1" w:rsidRDefault="00546173" w:rsidP="0054617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Заключение.</w:t>
      </w:r>
    </w:p>
    <w:p w:rsidR="00546173" w:rsidRPr="00B352F1" w:rsidRDefault="00546173" w:rsidP="00546173">
      <w:pPr>
        <w:pStyle w:val="a3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В ходе реализации проекта дети должны сделать выводы:</w:t>
      </w:r>
    </w:p>
    <w:p w:rsidR="00546173" w:rsidRPr="00B352F1" w:rsidRDefault="00546173" w:rsidP="00546173">
      <w:p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-  В нашем крае зимуют только приспособленные к выживанию в суровых погодных условиях птицы.</w:t>
      </w:r>
    </w:p>
    <w:p w:rsidR="00546173" w:rsidRPr="00B352F1" w:rsidRDefault="00546173" w:rsidP="00546173">
      <w:p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 -  Сытой птице мороз не страшен.</w:t>
      </w:r>
    </w:p>
    <w:p w:rsidR="00546173" w:rsidRPr="00B352F1" w:rsidRDefault="00546173" w:rsidP="00546173">
      <w:p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 - Главное правило: не забывать подсыпать корм в кормушки. Нерегулярное наполнение кормушки может вызвать гибель привыкших к подкормке пернатых.</w:t>
      </w:r>
    </w:p>
    <w:p w:rsidR="00546173" w:rsidRPr="00B352F1" w:rsidRDefault="00546173" w:rsidP="00546173">
      <w:pPr>
        <w:jc w:val="center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На основе проделан</w:t>
      </w:r>
      <w:r w:rsidR="00C42475" w:rsidRPr="00B352F1">
        <w:rPr>
          <w:rFonts w:ascii="Times New Roman" w:hAnsi="Times New Roman"/>
          <w:sz w:val="28"/>
          <w:szCs w:val="28"/>
        </w:rPr>
        <w:t xml:space="preserve">ной работы </w:t>
      </w:r>
      <w:r w:rsidRPr="00B352F1">
        <w:rPr>
          <w:rFonts w:ascii="Times New Roman" w:hAnsi="Times New Roman"/>
          <w:sz w:val="28"/>
          <w:szCs w:val="28"/>
        </w:rPr>
        <w:t>подготовить презентацию:</w:t>
      </w:r>
    </w:p>
    <w:p w:rsidR="00546173" w:rsidRPr="00B352F1" w:rsidRDefault="00546173" w:rsidP="00546173">
      <w:pPr>
        <w:jc w:val="center"/>
        <w:rPr>
          <w:rFonts w:ascii="Times New Roman" w:hAnsi="Times New Roman"/>
          <w:b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  </w:t>
      </w:r>
      <w:r w:rsidRPr="00B352F1">
        <w:rPr>
          <w:rFonts w:ascii="Times New Roman" w:hAnsi="Times New Roman"/>
          <w:b/>
          <w:sz w:val="28"/>
          <w:szCs w:val="28"/>
        </w:rPr>
        <w:t>«Птицы наши друзья!».</w:t>
      </w:r>
    </w:p>
    <w:p w:rsidR="00546173" w:rsidRDefault="00546173" w:rsidP="0054617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A7864" w:rsidRPr="00B352F1" w:rsidRDefault="009A7864" w:rsidP="00546173">
      <w:pPr>
        <w:ind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46173" w:rsidRPr="00B352F1" w:rsidRDefault="00546173" w:rsidP="0054617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lastRenderedPageBreak/>
        <w:t>Конспект интегрированного занятия</w:t>
      </w:r>
    </w:p>
    <w:p w:rsidR="00546173" w:rsidRPr="00B352F1" w:rsidRDefault="00546173" w:rsidP="0054617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по ознакомлению с окружающим в подготовительной группе.</w:t>
      </w:r>
    </w:p>
    <w:p w:rsidR="00546173" w:rsidRPr="00B352F1" w:rsidRDefault="00546173" w:rsidP="0054617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Викторина "Кто лучше знает птиц?"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Задачи: 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Закрепить знание детей о птицах: диких, домашних, зимующих, перелетных, водоплавающих, болотных, хищных птицах жарких стран и севера;</w:t>
      </w:r>
    </w:p>
    <w:p w:rsidR="00546173" w:rsidRPr="00B352F1" w:rsidRDefault="00546173" w:rsidP="005461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Умение их различать, группировать, устанавливать причинно-следственные связи между различными природными явлениями, анализировать внешний облик птиц, их поведение;</w:t>
      </w:r>
    </w:p>
    <w:p w:rsidR="00546173" w:rsidRPr="00B352F1" w:rsidRDefault="00546173" w:rsidP="005461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Совершенствовать грамматический строй речи – образование притяжательных прилагательных (утиный  хвост), употребление в речи предлогов (у кормушки);</w:t>
      </w:r>
    </w:p>
    <w:p w:rsidR="00546173" w:rsidRPr="00B352F1" w:rsidRDefault="00546173" w:rsidP="005461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Развитие связной речи – употребление сложноподчиненных предложений (потому что).</w:t>
      </w:r>
    </w:p>
    <w:p w:rsidR="00546173" w:rsidRPr="00B352F1" w:rsidRDefault="00546173" w:rsidP="005461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Воспитывать в детях бережное отношение к птицам.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Материалы: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Таблицы, карточки с изображением птиц, пейзажи Африки, виды моря, пруда, болота, и картинка с изображением кормушки, плоскостные изображения птиц.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Предварительная работа: 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Беседы о птицах, наблюдение за птицами, чтение рассказов, сказок и стихотворений о птицах, рассматривание иллюстраций, просмотр фильмов.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Ход занятия: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  <w:lang w:val="en-US"/>
        </w:rPr>
        <w:t>I</w:t>
      </w:r>
      <w:r w:rsidRPr="00B352F1">
        <w:rPr>
          <w:rFonts w:ascii="Times New Roman" w:hAnsi="Times New Roman"/>
          <w:sz w:val="28"/>
          <w:szCs w:val="28"/>
        </w:rPr>
        <w:t xml:space="preserve"> этап: Актуализация: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Воспитатель загадывает детям загадку: 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Они летать умеют, их пух и перья греют. (Птицы.)</w:t>
      </w:r>
    </w:p>
    <w:p w:rsidR="00546173" w:rsidRPr="00B352F1" w:rsidRDefault="00546173" w:rsidP="005461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  <w:lang w:val="en-US"/>
        </w:rPr>
        <w:t>II</w:t>
      </w:r>
      <w:r w:rsidRPr="00B352F1">
        <w:rPr>
          <w:rFonts w:ascii="Times New Roman" w:hAnsi="Times New Roman"/>
          <w:sz w:val="28"/>
          <w:szCs w:val="28"/>
        </w:rPr>
        <w:t xml:space="preserve"> этап: Ознакомить детей с правилами проведения викторины.</w:t>
      </w:r>
    </w:p>
    <w:p w:rsidR="00546173" w:rsidRPr="00B352F1" w:rsidRDefault="00546173" w:rsidP="005461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Задания для проведения викторины: “Кто лучше знает птиц?”.</w:t>
      </w:r>
    </w:p>
    <w:p w:rsidR="00546173" w:rsidRPr="00B352F1" w:rsidRDefault="00546173" w:rsidP="005461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1.Вопросы: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– Чем отличаются птицы от других животных? 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Дети: Птица летает, у нее есть перья и клюв.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– Птиц очень много и живут они в разных местах. Некоторые в дикой природе, а другие рядом с человеком. Как называются птицы в зависимости от того, где они живут? 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lastRenderedPageBreak/>
        <w:t>Дети: Птицы дикие и домашние.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– Назовите домашних птиц. 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Дети: Куры, утки, гуси, индюки.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– Диких птиц тоже много. Одни из них улетают в теплые страны, а другие остаются у нас зимовать. Как называются эти птицы?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Дети: Птицы, которые остаются у нас зимовать – это зимующие, а те, которые улетают – перелетные.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2. Задание. “Кто быстрее разделит птиц </w:t>
      </w:r>
      <w:proofErr w:type="gramStart"/>
      <w:r w:rsidRPr="00B352F1">
        <w:rPr>
          <w:rFonts w:ascii="Times New Roman" w:hAnsi="Times New Roman"/>
          <w:sz w:val="28"/>
          <w:szCs w:val="28"/>
        </w:rPr>
        <w:t>на</w:t>
      </w:r>
      <w:proofErr w:type="gramEnd"/>
      <w:r w:rsidRPr="00B352F1">
        <w:rPr>
          <w:rFonts w:ascii="Times New Roman" w:hAnsi="Times New Roman"/>
          <w:sz w:val="28"/>
          <w:szCs w:val="28"/>
        </w:rPr>
        <w:t xml:space="preserve"> перелетных и зимующих?” 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Дети должны разделить птиц и назвать их.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Материал: картинки с изображением зимующих и перелетных птиц в двух экземплярах.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3. Упражнение “У кормушки”.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Воспитатель помещает на магнитную доску изображение кормушки и выполняет различные действия с контурными изображениями зимующих птиц. Дети комментируют действия воспитателя и выделяют предлоги. Например: Снегирь летит к кормушке. Синица улетает от кормушки.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4.Задание. “Отбери водоплавающих и болотных птиц”.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Вопросы: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– Чем отличаются водоплавающие птицы от других птиц?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Дети: У них на лапах перепонки.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– Болотные птицы не умеют плавать, как они живут на болоте?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Дети: У болотных птиц длинные ноги и они ходят по воде, а длинный клюв помогает им добывать пищу.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Дети из большого количества птиц должны выбрать водоплавающих и болотных птиц, назвать их и отнести к панно с изображением пруда, моря, болота. Болото – журавли, цапли. Пруд – дикие утки, дикие гуси, лебеди. Море – чайка, пеликан.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5.Упражнение “Продолжи предложение, найди причину”.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Педагог читает предложения, дети заканчивают их.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- Весной птицы строят гнезда, потому что…(собираются выводить птенцов).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- Зимой погибло много птиц, потому что….(была холодная зима).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- Осенью первыми улетают на юг птицы, которые питаются насекомыми, потому что….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352F1">
        <w:rPr>
          <w:rFonts w:ascii="Times New Roman" w:hAnsi="Times New Roman"/>
          <w:sz w:val="28"/>
          <w:szCs w:val="28"/>
        </w:rPr>
        <w:t>Последними</w:t>
      </w:r>
      <w:proofErr w:type="gramEnd"/>
      <w:r w:rsidRPr="00B352F1">
        <w:rPr>
          <w:rFonts w:ascii="Times New Roman" w:hAnsi="Times New Roman"/>
          <w:sz w:val="28"/>
          <w:szCs w:val="28"/>
        </w:rPr>
        <w:t xml:space="preserve"> осенью улетают водоплавающие птицы, потому что…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 - Яички самка или самец высиживают в гнезде до появления птенцов, потому что…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 - У цапли длинные ноги и клюв, потому что…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 - Попугай не смог бы жить в наших лесах, потому что…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 -  У орла высоко в горах очень большое гнездо, потому что…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 - Птица альбатрос занесена в Красную книгу, потому что…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 -  Все люди любят слушать соловья, потому что…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6. Физкультминутка. Подвижная игра “В птицу превратись”.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Воспитатель говорит слова: “Раз, два, три вокруг себя повернись и в птицу превратись”. Например, в воробья – дети имитируют походку, повадки и голоса воробьев, затем в журавля, ласточку. 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7. Задание “Каждую птицу на свое место”.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Ребенок берет карточку с изображением птицы, выбирает для нее место в таблице, объясняет, почему поместил именно на это место. Например: “Сову надо поместить рядом с орлом, так как она тоже хищная птица. Сова охотится за мышами и другими животными, у нее тоже загнутый клюв и длинные, острые когти.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Материал: таблица, разделенная на девять клеток. В первом столбце по вертикали расположены: орел, павлин, альбатрос. Несколько предметных картинок с изображением хищных птиц (ястреб, сова). </w:t>
      </w:r>
      <w:proofErr w:type="gramStart"/>
      <w:r w:rsidRPr="00B352F1">
        <w:rPr>
          <w:rFonts w:ascii="Times New Roman" w:hAnsi="Times New Roman"/>
          <w:sz w:val="28"/>
          <w:szCs w:val="28"/>
        </w:rPr>
        <w:t xml:space="preserve">Птиц, живущих в жарких странах (попугай, страус) и птиц, обитающих на севере (тупик, полярная сова). </w:t>
      </w:r>
      <w:proofErr w:type="gramEnd"/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8. Упражнение “Кто, где спрятался?”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ab/>
        <w:t>На игровом поле пейзажи Африки. Воспитатель вставляет в прорези игрового поля, изображения частей птиц жарких стран и задает детям вопросы: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– Кто спрятался на пальме? Почему, вы, так думаете?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Дети: На пальме спрятался попугай, потому что мы видим попугаичьи крылья.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– Кто спрятался в море? Почему, вы, так думаете? 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Дети: В море спрятался пеликан, потому что мы видим пеликаний клюв.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9. Упражнение “Четвертый лишний”.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Детям раздаются карточки с изображением четырех птиц. Каждый ребенок называет лишнюю птицу и говорит, чем она отличается от других. Например: Лишний снегирь, потому что это зимующая птица, а остальные перелетные.</w:t>
      </w:r>
    </w:p>
    <w:p w:rsidR="00546173" w:rsidRPr="00B352F1" w:rsidRDefault="00546173" w:rsidP="005461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  <w:lang w:val="en-US"/>
        </w:rPr>
        <w:t>III</w:t>
      </w:r>
      <w:r w:rsidRPr="00B352F1">
        <w:rPr>
          <w:rFonts w:ascii="Times New Roman" w:hAnsi="Times New Roman"/>
          <w:sz w:val="28"/>
          <w:szCs w:val="28"/>
        </w:rPr>
        <w:t xml:space="preserve"> этап: Подведение итогов викторины, награждение победителей</w:t>
      </w: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2F1" w:rsidRDefault="00B352F1" w:rsidP="0054617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46173" w:rsidRPr="00B352F1" w:rsidRDefault="00546173" w:rsidP="00546173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546173" w:rsidRPr="00B352F1" w:rsidRDefault="00546173" w:rsidP="0054617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 «Перелетные и зимующие птицы России» </w:t>
      </w:r>
      <w:proofErr w:type="spellStart"/>
      <w:r w:rsidRPr="00B352F1">
        <w:rPr>
          <w:rFonts w:ascii="Times New Roman" w:hAnsi="Times New Roman"/>
          <w:sz w:val="28"/>
          <w:szCs w:val="28"/>
        </w:rPr>
        <w:t>Горьканова</w:t>
      </w:r>
      <w:proofErr w:type="spellEnd"/>
      <w:r w:rsidRPr="00B352F1">
        <w:rPr>
          <w:rFonts w:ascii="Times New Roman" w:hAnsi="Times New Roman"/>
          <w:sz w:val="28"/>
          <w:szCs w:val="28"/>
        </w:rPr>
        <w:t xml:space="preserve"> А.Н.</w:t>
      </w:r>
    </w:p>
    <w:p w:rsidR="00546173" w:rsidRPr="00B352F1" w:rsidRDefault="00546173" w:rsidP="0054617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«Прогулки в детском саду» Кравченко И.В., Долгова Т.Л.</w:t>
      </w:r>
    </w:p>
    <w:p w:rsidR="00546173" w:rsidRPr="00B352F1" w:rsidRDefault="00546173" w:rsidP="0054617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>«Пернатые друзья лесов» Строкова В.В.</w:t>
      </w:r>
    </w:p>
    <w:p w:rsidR="00546173" w:rsidRPr="00B352F1" w:rsidRDefault="00546173" w:rsidP="0054617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352F1">
        <w:rPr>
          <w:rFonts w:ascii="Times New Roman" w:hAnsi="Times New Roman"/>
          <w:sz w:val="28"/>
          <w:szCs w:val="28"/>
        </w:rPr>
        <w:t xml:space="preserve">«Спутник юного защитника природы» Борейко В.Е., </w:t>
      </w:r>
      <w:proofErr w:type="spellStart"/>
      <w:r w:rsidRPr="00B352F1">
        <w:rPr>
          <w:rFonts w:ascii="Times New Roman" w:hAnsi="Times New Roman"/>
          <w:sz w:val="28"/>
          <w:szCs w:val="28"/>
        </w:rPr>
        <w:t>Грицеко</w:t>
      </w:r>
      <w:proofErr w:type="spellEnd"/>
      <w:r w:rsidRPr="00B352F1">
        <w:rPr>
          <w:rFonts w:ascii="Times New Roman" w:hAnsi="Times New Roman"/>
          <w:sz w:val="28"/>
          <w:szCs w:val="28"/>
        </w:rPr>
        <w:t xml:space="preserve"> В.Н.</w:t>
      </w:r>
    </w:p>
    <w:p w:rsidR="00546173" w:rsidRPr="00B352F1" w:rsidRDefault="00546173" w:rsidP="00546173">
      <w:pPr>
        <w:rPr>
          <w:rFonts w:ascii="Times New Roman" w:hAnsi="Times New Roman"/>
          <w:sz w:val="28"/>
          <w:szCs w:val="28"/>
        </w:rPr>
      </w:pPr>
    </w:p>
    <w:p w:rsidR="009D089D" w:rsidRPr="00B352F1" w:rsidRDefault="009D089D">
      <w:pPr>
        <w:rPr>
          <w:rFonts w:ascii="Times New Roman" w:hAnsi="Times New Roman"/>
          <w:sz w:val="28"/>
          <w:szCs w:val="28"/>
        </w:rPr>
      </w:pPr>
    </w:p>
    <w:sectPr w:rsidR="009D089D" w:rsidRPr="00B3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64E"/>
    <w:multiLevelType w:val="hybridMultilevel"/>
    <w:tmpl w:val="8FAACE42"/>
    <w:lvl w:ilvl="0" w:tplc="CCCEB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4F1C1E"/>
    <w:multiLevelType w:val="hybridMultilevel"/>
    <w:tmpl w:val="FC96CAE8"/>
    <w:lvl w:ilvl="0" w:tplc="4E36E84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C687C2C"/>
    <w:multiLevelType w:val="hybridMultilevel"/>
    <w:tmpl w:val="EF2C3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51AA9"/>
    <w:multiLevelType w:val="hybridMultilevel"/>
    <w:tmpl w:val="8EB2D81C"/>
    <w:lvl w:ilvl="0" w:tplc="078A7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12438D"/>
    <w:multiLevelType w:val="hybridMultilevel"/>
    <w:tmpl w:val="51DA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73"/>
    <w:rsid w:val="00546173"/>
    <w:rsid w:val="008A3CE6"/>
    <w:rsid w:val="009A7864"/>
    <w:rsid w:val="009D089D"/>
    <w:rsid w:val="00B352F1"/>
    <w:rsid w:val="00C4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Uzawr</dc:creator>
  <cp:lastModifiedBy>Uzawr</cp:lastModifiedBy>
  <cp:revision>4</cp:revision>
  <dcterms:created xsi:type="dcterms:W3CDTF">2013-11-14T17:02:00Z</dcterms:created>
  <dcterms:modified xsi:type="dcterms:W3CDTF">2014-02-17T14:54:00Z</dcterms:modified>
</cp:coreProperties>
</file>