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EB" w:rsidRPr="000D00EB" w:rsidRDefault="000D00EB" w:rsidP="000D00E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32"/>
          <w:szCs w:val="32"/>
          <w:lang w:eastAsia="ru-RU"/>
        </w:rPr>
      </w:pPr>
      <w:r w:rsidRPr="000D00EB">
        <w:rPr>
          <w:rFonts w:ascii="Times New Roman" w:eastAsia="Times New Roman" w:hAnsi="Times New Roman" w:cs="Times New Roman"/>
          <w:b/>
          <w:bCs/>
          <w:color w:val="CB4B03"/>
          <w:kern w:val="36"/>
          <w:sz w:val="32"/>
          <w:szCs w:val="32"/>
          <w:lang w:eastAsia="ru-RU"/>
        </w:rPr>
        <w:t>Конспект образовательной познавательно-исследов</w:t>
      </w:r>
      <w:r>
        <w:rPr>
          <w:rFonts w:ascii="Times New Roman" w:eastAsia="Times New Roman" w:hAnsi="Times New Roman" w:cs="Times New Roman"/>
          <w:b/>
          <w:bCs/>
          <w:color w:val="CB4B03"/>
          <w:kern w:val="36"/>
          <w:sz w:val="32"/>
          <w:szCs w:val="32"/>
          <w:lang w:eastAsia="ru-RU"/>
        </w:rPr>
        <w:t xml:space="preserve">ательской деятельности во второй </w:t>
      </w:r>
      <w:r w:rsidRPr="000D00EB">
        <w:rPr>
          <w:rFonts w:ascii="Times New Roman" w:eastAsia="Times New Roman" w:hAnsi="Times New Roman" w:cs="Times New Roman"/>
          <w:b/>
          <w:bCs/>
          <w:color w:val="CB4B03"/>
          <w:kern w:val="36"/>
          <w:sz w:val="32"/>
          <w:szCs w:val="32"/>
          <w:lang w:eastAsia="ru-RU"/>
        </w:rPr>
        <w:t>младшей группе «К солнышку в гости»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Программное содержание: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различать и правильно называть цвет предметов, объединять их по признаку размера (большие морковки-в большую корзинку, маленькие в маленькую);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в разных видах деятельности; продолжать закреплять приёмы лепк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раскатывание); воспитывать доброту, отзывчивость.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Эмоционально-положительное отношение к персонажам, желание помогать им.  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Материал:</w:t>
      </w: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Игрушки-петушок, ёжик, зайка, вылепленное солнышко на голубом фон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небо), морковки и прищепки на каждого ребёнка, тесто жёлтого цвета, салфетки.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Методы и приёмы:</w:t>
      </w: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Сюрпризный момент, игровой, наглядный, вопросы к детям, показ воспитателя, художественное слово, пальчиковая игра с элементами массажа.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Активизация словаря:</w:t>
      </w: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Солнышко, лучики, жёлтый, большой, маленький, иголки, морковки.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Ребятки, послушайте, кто так кричит? Правильно. Это петушок. А где он ребятки? Давайте поищем его. Здесь нет и здесь нет, под диваном не и за стулом нет. А вот он наш петушок. Давайте с ним поздороваемся. – Здравствуй, петушок. Давайте дружнее 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 петушок. Молодцы ребятки.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ребятки, посмотрите, а петушок то наш грустный. Давайте узнаем у него, что случилось. Он мне сказал, что дружит с солнышком и каждое утро встречается с ним во дворе. А сегодня солнышко не появилось на небе. И петушок загрустил и замёрз, так как солнышко не греет. Давайте мы с ним 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поиграем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петушок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согреется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игра:</w:t>
      </w:r>
    </w:p>
    <w:p w:rsidR="000D00EB" w:rsidRPr="000D00EB" w:rsidRDefault="000D00EB" w:rsidP="000D00EB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и два, раз и два начинается игра.</w:t>
      </w:r>
    </w:p>
    <w:p w:rsidR="000D00EB" w:rsidRPr="000D00EB" w:rsidRDefault="000D00EB" w:rsidP="000D00EB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Красим грудку и животик,</w:t>
      </w:r>
    </w:p>
    <w:p w:rsidR="000D00EB" w:rsidRPr="000D00EB" w:rsidRDefault="000D00EB" w:rsidP="000D00EB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Красим </w:t>
      </w:r>
      <w:proofErr w:type="spell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спиночку</w:t>
      </w:r>
      <w:proofErr w:type="spell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хвостик,</w:t>
      </w:r>
    </w:p>
    <w:p w:rsidR="000D00EB" w:rsidRPr="000D00EB" w:rsidRDefault="000D00EB" w:rsidP="000D00EB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Красим крылья, красим ножки,</w:t>
      </w:r>
    </w:p>
    <w:p w:rsidR="000D00EB" w:rsidRPr="000D00EB" w:rsidRDefault="000D00EB" w:rsidP="000D00EB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Гребешок покрась немножко.</w:t>
      </w:r>
    </w:p>
    <w:p w:rsidR="000D00EB" w:rsidRPr="000D00EB" w:rsidRDefault="000D00EB" w:rsidP="000D00EB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какой стал петушок,</w:t>
      </w:r>
    </w:p>
    <w:p w:rsidR="000D00EB" w:rsidRPr="000D00EB" w:rsidRDefault="000D00EB" w:rsidP="000D00EB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Ярко-красный гребешок.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наш петушок и согрелся. А теперь давайте поможем ему найти солнышко. Мы пойдём по узенькой дорожке топ-топ, весело и дружно. Вот какой мы видим дом. Интересно нам кто же в нём живёт? Посмотрите, ребятки, кто это. Ёжик. Правильно, это ёжик. Ой, ребятки, посмотрите, ёжик </w:t>
      </w: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без настроения. Почему же? Солнышко не 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небо и ёжик в своём домике растерял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свои иголки. Давайте поможем ему, соберём ему иголки. Вот они, давайте, закрепим их ёжику. Посмотрите, какой он стал красивый и радостный. Попрощаемся с 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с петушком пойдём дальше искать солнышко.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 мы идём, брёвнышко перешагнём. Вот так, молодцы.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это кто там под ёлочкой прячется? Да, это же зайка. Солнышко не 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вышло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зайка растерял свои морковки. Давайте найдём морковки. А какого цвета морковка? Красная. Давайте вместе повторим, красная. Посмотрите-ка, а морковки и зайки большие и маленькие. Это какая морковка? Маленькая. А это 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Правильно, большая. Мы морковки возьмём и в ведёрки соберём. Большую морковку надо положить в большое ведёрко, а маленькую в маленькое. Молодцы ребятки. Зайка говорит вам спасибо, а мы с вами пойдём дальше солнышко искать.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00EB" w:rsidRPr="000D00EB" w:rsidRDefault="000D00EB" w:rsidP="000D00E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Маленькие ножки шли по дорожке и к домику пришли. А кто же здесь живёт? Правильно, солнышко. Наше солнце загрустило, глазки низко опустило. – Посмотрите, ребятки, что солнышку не хватает? Правильно, лучиков нет. Вот оно и грустное. Поможем ему и слепим лучики. Солнышко какого цвета? 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–Ж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ёлтого. А лучики? – Жёлтые. Правильно, молодцы. А для чего солнышку нужны лучики? Чтобы греть. А какие они бываю? Длинные и короткие. Вот сейчас мы с вами и слепим лучики солнышку. Мы тесто будем раскатывать ладошка ладошку, посмотрите, как я. Теперь давайте вместе берём кусочек теста, кладём на ладошку и раскатываем. Раскатали, теперь мы присоединяем свои лучики к солнышку. Вот какое стало наше солнышко, расправило лучики и греет. Солнышко и петушок говорят нам спасибо, они будут вместе играть. Давайте попрощаемся с </w:t>
      </w:r>
      <w:proofErr w:type="gramStart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ними</w:t>
      </w:r>
      <w:proofErr w:type="gramEnd"/>
      <w:r w:rsidRPr="000D0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с вами вернёмся в свою группу.</w:t>
      </w:r>
    </w:p>
    <w:p w:rsidR="004478BC" w:rsidRDefault="004478BC"/>
    <w:sectPr w:rsidR="004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66"/>
    <w:rsid w:val="000D00EB"/>
    <w:rsid w:val="004478BC"/>
    <w:rsid w:val="009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2014-02-17T16:31:00Z</dcterms:created>
  <dcterms:modified xsi:type="dcterms:W3CDTF">2014-02-17T16:33:00Z</dcterms:modified>
</cp:coreProperties>
</file>