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DC" w:rsidRDefault="00CF367F" w:rsidP="0053548A">
      <w:pPr>
        <w:widowControl/>
        <w:suppressAutoHyphens w:val="0"/>
        <w:autoSpaceDN/>
        <w:ind w:left="142"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Конспект</w:t>
      </w:r>
      <w:r w:rsidR="00C30CCB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 интегрированной</w:t>
      </w:r>
      <w:r w:rsidR="00AF147D" w:rsidRPr="00281917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 НОД</w:t>
      </w:r>
      <w:r w:rsidR="00C30CCB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 по развитию речи</w:t>
      </w:r>
      <w:r w:rsidR="00AF147D" w:rsidRPr="00281917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 </w:t>
      </w:r>
    </w:p>
    <w:p w:rsidR="00AF147D" w:rsidRPr="00281917" w:rsidRDefault="007136DC" w:rsidP="0053548A">
      <w:pPr>
        <w:widowControl/>
        <w:suppressAutoHyphens w:val="0"/>
        <w:autoSpaceDN/>
        <w:ind w:left="142"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в</w:t>
      </w:r>
      <w:r w:rsidR="00AF147D" w:rsidRPr="00281917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 средней группе </w:t>
      </w:r>
      <w:r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для детей с нарушением зрения</w:t>
      </w:r>
    </w:p>
    <w:p w:rsidR="00AF147D" w:rsidRPr="00281917" w:rsidRDefault="00682066" w:rsidP="00AF147D">
      <w:pPr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</w:pPr>
      <w:r w:rsidRPr="00281917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на тему "Путешествие в магазин игрушек</w:t>
      </w:r>
      <w:r w:rsidR="00AF147D" w:rsidRPr="00281917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" </w:t>
      </w:r>
    </w:p>
    <w:p w:rsidR="00C30CCB" w:rsidRPr="00C30CCB" w:rsidRDefault="00C30CCB" w:rsidP="00AF147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Интеграция образовательных областей: </w:t>
      </w:r>
      <w:r w:rsidR="003A6824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Социализация; Коммуникация; Ф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изическая культура.</w:t>
      </w:r>
    </w:p>
    <w:p w:rsidR="00AF147D" w:rsidRPr="0053548A" w:rsidRDefault="00AF147D" w:rsidP="00AF147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Цели:</w:t>
      </w:r>
    </w:p>
    <w:p w:rsidR="00AF147D" w:rsidRPr="0053548A" w:rsidRDefault="00AF147D" w:rsidP="00AF147D">
      <w:pPr>
        <w:widowControl/>
        <w:numPr>
          <w:ilvl w:val="0"/>
          <w:numId w:val="1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Развивающие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: развитие связной речи, творческого восприятия и воображения, развитие эстетических чувств, создание условий для развития творческих способностей;</w:t>
      </w:r>
    </w:p>
    <w:p w:rsidR="00AF147D" w:rsidRPr="0053548A" w:rsidRDefault="00AF147D" w:rsidP="00AF147D">
      <w:pPr>
        <w:widowControl/>
        <w:numPr>
          <w:ilvl w:val="0"/>
          <w:numId w:val="1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Образовательные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: фо</w:t>
      </w:r>
      <w:r w:rsidR="00B0124A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рмирование представлений о магазине игрушек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, продолжать знакомить детей с игрушками (уточнить, закрепить знания об игрушках), активизация словаря детей;</w:t>
      </w:r>
    </w:p>
    <w:p w:rsidR="00AF147D" w:rsidRPr="0053548A" w:rsidRDefault="00AF147D" w:rsidP="00AF147D">
      <w:pPr>
        <w:widowControl/>
        <w:numPr>
          <w:ilvl w:val="0"/>
          <w:numId w:val="1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Воспитательные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: воспитание интереса к народному быту, к изделиям декоративно-прикладного искусства, фольклору России, положительно эмоционального настроя, повторения правил поведения в общественных местах.</w:t>
      </w:r>
    </w:p>
    <w:p w:rsidR="004D27D9" w:rsidRPr="0053548A" w:rsidRDefault="004D27D9" w:rsidP="00AF147D">
      <w:pPr>
        <w:widowControl/>
        <w:numPr>
          <w:ilvl w:val="0"/>
          <w:numId w:val="1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Коррекционные</w:t>
      </w:r>
      <w:proofErr w:type="gramEnd"/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: продолжать развивать у детей зрительное восприятие, зрительную и словесную память, цветовосприятие, умение ориентироваться в пространстве, мелкую моторику рук, сенсорное восприятие.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Методическое и дидактическое обеспечение:</w:t>
      </w:r>
    </w:p>
    <w:p w:rsidR="00AF147D" w:rsidRPr="0053548A" w:rsidRDefault="00AF147D" w:rsidP="00AF147D">
      <w:pPr>
        <w:widowControl/>
        <w:numPr>
          <w:ilvl w:val="0"/>
          <w:numId w:val="2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Оформление </w:t>
      </w:r>
      <w:r w:rsidR="004D27D9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магазина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игрушк</w:t>
      </w:r>
      <w:r w:rsidR="00101597">
        <w:rPr>
          <w:rFonts w:eastAsia="Times New Roman" w:cs="Times New Roman"/>
          <w:kern w:val="0"/>
          <w:sz w:val="28"/>
          <w:szCs w:val="28"/>
          <w:lang w:eastAsia="ru-RU" w:bidi="ar-SA"/>
        </w:rPr>
        <w:t>и (русская матрешка, народная тряпичная</w:t>
      </w:r>
      <w:r w:rsidR="004D27D9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кукла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3A0B5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игрушки из глины,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D27D9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игрушки для мальчиков, </w:t>
      </w:r>
      <w:r w:rsidR="0002400A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девочек, выставка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рисунков детей “Моя любимая игрушка”);</w:t>
      </w:r>
    </w:p>
    <w:p w:rsidR="00AF147D" w:rsidRPr="0053548A" w:rsidRDefault="004D27D9" w:rsidP="00AF147D">
      <w:pPr>
        <w:widowControl/>
        <w:numPr>
          <w:ilvl w:val="0"/>
          <w:numId w:val="2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“Чудесный мешочек</w:t>
      </w:r>
      <w:r w:rsidR="00AF147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” (для развития сенсорных навыков);</w:t>
      </w:r>
    </w:p>
    <w:p w:rsidR="00AF147D" w:rsidRPr="0053548A" w:rsidRDefault="00AF147D" w:rsidP="00AF147D">
      <w:pPr>
        <w:widowControl/>
        <w:numPr>
          <w:ilvl w:val="0"/>
          <w:numId w:val="2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“Разрезные картинки” - игра;</w:t>
      </w:r>
    </w:p>
    <w:p w:rsidR="00AF147D" w:rsidRPr="0053548A" w:rsidRDefault="00C30CCB" w:rsidP="00AF147D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Предварительн</w:t>
      </w:r>
      <w:r w:rsidR="00AF147D"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ая работа: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Чтение:</w:t>
      </w:r>
      <w:r w:rsidR="004D27D9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D27D9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А.Барто</w:t>
      </w:r>
      <w:proofErr w:type="spellEnd"/>
      <w:r w:rsidR="004D27D9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«Игрушки»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4D27D9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«Самолет», «Наша Таня», 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В.Маяковский “Конь – огонь”, Э.Успенский “</w:t>
      </w:r>
      <w:proofErr w:type="spellStart"/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Чебурашка</w:t>
      </w:r>
      <w:proofErr w:type="spellEnd"/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крокодил Гена”. Рассматривание иллюстраций к этим книгам.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Дидактические </w:t>
      </w:r>
      <w:r w:rsidR="00B0124A"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игры</w:t>
      </w: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:</w:t>
      </w:r>
      <w:r w:rsidR="00B0124A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“Найди два одинаковые игрушки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”, “</w:t>
      </w:r>
      <w:r w:rsidR="001015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Чудесный мешочек”, </w:t>
      </w:r>
      <w:r w:rsidR="00101597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“</w:t>
      </w:r>
      <w:r w:rsidR="00101597">
        <w:rPr>
          <w:rFonts w:eastAsia="Times New Roman" w:cs="Times New Roman"/>
          <w:kern w:val="0"/>
          <w:sz w:val="28"/>
          <w:szCs w:val="28"/>
          <w:lang w:eastAsia="ru-RU" w:bidi="ar-SA"/>
        </w:rPr>
        <w:t>Четвертый лишний</w:t>
      </w:r>
      <w:r w:rsidR="00101597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”</w:t>
      </w:r>
      <w:r w:rsidR="0010159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A6824" w:rsidRDefault="00C30CCB" w:rsidP="00AF147D">
      <w:pPr>
        <w:widowControl/>
        <w:suppressAutoHyphens w:val="0"/>
        <w:autoSpaceDN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Самостоятельная</w:t>
      </w:r>
      <w:r w:rsidR="004D27D9"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деятельность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детей</w:t>
      </w:r>
      <w:r w:rsidR="004D27D9"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:</w:t>
      </w:r>
      <w:r w:rsidR="00AF147D"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3A6824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ассматривание альбомов «Русская матрешка», «Народная тряпичная кукла», «Глиняные игрушки». 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Рисование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игрушек, декоративное (роспись матрешки, дымковская роспись).</w:t>
      </w:r>
    </w:p>
    <w:p w:rsidR="00CF367F" w:rsidRPr="0053548A" w:rsidRDefault="00AF147D" w:rsidP="00AF147D">
      <w:pPr>
        <w:widowControl/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Ход занятия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</w:t>
      </w:r>
      <w:r w:rsidR="005934E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бята, кто знает, что такое магазин</w:t>
      </w:r>
      <w:r w:rsidR="004840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? Вы были 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м</w:t>
      </w:r>
      <w:r w:rsidR="005934E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агазине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?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Дети: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Да, были.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Что вы там видели?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Дети:</w:t>
      </w:r>
      <w:r w:rsidR="005934E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Вещи,</w:t>
      </w:r>
      <w:r w:rsidR="00CB071F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934E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игрушки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="0048409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48409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У нас тоже</w:t>
      </w:r>
      <w:r w:rsidR="00C30CC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есть</w:t>
      </w:r>
      <w:r w:rsidR="0048409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магазин,</w:t>
      </w:r>
      <w:r w:rsidR="004840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 как он называется, вы узнаете, если отгадаете</w:t>
      </w:r>
      <w:r w:rsidR="004A1624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4840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то лежит внутри</w:t>
      </w:r>
      <w:r w:rsidR="005934E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чудесного мешочка</w:t>
      </w:r>
      <w:r w:rsidR="0048409B">
        <w:rPr>
          <w:rFonts w:eastAsia="Times New Roman" w:cs="Times New Roman"/>
          <w:kern w:val="0"/>
          <w:sz w:val="28"/>
          <w:szCs w:val="28"/>
          <w:lang w:eastAsia="ru-RU" w:bidi="ar-SA"/>
        </w:rPr>
        <w:t>?</w:t>
      </w:r>
    </w:p>
    <w:p w:rsidR="00AF147D" w:rsidRPr="0053548A" w:rsidRDefault="00C30CCB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Дети по очереди</w:t>
      </w:r>
      <w:r w:rsidR="00AF147D"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5934E3"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засовывает руку в мешочек, нащупывает</w:t>
      </w:r>
      <w:r w:rsidR="00AF147D"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игрушку</w:t>
      </w:r>
      <w:r w:rsidR="00CB071F"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,</w:t>
      </w:r>
      <w:r w:rsidR="00AF147D"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называет её</w:t>
      </w:r>
      <w:r w:rsidR="005934E3"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и показывает другим детям</w:t>
      </w:r>
      <w:r w:rsidR="004A1624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(Кукла, мяч, машина, кошка).</w:t>
      </w:r>
    </w:p>
    <w:p w:rsidR="004A1624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="005934E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A1624">
        <w:rPr>
          <w:rFonts w:eastAsia="Times New Roman" w:cs="Times New Roman"/>
          <w:kern w:val="0"/>
          <w:sz w:val="28"/>
          <w:szCs w:val="28"/>
          <w:lang w:eastAsia="ru-RU" w:bidi="ar-SA"/>
        </w:rPr>
        <w:t>Как же называется наш магазин? (ответ детей)</w:t>
      </w:r>
    </w:p>
    <w:p w:rsidR="00AF147D" w:rsidRPr="0053548A" w:rsidRDefault="005934E3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Да</w:t>
      </w:r>
      <w:r w:rsidR="004A1624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наш магазин называется магазин</w:t>
      </w:r>
      <w:r w:rsidR="00AF147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игрушек. В каждом доме есть свои прави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ла поведения, есть они и в магазине</w:t>
      </w:r>
      <w:r w:rsidR="00AF147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. Кто их знает?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Воспитатель в случае затруднения предлагает наводящие вопросы:</w:t>
      </w:r>
    </w:p>
    <w:p w:rsidR="00AF147D" w:rsidRPr="0053548A" w:rsidRDefault="005934E3" w:rsidP="00AF147D">
      <w:pPr>
        <w:widowControl/>
        <w:numPr>
          <w:ilvl w:val="0"/>
          <w:numId w:val="3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Можно бегать по магазину</w:t>
      </w:r>
      <w:r w:rsidR="00AF147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?</w:t>
      </w:r>
    </w:p>
    <w:p w:rsidR="00AF147D" w:rsidRDefault="005934E3" w:rsidP="00AF147D">
      <w:pPr>
        <w:widowControl/>
        <w:numPr>
          <w:ilvl w:val="0"/>
          <w:numId w:val="3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Кричать</w:t>
      </w:r>
      <w:r w:rsidR="00AF147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?</w:t>
      </w:r>
    </w:p>
    <w:p w:rsidR="004A1624" w:rsidRPr="0053548A" w:rsidRDefault="004A1624" w:rsidP="00AF147D">
      <w:pPr>
        <w:widowControl/>
        <w:numPr>
          <w:ilvl w:val="0"/>
          <w:numId w:val="3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Брать игрушки с полок без разрешения взрослых?</w:t>
      </w:r>
    </w:p>
    <w:p w:rsidR="00AF147D" w:rsidRPr="0053548A" w:rsidRDefault="005934E3" w:rsidP="00AF147D">
      <w:pPr>
        <w:widowControl/>
        <w:numPr>
          <w:ilvl w:val="0"/>
          <w:numId w:val="3"/>
        </w:numPr>
        <w:suppressAutoHyphens w:val="0"/>
        <w:autoSpaceDN/>
        <w:ind w:left="0" w:firstLine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Бросать игрушки на пол</w:t>
      </w:r>
      <w:r w:rsidR="00AF147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?</w:t>
      </w:r>
    </w:p>
    <w:p w:rsidR="00166D53" w:rsidRDefault="004A1624" w:rsidP="004A1624">
      <w:pPr>
        <w:pStyle w:val="a3"/>
        <w:widowControl/>
        <w:suppressAutoHyphens w:val="0"/>
        <w:autoSpaceDN/>
        <w:ind w:left="0"/>
        <w:textAlignment w:val="auto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720643"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>Дети отвечают:</w:t>
      </w:r>
      <w:r w:rsidR="00166D53" w:rsidRPr="00720643"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 xml:space="preserve"> </w:t>
      </w:r>
      <w:r w:rsidR="0072064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В магазине игрушек нужно вести </w:t>
      </w:r>
      <w:r w:rsidR="003A0B5B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себя,</w:t>
      </w:r>
      <w:r w:rsidR="0072064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как и в любом общественном месте культурно: вежливо просить показать игрушку, аккуратно ее рассмотреть и вернуть продавцу.</w:t>
      </w:r>
    </w:p>
    <w:p w:rsidR="00C30CCB" w:rsidRPr="00C30CCB" w:rsidRDefault="00C30CCB" w:rsidP="004A1624">
      <w:pPr>
        <w:pStyle w:val="a3"/>
        <w:widowControl/>
        <w:suppressAutoHyphens w:val="0"/>
        <w:autoSpaceDN/>
        <w:ind w:left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 xml:space="preserve">Воспитатель: 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Молодцы, вы знаете как вести себя в магазине</w:t>
      </w:r>
      <w:r w:rsidR="003A6824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. А теперь приглашаю всех в магазин.</w:t>
      </w:r>
    </w:p>
    <w:p w:rsidR="00AF147D" w:rsidRPr="0053548A" w:rsidRDefault="00CB071F" w:rsidP="00AF147D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Дети проходят в магазин</w:t>
      </w:r>
      <w:r w:rsidR="00AF147D"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. Мальчики пропускают девочек вперед, дети садятся на стульчики, рассматривают игрушки.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="0072064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72064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Посмотрите, как </w:t>
      </w:r>
      <w:r w:rsidR="00720643">
        <w:rPr>
          <w:rFonts w:eastAsia="Times New Roman" w:cs="Times New Roman"/>
          <w:kern w:val="0"/>
          <w:sz w:val="28"/>
          <w:szCs w:val="28"/>
          <w:lang w:eastAsia="ru-RU" w:bidi="ar-SA"/>
        </w:rPr>
        <w:t>много</w:t>
      </w:r>
      <w:r w:rsidR="00CB071F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игрушек хранится в нашем магазине</w:t>
      </w:r>
      <w:r w:rsidR="0072064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! Какие вы видите игрушки? </w:t>
      </w:r>
      <w:proofErr w:type="gramStart"/>
      <w:r w:rsidR="0072064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 </w:t>
      </w:r>
      <w:proofErr w:type="gramEnd"/>
      <w:r w:rsidR="00720643">
        <w:rPr>
          <w:rFonts w:eastAsia="Times New Roman" w:cs="Times New Roman"/>
          <w:kern w:val="0"/>
          <w:sz w:val="28"/>
          <w:szCs w:val="28"/>
          <w:lang w:eastAsia="ru-RU" w:bidi="ar-SA"/>
        </w:rPr>
        <w:t>дети называют)</w:t>
      </w:r>
      <w:r w:rsidR="00355266">
        <w:rPr>
          <w:rFonts w:eastAsia="Times New Roman" w:cs="Times New Roman"/>
          <w:kern w:val="0"/>
          <w:sz w:val="28"/>
          <w:szCs w:val="28"/>
          <w:lang w:eastAsia="ru-RU" w:bidi="ar-SA"/>
        </w:rPr>
        <w:t>.  П</w:t>
      </w:r>
      <w:r w:rsidR="005934E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осмотрите</w:t>
      </w:r>
      <w:r w:rsidR="0002400A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5934E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две полочки пустые там нет игрушек, давайте сделаем игрушки своими руками</w:t>
      </w:r>
      <w:r w:rsidR="00166D5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166D53" w:rsidRPr="0053548A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воспитатель предлагает игру «Разрезные картинки» из</w:t>
      </w:r>
      <w:r w:rsidR="00CB071F" w:rsidRPr="0053548A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166D53" w:rsidRPr="0053548A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6-8 частей, мальчики собирают машинку, а девочки куклу и помещают готовые игрушки на пустые полки</w:t>
      </w:r>
      <w:r w:rsidR="003552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и </w:t>
      </w:r>
      <w:r w:rsidR="003A0B5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рассказывают,</w:t>
      </w:r>
      <w:r w:rsidR="003552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как называется игрушка, ее характерные особенности).</w:t>
      </w:r>
    </w:p>
    <w:p w:rsidR="00166D53" w:rsidRPr="0053548A" w:rsidRDefault="00166D53" w:rsidP="00166D53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 девочки и мальчики любят играть в одинаковые игрушки?</w:t>
      </w:r>
    </w:p>
    <w:p w:rsidR="00166D53" w:rsidRPr="0053548A" w:rsidRDefault="00166D53" w:rsidP="00AF147D">
      <w:pPr>
        <w:widowControl/>
        <w:suppressAutoHyphens w:val="0"/>
        <w:autoSpaceDN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Дети отвечают и </w:t>
      </w:r>
      <w:r w:rsidR="00CB071F"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перечисляют,</w:t>
      </w: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в какие игрушки играют мальчики, в какие девочки.</w:t>
      </w:r>
    </w:p>
    <w:p w:rsidR="00166D53" w:rsidRPr="0053548A" w:rsidRDefault="00166D53" w:rsidP="00AF147D">
      <w:pPr>
        <w:widowControl/>
        <w:suppressAutoHyphens w:val="0"/>
        <w:autoSpaceDN/>
        <w:textAlignment w:val="auto"/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Воспитатель: 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Ребята в нашем магазине есть разные игрушки для мальчиков и для девочек.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Мы сейчас с вами поиграем в игру “Загадки и отгадки”, предлагаю вам найт</w:t>
      </w:r>
      <w:r w:rsidR="00C30CCB">
        <w:rPr>
          <w:rFonts w:eastAsia="Times New Roman" w:cs="Times New Roman"/>
          <w:kern w:val="0"/>
          <w:sz w:val="28"/>
          <w:szCs w:val="28"/>
          <w:lang w:eastAsia="ru-RU" w:bidi="ar-SA"/>
        </w:rPr>
        <w:t>и отгадк</w:t>
      </w:r>
      <w:proofErr w:type="gramStart"/>
      <w:r w:rsidR="00C30CCB">
        <w:rPr>
          <w:rFonts w:eastAsia="Times New Roman" w:cs="Times New Roman"/>
          <w:kern w:val="0"/>
          <w:sz w:val="28"/>
          <w:szCs w:val="28"/>
          <w:lang w:eastAsia="ru-RU" w:bidi="ar-SA"/>
        </w:rPr>
        <w:t>у-</w:t>
      </w:r>
      <w:proofErr w:type="gramEnd"/>
      <w:r w:rsidR="00166D53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игрушку в нашем магазине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Я хорошая игрушка</w:t>
      </w:r>
      <w:proofErr w:type="gramStart"/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Б</w:t>
      </w:r>
      <w:proofErr w:type="gramEnd"/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уду девочкам подружкой.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Я могу сидеть в коляске,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Закрывать умею глазки. </w:t>
      </w: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(Кукла.)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Красный, синий, яркий,</w:t>
      </w:r>
      <w:r w:rsidR="003A0B5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круглый,</w:t>
      </w:r>
      <w:r w:rsidR="003A0B5B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Он красивый и упругий.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Прыгает, несется вскачь,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Отгадай, что это? </w:t>
      </w: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(Мяч.)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Ростом разные подружки</w:t>
      </w:r>
      <w:proofErr w:type="gramStart"/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Н</w:t>
      </w:r>
      <w:proofErr w:type="gramEnd"/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о похожи друг на дружку.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Все они живут друг в дружке,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А всего одна игрушка. </w:t>
      </w: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(Матрешка.)</w:t>
      </w:r>
    </w:p>
    <w:p w:rsidR="00D04FCA" w:rsidRPr="0053548A" w:rsidRDefault="00D04FCA" w:rsidP="00AF147D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</w:p>
    <w:p w:rsidR="00D04FCA" w:rsidRPr="0053548A" w:rsidRDefault="00D04FCA" w:rsidP="00D04FC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Что за зверь со мной играет? -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 мычит, не ржёт, не лает,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Нападает на клубки,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Прячет в лапах коготки.</w:t>
      </w:r>
      <w:r w:rsidR="004E143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E143D" w:rsidRPr="0053548A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(Кошка)</w:t>
      </w:r>
    </w:p>
    <w:p w:rsidR="00D04FCA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Воспитатель: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Молодцы, правильно отгадали все </w:t>
      </w:r>
      <w:r w:rsidR="004E143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загадки,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нашли</w:t>
      </w:r>
      <w:r w:rsidR="000E0C40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отгадки – игрушки в нашем магазине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E143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Давайте с вами превратимся в </w:t>
      </w:r>
      <w:r w:rsidR="0002400A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одну из наших игрушек кошеч</w:t>
      </w:r>
      <w:r w:rsidR="004E143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 w:rsidR="0002400A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="004E143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2. Физкультминутка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Кошка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Вот окошко распахнулось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Разводят руками в стороны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Кошка вышла на карниз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Имитируют мягкую, грациозную походку кошки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Посмотрела кошка вверх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Смотрят вверх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Посмотрела кошка вниз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Смотрят вниз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Вот налево повернулась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Поворачивают голову налево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Проводила взглядом мух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Взглядом провожают «муху» от левого плеча к правому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Потянулась, улыбнулась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И уселась на карниз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Тянутся, улыбаются широко и приседают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Распрямилась, отряхнулась</w:t>
      </w:r>
    </w:p>
    <w:p w:rsidR="00D04FCA" w:rsidRPr="0053548A" w:rsidRDefault="00D04FCA" w:rsidP="00D04FCA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И пошла мышей </w:t>
      </w:r>
      <w:proofErr w:type="gramStart"/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ловить</w:t>
      </w:r>
      <w:proofErr w:type="gramEnd"/>
    </w:p>
    <w:p w:rsidR="00D04FCA" w:rsidRPr="0053548A" w:rsidRDefault="00D04FCA" w:rsidP="00D04FCA">
      <w:pPr>
        <w:widowControl/>
        <w:suppressAutoHyphens w:val="0"/>
        <w:autoSpaceDN/>
        <w:textAlignment w:val="auto"/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Встают и отряхиваются</w:t>
      </w:r>
    </w:p>
    <w:p w:rsidR="004E143D" w:rsidRPr="0053548A" w:rsidRDefault="004E143D" w:rsidP="00D04FCA">
      <w:pPr>
        <w:widowControl/>
        <w:suppressAutoHyphens w:val="0"/>
        <w:autoSpaceDN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t>Воспитатель</w:t>
      </w: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: молодцы ребята мы были настоящими кошками, но давайте вернемся в наш магазин, а то другие игрушки</w:t>
      </w:r>
      <w:r w:rsidR="003A6824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без нас</w:t>
      </w: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заскучали</w:t>
      </w:r>
      <w:r w:rsidR="00A40035"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</w:t>
      </w:r>
      <w:r w:rsidR="00A40035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(подходят к игрушкам и воспитатель задает вопрос)</w:t>
      </w:r>
    </w:p>
    <w:p w:rsidR="00AF147D" w:rsidRPr="0053548A" w:rsidRDefault="004E143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Воспитатель: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552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Зачем нужны игрушки</w:t>
      </w:r>
      <w:r w:rsidR="00AF147D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?</w:t>
      </w:r>
    </w:p>
    <w:p w:rsidR="00AF147D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Дети:</w:t>
      </w:r>
      <w:r w:rsidR="0035526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355266" w:rsidRPr="0035526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Для того чтобы</w:t>
      </w:r>
      <w:r w:rsidR="003552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играть.</w:t>
      </w:r>
    </w:p>
    <w:p w:rsidR="00355266" w:rsidRDefault="00355266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52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Воспитатель: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 где берут игрушки?</w:t>
      </w:r>
    </w:p>
    <w:p w:rsidR="00355266" w:rsidRPr="00355266" w:rsidRDefault="00355266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52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Дети: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Их делают на фабрике игрушек.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="003552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авным-давно было та</w:t>
      </w:r>
      <w:r w:rsidR="00355266">
        <w:rPr>
          <w:rFonts w:eastAsia="Times New Roman" w:cs="Times New Roman"/>
          <w:kern w:val="0"/>
          <w:sz w:val="28"/>
          <w:szCs w:val="28"/>
          <w:lang w:eastAsia="ru-RU" w:bidi="ar-SA"/>
        </w:rPr>
        <w:t>кое время, когда таких фабрик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 </w:t>
      </w:r>
      <w:r w:rsidR="0002400A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было,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игрушки делали сами. Ребята, кто-нибудь знает, какие игрушки были раньше и из чего их делали?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0E0C40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Найдите в нашем магазине</w:t>
      </w:r>
      <w:r w:rsidR="003A0B5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игрушки и расскажите о них (</w:t>
      </w:r>
      <w:r w:rsidR="00264634">
        <w:rPr>
          <w:rFonts w:eastAsia="Times New Roman" w:cs="Times New Roman"/>
          <w:kern w:val="0"/>
          <w:sz w:val="28"/>
          <w:szCs w:val="28"/>
          <w:lang w:eastAsia="ru-RU" w:bidi="ar-SA"/>
        </w:rPr>
        <w:t>матрешка, народная тряпичная кукла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, глиняные игрушки</w:t>
      </w:r>
      <w:r w:rsidR="00264634">
        <w:rPr>
          <w:rFonts w:eastAsia="Times New Roman" w:cs="Times New Roman"/>
          <w:kern w:val="0"/>
          <w:sz w:val="28"/>
          <w:szCs w:val="28"/>
          <w:lang w:eastAsia="ru-RU" w:bidi="ar-SA"/>
        </w:rPr>
        <w:t>: свистульки, лошадки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>).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Дети находят, рассказывают, воспитатель помогает наводящими вопросами, если затрудняются</w:t>
      </w:r>
      <w:r w:rsidR="00264634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: как называется игрушка, из какого материала она изготовлена.</w:t>
      </w:r>
    </w:p>
    <w:p w:rsidR="00AF147D" w:rsidRPr="0053548A" w:rsidRDefault="00AF147D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40035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Ребята, а есть </w:t>
      </w:r>
      <w:r w:rsidR="00264634">
        <w:rPr>
          <w:rFonts w:eastAsia="Times New Roman" w:cs="Times New Roman"/>
          <w:kern w:val="0"/>
          <w:sz w:val="28"/>
          <w:szCs w:val="28"/>
          <w:lang w:eastAsia="ru-RU" w:bidi="ar-SA"/>
        </w:rPr>
        <w:t>игрушки, с которыми можно</w:t>
      </w:r>
      <w:r w:rsidR="003A68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побегать,</w:t>
      </w:r>
      <w:r w:rsidR="002646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попрыгать, н</w:t>
      </w:r>
      <w:r w:rsidR="00721680">
        <w:rPr>
          <w:rFonts w:eastAsia="Times New Roman" w:cs="Times New Roman"/>
          <w:kern w:val="0"/>
          <w:sz w:val="28"/>
          <w:szCs w:val="28"/>
          <w:lang w:eastAsia="ru-RU" w:bidi="ar-SA"/>
        </w:rPr>
        <w:t>айдите их</w:t>
      </w:r>
      <w:r w:rsidR="00080DE2" w:rsidRPr="005354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7216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 </w:t>
      </w:r>
      <w:proofErr w:type="gramEnd"/>
      <w:r w:rsidR="00721680">
        <w:rPr>
          <w:rFonts w:eastAsia="Times New Roman" w:cs="Times New Roman"/>
          <w:kern w:val="0"/>
          <w:sz w:val="28"/>
          <w:szCs w:val="28"/>
          <w:lang w:eastAsia="ru-RU" w:bidi="ar-SA"/>
        </w:rPr>
        <w:t>дети находят мячи</w:t>
      </w:r>
      <w:r w:rsidR="003A0B5B">
        <w:rPr>
          <w:rFonts w:eastAsia="Times New Roman" w:cs="Times New Roman"/>
          <w:kern w:val="0"/>
          <w:sz w:val="28"/>
          <w:szCs w:val="28"/>
          <w:lang w:eastAsia="ru-RU" w:bidi="ar-SA"/>
        </w:rPr>
        <w:t>) Н</w:t>
      </w:r>
      <w:r w:rsidR="00721680">
        <w:rPr>
          <w:rFonts w:eastAsia="Times New Roman" w:cs="Times New Roman"/>
          <w:kern w:val="0"/>
          <w:sz w:val="28"/>
          <w:szCs w:val="28"/>
          <w:lang w:eastAsia="ru-RU" w:bidi="ar-SA"/>
        </w:rPr>
        <w:t>айдите пару к этим мячам.</w:t>
      </w:r>
    </w:p>
    <w:p w:rsidR="005225E1" w:rsidRPr="0053548A" w:rsidRDefault="005225E1" w:rsidP="005225E1">
      <w:pPr>
        <w:rPr>
          <w:b/>
          <w:sz w:val="28"/>
          <w:szCs w:val="28"/>
        </w:rPr>
      </w:pPr>
      <w:r w:rsidRPr="0053548A">
        <w:rPr>
          <w:b/>
          <w:sz w:val="28"/>
          <w:szCs w:val="28"/>
        </w:rPr>
        <w:t>Д/И «Найди два одинаковых мяча»</w:t>
      </w:r>
    </w:p>
    <w:p w:rsidR="005225E1" w:rsidRPr="0053548A" w:rsidRDefault="005225E1" w:rsidP="005225E1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3548A">
        <w:rPr>
          <w:i/>
          <w:sz w:val="28"/>
          <w:szCs w:val="28"/>
        </w:rPr>
        <w:t>Побуждать детей не показывать одинаковые мячи, а описывать их словами.</w:t>
      </w:r>
    </w:p>
    <w:p w:rsidR="00D04FCA" w:rsidRPr="0053548A" w:rsidRDefault="00A40035" w:rsidP="00AF147D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5225E1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(Затем д</w:t>
      </w:r>
      <w:r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ети берут мячи, воспитатель пр</w:t>
      </w:r>
      <w:r w:rsidR="00080DE2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осит их потрогать</w:t>
      </w:r>
      <w:r w:rsidR="00DF307C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, из чего сдел</w:t>
      </w:r>
      <w:r w:rsidR="00080DE2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аны  эти  мячи?</w:t>
      </w:r>
      <w:proofErr w:type="gramEnd"/>
      <w:r w:rsidR="00080DE2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080DE2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Какие они? (р</w:t>
      </w:r>
      <w:r w:rsidR="00DF307C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езин</w:t>
      </w:r>
      <w:r w:rsidR="00080DE2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 xml:space="preserve">овый, пластмассовый, тряпичный, </w:t>
      </w:r>
      <w:r w:rsidR="005225E1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 xml:space="preserve"> м</w:t>
      </w:r>
      <w:r w:rsidR="00DF307C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ягкий или твердый, круглый</w:t>
      </w:r>
      <w:r w:rsidR="005225E1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,</w:t>
      </w:r>
      <w:r w:rsidR="00080DE2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 xml:space="preserve"> или овальный,</w:t>
      </w:r>
      <w:r w:rsidR="005225E1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 xml:space="preserve"> какого цвета?)</w:t>
      </w:r>
      <w:proofErr w:type="gramEnd"/>
      <w:r w:rsidR="005225E1" w:rsidRPr="0053548A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 xml:space="preserve"> Ответы детей. И предлагает поиграть с ними.</w:t>
      </w:r>
    </w:p>
    <w:p w:rsidR="00CB071F" w:rsidRPr="0053548A" w:rsidRDefault="00CB071F" w:rsidP="00AF147D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lastRenderedPageBreak/>
        <w:t>Дети становятся в круг и выполняют движения по команде: подними мяч вверх, опусти вниз, вправо, влево, покружись.</w:t>
      </w:r>
    </w:p>
    <w:p w:rsidR="00A40035" w:rsidRPr="0053548A" w:rsidRDefault="00A40035" w:rsidP="00AF147D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t>Подвижная игра</w:t>
      </w: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«Мой веселый, звонкий мяч»</w:t>
      </w:r>
    </w:p>
    <w:p w:rsidR="00DF307C" w:rsidRPr="0053548A" w:rsidRDefault="00CB071F" w:rsidP="00DF307C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Воспитатель показывает,</w:t>
      </w:r>
      <w:r w:rsidR="00DF307C"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как отбиват</w:t>
      </w:r>
      <w:r w:rsidR="00080DE2"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ь его рукой, при этом все дружно</w:t>
      </w:r>
      <w:r w:rsidR="00DF307C"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говорят:</w:t>
      </w:r>
    </w:p>
    <w:p w:rsidR="00DF307C" w:rsidRPr="0053548A" w:rsidRDefault="00DF307C" w:rsidP="00DF307C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</w:p>
    <w:p w:rsidR="00DF307C" w:rsidRPr="0053548A" w:rsidRDefault="00DF307C" w:rsidP="00DF307C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Мой веселый звонкий мяч, </w:t>
      </w:r>
    </w:p>
    <w:p w:rsidR="00DF307C" w:rsidRPr="0053548A" w:rsidRDefault="00DF307C" w:rsidP="00DF307C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Ты куда пустился вскачь?</w:t>
      </w:r>
    </w:p>
    <w:p w:rsidR="00DF307C" w:rsidRPr="0053548A" w:rsidRDefault="00DF307C" w:rsidP="00DF307C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Красный, желтый, голубой,</w:t>
      </w:r>
    </w:p>
    <w:p w:rsidR="005225E1" w:rsidRPr="0053548A" w:rsidRDefault="00DF307C" w:rsidP="00DF307C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Не угнаться за тобой.</w:t>
      </w:r>
    </w:p>
    <w:p w:rsidR="005225E1" w:rsidRPr="0053548A" w:rsidRDefault="00CB071F" w:rsidP="00AF147D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Воспитатель просит</w:t>
      </w:r>
      <w:r w:rsidR="00721680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детей помочь,</w:t>
      </w:r>
      <w:r w:rsidRPr="0053548A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навести поря</w:t>
      </w:r>
      <w:r w:rsidR="00721680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док в магазине</w:t>
      </w:r>
      <w:r w:rsidR="00494159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и расставить игрушки на полки, </w:t>
      </w:r>
      <w:r w:rsidR="00721680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дети </w:t>
      </w:r>
      <w:r w:rsidR="003F1D10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расста</w:t>
      </w:r>
      <w:r w:rsidR="00494159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вляют игрушки, классифицируя их (на верхней полке игрушки для девочек, на нижней полке игрушки для мальчиков</w:t>
      </w:r>
      <w:r w:rsidR="003F1D10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).</w:t>
      </w:r>
    </w:p>
    <w:p w:rsidR="00682066" w:rsidRPr="0053548A" w:rsidRDefault="00682066" w:rsidP="00AF147D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</w:p>
    <w:p w:rsidR="00AF147D" w:rsidRDefault="0002400A" w:rsidP="00AF147D">
      <w:pPr>
        <w:widowControl/>
        <w:suppressAutoHyphens w:val="0"/>
        <w:autoSpaceDN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</w:t>
      </w:r>
      <w:r w:rsidR="00CB071F"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ель</w:t>
      </w:r>
      <w:r w:rsidR="00AF147D" w:rsidRPr="0053548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:</w:t>
      </w:r>
      <w:r w:rsidR="003F1D1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3F1D1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Молодцы, дети, вы сегодня хорошо вели себя в магазине </w:t>
      </w:r>
      <w:r w:rsidR="00CA5AC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игрушек</w:t>
      </w:r>
      <w:r w:rsidR="003F1D1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, игрушки</w:t>
      </w:r>
      <w:r w:rsidR="00494159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не ломали</w:t>
      </w:r>
      <w:r w:rsidR="003F1D1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,</w:t>
      </w:r>
      <w:r w:rsidR="00494159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CA5AC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осторожно играли с ними,</w:t>
      </w:r>
      <w:r w:rsidR="003F1D1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аккуратно расставляли игрушки по полочкам.</w:t>
      </w:r>
    </w:p>
    <w:p w:rsidR="003F1D10" w:rsidRDefault="003F1D10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F1D10" w:rsidRDefault="003F1D10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5AC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Рефлексия:</w:t>
      </w:r>
      <w:r w:rsidR="000917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9415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Дети вам понравился магазин игрушек? С какими игрушками было интереснее всего играть? </w:t>
      </w:r>
    </w:p>
    <w:p w:rsidR="00494159" w:rsidRDefault="00494159" w:rsidP="00AF147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Да, ребята вы сегодня узнали много интересных игр, весело и дружно и</w:t>
      </w:r>
      <w:r w:rsidR="003A6824">
        <w:rPr>
          <w:rFonts w:eastAsia="Times New Roman" w:cs="Times New Roman"/>
          <w:kern w:val="0"/>
          <w:sz w:val="28"/>
          <w:szCs w:val="28"/>
          <w:lang w:eastAsia="ru-RU" w:bidi="ar-SA"/>
        </w:rPr>
        <w:t>грали с разными игрушками.</w:t>
      </w:r>
    </w:p>
    <w:sectPr w:rsidR="00494159" w:rsidSect="0053548A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AD4"/>
    <w:multiLevelType w:val="multilevel"/>
    <w:tmpl w:val="8AB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37D41"/>
    <w:multiLevelType w:val="multilevel"/>
    <w:tmpl w:val="5E32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93481"/>
    <w:multiLevelType w:val="multilevel"/>
    <w:tmpl w:val="051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147D"/>
    <w:rsid w:val="0002400A"/>
    <w:rsid w:val="00080DE2"/>
    <w:rsid w:val="00091799"/>
    <w:rsid w:val="000E0C40"/>
    <w:rsid w:val="00101597"/>
    <w:rsid w:val="0011181F"/>
    <w:rsid w:val="00166D53"/>
    <w:rsid w:val="001930D8"/>
    <w:rsid w:val="001B0188"/>
    <w:rsid w:val="00264634"/>
    <w:rsid w:val="00281917"/>
    <w:rsid w:val="00355266"/>
    <w:rsid w:val="0039650D"/>
    <w:rsid w:val="003A0B5B"/>
    <w:rsid w:val="003A6824"/>
    <w:rsid w:val="003F1D10"/>
    <w:rsid w:val="0048409B"/>
    <w:rsid w:val="00494159"/>
    <w:rsid w:val="004A1624"/>
    <w:rsid w:val="004D27D9"/>
    <w:rsid w:val="004E143D"/>
    <w:rsid w:val="005225E1"/>
    <w:rsid w:val="0053548A"/>
    <w:rsid w:val="005934E3"/>
    <w:rsid w:val="005D5588"/>
    <w:rsid w:val="005F01D7"/>
    <w:rsid w:val="00682066"/>
    <w:rsid w:val="007136DC"/>
    <w:rsid w:val="00720643"/>
    <w:rsid w:val="00721680"/>
    <w:rsid w:val="007879E3"/>
    <w:rsid w:val="007A7E28"/>
    <w:rsid w:val="008059EE"/>
    <w:rsid w:val="008523DA"/>
    <w:rsid w:val="008B3B1C"/>
    <w:rsid w:val="00954F08"/>
    <w:rsid w:val="00981E76"/>
    <w:rsid w:val="00A103C1"/>
    <w:rsid w:val="00A2439B"/>
    <w:rsid w:val="00A40035"/>
    <w:rsid w:val="00AF147D"/>
    <w:rsid w:val="00B0124A"/>
    <w:rsid w:val="00B636D7"/>
    <w:rsid w:val="00BD2284"/>
    <w:rsid w:val="00C30CCB"/>
    <w:rsid w:val="00C45CC1"/>
    <w:rsid w:val="00CA5AC5"/>
    <w:rsid w:val="00CB071F"/>
    <w:rsid w:val="00CF367F"/>
    <w:rsid w:val="00D04FCA"/>
    <w:rsid w:val="00D42468"/>
    <w:rsid w:val="00DF307C"/>
    <w:rsid w:val="00F05426"/>
    <w:rsid w:val="00F1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5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2012-10-23T18:43:00Z</cp:lastPrinted>
  <dcterms:created xsi:type="dcterms:W3CDTF">2012-10-19T05:24:00Z</dcterms:created>
  <dcterms:modified xsi:type="dcterms:W3CDTF">2012-10-23T18:43:00Z</dcterms:modified>
</cp:coreProperties>
</file>