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21" w:rsidRPr="0017520D" w:rsidRDefault="00BE4A21" w:rsidP="00175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 по развитию речи у детей старшей группы на тему:</w:t>
      </w:r>
      <w:r w:rsidRPr="00320B99">
        <w:rPr>
          <w:rFonts w:ascii="Times New Roman" w:hAnsi="Times New Roman" w:cs="Times New Roman"/>
          <w:sz w:val="40"/>
          <w:szCs w:val="40"/>
        </w:rPr>
        <w:t xml:space="preserve"> </w:t>
      </w:r>
      <w:r w:rsidRPr="00320B99">
        <w:rPr>
          <w:rFonts w:ascii="Times New Roman" w:hAnsi="Times New Roman" w:cs="Times New Roman"/>
          <w:sz w:val="28"/>
          <w:szCs w:val="28"/>
        </w:rPr>
        <w:t>«Путешествие с эмоциями в страну сказок»</w:t>
      </w:r>
    </w:p>
    <w:p w:rsidR="00BE4A21" w:rsidRDefault="00BE4A21" w:rsidP="00BE4A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A21" w:rsidRDefault="00BE4A21" w:rsidP="00BE4A2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</w:t>
      </w:r>
    </w:p>
    <w:p w:rsidR="00BE4A21" w:rsidRDefault="00BE4A21" w:rsidP="00BE4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28"/>
          <w:szCs w:val="28"/>
        </w:rPr>
        <w:t>закрепить полученные знания детей об эмоциях;</w:t>
      </w:r>
    </w:p>
    <w:p w:rsidR="00BE4A21" w:rsidRDefault="00BE4A21" w:rsidP="00BE4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пониманию детьми эмоций – собственных и чужих;</w:t>
      </w:r>
    </w:p>
    <w:p w:rsidR="00BE4A21" w:rsidRDefault="00BE4A21" w:rsidP="00BE4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-выявить в каком эмоциональном состоянии находятся дети, в процессе занятия обратить на это внимание, для увеличения положительных эмоций;</w:t>
      </w:r>
    </w:p>
    <w:p w:rsidR="00BE4A21" w:rsidRDefault="00BE4A21" w:rsidP="00BE4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дружеские, доброжелательные отношения между детьми;</w:t>
      </w:r>
    </w:p>
    <w:p w:rsidR="00BE4A21" w:rsidRDefault="00BE4A21" w:rsidP="00BE4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активизировать словарный запас детей;</w:t>
      </w:r>
    </w:p>
    <w:p w:rsidR="00BE4A21" w:rsidRDefault="00BE4A21" w:rsidP="00BE4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развивать познавательные процессы (воображение, мышление и т.д.) детей.</w:t>
      </w:r>
    </w:p>
    <w:p w:rsidR="00BE4A21" w:rsidRDefault="00BE4A21" w:rsidP="00BE4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AD5">
        <w:rPr>
          <w:rFonts w:ascii="Times New Roman" w:hAnsi="Times New Roman" w:cs="Times New Roman"/>
          <w:sz w:val="32"/>
          <w:szCs w:val="32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A21" w:rsidRDefault="00BE4A21" w:rsidP="00BE4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-демонстрационный материал: картинки с изображением эмоций 12 шт., иллюстрации к сказкам;</w:t>
      </w:r>
    </w:p>
    <w:p w:rsidR="00BE4A21" w:rsidRDefault="00BE4A21" w:rsidP="00BE4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-раздаточный материал: набор из 12 карточек изображение эмоций, набор шариков (бумажных), карточка с изображением 12 эмоций;</w:t>
      </w:r>
    </w:p>
    <w:p w:rsidR="00BE4A21" w:rsidRDefault="00BE4A21" w:rsidP="00BE4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карандаши, магнитофон, диск с музыкой «шум моря».</w:t>
      </w:r>
    </w:p>
    <w:p w:rsidR="00BE4A21" w:rsidRDefault="00BE4A21" w:rsidP="00BE4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4A21" w:rsidRDefault="00BE4A21" w:rsidP="00BE4A2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занятия</w:t>
      </w:r>
    </w:p>
    <w:p w:rsidR="00BE4A21" w:rsidRDefault="00BE4A21" w:rsidP="00BE4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BE4A21" w:rsidRDefault="00BE4A21" w:rsidP="00BE4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рассаживаются на стулья, за рабочие столы.</w:t>
      </w:r>
    </w:p>
    <w:p w:rsidR="00BE4A21" w:rsidRDefault="00BE4A21" w:rsidP="00BE4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2.Настрой на занятие. </w:t>
      </w:r>
    </w:p>
    <w:p w:rsidR="00BE4A21" w:rsidRDefault="00BE4A21" w:rsidP="00BE4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ребята. Какое у вас сегодня настроение?</w:t>
      </w:r>
    </w:p>
    <w:p w:rsidR="00BE4A21" w:rsidRDefault="00BE4A21" w:rsidP="00BE4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E4A21" w:rsidRDefault="00BE4A21" w:rsidP="00BE4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Беседа-опрос по теме занятия. </w:t>
      </w:r>
    </w:p>
    <w:p w:rsidR="00BE4A21" w:rsidRDefault="00BE4A21" w:rsidP="00BE4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все испытываем разные эмоции в своей жизни, в течение каждого дня. Когда мы смотрим на человека, мы можем определить его настроение? </w:t>
      </w:r>
    </w:p>
    <w:p w:rsidR="00BE4A21" w:rsidRDefault="00BE4A21" w:rsidP="00BE4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E4A21" w:rsidRDefault="00BE4A21" w:rsidP="00BE4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вспомним, какие мы знаем эмоции.</w:t>
      </w:r>
    </w:p>
    <w:p w:rsidR="00BE4A21" w:rsidRDefault="00BE4A21" w:rsidP="00BE4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E4A21" w:rsidRDefault="00BE4A21" w:rsidP="00BE4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 возможность детям вспомнить самостоятельно эмоции, им предлагается рассмотреть картинки,  на которых изображены дети, переживающие разные эмоции. Подвести итог в перечислении эмоций.</w:t>
      </w:r>
    </w:p>
    <w:p w:rsidR="00BE4A21" w:rsidRDefault="00BE4A21" w:rsidP="00BE4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у вас на столах у каждого лежит большая карточка с изображением различных эмоций, выберите, пожалуйста, ту, которая подходит к вашему настроению в данный момент. Обведите ее карандашом любого цвета и отложите карточку на край стола.</w:t>
      </w:r>
    </w:p>
    <w:p w:rsidR="00BE4A21" w:rsidRDefault="00BE4A21" w:rsidP="00BE4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предлагаю вам отправиться в путешествие с эмоциями в страну сказок К.И. Чуковского, мы вспомним различные его сказки. В этом путешествии мне очень будет нужна ваша помощь, для того чтобы найти эмоции героев, которые спрятались в сказках. И передвигаться мы будем по морю. Вы готовы отправиться в путь? </w:t>
      </w:r>
    </w:p>
    <w:p w:rsidR="00BE4A21" w:rsidRDefault="00BE4A21" w:rsidP="00BE4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E4A21" w:rsidRDefault="00BE4A21" w:rsidP="00BE4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«Море волнуется».</w:t>
      </w:r>
    </w:p>
    <w:p w:rsidR="00BE4A21" w:rsidRDefault="00BE4A21" w:rsidP="00BE4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расходятся по группе, встают свободно. Выбирается ведущий, он загадывает первую эмоцию (эмоции не должны повторяться, ведущий последующие разы меняется), например: «Море волнуется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раз…два</w:t>
      </w:r>
      <w:proofErr w:type="gramEnd"/>
      <w:r>
        <w:rPr>
          <w:rFonts w:ascii="Times New Roman" w:hAnsi="Times New Roman" w:cs="Times New Roman"/>
          <w:sz w:val="28"/>
          <w:szCs w:val="28"/>
        </w:rPr>
        <w:t>…три – фигура радости замри» (проводится под музыку, «шум моря»).</w:t>
      </w:r>
    </w:p>
    <w:p w:rsidR="00BE4A21" w:rsidRDefault="00BE4A21" w:rsidP="00BE4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с вами попали в первую сказку. Детям предлагается присесть на стульчики. Слушайте внимательно и не пропустите эмоции. Чтение отрывка из сказки. Демонстрация иллюстраций.</w:t>
      </w:r>
    </w:p>
    <w:p w:rsidR="00BE4A21" w:rsidRPr="00B71367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в Африке,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а</w:t>
      </w:r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Африке,</w:t>
      </w:r>
    </w:p>
    <w:p w:rsidR="00BE4A21" w:rsidRPr="00B71367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черной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Лимпопо</w:t>
      </w:r>
      <w:proofErr w:type="spellEnd"/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BE4A21" w:rsidRPr="00B71367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Сидит и плачет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Африке</w:t>
      </w:r>
    </w:p>
    <w:p w:rsidR="00BE4A21" w:rsidRPr="00B71367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Печальный </w:t>
      </w:r>
      <w:proofErr w:type="spellStart"/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Гиппопо</w:t>
      </w:r>
      <w:proofErr w:type="spellEnd"/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E4A21" w:rsidRPr="00B71367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в Африке, он в Африке</w:t>
      </w:r>
      <w:r w:rsidRPr="00184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</w:p>
    <w:p w:rsidR="00BE4A21" w:rsidRPr="00B71367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пальмою сидит</w:t>
      </w:r>
    </w:p>
    <w:p w:rsidR="00BE4A21" w:rsidRPr="00B71367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на море из Африки</w:t>
      </w:r>
    </w:p>
    <w:p w:rsidR="00BE4A21" w:rsidRPr="00B71367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 отдыха глядит:</w:t>
      </w:r>
    </w:p>
    <w:p w:rsidR="00BE4A21" w:rsidRPr="00B71367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едет ли в кораблике</w:t>
      </w:r>
    </w:p>
    <w:p w:rsidR="00BE4A21" w:rsidRPr="00B71367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Доктор Айболит?</w:t>
      </w:r>
    </w:p>
    <w:p w:rsidR="00BE4A21" w:rsidRPr="00B71367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вот, поглядите, какая-то птица</w:t>
      </w:r>
    </w:p>
    <w:p w:rsidR="00BE4A21" w:rsidRPr="00B71367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Всё ближе и ближе по воздуху мчится.</w:t>
      </w:r>
    </w:p>
    <w:p w:rsidR="00BE4A21" w:rsidRPr="00B71367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птице, глядите, сидит Айболит</w:t>
      </w:r>
    </w:p>
    <w:p w:rsidR="00BE4A21" w:rsidRPr="00B71367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 шляпою машет и громко кричит:</w:t>
      </w:r>
    </w:p>
    <w:p w:rsidR="00BE4A21" w:rsidRPr="00B71367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«Да здравствует милая Африка!»</w:t>
      </w:r>
    </w:p>
    <w:p w:rsidR="00BE4A21" w:rsidRPr="00B71367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рада и счастлива вся детвора:</w:t>
      </w:r>
    </w:p>
    <w:p w:rsidR="00BE4A21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«Приехал, приехал! Ура! Ура!»</w:t>
      </w:r>
      <w:r w:rsidRPr="00184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E4A21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узнали, из какой сказки этот отрывок? Какие чувства переживает герой сказки, о каких эмоциях идет речь?</w:t>
      </w:r>
    </w:p>
    <w:p w:rsidR="00BE4A21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BE4A21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обратите внимание, на ваших столах лежит 12 карточек с изображением эмоций, найдите те, которые вы сейчас назвали и покажите их мне. Вы, хорошо справились с  заданием, и мы отправляемся дальше и снова по морю.</w:t>
      </w:r>
    </w:p>
    <w:p w:rsidR="00BE4A21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«Море волнуется». Чтение. Иллюстрации.  (Смотрите выше).</w:t>
      </w:r>
    </w:p>
    <w:p w:rsidR="00BE4A21" w:rsidRPr="00B71367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«Эй вы, звери, выходите,</w:t>
      </w:r>
    </w:p>
    <w:p w:rsidR="00BE4A21" w:rsidRPr="00B71367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Крокодила победите,</w:t>
      </w:r>
    </w:p>
    <w:p w:rsidR="00BE4A21" w:rsidRPr="00B71367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Чтобы жадный Крокодил</w:t>
      </w:r>
    </w:p>
    <w:p w:rsidR="00BE4A21" w:rsidRPr="00B71367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Солнце в небо воротил!»</w:t>
      </w:r>
    </w:p>
    <w:p w:rsidR="00BE4A21" w:rsidRPr="00B71367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мохнатые боятся:</w:t>
      </w:r>
    </w:p>
    <w:p w:rsidR="00BE4A21" w:rsidRPr="00B71367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«Где нам </w:t>
      </w:r>
      <w:proofErr w:type="gramStart"/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этаким сражаться!</w:t>
      </w:r>
    </w:p>
    <w:p w:rsidR="00BE4A21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и грозен и зубаст,</w:t>
      </w:r>
      <w:r w:rsidRPr="00B71B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</w:p>
    <w:p w:rsidR="00BE4A21" w:rsidRPr="00B71367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нам солнца не отдаст!»</w:t>
      </w:r>
    </w:p>
    <w:p w:rsidR="00BE4A21" w:rsidRPr="00B71BC3" w:rsidRDefault="00BE4A21" w:rsidP="00BE4A21">
      <w:pPr>
        <w:pStyle w:val="a3"/>
        <w:rPr>
          <w:i/>
          <w:sz w:val="28"/>
          <w:szCs w:val="28"/>
        </w:rPr>
      </w:pPr>
      <w:r w:rsidRPr="00B71BC3">
        <w:rPr>
          <w:i/>
          <w:sz w:val="28"/>
          <w:szCs w:val="28"/>
        </w:rPr>
        <w:t>И встал</w:t>
      </w:r>
    </w:p>
    <w:p w:rsidR="00BE4A21" w:rsidRPr="00B71BC3" w:rsidRDefault="00BE4A21" w:rsidP="00BE4A21">
      <w:pPr>
        <w:pStyle w:val="a3"/>
        <w:rPr>
          <w:i/>
          <w:sz w:val="28"/>
          <w:szCs w:val="28"/>
        </w:rPr>
      </w:pPr>
      <w:r w:rsidRPr="00B71BC3">
        <w:rPr>
          <w:i/>
          <w:sz w:val="28"/>
          <w:szCs w:val="28"/>
        </w:rPr>
        <w:t>Медведь,</w:t>
      </w:r>
    </w:p>
    <w:p w:rsidR="00BE4A21" w:rsidRPr="00B71BC3" w:rsidRDefault="00BE4A21" w:rsidP="00BE4A21">
      <w:pPr>
        <w:pStyle w:val="a3"/>
        <w:rPr>
          <w:i/>
          <w:sz w:val="28"/>
          <w:szCs w:val="28"/>
        </w:rPr>
      </w:pPr>
      <w:r w:rsidRPr="00B71BC3">
        <w:rPr>
          <w:i/>
          <w:sz w:val="28"/>
          <w:szCs w:val="28"/>
        </w:rPr>
        <w:t xml:space="preserve">Зарычал               </w:t>
      </w:r>
    </w:p>
    <w:p w:rsidR="00BE4A21" w:rsidRPr="00B71BC3" w:rsidRDefault="00BE4A21" w:rsidP="00BE4A21">
      <w:pPr>
        <w:pStyle w:val="a3"/>
        <w:rPr>
          <w:i/>
          <w:sz w:val="28"/>
          <w:szCs w:val="28"/>
        </w:rPr>
      </w:pPr>
      <w:r w:rsidRPr="00B71BC3">
        <w:rPr>
          <w:i/>
          <w:sz w:val="28"/>
          <w:szCs w:val="28"/>
        </w:rPr>
        <w:t>Медведь,</w:t>
      </w:r>
    </w:p>
    <w:p w:rsidR="00BE4A21" w:rsidRPr="00B71BC3" w:rsidRDefault="00BE4A21" w:rsidP="00BE4A21">
      <w:pPr>
        <w:pStyle w:val="a3"/>
        <w:rPr>
          <w:i/>
          <w:sz w:val="28"/>
          <w:szCs w:val="28"/>
        </w:rPr>
      </w:pPr>
      <w:r w:rsidRPr="00B71BC3">
        <w:rPr>
          <w:i/>
          <w:sz w:val="28"/>
          <w:szCs w:val="28"/>
        </w:rPr>
        <w:t>И к Большой Реке</w:t>
      </w:r>
    </w:p>
    <w:p w:rsidR="00BE4A21" w:rsidRPr="00B71BC3" w:rsidRDefault="00BE4A21" w:rsidP="00BE4A21">
      <w:pPr>
        <w:pStyle w:val="a3"/>
        <w:rPr>
          <w:i/>
          <w:sz w:val="28"/>
          <w:szCs w:val="28"/>
        </w:rPr>
      </w:pPr>
      <w:r w:rsidRPr="00B71BC3">
        <w:rPr>
          <w:i/>
          <w:sz w:val="28"/>
          <w:szCs w:val="28"/>
        </w:rPr>
        <w:t>Побежал</w:t>
      </w:r>
    </w:p>
    <w:p w:rsidR="00BE4A21" w:rsidRPr="00B71BC3" w:rsidRDefault="00BE4A21" w:rsidP="00BE4A2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Медведь».</w:t>
      </w:r>
    </w:p>
    <w:p w:rsidR="00BE4A21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 Показ карточек.</w:t>
      </w:r>
    </w:p>
    <w:p w:rsidR="00BE4A21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«Море волнуется». Чтение. Иллюстрации. (Смотрите выше).</w:t>
      </w:r>
    </w:p>
    <w:p w:rsidR="00BE4A21" w:rsidRPr="00B71367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потом позвонил</w:t>
      </w:r>
    </w:p>
    <w:p w:rsidR="00BE4A21" w:rsidRPr="00B71367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Крокодил</w:t>
      </w:r>
    </w:p>
    <w:p w:rsidR="00BE4A21" w:rsidRPr="00B71367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со слезами просил:</w:t>
      </w:r>
    </w:p>
    <w:p w:rsidR="00BE4A21" w:rsidRPr="00B71367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— Мой милый, хороший,</w:t>
      </w:r>
    </w:p>
    <w:p w:rsidR="00BE4A21" w:rsidRPr="00B71367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Пришли мне калоши,</w:t>
      </w:r>
    </w:p>
    <w:p w:rsidR="00BE4A21" w:rsidRPr="00B71367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мне, и жене, и </w:t>
      </w:r>
      <w:proofErr w:type="spellStart"/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Тотоше</w:t>
      </w:r>
      <w:proofErr w:type="spellEnd"/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E4A21" w:rsidRPr="00B71367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— Постой, не тебе ли</w:t>
      </w:r>
    </w:p>
    <w:p w:rsidR="00BE4A21" w:rsidRPr="00B71367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прошлой неделе</w:t>
      </w:r>
    </w:p>
    <w:p w:rsidR="00BE4A21" w:rsidRPr="00B71367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выслал две пары</w:t>
      </w:r>
    </w:p>
    <w:p w:rsidR="00BE4A21" w:rsidRPr="00B71367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Отличных калош?</w:t>
      </w:r>
    </w:p>
    <w:p w:rsidR="00BE4A21" w:rsidRPr="00B71367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— Ах, те, что ты выслал</w:t>
      </w:r>
    </w:p>
    <w:p w:rsidR="00BE4A21" w:rsidRPr="00B71367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прошлой неделе,</w:t>
      </w:r>
    </w:p>
    <w:p w:rsidR="00BE4A21" w:rsidRPr="00B71367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давно уже съели</w:t>
      </w:r>
    </w:p>
    <w:p w:rsidR="00BE4A21" w:rsidRPr="00B71367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ждем, не дождемся,</w:t>
      </w:r>
    </w:p>
    <w:p w:rsidR="00BE4A21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 же ты снова пришлешь</w:t>
      </w:r>
      <w:r w:rsidRPr="002D41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</w:p>
    <w:p w:rsidR="00BE4A21" w:rsidRPr="00B71367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нашему ужину</w:t>
      </w:r>
    </w:p>
    <w:p w:rsidR="00BE4A21" w:rsidRPr="00B71367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Дюжину</w:t>
      </w:r>
    </w:p>
    <w:p w:rsidR="00BE4A21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Новых и сладких калош!</w:t>
      </w:r>
    </w:p>
    <w:p w:rsidR="00BE4A21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 Показ карточек.</w:t>
      </w:r>
    </w:p>
    <w:p w:rsidR="00BE4A21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«Море волнуется». Чтение. Иллюстрации. (Смотрите выше).</w:t>
      </w:r>
    </w:p>
    <w:p w:rsidR="00BE4A21" w:rsidRPr="006A52F9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A5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Цыплёнок остался у забора один. Вдруг он видит: взлетел на забор красивый большой петух, вытянул шею вот так:</w:t>
      </w:r>
    </w:p>
    <w:p w:rsidR="00BE4A21" w:rsidRPr="006A52F9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5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во все горло закричал «Кукареку!» и важно посмотрел по сторонам: «Я ли не удалец? Я ли не молод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ец?» Цыпленку это очень понравилось. Он</w:t>
      </w:r>
      <w:r w:rsidRPr="006A5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тоже вытянул шею. Вот так:</w:t>
      </w:r>
    </w:p>
    <w:p w:rsidR="00BE4A21" w:rsidRPr="002D412E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5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 что было сил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6A5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запищал: «Пи-пи-пи-пи! Я тоже удалец! Я тоже молодец!» Но споткнулся и шлепнулся в лужу. </w:t>
      </w:r>
    </w:p>
    <w:p w:rsidR="00BE4A21" w:rsidRPr="006A52F9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5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луже сидела лягушка. Она увидала его и засмеялась. «Ха-ха-ха! Ха-ха-ха! Далеко тебе до петуха!» </w:t>
      </w:r>
    </w:p>
    <w:p w:rsidR="00BE4A21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 Показ карточек.</w:t>
      </w:r>
    </w:p>
    <w:p w:rsidR="00BE4A21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«Море волнуется». Чтение. Иллюстрации. (Смотрите выше).</w:t>
      </w:r>
    </w:p>
    <w:p w:rsidR="00BE4A21" w:rsidRPr="006A52F9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6A5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видят: за ними из тёмного бора</w:t>
      </w:r>
    </w:p>
    <w:p w:rsidR="00BE4A21" w:rsidRPr="006A52F9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5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Идёт-ковыляет Федора.</w:t>
      </w:r>
    </w:p>
    <w:p w:rsidR="00BE4A21" w:rsidRPr="006A52F9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5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 чудо </w:t>
      </w:r>
      <w:proofErr w:type="spellStart"/>
      <w:r w:rsidRPr="006A5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случилося</w:t>
      </w:r>
      <w:proofErr w:type="spellEnd"/>
      <w:r w:rsidRPr="006A5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ней:</w:t>
      </w:r>
    </w:p>
    <w:p w:rsidR="00BE4A21" w:rsidRPr="006A52F9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5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Стала Федора добрей.</w:t>
      </w:r>
    </w:p>
    <w:p w:rsidR="00BE4A21" w:rsidRPr="006A52F9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5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Тихо за ними идёт</w:t>
      </w:r>
    </w:p>
    <w:p w:rsidR="00BE4A21" w:rsidRPr="006A52F9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5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тихую песню поёт:</w:t>
      </w:r>
    </w:p>
    <w:p w:rsidR="00BE4A21" w:rsidRPr="006A52F9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5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gramStart"/>
      <w:r w:rsidRPr="006A5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proofErr w:type="gramEnd"/>
      <w:r w:rsidRPr="006A5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вы, бедные сиротки мои,</w:t>
      </w:r>
    </w:p>
    <w:p w:rsidR="00BE4A21" w:rsidRPr="006A52F9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5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Утюги и сковородки мои!</w:t>
      </w:r>
    </w:p>
    <w:p w:rsidR="00BE4A21" w:rsidRPr="006A52F9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5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 подите-ка, немытые, домой,</w:t>
      </w:r>
    </w:p>
    <w:p w:rsidR="00BE4A21" w:rsidRPr="006A52F9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5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водою вас умою ключевой.</w:t>
      </w:r>
    </w:p>
    <w:p w:rsidR="00BE4A21" w:rsidRPr="006A52F9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5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почищу вас песочком,</w:t>
      </w:r>
    </w:p>
    <w:p w:rsidR="00BE4A21" w:rsidRPr="006A52F9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5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Окачу вас </w:t>
      </w:r>
      <w:proofErr w:type="spellStart"/>
      <w:r w:rsidRPr="006A5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кипяточком</w:t>
      </w:r>
      <w:proofErr w:type="spellEnd"/>
      <w:r w:rsidRPr="006A5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BE4A21" w:rsidRPr="006A52F9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5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вы будете опять,</w:t>
      </w:r>
    </w:p>
    <w:p w:rsidR="00BE4A21" w:rsidRPr="006A52F9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5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Словно солнышко, сиять,</w:t>
      </w:r>
    </w:p>
    <w:p w:rsidR="00BE4A21" w:rsidRPr="006A52F9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5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</w:t>
      </w:r>
      <w:proofErr w:type="gramStart"/>
      <w:r w:rsidRPr="006A5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поганых</w:t>
      </w:r>
      <w:proofErr w:type="gramEnd"/>
      <w:r w:rsidRPr="006A5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тараканов я повыведу,</w:t>
      </w:r>
    </w:p>
    <w:p w:rsidR="00BE4A21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5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Прусаков и пауков я </w:t>
      </w:r>
      <w:proofErr w:type="spellStart"/>
      <w:r w:rsidRPr="006A5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повымету</w:t>
      </w:r>
      <w:proofErr w:type="spellEnd"/>
      <w:r w:rsidRPr="006A5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!»</w:t>
      </w:r>
    </w:p>
    <w:p w:rsidR="00BE4A21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 Показ карточек.</w:t>
      </w:r>
    </w:p>
    <w:p w:rsidR="00BE4A21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по сказкам осталось позади, оно прошло успешно. Вы мне очень помогли, нашли все эмоции, которые прятались в сказках, за это большое спасибо. Мы все ближе познакомились с различными настроениями.</w:t>
      </w:r>
    </w:p>
    <w:p w:rsidR="00BE4A21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мы с вами путешествовали, посмотрите, к каждому из вас прилетели шарики. И конверт, а в нем письмо, злой волшебник забрал у них настроения, они просят у нас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помощи. Они тоже хотят: и радоваться и сердиться и грустить. Ребята, а мы можем как-то помочь им?</w:t>
      </w:r>
    </w:p>
    <w:p w:rsidR="00BE4A21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BE4A21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Приходим к выводу, что надо им нарисовать различные эмоции. Детям, предлагается взять карандаши и приступить к выполнению задания. В ходе этого задания читаем детям стих:</w:t>
      </w:r>
    </w:p>
    <w:p w:rsidR="00BE4A21" w:rsidRPr="00F25BF5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Бывают чувства у зверей,</w:t>
      </w:r>
      <w:r w:rsidRPr="00F25B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У рыбок, птичек и людей.</w:t>
      </w:r>
      <w:r w:rsidRPr="00F25B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Влияет, без сомнения, </w:t>
      </w:r>
      <w:r w:rsidRPr="00F25B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На всех нас настроение.</w:t>
      </w:r>
      <w:r w:rsidRPr="00F25B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Кто веселится? </w:t>
      </w:r>
      <w:r w:rsidRPr="00F25B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Кто грустит? </w:t>
      </w:r>
      <w:r w:rsidRPr="00F25B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Кто испугался? </w:t>
      </w:r>
      <w:r w:rsidRPr="00F25B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Кто сердит? </w:t>
      </w:r>
      <w:r w:rsidRPr="00F25B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Рассеет все сомнения </w:t>
      </w:r>
      <w:r w:rsidRPr="00F25B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Азбука настроения.</w:t>
      </w:r>
      <w:r w:rsidRPr="00F25B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</w:p>
    <w:p w:rsidR="00BE4A21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ходе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ведется наблюдение и корректировка действий детей, в творческом процессе. </w:t>
      </w:r>
    </w:p>
    <w:p w:rsidR="00BE4A21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задания, благодарим детей, за помощь шарикам.</w:t>
      </w:r>
    </w:p>
    <w:p w:rsidR="00BE4A21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и мальчики, скажите с каким вы хотите настроением быть чаще и видеть такими других?</w:t>
      </w:r>
    </w:p>
    <w:p w:rsidR="00BE4A21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BE4A21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Тогда, давайте встанем в круг, возьмемся за руки и прогоним грустное настроение и подарим друг другу улыбку.</w:t>
      </w:r>
    </w:p>
    <w:p w:rsidR="00BE4A21" w:rsidRPr="006A52F9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BE4A21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вернемся к своим столам. Помните в начале нашего путешествия, вы отметили карточку с настроением, сейчас предлагаю вам сделать то же самое, только отметить настроение, которое у вас есть на данный момент. И давайте сравним, изменилось  ваше настроение, или нет и по каким причинам.</w:t>
      </w:r>
    </w:p>
    <w:p w:rsidR="00BE4A21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с детьми. </w:t>
      </w:r>
    </w:p>
    <w:p w:rsidR="00BE4A21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задание. </w:t>
      </w:r>
    </w:p>
    <w:p w:rsidR="00BE4A21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свою семью, изобразить более точно, на лицах родных людей эмоции, которые они чаще испытывают.</w:t>
      </w:r>
    </w:p>
    <w:p w:rsidR="00BE4A21" w:rsidRPr="006A52F9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Спасибо, ребята  с вами было очень интересно, весело и увлекательно. </w:t>
      </w:r>
    </w:p>
    <w:p w:rsidR="00BE4A21" w:rsidRPr="006A52F9" w:rsidRDefault="00BE4A21" w:rsidP="00BE4A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4A21" w:rsidRPr="006A52F9" w:rsidRDefault="00BE4A21" w:rsidP="00BE4A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66"/>
      </w:tblGrid>
      <w:tr w:rsidR="00BE4A21" w:rsidRPr="006E39E7" w:rsidTr="007826E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A21" w:rsidRPr="006E39E7" w:rsidRDefault="00BE4A21" w:rsidP="007826E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E4A21" w:rsidRPr="00B71367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4A21" w:rsidRPr="002D412E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4A21" w:rsidRPr="002D412E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4A21" w:rsidRPr="00B71BC3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4A21" w:rsidRPr="00B71BC3" w:rsidRDefault="00BE4A21" w:rsidP="00BE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4A21" w:rsidRPr="00184DF1" w:rsidRDefault="00BE4A21" w:rsidP="00BE4A2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4A21" w:rsidRPr="00184DF1" w:rsidRDefault="00BE4A21" w:rsidP="00BE4A2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4A21" w:rsidRPr="00184DF1" w:rsidRDefault="00BE4A21" w:rsidP="00BE4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8CB" w:rsidRDefault="00A928CB"/>
    <w:sectPr w:rsidR="00A928CB" w:rsidSect="00553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A21"/>
    <w:rsid w:val="0017520D"/>
    <w:rsid w:val="006743DF"/>
    <w:rsid w:val="00A928CB"/>
    <w:rsid w:val="00BE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1033</Words>
  <Characters>5894</Characters>
  <Application>Microsoft Office Word</Application>
  <DocSecurity>0</DocSecurity>
  <Lines>49</Lines>
  <Paragraphs>13</Paragraphs>
  <ScaleCrop>false</ScaleCrop>
  <Company>Microsoft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2012-12-14T19:20:00Z</dcterms:created>
  <dcterms:modified xsi:type="dcterms:W3CDTF">2012-12-14T19:21:00Z</dcterms:modified>
</cp:coreProperties>
</file>