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B" w:rsidRDefault="000C60DB" w:rsidP="000C60DB">
      <w:pPr>
        <w:pStyle w:val="a4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u w:val="single"/>
        </w:rPr>
        <w:t>СЦЕНАРИЙ ДЕТСКО-РОДИТЕЛЬСКОГО КЛУБА "МАМА - ПЕРВОЕ СЛОВО"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</w:rPr>
        <w:t>ЗАДАЧИ: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Учить выразительно</w:t>
      </w:r>
      <w:r>
        <w:rPr>
          <w:rFonts w:ascii="Arial" w:hAnsi="Arial" w:cs="Arial"/>
          <w:color w:val="222222"/>
        </w:rPr>
        <w:t>,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исполнять стихи, интонационно разнообразно перерабатывать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их в зависимости от содержания, пользовать естественными интонациями, логическими паузами, ударениями, передавать свое отношение к содержанию.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Побуждать детей и родителей к активному участию.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</w:rPr>
        <w:t>ПРЕДВАРИТЕЛЬНАЯ РАБОТА: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Беседа с детьми об истории происхождения праздника "День Матери".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Подбор литературного материала.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Встреча с родителями с целью сотрудничества на развлечении.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</w:rPr>
        <w:t>ХОД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Звучит фонограмма песни из фильма-сказки "Мама".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Ведущий: Сегодня все для наших мам и я открою вам: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Мы сказку расскажем, таланты покажем.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</w:rPr>
        <w:t>Драматизация детьми "Сказки о глупом мышонке".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</w:rPr>
        <w:t>В</w:t>
      </w:r>
      <w:proofErr w:type="gramEnd"/>
      <w:r>
        <w:rPr>
          <w:rFonts w:ascii="Arial" w:hAnsi="Arial" w:cs="Arial"/>
          <w:color w:val="222222"/>
        </w:rPr>
        <w:t xml:space="preserve">: </w:t>
      </w:r>
      <w:proofErr w:type="gramStart"/>
      <w:r>
        <w:rPr>
          <w:rFonts w:ascii="Arial" w:hAnsi="Arial" w:cs="Arial"/>
          <w:color w:val="222222"/>
        </w:rPr>
        <w:t>Успеху</w:t>
      </w:r>
      <w:proofErr w:type="gramEnd"/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дети очень рады -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Аплодисменты наших мам им награда!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В: Дети расскажите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какие ваши мамы?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</w:rPr>
        <w:t>Лексическое упражнение "Опиши маму": красивые, добрые, милые, нежные, любимые....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</w:rPr>
        <w:t>В</w:t>
      </w:r>
      <w:proofErr w:type="gramEnd"/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Сейчас </w:t>
      </w:r>
      <w:proofErr w:type="gramStart"/>
      <w:r>
        <w:rPr>
          <w:rFonts w:ascii="Arial" w:hAnsi="Arial" w:cs="Arial"/>
          <w:color w:val="222222"/>
        </w:rPr>
        <w:t>Тёма</w:t>
      </w:r>
      <w:proofErr w:type="gramEnd"/>
      <w:r>
        <w:rPr>
          <w:rFonts w:ascii="Arial" w:hAnsi="Arial" w:cs="Arial"/>
          <w:color w:val="222222"/>
        </w:rPr>
        <w:t xml:space="preserve"> расскажет о том,</w:t>
      </w:r>
      <w:r>
        <w:rPr>
          <w:rFonts w:ascii="Arial" w:hAnsi="Arial" w:cs="Arial"/>
          <w:color w:val="222222"/>
        </w:rPr>
        <w:t xml:space="preserve"> что наши мамы еще очень любознательны.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Ребенок читает стихотворение "Мама почемучка".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 xml:space="preserve">Нынче снова будет </w:t>
      </w:r>
      <w:proofErr w:type="gramStart"/>
      <w:r>
        <w:rPr>
          <w:rFonts w:ascii="Arial" w:hAnsi="Arial" w:cs="Arial"/>
          <w:color w:val="222222"/>
        </w:rPr>
        <w:t>взбучка</w:t>
      </w:r>
      <w:proofErr w:type="gramEnd"/>
      <w:r>
        <w:rPr>
          <w:rFonts w:ascii="Arial" w:hAnsi="Arial" w:cs="Arial"/>
          <w:color w:val="222222"/>
        </w:rPr>
        <w:t>, а причина тут одна: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Просто мама - почемучка хоть и взрослая она.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 xml:space="preserve">Как придешь из школы - </w:t>
      </w:r>
      <w:proofErr w:type="spellStart"/>
      <w:r>
        <w:rPr>
          <w:rFonts w:ascii="Arial" w:hAnsi="Arial" w:cs="Arial"/>
          <w:color w:val="222222"/>
        </w:rPr>
        <w:t>здрасьте</w:t>
      </w:r>
      <w:proofErr w:type="spellEnd"/>
      <w:r>
        <w:rPr>
          <w:rFonts w:ascii="Arial" w:hAnsi="Arial" w:cs="Arial"/>
          <w:color w:val="222222"/>
        </w:rPr>
        <w:t>!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Почему оторван хлястик?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lastRenderedPageBreak/>
        <w:t>И без пуговиц пальто?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Почему изгрызен ластик?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Изжевал тетрадку кто?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Я уже на той неделе слышал каверзный вопрос: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Почему щенок в портфеле?!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Но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ведь он бездомный пёс.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Вот опять назрела драма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и нарушился покой...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Ох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беда с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тобою мама, 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С любознательной такой!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В: Мамы и, правда, хотят знать: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Что мы ели?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С кем и как играли?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Сейчас мы об одной игре и расскажем: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</w:rPr>
        <w:t>Драматизация детьми стихотворения А.</w:t>
      </w:r>
      <w:r>
        <w:rPr>
          <w:rStyle w:val="a6"/>
          <w:rFonts w:ascii="Arial" w:hAnsi="Arial" w:cs="Arial"/>
          <w:color w:val="222222"/>
        </w:rPr>
        <w:t xml:space="preserve"> </w:t>
      </w:r>
      <w:proofErr w:type="spellStart"/>
      <w:r>
        <w:rPr>
          <w:rStyle w:val="a6"/>
          <w:rFonts w:ascii="Arial" w:hAnsi="Arial" w:cs="Arial"/>
          <w:color w:val="222222"/>
        </w:rPr>
        <w:t>Барто</w:t>
      </w:r>
      <w:proofErr w:type="spellEnd"/>
      <w:r>
        <w:rPr>
          <w:rStyle w:val="a6"/>
          <w:rFonts w:ascii="Arial" w:hAnsi="Arial" w:cs="Arial"/>
          <w:color w:val="222222"/>
        </w:rPr>
        <w:t xml:space="preserve"> "Игра в стадо".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В: Дети вы сказали, что мамы и заботливые и трудолюбивые, а что мамы умеют делать?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</w:rPr>
        <w:t>Лексическое упражнение "Дела мам" (дети перечисляют).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В: Дети, не забывайте мамам помогать! Правда, иногда бывает и так...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Ведущий читает стихотворение "Запрограммировал"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 xml:space="preserve">Черепки блестят повсюду - 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Это робот мыл посуду.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 xml:space="preserve">Но досталось мне от мамы - 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За погрешности программы.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В: Давайте пригласим мам, и они догадаются: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Осколки, какой посуды могли быть на полу?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</w:rPr>
        <w:t xml:space="preserve">Игра-соревнование "Кто быстрее склеит разбитую посуду" работа с палочками </w:t>
      </w:r>
      <w:proofErr w:type="spellStart"/>
      <w:r>
        <w:rPr>
          <w:rStyle w:val="a6"/>
          <w:rFonts w:ascii="Arial" w:hAnsi="Arial" w:cs="Arial"/>
          <w:color w:val="222222"/>
        </w:rPr>
        <w:t>Кюзинера</w:t>
      </w:r>
      <w:proofErr w:type="spellEnd"/>
      <w:r>
        <w:rPr>
          <w:rStyle w:val="a6"/>
          <w:rFonts w:ascii="Arial" w:hAnsi="Arial" w:cs="Arial"/>
          <w:color w:val="222222"/>
        </w:rPr>
        <w:t>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</w:rPr>
        <w:lastRenderedPageBreak/>
        <w:t>Цель: упражнять в составлении симметричных предметов, умение работать в парах.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В: Маленькие дети всегда знают, что мама простит и приголубит. А мы хот</w:t>
      </w:r>
      <w:r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 xml:space="preserve">м показать ещё один способ </w:t>
      </w:r>
      <w:proofErr w:type="spellStart"/>
      <w:r>
        <w:rPr>
          <w:rFonts w:ascii="Arial" w:hAnsi="Arial" w:cs="Arial"/>
          <w:color w:val="222222"/>
        </w:rPr>
        <w:t>примерения</w:t>
      </w:r>
      <w:proofErr w:type="spellEnd"/>
      <w:r>
        <w:rPr>
          <w:rFonts w:ascii="Arial" w:hAnsi="Arial" w:cs="Arial"/>
          <w:color w:val="222222"/>
        </w:rPr>
        <w:t>.</w:t>
      </w:r>
    </w:p>
    <w:p w:rsidR="000C60DB" w:rsidRDefault="000C60DB" w:rsidP="000C60DB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6"/>
          <w:rFonts w:ascii="Arial" w:hAnsi="Arial" w:cs="Arial"/>
          <w:color w:val="222222"/>
        </w:rPr>
        <w:t>Танец "Помирились - поссорились".</w:t>
      </w:r>
    </w:p>
    <w:p w:rsidR="0025154C" w:rsidRDefault="0025154C"/>
    <w:sectPr w:rsidR="0025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E1"/>
    <w:rsid w:val="000C60DB"/>
    <w:rsid w:val="0025154C"/>
    <w:rsid w:val="006A6376"/>
    <w:rsid w:val="009411E1"/>
    <w:rsid w:val="00B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0DB"/>
    <w:rPr>
      <w:b/>
      <w:bCs/>
    </w:rPr>
  </w:style>
  <w:style w:type="character" w:styleId="a6">
    <w:name w:val="Emphasis"/>
    <w:basedOn w:val="a0"/>
    <w:uiPriority w:val="20"/>
    <w:qFormat/>
    <w:rsid w:val="000C60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0DB"/>
    <w:rPr>
      <w:b/>
      <w:bCs/>
    </w:rPr>
  </w:style>
  <w:style w:type="character" w:styleId="a6">
    <w:name w:val="Emphasis"/>
    <w:basedOn w:val="a0"/>
    <w:uiPriority w:val="20"/>
    <w:qFormat/>
    <w:rsid w:val="000C6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2</cp:revision>
  <dcterms:created xsi:type="dcterms:W3CDTF">2013-01-10T14:21:00Z</dcterms:created>
  <dcterms:modified xsi:type="dcterms:W3CDTF">2013-01-10T14:21:00Z</dcterms:modified>
</cp:coreProperties>
</file>