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76" w:rsidRDefault="00C33276"/>
    <w:p w:rsidR="00EE4731" w:rsidRDefault="00EE4731"/>
    <w:p w:rsidR="00EE4731" w:rsidRDefault="00EE4731"/>
    <w:p w:rsidR="00EE4731" w:rsidRDefault="00EE4731"/>
    <w:p w:rsidR="00EE4731" w:rsidRDefault="00EE4731"/>
    <w:p w:rsidR="00EE4731" w:rsidRDefault="00EE4731"/>
    <w:p w:rsidR="00EE4731" w:rsidRDefault="00EE4731"/>
    <w:p w:rsidR="00EE4731" w:rsidRDefault="00EE4731"/>
    <w:p w:rsidR="00EE4731" w:rsidRDefault="00EE4731"/>
    <w:p w:rsidR="00EE4731" w:rsidRDefault="00EE4731"/>
    <w:p w:rsidR="00EE4731" w:rsidRDefault="00EE4731"/>
    <w:p w:rsidR="00EE4731" w:rsidRDefault="00EE4731"/>
    <w:p w:rsidR="00EE4731" w:rsidRDefault="00EE4731" w:rsidP="00EE4731">
      <w:pPr>
        <w:jc w:val="center"/>
        <w:rPr>
          <w:sz w:val="28"/>
        </w:rPr>
      </w:pPr>
      <w:r>
        <w:rPr>
          <w:sz w:val="28"/>
        </w:rPr>
        <w:t>Конспект занятия в старшей группе</w:t>
      </w: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  <w:r>
        <w:rPr>
          <w:sz w:val="28"/>
        </w:rPr>
        <w:t>компенсирующего вида по теме</w:t>
      </w: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  <w:r>
        <w:rPr>
          <w:sz w:val="28"/>
        </w:rPr>
        <w:t>«Домашние животные»</w:t>
      </w: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F36612" w:rsidRDefault="00EE4731" w:rsidP="00EE4731">
      <w:pPr>
        <w:jc w:val="center"/>
        <w:rPr>
          <w:sz w:val="28"/>
        </w:rPr>
      </w:pPr>
      <w:r>
        <w:rPr>
          <w:sz w:val="28"/>
        </w:rPr>
        <w:t xml:space="preserve">Воспитатель: </w:t>
      </w:r>
    </w:p>
    <w:p w:rsidR="00EE4731" w:rsidRDefault="00EE4731" w:rsidP="00EE4731">
      <w:pPr>
        <w:jc w:val="center"/>
        <w:rPr>
          <w:sz w:val="28"/>
        </w:rPr>
      </w:pPr>
      <w:proofErr w:type="spellStart"/>
      <w:r>
        <w:rPr>
          <w:sz w:val="28"/>
        </w:rPr>
        <w:t>Кателевская</w:t>
      </w:r>
      <w:proofErr w:type="spellEnd"/>
      <w:r>
        <w:rPr>
          <w:sz w:val="28"/>
        </w:rPr>
        <w:t xml:space="preserve"> Евгения Петровна</w:t>
      </w: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EE4731" w:rsidP="00EE4731">
      <w:pPr>
        <w:jc w:val="center"/>
        <w:rPr>
          <w:sz w:val="28"/>
        </w:rPr>
      </w:pPr>
    </w:p>
    <w:p w:rsidR="00EE4731" w:rsidRDefault="00F36612" w:rsidP="00EE4731">
      <w:pPr>
        <w:jc w:val="center"/>
        <w:rPr>
          <w:sz w:val="28"/>
        </w:rPr>
      </w:pPr>
      <w:r>
        <w:rPr>
          <w:sz w:val="28"/>
        </w:rPr>
        <w:t>Санкт – Петербург 2012 год</w:t>
      </w:r>
    </w:p>
    <w:p w:rsidR="00EE4731" w:rsidRDefault="00EE4731" w:rsidP="00EE4731">
      <w:pPr>
        <w:rPr>
          <w:sz w:val="28"/>
        </w:rPr>
      </w:pPr>
      <w:r>
        <w:rPr>
          <w:sz w:val="32"/>
        </w:rPr>
        <w:lastRenderedPageBreak/>
        <w:t xml:space="preserve">Цель: </w:t>
      </w:r>
      <w:r>
        <w:rPr>
          <w:sz w:val="28"/>
        </w:rPr>
        <w:t>обобщить представления детей по теме: «Домашние животные».</w:t>
      </w:r>
    </w:p>
    <w:p w:rsidR="00EE4731" w:rsidRDefault="00EE4731" w:rsidP="00EE4731">
      <w:pPr>
        <w:rPr>
          <w:sz w:val="28"/>
        </w:rPr>
      </w:pPr>
    </w:p>
    <w:p w:rsidR="00EE4731" w:rsidRDefault="00EE4731" w:rsidP="00EE4731">
      <w:pPr>
        <w:rPr>
          <w:sz w:val="32"/>
        </w:rPr>
      </w:pPr>
      <w:r>
        <w:rPr>
          <w:sz w:val="32"/>
        </w:rPr>
        <w:t>Задачи:</w:t>
      </w:r>
    </w:p>
    <w:p w:rsidR="00EE4731" w:rsidRDefault="00AE76E1" w:rsidP="00EE4731">
      <w:pPr>
        <w:pStyle w:val="a3"/>
        <w:ind w:left="1038"/>
        <w:rPr>
          <w:sz w:val="32"/>
        </w:rPr>
      </w:pPr>
      <w:proofErr w:type="spellStart"/>
      <w:r>
        <w:rPr>
          <w:sz w:val="32"/>
        </w:rPr>
        <w:t>к</w:t>
      </w:r>
      <w:r w:rsidR="00EE4731">
        <w:rPr>
          <w:sz w:val="32"/>
        </w:rPr>
        <w:t>оррекционно</w:t>
      </w:r>
      <w:proofErr w:type="spellEnd"/>
      <w:r w:rsidR="00EE4731">
        <w:rPr>
          <w:sz w:val="32"/>
        </w:rPr>
        <w:t xml:space="preserve"> – </w:t>
      </w:r>
      <w:r>
        <w:rPr>
          <w:sz w:val="32"/>
        </w:rPr>
        <w:t>образовательные:</w:t>
      </w:r>
    </w:p>
    <w:p w:rsidR="00EE4731" w:rsidRPr="001E50F0" w:rsidRDefault="00EA51B4" w:rsidP="00EE4731">
      <w:pPr>
        <w:pStyle w:val="a3"/>
        <w:numPr>
          <w:ilvl w:val="0"/>
          <w:numId w:val="2"/>
        </w:numPr>
        <w:rPr>
          <w:sz w:val="28"/>
        </w:rPr>
      </w:pPr>
      <w:r w:rsidRPr="001E50F0">
        <w:rPr>
          <w:sz w:val="28"/>
        </w:rPr>
        <w:t>з</w:t>
      </w:r>
      <w:r w:rsidR="00EE4731" w:rsidRPr="001E50F0">
        <w:rPr>
          <w:sz w:val="28"/>
        </w:rPr>
        <w:t xml:space="preserve">акрепить знания детей о домашних </w:t>
      </w:r>
      <w:r w:rsidRPr="001E50F0">
        <w:rPr>
          <w:sz w:val="28"/>
        </w:rPr>
        <w:t>животных, где живут, чем питаются;</w:t>
      </w:r>
    </w:p>
    <w:p w:rsidR="00EA51B4" w:rsidRPr="001E50F0" w:rsidRDefault="00EA51B4" w:rsidP="00EE4731">
      <w:pPr>
        <w:pStyle w:val="a3"/>
        <w:numPr>
          <w:ilvl w:val="0"/>
          <w:numId w:val="2"/>
        </w:numPr>
        <w:rPr>
          <w:sz w:val="28"/>
        </w:rPr>
      </w:pPr>
      <w:r w:rsidRPr="001E50F0">
        <w:rPr>
          <w:sz w:val="28"/>
        </w:rPr>
        <w:t>продолжать работу по расширению и активизации словаря по теме;</w:t>
      </w:r>
    </w:p>
    <w:p w:rsidR="00EA51B4" w:rsidRPr="001E50F0" w:rsidRDefault="00EA51B4" w:rsidP="00EE4731">
      <w:pPr>
        <w:pStyle w:val="a3"/>
        <w:numPr>
          <w:ilvl w:val="0"/>
          <w:numId w:val="2"/>
        </w:numPr>
        <w:rPr>
          <w:sz w:val="28"/>
        </w:rPr>
      </w:pPr>
      <w:r w:rsidRPr="001E50F0">
        <w:rPr>
          <w:sz w:val="28"/>
        </w:rPr>
        <w:t>развивать связную монологическую речь</w:t>
      </w:r>
      <w:r w:rsidR="008E772A">
        <w:rPr>
          <w:sz w:val="28"/>
        </w:rPr>
        <w:t xml:space="preserve"> </w:t>
      </w:r>
      <w:r w:rsidRPr="001E50F0">
        <w:rPr>
          <w:sz w:val="28"/>
        </w:rPr>
        <w:t>(умение составлять предложение);</w:t>
      </w:r>
    </w:p>
    <w:p w:rsidR="00EA51B4" w:rsidRPr="001E50F0" w:rsidRDefault="00EA51B4" w:rsidP="00EE4731">
      <w:pPr>
        <w:pStyle w:val="a3"/>
        <w:numPr>
          <w:ilvl w:val="0"/>
          <w:numId w:val="2"/>
        </w:numPr>
        <w:rPr>
          <w:sz w:val="28"/>
        </w:rPr>
      </w:pPr>
      <w:r w:rsidRPr="001E50F0">
        <w:rPr>
          <w:sz w:val="28"/>
        </w:rPr>
        <w:t>развивать зрительное внимание детей;</w:t>
      </w:r>
    </w:p>
    <w:p w:rsidR="00EA51B4" w:rsidRPr="001E50F0" w:rsidRDefault="00EA51B4" w:rsidP="00EE4731">
      <w:pPr>
        <w:pStyle w:val="a3"/>
        <w:numPr>
          <w:ilvl w:val="0"/>
          <w:numId w:val="2"/>
        </w:numPr>
        <w:rPr>
          <w:sz w:val="28"/>
        </w:rPr>
      </w:pPr>
      <w:r w:rsidRPr="001E50F0">
        <w:rPr>
          <w:sz w:val="28"/>
        </w:rPr>
        <w:t xml:space="preserve">совершенствовать умение </w:t>
      </w:r>
      <w:r w:rsidR="00AE76E1" w:rsidRPr="001E50F0">
        <w:rPr>
          <w:sz w:val="28"/>
        </w:rPr>
        <w:t>ориентироваться в пространстве;</w:t>
      </w:r>
    </w:p>
    <w:p w:rsidR="00EA51B4" w:rsidRDefault="00AE76E1" w:rsidP="00EA51B4">
      <w:pPr>
        <w:rPr>
          <w:sz w:val="32"/>
        </w:rPr>
      </w:pPr>
      <w:r>
        <w:rPr>
          <w:sz w:val="32"/>
        </w:rPr>
        <w:t xml:space="preserve">              р</w:t>
      </w:r>
      <w:r w:rsidR="00EA51B4">
        <w:rPr>
          <w:sz w:val="32"/>
        </w:rPr>
        <w:t>азвивающие:</w:t>
      </w:r>
    </w:p>
    <w:p w:rsidR="00EA51B4" w:rsidRPr="001E50F0" w:rsidRDefault="00EA51B4" w:rsidP="00EA51B4">
      <w:pPr>
        <w:pStyle w:val="a3"/>
        <w:numPr>
          <w:ilvl w:val="0"/>
          <w:numId w:val="8"/>
        </w:numPr>
        <w:rPr>
          <w:sz w:val="28"/>
        </w:rPr>
      </w:pPr>
      <w:r w:rsidRPr="001E50F0">
        <w:rPr>
          <w:sz w:val="28"/>
        </w:rPr>
        <w:t xml:space="preserve">формирование умения изменять сущ. </w:t>
      </w:r>
      <w:proofErr w:type="gramStart"/>
      <w:r w:rsidRPr="001E50F0">
        <w:rPr>
          <w:sz w:val="28"/>
        </w:rPr>
        <w:t>в</w:t>
      </w:r>
      <w:proofErr w:type="gramEnd"/>
      <w:r w:rsidR="001E50F0">
        <w:rPr>
          <w:sz w:val="28"/>
        </w:rPr>
        <w:t xml:space="preserve"> </w:t>
      </w:r>
      <w:r w:rsidRPr="001E50F0">
        <w:rPr>
          <w:sz w:val="28"/>
        </w:rPr>
        <w:t xml:space="preserve"> </w:t>
      </w:r>
      <w:proofErr w:type="spellStart"/>
      <w:r w:rsidRPr="001E50F0">
        <w:rPr>
          <w:sz w:val="28"/>
        </w:rPr>
        <w:t>им.п</w:t>
      </w:r>
      <w:proofErr w:type="spellEnd"/>
      <w:r w:rsidRPr="001E50F0">
        <w:rPr>
          <w:sz w:val="28"/>
        </w:rPr>
        <w:t>. по числам;</w:t>
      </w:r>
    </w:p>
    <w:p w:rsidR="00EE4731" w:rsidRPr="001E50F0" w:rsidRDefault="00EA51B4" w:rsidP="00EE4731">
      <w:pPr>
        <w:pStyle w:val="a3"/>
        <w:numPr>
          <w:ilvl w:val="0"/>
          <w:numId w:val="8"/>
        </w:numPr>
        <w:rPr>
          <w:sz w:val="28"/>
        </w:rPr>
      </w:pPr>
      <w:r w:rsidRPr="001E50F0">
        <w:rPr>
          <w:sz w:val="28"/>
        </w:rPr>
        <w:t>развивать мелкую моторику;</w:t>
      </w:r>
      <w:bookmarkStart w:id="0" w:name="_GoBack"/>
      <w:bookmarkEnd w:id="0"/>
    </w:p>
    <w:p w:rsidR="00AE76E1" w:rsidRPr="001E50F0" w:rsidRDefault="00AE76E1" w:rsidP="00EE4731">
      <w:pPr>
        <w:pStyle w:val="a3"/>
        <w:numPr>
          <w:ilvl w:val="0"/>
          <w:numId w:val="8"/>
        </w:numPr>
        <w:rPr>
          <w:sz w:val="28"/>
        </w:rPr>
      </w:pPr>
      <w:r w:rsidRPr="001E50F0">
        <w:rPr>
          <w:sz w:val="28"/>
        </w:rPr>
        <w:t>закреплять в речи предлоги;</w:t>
      </w:r>
    </w:p>
    <w:p w:rsidR="00AE76E1" w:rsidRDefault="00AE76E1" w:rsidP="00AE76E1">
      <w:pPr>
        <w:rPr>
          <w:sz w:val="32"/>
        </w:rPr>
      </w:pPr>
      <w:r>
        <w:rPr>
          <w:sz w:val="32"/>
        </w:rPr>
        <w:t xml:space="preserve">              воспитательные:</w:t>
      </w:r>
    </w:p>
    <w:p w:rsidR="00AE76E1" w:rsidRPr="001E50F0" w:rsidRDefault="00AE76E1" w:rsidP="00AE76E1">
      <w:pPr>
        <w:pStyle w:val="a3"/>
        <w:numPr>
          <w:ilvl w:val="0"/>
          <w:numId w:val="12"/>
        </w:numPr>
        <w:rPr>
          <w:sz w:val="28"/>
        </w:rPr>
      </w:pPr>
      <w:r w:rsidRPr="001E50F0">
        <w:rPr>
          <w:sz w:val="28"/>
        </w:rPr>
        <w:t>прививать любовь к домашним животным</w:t>
      </w:r>
      <w:r w:rsidR="001E50F0" w:rsidRPr="001E50F0">
        <w:rPr>
          <w:sz w:val="28"/>
        </w:rPr>
        <w:t>;</w:t>
      </w:r>
    </w:p>
    <w:p w:rsidR="001E50F0" w:rsidRPr="001E50F0" w:rsidRDefault="001E50F0" w:rsidP="00AE76E1">
      <w:pPr>
        <w:pStyle w:val="a3"/>
        <w:numPr>
          <w:ilvl w:val="0"/>
          <w:numId w:val="12"/>
        </w:numPr>
        <w:rPr>
          <w:sz w:val="28"/>
        </w:rPr>
      </w:pPr>
      <w:r w:rsidRPr="001E50F0">
        <w:rPr>
          <w:sz w:val="28"/>
        </w:rPr>
        <w:t>воспитывать умение работать в команде и самостоятельно, умение слышать и слушать взрослого и товарищей;</w:t>
      </w:r>
    </w:p>
    <w:p w:rsidR="001E50F0" w:rsidRPr="001E50F0" w:rsidRDefault="001E50F0" w:rsidP="00AE76E1">
      <w:pPr>
        <w:pStyle w:val="a3"/>
        <w:numPr>
          <w:ilvl w:val="0"/>
          <w:numId w:val="12"/>
        </w:numPr>
        <w:rPr>
          <w:sz w:val="28"/>
        </w:rPr>
      </w:pPr>
      <w:r w:rsidRPr="001E50F0">
        <w:rPr>
          <w:sz w:val="28"/>
        </w:rPr>
        <w:t>применять индивидуально – дифференцированный</w:t>
      </w:r>
    </w:p>
    <w:p w:rsidR="001E50F0" w:rsidRDefault="001E50F0" w:rsidP="001E50F0">
      <w:pPr>
        <w:pStyle w:val="a3"/>
        <w:ind w:left="1767"/>
        <w:rPr>
          <w:sz w:val="28"/>
        </w:rPr>
      </w:pPr>
      <w:r w:rsidRPr="001E50F0">
        <w:rPr>
          <w:sz w:val="28"/>
        </w:rPr>
        <w:t>подход к каждому ребёнку с учётом логопедического заключения.</w:t>
      </w:r>
    </w:p>
    <w:p w:rsidR="001E50F0" w:rsidRDefault="001E50F0" w:rsidP="001E50F0">
      <w:pPr>
        <w:rPr>
          <w:sz w:val="28"/>
        </w:rPr>
      </w:pPr>
      <w:r>
        <w:rPr>
          <w:sz w:val="28"/>
        </w:rPr>
        <w:t xml:space="preserve">             </w:t>
      </w:r>
    </w:p>
    <w:p w:rsidR="001E50F0" w:rsidRDefault="001E50F0" w:rsidP="001E50F0">
      <w:pPr>
        <w:rPr>
          <w:sz w:val="28"/>
        </w:rPr>
      </w:pPr>
      <w:r>
        <w:rPr>
          <w:sz w:val="28"/>
        </w:rPr>
        <w:t xml:space="preserve">       </w:t>
      </w:r>
    </w:p>
    <w:p w:rsidR="00900305" w:rsidRDefault="00900305" w:rsidP="001E50F0">
      <w:pPr>
        <w:rPr>
          <w:sz w:val="32"/>
        </w:rPr>
      </w:pPr>
      <w:r>
        <w:rPr>
          <w:sz w:val="32"/>
        </w:rPr>
        <w:t>Оборудование для занятия:</w:t>
      </w:r>
    </w:p>
    <w:p w:rsidR="001E50F0" w:rsidRDefault="001E50F0" w:rsidP="001E50F0">
      <w:pPr>
        <w:rPr>
          <w:sz w:val="28"/>
        </w:rPr>
      </w:pPr>
      <w:r>
        <w:rPr>
          <w:sz w:val="32"/>
        </w:rPr>
        <w:t xml:space="preserve"> </w:t>
      </w:r>
      <w:r w:rsidRPr="00900305">
        <w:rPr>
          <w:sz w:val="28"/>
        </w:rPr>
        <w:t>предметные картинки детёнышей домашних животных, кубики с картинками домашних животных,</w:t>
      </w:r>
      <w:r w:rsidR="00900305" w:rsidRPr="00900305">
        <w:rPr>
          <w:sz w:val="28"/>
        </w:rPr>
        <w:t xml:space="preserve"> презентация «домашние животные».</w:t>
      </w: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p w:rsidR="00900305" w:rsidRDefault="00900305" w:rsidP="001E50F0">
      <w:pPr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1275"/>
        <w:gridCol w:w="5230"/>
        <w:gridCol w:w="2393"/>
      </w:tblGrid>
      <w:tr w:rsidR="004653E4" w:rsidTr="0025079D">
        <w:trPr>
          <w:trHeight w:val="1690"/>
        </w:trPr>
        <w:tc>
          <w:tcPr>
            <w:tcW w:w="672" w:type="dxa"/>
          </w:tcPr>
          <w:p w:rsidR="00900305" w:rsidRPr="00900305" w:rsidRDefault="00900305" w:rsidP="0025079D">
            <w:pPr>
              <w:jc w:val="center"/>
              <w:rPr>
                <w:b/>
                <w:sz w:val="32"/>
              </w:rPr>
            </w:pPr>
            <w:r w:rsidRPr="00900305">
              <w:rPr>
                <w:b/>
                <w:sz w:val="32"/>
              </w:rPr>
              <w:lastRenderedPageBreak/>
              <w:t>1</w:t>
            </w:r>
          </w:p>
        </w:tc>
        <w:tc>
          <w:tcPr>
            <w:tcW w:w="1275" w:type="dxa"/>
          </w:tcPr>
          <w:p w:rsidR="00900305" w:rsidRPr="00900305" w:rsidRDefault="00900305" w:rsidP="0025079D">
            <w:pPr>
              <w:rPr>
                <w:b/>
                <w:sz w:val="32"/>
              </w:rPr>
            </w:pPr>
            <w:proofErr w:type="spellStart"/>
            <w:r w:rsidRPr="00900305">
              <w:rPr>
                <w:b/>
                <w:sz w:val="32"/>
              </w:rPr>
              <w:t>вос</w:t>
            </w:r>
            <w:proofErr w:type="spellEnd"/>
            <w:r w:rsidRPr="00900305">
              <w:rPr>
                <w:b/>
                <w:sz w:val="32"/>
              </w:rPr>
              <w:t>-ль</w:t>
            </w:r>
          </w:p>
        </w:tc>
        <w:tc>
          <w:tcPr>
            <w:tcW w:w="5231" w:type="dxa"/>
          </w:tcPr>
          <w:p w:rsidR="00FC0EAF" w:rsidRDefault="00900305" w:rsidP="0025079D">
            <w:pPr>
              <w:jc w:val="center"/>
              <w:rPr>
                <w:sz w:val="28"/>
              </w:rPr>
            </w:pPr>
            <w:proofErr w:type="spellStart"/>
            <w:r>
              <w:rPr>
                <w:b/>
                <w:sz w:val="32"/>
              </w:rPr>
              <w:t>Орг</w:t>
            </w:r>
            <w:proofErr w:type="gramStart"/>
            <w:r>
              <w:rPr>
                <w:b/>
                <w:sz w:val="32"/>
              </w:rPr>
              <w:t>.м</w:t>
            </w:r>
            <w:proofErr w:type="gramEnd"/>
            <w:r>
              <w:rPr>
                <w:b/>
                <w:sz w:val="32"/>
              </w:rPr>
              <w:t>омен</w:t>
            </w:r>
            <w:r w:rsidR="00FC0EAF">
              <w:rPr>
                <w:b/>
                <w:sz w:val="32"/>
              </w:rPr>
              <w:t>т</w:t>
            </w:r>
            <w:proofErr w:type="spellEnd"/>
          </w:p>
          <w:p w:rsidR="00FC0EAF" w:rsidRDefault="00FC0EAF" w:rsidP="0025079D">
            <w:pPr>
              <w:rPr>
                <w:sz w:val="28"/>
              </w:rPr>
            </w:pPr>
            <w:r>
              <w:rPr>
                <w:sz w:val="28"/>
              </w:rPr>
              <w:t>Ребята, к нам пришли гости.</w:t>
            </w:r>
          </w:p>
          <w:p w:rsidR="00FC0EAF" w:rsidRDefault="00FC0EAF" w:rsidP="0025079D">
            <w:pPr>
              <w:rPr>
                <w:sz w:val="28"/>
              </w:rPr>
            </w:pPr>
            <w:r>
              <w:rPr>
                <w:sz w:val="28"/>
              </w:rPr>
              <w:t>Давайте поздороваемся.</w:t>
            </w:r>
          </w:p>
          <w:p w:rsidR="00FC0EAF" w:rsidRDefault="00FC0EAF" w:rsidP="0025079D">
            <w:pPr>
              <w:rPr>
                <w:sz w:val="28"/>
              </w:rPr>
            </w:pPr>
            <w:r>
              <w:rPr>
                <w:sz w:val="28"/>
              </w:rPr>
              <w:t>А сейчас я вам предлагаю отправиться в деревню, в гости к бабушке Марфе.</w:t>
            </w:r>
          </w:p>
          <w:p w:rsidR="00900305" w:rsidRPr="00900305" w:rsidRDefault="00900305" w:rsidP="0025079D">
            <w:pPr>
              <w:rPr>
                <w:b/>
                <w:sz w:val="32"/>
              </w:rPr>
            </w:pPr>
          </w:p>
        </w:tc>
        <w:tc>
          <w:tcPr>
            <w:tcW w:w="2393" w:type="dxa"/>
          </w:tcPr>
          <w:p w:rsidR="00CE65E6" w:rsidRDefault="00CE65E6" w:rsidP="0025079D">
            <w:pPr>
              <w:rPr>
                <w:sz w:val="28"/>
              </w:rPr>
            </w:pPr>
          </w:p>
          <w:p w:rsidR="00FC0EAF" w:rsidRDefault="00FC0EAF" w:rsidP="0025079D">
            <w:pPr>
              <w:rPr>
                <w:sz w:val="28"/>
              </w:rPr>
            </w:pPr>
            <w:r>
              <w:rPr>
                <w:sz w:val="28"/>
              </w:rPr>
              <w:t>Заходим в группу</w:t>
            </w:r>
          </w:p>
          <w:p w:rsidR="00FC0EAF" w:rsidRDefault="00FC0EAF" w:rsidP="0025079D">
            <w:pPr>
              <w:rPr>
                <w:sz w:val="28"/>
              </w:rPr>
            </w:pPr>
          </w:p>
          <w:p w:rsidR="00FC0EAF" w:rsidRDefault="00CE65E6" w:rsidP="0025079D">
            <w:pPr>
              <w:rPr>
                <w:sz w:val="28"/>
              </w:rPr>
            </w:pPr>
            <w:r>
              <w:rPr>
                <w:sz w:val="28"/>
              </w:rPr>
              <w:t>Звучит музыка из мультфильма «Каникулы в Простоквашино».</w:t>
            </w:r>
          </w:p>
          <w:p w:rsidR="00900305" w:rsidRDefault="00FC0EAF" w:rsidP="0025079D">
            <w:pPr>
              <w:rPr>
                <w:sz w:val="32"/>
              </w:rPr>
            </w:pPr>
            <w:r>
              <w:rPr>
                <w:sz w:val="28"/>
              </w:rPr>
              <w:t>Слайд</w:t>
            </w:r>
            <w:r w:rsidR="00F10C42">
              <w:rPr>
                <w:noProof/>
                <w:sz w:val="28"/>
              </w:rPr>
              <w:drawing>
                <wp:inline distT="0" distB="0" distL="0" distR="0" wp14:anchorId="749F22E1" wp14:editId="1809F9D1">
                  <wp:extent cx="1025236" cy="768927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36" cy="768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.</w:t>
            </w:r>
          </w:p>
        </w:tc>
      </w:tr>
      <w:tr w:rsidR="008E330D" w:rsidTr="0025079D">
        <w:trPr>
          <w:trHeight w:val="2639"/>
        </w:trPr>
        <w:tc>
          <w:tcPr>
            <w:tcW w:w="672" w:type="dxa"/>
          </w:tcPr>
          <w:p w:rsidR="00900305" w:rsidRPr="00FC0EAF" w:rsidRDefault="00FC0EAF" w:rsidP="0025079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275" w:type="dxa"/>
          </w:tcPr>
          <w:p w:rsidR="00900305" w:rsidRPr="00FC0EAF" w:rsidRDefault="00FC0EAF" w:rsidP="0025079D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вос</w:t>
            </w:r>
            <w:proofErr w:type="spellEnd"/>
            <w:r>
              <w:rPr>
                <w:b/>
                <w:sz w:val="32"/>
              </w:rPr>
              <w:t>-ль</w:t>
            </w:r>
          </w:p>
        </w:tc>
        <w:tc>
          <w:tcPr>
            <w:tcW w:w="5231" w:type="dxa"/>
          </w:tcPr>
          <w:p w:rsidR="00FC0EAF" w:rsidRDefault="00FC0EAF" w:rsidP="0025079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Сообщение темы</w:t>
            </w:r>
          </w:p>
          <w:p w:rsidR="00FC0EAF" w:rsidRPr="00FC0EAF" w:rsidRDefault="00FC0EAF" w:rsidP="0025079D">
            <w:pPr>
              <w:rPr>
                <w:sz w:val="28"/>
              </w:rPr>
            </w:pPr>
            <w:r>
              <w:rPr>
                <w:sz w:val="28"/>
              </w:rPr>
              <w:t>Вот мы и пришли.</w:t>
            </w:r>
          </w:p>
          <w:p w:rsidR="00FC0EAF" w:rsidRDefault="00FC0EAF" w:rsidP="0025079D">
            <w:pPr>
              <w:rPr>
                <w:sz w:val="28"/>
              </w:rPr>
            </w:pPr>
            <w:r>
              <w:rPr>
                <w:sz w:val="28"/>
              </w:rPr>
              <w:t>Сегодня мы с вами поговорим о домашних животных.</w:t>
            </w:r>
          </w:p>
          <w:p w:rsidR="00FC0EAF" w:rsidRDefault="00FC0EAF" w:rsidP="0025079D">
            <w:pPr>
              <w:rPr>
                <w:sz w:val="28"/>
              </w:rPr>
            </w:pPr>
            <w:r>
              <w:rPr>
                <w:sz w:val="28"/>
              </w:rPr>
              <w:t>Нас бабушка приглашает прогуляться по двору и увидеть, какие дом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</w:t>
            </w:r>
            <w:proofErr w:type="gramEnd"/>
            <w:r>
              <w:rPr>
                <w:sz w:val="28"/>
              </w:rPr>
              <w:t xml:space="preserve">ивотные в нём живут. </w:t>
            </w:r>
            <w:r w:rsidR="00F10C42">
              <w:rPr>
                <w:sz w:val="28"/>
              </w:rPr>
              <w:t>Солнышко будет нашим.</w:t>
            </w:r>
          </w:p>
          <w:p w:rsidR="00F10C42" w:rsidRDefault="00F10C42" w:rsidP="0025079D">
            <w:pPr>
              <w:rPr>
                <w:sz w:val="28"/>
              </w:rPr>
            </w:pPr>
            <w:r>
              <w:rPr>
                <w:sz w:val="28"/>
              </w:rPr>
              <w:t>Отправляемся.</w:t>
            </w:r>
          </w:p>
          <w:p w:rsidR="00FC0EAF" w:rsidRPr="00FC0EAF" w:rsidRDefault="00FC0EAF" w:rsidP="0025079D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900305" w:rsidRDefault="00900305" w:rsidP="0025079D">
            <w:pPr>
              <w:rPr>
                <w:sz w:val="28"/>
              </w:rPr>
            </w:pPr>
          </w:p>
          <w:p w:rsidR="00F10C42" w:rsidRDefault="00F10C42" w:rsidP="0025079D">
            <w:pPr>
              <w:rPr>
                <w:sz w:val="28"/>
              </w:rPr>
            </w:pPr>
          </w:p>
          <w:p w:rsidR="00F10C42" w:rsidRDefault="00F10C42" w:rsidP="0025079D">
            <w:pPr>
              <w:rPr>
                <w:sz w:val="28"/>
              </w:rPr>
            </w:pPr>
          </w:p>
          <w:p w:rsidR="00F10C42" w:rsidRDefault="00F10C42" w:rsidP="0025079D">
            <w:pPr>
              <w:rPr>
                <w:sz w:val="28"/>
              </w:rPr>
            </w:pPr>
          </w:p>
          <w:p w:rsidR="00F10C42" w:rsidRPr="00900305" w:rsidRDefault="00F10C42" w:rsidP="0025079D">
            <w:pPr>
              <w:rPr>
                <w:sz w:val="28"/>
              </w:rPr>
            </w:pPr>
            <w:r>
              <w:rPr>
                <w:sz w:val="28"/>
              </w:rPr>
              <w:t>Слайд с видом дерев</w:t>
            </w:r>
            <w:r w:rsidR="00C53F62">
              <w:rPr>
                <w:sz w:val="28"/>
              </w:rPr>
              <w:t>ни.</w:t>
            </w:r>
            <w:r w:rsidR="00C53F62">
              <w:rPr>
                <w:noProof/>
                <w:sz w:val="28"/>
              </w:rPr>
              <w:drawing>
                <wp:inline distT="0" distB="0" distL="0" distR="0" wp14:anchorId="51C185F1" wp14:editId="083C3F2D">
                  <wp:extent cx="1116280" cy="837210"/>
                  <wp:effectExtent l="0" t="0" r="825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280" cy="837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3E4" w:rsidTr="0025079D">
        <w:tc>
          <w:tcPr>
            <w:tcW w:w="672" w:type="dxa"/>
          </w:tcPr>
          <w:p w:rsidR="00900305" w:rsidRPr="00FC0EAF" w:rsidRDefault="00F10C42" w:rsidP="0025079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2.1</w:t>
            </w:r>
          </w:p>
        </w:tc>
        <w:tc>
          <w:tcPr>
            <w:tcW w:w="1275" w:type="dxa"/>
          </w:tcPr>
          <w:p w:rsidR="00900305" w:rsidRPr="00FC0EAF" w:rsidRDefault="00F10C42" w:rsidP="0025079D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вос</w:t>
            </w:r>
            <w:proofErr w:type="spellEnd"/>
            <w:r>
              <w:rPr>
                <w:b/>
                <w:sz w:val="32"/>
              </w:rPr>
              <w:t>-ль</w:t>
            </w:r>
          </w:p>
        </w:tc>
        <w:tc>
          <w:tcPr>
            <w:tcW w:w="5231" w:type="dxa"/>
          </w:tcPr>
          <w:p w:rsidR="00900305" w:rsidRDefault="00F10C42" w:rsidP="0025079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Работа по теме</w:t>
            </w:r>
          </w:p>
          <w:p w:rsidR="00F10C42" w:rsidRDefault="00F10C42" w:rsidP="0025079D">
            <w:pPr>
              <w:rPr>
                <w:sz w:val="28"/>
              </w:rPr>
            </w:pPr>
            <w:r>
              <w:rPr>
                <w:sz w:val="28"/>
              </w:rPr>
              <w:t>Кто нас первым встретит у ворот</w:t>
            </w:r>
            <w:proofErr w:type="gramStart"/>
            <w:r>
              <w:rPr>
                <w:sz w:val="28"/>
              </w:rPr>
              <w:t>?</w:t>
            </w:r>
            <w:r w:rsidR="00CE65E6">
              <w:rPr>
                <w:sz w:val="28"/>
              </w:rPr>
              <w:t>(</w:t>
            </w:r>
            <w:proofErr w:type="gramEnd"/>
            <w:r w:rsidR="00CE65E6">
              <w:rPr>
                <w:sz w:val="28"/>
              </w:rPr>
              <w:t>собака)</w:t>
            </w:r>
          </w:p>
          <w:p w:rsidR="00F10C42" w:rsidRDefault="00F10C42" w:rsidP="0025079D">
            <w:pPr>
              <w:rPr>
                <w:sz w:val="28"/>
              </w:rPr>
            </w:pPr>
            <w:r>
              <w:rPr>
                <w:sz w:val="28"/>
              </w:rPr>
              <w:t>Где живёт?</w:t>
            </w:r>
          </w:p>
          <w:p w:rsidR="00F10C42" w:rsidRDefault="00F10C42" w:rsidP="0025079D">
            <w:pPr>
              <w:rPr>
                <w:sz w:val="28"/>
              </w:rPr>
            </w:pPr>
            <w:r>
              <w:rPr>
                <w:sz w:val="28"/>
              </w:rPr>
              <w:t>Самое любимое лакомство?</w:t>
            </w:r>
          </w:p>
          <w:p w:rsidR="00F10C42" w:rsidRDefault="00F10C42" w:rsidP="0025079D">
            <w:pPr>
              <w:rPr>
                <w:sz w:val="28"/>
              </w:rPr>
            </w:pPr>
            <w:r>
              <w:rPr>
                <w:sz w:val="28"/>
              </w:rPr>
              <w:t>Какую пользу приносит?</w:t>
            </w:r>
          </w:p>
          <w:p w:rsidR="00C53F62" w:rsidRDefault="00C53F62" w:rsidP="0025079D">
            <w:pPr>
              <w:rPr>
                <w:sz w:val="28"/>
              </w:rPr>
            </w:pPr>
            <w:r>
              <w:rPr>
                <w:sz w:val="28"/>
              </w:rPr>
              <w:t>Прежде, чем нам отправиться даль</w:t>
            </w:r>
            <w:r w:rsidR="00BA1DE1">
              <w:rPr>
                <w:sz w:val="28"/>
              </w:rPr>
              <w:t>ше, мы должны выполнить задание Шарика.</w:t>
            </w:r>
          </w:p>
          <w:p w:rsidR="00CE65E6" w:rsidRDefault="00CE65E6" w:rsidP="0025079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Развитие зрительного внимания.</w:t>
            </w:r>
          </w:p>
          <w:p w:rsidR="00CE65E6" w:rsidRPr="00CE65E6" w:rsidRDefault="00CE65E6" w:rsidP="0025079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«Зрительный диктант»</w:t>
            </w:r>
          </w:p>
          <w:p w:rsidR="00C53F62" w:rsidRDefault="00C53F62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Посмотрите на картинку. </w:t>
            </w:r>
          </w:p>
          <w:p w:rsidR="00C53F62" w:rsidRDefault="00C53F62" w:rsidP="0025079D">
            <w:pPr>
              <w:rPr>
                <w:sz w:val="28"/>
              </w:rPr>
            </w:pPr>
            <w:r w:rsidRPr="00C53F62">
              <w:rPr>
                <w:sz w:val="28"/>
              </w:rPr>
              <w:t>Ответьте на вопрос</w:t>
            </w:r>
            <w:r>
              <w:rPr>
                <w:sz w:val="28"/>
              </w:rPr>
              <w:t>ы:</w:t>
            </w:r>
          </w:p>
          <w:p w:rsidR="00C53F62" w:rsidRDefault="00C53F62" w:rsidP="0025079D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Сколько собак всего на картинке?</w:t>
            </w:r>
          </w:p>
          <w:p w:rsidR="00C53F62" w:rsidRDefault="00C53F62" w:rsidP="0025079D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Какого цвета собака, сидящая в правом нижнем углу?</w:t>
            </w:r>
          </w:p>
          <w:p w:rsidR="00C53F62" w:rsidRDefault="00BA1DE1" w:rsidP="0025079D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Какого цвета собака,</w:t>
            </w:r>
            <w:r w:rsidR="00C53F62">
              <w:rPr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 w:rsidR="00C53F62">
              <w:rPr>
                <w:sz w:val="28"/>
              </w:rPr>
              <w:t>а голове которой шляпа?</w:t>
            </w:r>
          </w:p>
          <w:p w:rsidR="00BA1DE1" w:rsidRDefault="00BA1DE1" w:rsidP="0025079D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Что стоит перед серой собакой?</w:t>
            </w:r>
          </w:p>
          <w:p w:rsidR="00BA1DE1" w:rsidRDefault="00BA1DE1" w:rsidP="0025079D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Где сидит собака с косточкой?</w:t>
            </w:r>
          </w:p>
          <w:p w:rsidR="00BA1DE1" w:rsidRDefault="00BA1DE1" w:rsidP="0025079D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Отгадайте, которая из этих собак не Шарик?</w:t>
            </w:r>
          </w:p>
          <w:p w:rsidR="00BA1DE1" w:rsidRDefault="00BA1DE1" w:rsidP="0025079D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( У него нет косточки, он не белый, </w:t>
            </w:r>
            <w:r>
              <w:rPr>
                <w:sz w:val="28"/>
              </w:rPr>
              <w:lastRenderedPageBreak/>
              <w:t>нет ошейника, нет шляпы). Где он сидит?</w:t>
            </w:r>
          </w:p>
          <w:p w:rsidR="00BA1DE1" w:rsidRDefault="00BA1DE1" w:rsidP="0025079D">
            <w:pPr>
              <w:rPr>
                <w:sz w:val="28"/>
              </w:rPr>
            </w:pPr>
            <w:r>
              <w:rPr>
                <w:sz w:val="28"/>
              </w:rPr>
              <w:t>Молодцы! Вы справились с заданием. Солнышко кивает, что мы можем продолжить прогулку.</w:t>
            </w:r>
          </w:p>
          <w:p w:rsidR="00BA1DE1" w:rsidRPr="00BA1DE1" w:rsidRDefault="00BA1DE1" w:rsidP="0025079D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900305" w:rsidRDefault="00900305" w:rsidP="0025079D">
            <w:pPr>
              <w:rPr>
                <w:sz w:val="32"/>
              </w:rPr>
            </w:pPr>
          </w:p>
          <w:p w:rsidR="00C53F62" w:rsidRPr="00C53F62" w:rsidRDefault="00C53F62" w:rsidP="0025079D">
            <w:pPr>
              <w:rPr>
                <w:sz w:val="28"/>
              </w:rPr>
            </w:pPr>
            <w:r>
              <w:rPr>
                <w:sz w:val="28"/>
              </w:rPr>
              <w:t>Слайд</w:t>
            </w:r>
          </w:p>
          <w:p w:rsidR="00F10C42" w:rsidRDefault="00C53F62" w:rsidP="0025079D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A5065E9" wp14:editId="496256D6">
                  <wp:extent cx="799606" cy="59970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325" cy="60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1DE1" w:rsidRDefault="00BA1DE1" w:rsidP="0025079D">
            <w:pPr>
              <w:rPr>
                <w:sz w:val="28"/>
              </w:rPr>
            </w:pPr>
          </w:p>
          <w:p w:rsidR="00BA1DE1" w:rsidRDefault="00BA1DE1" w:rsidP="0025079D">
            <w:pPr>
              <w:rPr>
                <w:sz w:val="28"/>
              </w:rPr>
            </w:pPr>
          </w:p>
          <w:p w:rsidR="00BA1DE1" w:rsidRDefault="00BA1DE1" w:rsidP="0025079D">
            <w:pPr>
              <w:rPr>
                <w:sz w:val="28"/>
              </w:rPr>
            </w:pPr>
          </w:p>
          <w:p w:rsidR="00BA1DE1" w:rsidRDefault="00BA1DE1" w:rsidP="0025079D">
            <w:pPr>
              <w:rPr>
                <w:sz w:val="28"/>
              </w:rPr>
            </w:pPr>
          </w:p>
          <w:p w:rsidR="00BA1DE1" w:rsidRDefault="00BA1DE1" w:rsidP="0025079D">
            <w:pPr>
              <w:rPr>
                <w:sz w:val="28"/>
              </w:rPr>
            </w:pPr>
          </w:p>
          <w:p w:rsidR="00BA1DE1" w:rsidRDefault="00BA1DE1" w:rsidP="0025079D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CAA3C9D" wp14:editId="09E429F5">
                  <wp:extent cx="878774" cy="659081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74" cy="659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1DE1" w:rsidRPr="00F10C42" w:rsidRDefault="00BA1DE1" w:rsidP="0025079D">
            <w:pPr>
              <w:rPr>
                <w:sz w:val="28"/>
              </w:rPr>
            </w:pPr>
          </w:p>
        </w:tc>
      </w:tr>
      <w:tr w:rsidR="004653E4" w:rsidTr="0025079D">
        <w:trPr>
          <w:trHeight w:val="6990"/>
        </w:trPr>
        <w:tc>
          <w:tcPr>
            <w:tcW w:w="672" w:type="dxa"/>
          </w:tcPr>
          <w:p w:rsidR="00900305" w:rsidRPr="00BA1DE1" w:rsidRDefault="00BA1DE1" w:rsidP="0025079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2.2</w:t>
            </w:r>
          </w:p>
        </w:tc>
        <w:tc>
          <w:tcPr>
            <w:tcW w:w="1275" w:type="dxa"/>
          </w:tcPr>
          <w:p w:rsidR="00900305" w:rsidRPr="00BA1DE1" w:rsidRDefault="00BA1DE1" w:rsidP="0025079D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вос</w:t>
            </w:r>
            <w:proofErr w:type="spellEnd"/>
            <w:r>
              <w:rPr>
                <w:b/>
                <w:sz w:val="32"/>
              </w:rPr>
              <w:t>-ль</w:t>
            </w:r>
          </w:p>
        </w:tc>
        <w:tc>
          <w:tcPr>
            <w:tcW w:w="5231" w:type="dxa"/>
          </w:tcPr>
          <w:p w:rsidR="00900305" w:rsidRDefault="005871DC" w:rsidP="0025079D">
            <w:pPr>
              <w:rPr>
                <w:sz w:val="28"/>
              </w:rPr>
            </w:pPr>
            <w:r>
              <w:rPr>
                <w:sz w:val="28"/>
              </w:rPr>
              <w:t>А кого мы сейчас увидим, вы узнаете, когда отгадаете загадку:</w:t>
            </w:r>
          </w:p>
          <w:p w:rsidR="005871DC" w:rsidRDefault="005871DC" w:rsidP="0025079D">
            <w:pPr>
              <w:rPr>
                <w:sz w:val="28"/>
              </w:rPr>
            </w:pPr>
            <w:r>
              <w:rPr>
                <w:sz w:val="28"/>
              </w:rPr>
              <w:t>«Голодная мычит,</w:t>
            </w:r>
          </w:p>
          <w:p w:rsidR="005871DC" w:rsidRDefault="005871DC" w:rsidP="0025079D">
            <w:pPr>
              <w:rPr>
                <w:sz w:val="28"/>
              </w:rPr>
            </w:pPr>
            <w:r>
              <w:rPr>
                <w:sz w:val="28"/>
              </w:rPr>
              <w:t>Сытая жуёт.</w:t>
            </w:r>
          </w:p>
          <w:p w:rsidR="005871DC" w:rsidRDefault="005871DC" w:rsidP="0025079D">
            <w:pPr>
              <w:rPr>
                <w:sz w:val="28"/>
              </w:rPr>
            </w:pPr>
            <w:r>
              <w:rPr>
                <w:sz w:val="28"/>
              </w:rPr>
              <w:t>Всем ребятам молоко даёт»</w:t>
            </w:r>
            <w:r w:rsidR="00CE65E6">
              <w:rPr>
                <w:sz w:val="28"/>
              </w:rPr>
              <w:t xml:space="preserve"> </w:t>
            </w:r>
          </w:p>
          <w:p w:rsidR="00CE65E6" w:rsidRDefault="00CE65E6" w:rsidP="0025079D">
            <w:pPr>
              <w:rPr>
                <w:sz w:val="28"/>
              </w:rPr>
            </w:pPr>
            <w:r>
              <w:rPr>
                <w:sz w:val="28"/>
              </w:rPr>
              <w:t>Где живёт?</w:t>
            </w:r>
          </w:p>
          <w:p w:rsidR="00CE65E6" w:rsidRDefault="00CE65E6" w:rsidP="0025079D">
            <w:pPr>
              <w:rPr>
                <w:sz w:val="28"/>
              </w:rPr>
            </w:pPr>
            <w:r>
              <w:rPr>
                <w:sz w:val="28"/>
              </w:rPr>
              <w:t>Чем питается?</w:t>
            </w:r>
          </w:p>
          <w:p w:rsidR="00CE65E6" w:rsidRDefault="00CE65E6" w:rsidP="0025079D">
            <w:pPr>
              <w:rPr>
                <w:sz w:val="28"/>
              </w:rPr>
            </w:pPr>
            <w:r>
              <w:rPr>
                <w:sz w:val="28"/>
              </w:rPr>
              <w:t>Какую пользу приносит?</w:t>
            </w:r>
          </w:p>
          <w:p w:rsidR="00CE65E6" w:rsidRDefault="00CE65E6" w:rsidP="0025079D">
            <w:pPr>
              <w:rPr>
                <w:sz w:val="28"/>
              </w:rPr>
            </w:pPr>
            <w:r>
              <w:rPr>
                <w:sz w:val="28"/>
              </w:rPr>
              <w:t>Бурёнка нам так же даёт задание.</w:t>
            </w:r>
          </w:p>
          <w:p w:rsidR="00CE65E6" w:rsidRDefault="00CE65E6" w:rsidP="0025079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Игра «Кто как голос подаёт?»</w:t>
            </w:r>
          </w:p>
          <w:p w:rsidR="00CE65E6" w:rsidRDefault="00CE65E6" w:rsidP="0025079D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(с мячом)</w:t>
            </w:r>
          </w:p>
          <w:p w:rsidR="00CE65E6" w:rsidRDefault="00E36008" w:rsidP="0025079D">
            <w:pPr>
              <w:rPr>
                <w:sz w:val="28"/>
              </w:rPr>
            </w:pPr>
            <w:r>
              <w:rPr>
                <w:sz w:val="28"/>
              </w:rPr>
              <w:t>собака – лает, гавкает, рычит</w:t>
            </w:r>
          </w:p>
          <w:p w:rsidR="00E36008" w:rsidRDefault="00E36008" w:rsidP="0025079D">
            <w:pPr>
              <w:rPr>
                <w:sz w:val="28"/>
              </w:rPr>
            </w:pPr>
            <w:r>
              <w:rPr>
                <w:sz w:val="28"/>
              </w:rPr>
              <w:t>кошка – мурлычет, мяукает, шипит</w:t>
            </w:r>
          </w:p>
          <w:p w:rsidR="00E36008" w:rsidRDefault="00E36008" w:rsidP="0025079D">
            <w:pPr>
              <w:rPr>
                <w:sz w:val="28"/>
              </w:rPr>
            </w:pPr>
            <w:r>
              <w:rPr>
                <w:sz w:val="28"/>
              </w:rPr>
              <w:t>лошадь – ржёт</w:t>
            </w:r>
          </w:p>
          <w:p w:rsidR="00E36008" w:rsidRDefault="00E36008" w:rsidP="0025079D">
            <w:pPr>
              <w:rPr>
                <w:sz w:val="28"/>
              </w:rPr>
            </w:pPr>
            <w:r>
              <w:rPr>
                <w:sz w:val="28"/>
              </w:rPr>
              <w:t>корова – мычит</w:t>
            </w:r>
          </w:p>
          <w:p w:rsidR="00E36008" w:rsidRDefault="00E36008" w:rsidP="0025079D">
            <w:pPr>
              <w:rPr>
                <w:sz w:val="28"/>
              </w:rPr>
            </w:pPr>
            <w:r>
              <w:rPr>
                <w:sz w:val="28"/>
              </w:rPr>
              <w:t>свинья – хрюкает</w:t>
            </w:r>
          </w:p>
          <w:p w:rsidR="00E36008" w:rsidRDefault="00E36008" w:rsidP="0025079D">
            <w:pPr>
              <w:rPr>
                <w:sz w:val="28"/>
              </w:rPr>
            </w:pPr>
            <w:r>
              <w:rPr>
                <w:sz w:val="28"/>
              </w:rPr>
              <w:t>коза – блеет</w:t>
            </w:r>
          </w:p>
          <w:p w:rsidR="00CE65E6" w:rsidRPr="00BA1DE1" w:rsidRDefault="00E36008" w:rsidP="0025079D">
            <w:pPr>
              <w:rPr>
                <w:sz w:val="28"/>
              </w:rPr>
            </w:pPr>
            <w:r>
              <w:rPr>
                <w:sz w:val="28"/>
              </w:rPr>
              <w:t>Посмотрите, солнышко кивает, что вы справились с заданием и приглашает идти дальше.</w:t>
            </w:r>
          </w:p>
        </w:tc>
        <w:tc>
          <w:tcPr>
            <w:tcW w:w="2393" w:type="dxa"/>
          </w:tcPr>
          <w:p w:rsidR="00900305" w:rsidRDefault="00CE65E6" w:rsidP="0025079D">
            <w:pPr>
              <w:rPr>
                <w:sz w:val="28"/>
              </w:rPr>
            </w:pPr>
            <w:r w:rsidRPr="00CE65E6">
              <w:rPr>
                <w:sz w:val="28"/>
              </w:rPr>
              <w:t>Слайд.</w:t>
            </w:r>
          </w:p>
          <w:p w:rsidR="00CE65E6" w:rsidRDefault="00C355A3" w:rsidP="0025079D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CE65E6">
              <w:rPr>
                <w:sz w:val="28"/>
              </w:rPr>
              <w:t>орова</w:t>
            </w:r>
          </w:p>
          <w:p w:rsidR="00C355A3" w:rsidRDefault="00C355A3" w:rsidP="0025079D">
            <w:pPr>
              <w:rPr>
                <w:sz w:val="28"/>
              </w:rPr>
            </w:pPr>
          </w:p>
          <w:p w:rsidR="00C355A3" w:rsidRDefault="00C355A3" w:rsidP="0025079D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12A4418" wp14:editId="1D830704">
                  <wp:extent cx="882730" cy="662048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28" cy="667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55A3" w:rsidRDefault="00C355A3" w:rsidP="0025079D">
            <w:pPr>
              <w:rPr>
                <w:sz w:val="28"/>
              </w:rPr>
            </w:pPr>
          </w:p>
          <w:p w:rsidR="00C355A3" w:rsidRDefault="00C355A3" w:rsidP="0025079D">
            <w:pPr>
              <w:rPr>
                <w:sz w:val="28"/>
              </w:rPr>
            </w:pPr>
          </w:p>
          <w:p w:rsidR="00C355A3" w:rsidRDefault="00C355A3" w:rsidP="0025079D">
            <w:pPr>
              <w:rPr>
                <w:sz w:val="28"/>
              </w:rPr>
            </w:pPr>
          </w:p>
          <w:p w:rsidR="00C355A3" w:rsidRDefault="00C355A3" w:rsidP="0025079D">
            <w:pPr>
              <w:rPr>
                <w:sz w:val="28"/>
              </w:rPr>
            </w:pPr>
          </w:p>
          <w:p w:rsidR="00C355A3" w:rsidRDefault="00C355A3" w:rsidP="0025079D">
            <w:pPr>
              <w:rPr>
                <w:sz w:val="28"/>
              </w:rPr>
            </w:pPr>
          </w:p>
          <w:p w:rsidR="00C355A3" w:rsidRPr="00CE65E6" w:rsidRDefault="00C355A3" w:rsidP="0025079D">
            <w:pPr>
              <w:rPr>
                <w:sz w:val="28"/>
              </w:rPr>
            </w:pPr>
            <w:r>
              <w:rPr>
                <w:sz w:val="28"/>
              </w:rPr>
              <w:t>Бросаю мяч ребёнку, он отвечает на вопрос.</w:t>
            </w:r>
          </w:p>
        </w:tc>
      </w:tr>
      <w:tr w:rsidR="004653E4" w:rsidTr="0025079D">
        <w:tc>
          <w:tcPr>
            <w:tcW w:w="672" w:type="dxa"/>
          </w:tcPr>
          <w:p w:rsidR="00900305" w:rsidRPr="00E36008" w:rsidRDefault="00E36008" w:rsidP="0025079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2.3</w:t>
            </w:r>
          </w:p>
        </w:tc>
        <w:tc>
          <w:tcPr>
            <w:tcW w:w="1275" w:type="dxa"/>
          </w:tcPr>
          <w:p w:rsidR="00E36008" w:rsidRPr="00E36008" w:rsidRDefault="00E36008" w:rsidP="0025079D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вос</w:t>
            </w:r>
            <w:proofErr w:type="spellEnd"/>
            <w:r>
              <w:rPr>
                <w:b/>
                <w:sz w:val="32"/>
              </w:rPr>
              <w:t>-ль</w:t>
            </w:r>
          </w:p>
        </w:tc>
        <w:tc>
          <w:tcPr>
            <w:tcW w:w="5231" w:type="dxa"/>
          </w:tcPr>
          <w:p w:rsidR="00900305" w:rsidRDefault="00E36008" w:rsidP="0025079D">
            <w:pPr>
              <w:rPr>
                <w:sz w:val="28"/>
              </w:rPr>
            </w:pPr>
            <w:r w:rsidRPr="00E36008">
              <w:rPr>
                <w:sz w:val="28"/>
              </w:rPr>
              <w:t>А к кому мы отп</w:t>
            </w:r>
            <w:r>
              <w:rPr>
                <w:sz w:val="28"/>
              </w:rPr>
              <w:t>равимся дальше, догадайтесь:</w:t>
            </w:r>
          </w:p>
          <w:p w:rsidR="00E36008" w:rsidRDefault="00E36008" w:rsidP="0025079D">
            <w:pPr>
              <w:rPr>
                <w:sz w:val="28"/>
              </w:rPr>
            </w:pPr>
            <w:r>
              <w:rPr>
                <w:sz w:val="28"/>
              </w:rPr>
              <w:t>« Лежит замарашка,</w:t>
            </w:r>
          </w:p>
          <w:p w:rsidR="00E36008" w:rsidRDefault="00E36008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   В щетинистой рубашке.</w:t>
            </w:r>
          </w:p>
          <w:p w:rsidR="00E36008" w:rsidRDefault="00E36008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   Хвост крендельком,</w:t>
            </w:r>
          </w:p>
          <w:p w:rsidR="00E36008" w:rsidRDefault="00E36008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   Нос пятачком</w:t>
            </w:r>
            <w:r w:rsidR="00C355A3">
              <w:rPr>
                <w:sz w:val="28"/>
              </w:rPr>
              <w:t>.</w:t>
            </w:r>
          </w:p>
          <w:p w:rsidR="00C355A3" w:rsidRDefault="00C355A3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   До того она жирна,</w:t>
            </w:r>
          </w:p>
          <w:p w:rsidR="00C355A3" w:rsidRDefault="00C355A3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   Даже шея не видна».</w:t>
            </w:r>
          </w:p>
          <w:p w:rsidR="00C355A3" w:rsidRDefault="00C355A3" w:rsidP="0025079D">
            <w:pPr>
              <w:rPr>
                <w:sz w:val="28"/>
              </w:rPr>
            </w:pPr>
            <w:r>
              <w:rPr>
                <w:sz w:val="28"/>
              </w:rPr>
              <w:t>Правильно – свинья.</w:t>
            </w:r>
          </w:p>
          <w:p w:rsidR="00C355A3" w:rsidRDefault="00C355A3" w:rsidP="0025079D">
            <w:pPr>
              <w:rPr>
                <w:sz w:val="28"/>
              </w:rPr>
            </w:pPr>
            <w:r>
              <w:rPr>
                <w:sz w:val="28"/>
              </w:rPr>
              <w:t>Где живёт?</w:t>
            </w:r>
          </w:p>
          <w:p w:rsidR="00C355A3" w:rsidRDefault="00C355A3" w:rsidP="0025079D">
            <w:pPr>
              <w:rPr>
                <w:sz w:val="28"/>
              </w:rPr>
            </w:pPr>
            <w:r>
              <w:rPr>
                <w:sz w:val="28"/>
              </w:rPr>
              <w:t>Что любит есть?</w:t>
            </w:r>
          </w:p>
          <w:p w:rsidR="00C355A3" w:rsidRDefault="00C355A3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Свинья Хавронья во дворе </w:t>
            </w:r>
            <w:r w:rsidR="00662A26">
              <w:rPr>
                <w:sz w:val="28"/>
              </w:rPr>
              <w:t xml:space="preserve">гуляет со своими поросятами. Они </w:t>
            </w:r>
            <w:proofErr w:type="gramStart"/>
            <w:r w:rsidR="00662A26">
              <w:rPr>
                <w:sz w:val="28"/>
              </w:rPr>
              <w:t>разбежались</w:t>
            </w:r>
            <w:proofErr w:type="gramEnd"/>
            <w:r w:rsidR="00662A26">
              <w:rPr>
                <w:sz w:val="28"/>
              </w:rPr>
              <w:t xml:space="preserve"> и она</w:t>
            </w:r>
            <w:r>
              <w:rPr>
                <w:sz w:val="28"/>
              </w:rPr>
              <w:t xml:space="preserve"> никак не может их сосчитать. Давайте ей поможем их сосчитать.</w:t>
            </w:r>
          </w:p>
          <w:p w:rsidR="00CB51BB" w:rsidRDefault="00CB51BB" w:rsidP="0025079D">
            <w:pPr>
              <w:rPr>
                <w:sz w:val="28"/>
              </w:rPr>
            </w:pPr>
          </w:p>
          <w:p w:rsidR="00CB51BB" w:rsidRDefault="00CB51BB" w:rsidP="0025079D">
            <w:pPr>
              <w:rPr>
                <w:sz w:val="28"/>
              </w:rPr>
            </w:pPr>
          </w:p>
          <w:p w:rsidR="00CB51BB" w:rsidRDefault="00CB51BB" w:rsidP="0025079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 заданием мы справились.</w:t>
            </w:r>
          </w:p>
          <w:p w:rsidR="00CB51BB" w:rsidRDefault="00CB51BB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Солнышко хвалит Вас за правильный счёт. И предлагает пойти погулять на луг. </w:t>
            </w:r>
          </w:p>
          <w:p w:rsidR="00662A26" w:rsidRDefault="00662A26" w:rsidP="0025079D">
            <w:pPr>
              <w:rPr>
                <w:sz w:val="28"/>
              </w:rPr>
            </w:pPr>
          </w:p>
          <w:p w:rsidR="00662A26" w:rsidRDefault="00662A26" w:rsidP="0025079D">
            <w:pPr>
              <w:rPr>
                <w:sz w:val="28"/>
              </w:rPr>
            </w:pPr>
          </w:p>
          <w:p w:rsidR="00662A26" w:rsidRDefault="00662A26" w:rsidP="0025079D">
            <w:pPr>
              <w:rPr>
                <w:sz w:val="28"/>
              </w:rPr>
            </w:pPr>
          </w:p>
          <w:p w:rsidR="00C355A3" w:rsidRDefault="00C355A3" w:rsidP="0025079D">
            <w:pPr>
              <w:rPr>
                <w:sz w:val="32"/>
              </w:rPr>
            </w:pPr>
          </w:p>
        </w:tc>
        <w:tc>
          <w:tcPr>
            <w:tcW w:w="2393" w:type="dxa"/>
          </w:tcPr>
          <w:p w:rsidR="00900305" w:rsidRDefault="00C355A3" w:rsidP="0025079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Слайд</w:t>
            </w:r>
          </w:p>
          <w:p w:rsidR="00C355A3" w:rsidRDefault="00C355A3" w:rsidP="0025079D">
            <w:pPr>
              <w:rPr>
                <w:sz w:val="28"/>
              </w:rPr>
            </w:pPr>
            <w:r>
              <w:rPr>
                <w:sz w:val="28"/>
              </w:rPr>
              <w:t>Свинья</w:t>
            </w:r>
          </w:p>
          <w:p w:rsidR="00C355A3" w:rsidRDefault="00C355A3" w:rsidP="0025079D">
            <w:pPr>
              <w:rPr>
                <w:sz w:val="28"/>
              </w:rPr>
            </w:pPr>
          </w:p>
          <w:p w:rsidR="00C355A3" w:rsidRDefault="00C355A3" w:rsidP="0025079D">
            <w:pPr>
              <w:rPr>
                <w:sz w:val="28"/>
              </w:rPr>
            </w:pPr>
          </w:p>
          <w:p w:rsidR="00C355A3" w:rsidRDefault="00C355A3" w:rsidP="0025079D">
            <w:pPr>
              <w:rPr>
                <w:sz w:val="28"/>
              </w:rPr>
            </w:pPr>
          </w:p>
          <w:p w:rsidR="00C355A3" w:rsidRDefault="00C355A3" w:rsidP="0025079D">
            <w:pPr>
              <w:rPr>
                <w:sz w:val="28"/>
              </w:rPr>
            </w:pPr>
          </w:p>
          <w:p w:rsidR="00C355A3" w:rsidRDefault="00C355A3" w:rsidP="0025079D">
            <w:pPr>
              <w:rPr>
                <w:sz w:val="28"/>
              </w:rPr>
            </w:pPr>
          </w:p>
          <w:p w:rsidR="00C355A3" w:rsidRDefault="00662A26" w:rsidP="0025079D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6B0E411" wp14:editId="0B2A422F">
                  <wp:extent cx="878774" cy="659081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633" cy="66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55A3" w:rsidRDefault="00C355A3" w:rsidP="0025079D">
            <w:pPr>
              <w:rPr>
                <w:sz w:val="28"/>
              </w:rPr>
            </w:pPr>
          </w:p>
          <w:p w:rsidR="00C355A3" w:rsidRDefault="00C355A3" w:rsidP="0025079D">
            <w:pPr>
              <w:rPr>
                <w:sz w:val="28"/>
              </w:rPr>
            </w:pPr>
          </w:p>
          <w:p w:rsidR="00C355A3" w:rsidRDefault="00C355A3" w:rsidP="0025079D">
            <w:pPr>
              <w:rPr>
                <w:sz w:val="28"/>
              </w:rPr>
            </w:pPr>
          </w:p>
          <w:p w:rsidR="00C355A3" w:rsidRDefault="00662A26" w:rsidP="0025079D">
            <w:pPr>
              <w:rPr>
                <w:sz w:val="28"/>
              </w:rPr>
            </w:pPr>
            <w:r>
              <w:rPr>
                <w:sz w:val="28"/>
              </w:rPr>
              <w:t>Считают:</w:t>
            </w:r>
          </w:p>
          <w:p w:rsidR="00662A26" w:rsidRDefault="00662A26" w:rsidP="0025079D">
            <w:pPr>
              <w:rPr>
                <w:sz w:val="28"/>
              </w:rPr>
            </w:pPr>
            <w:r>
              <w:rPr>
                <w:sz w:val="28"/>
              </w:rPr>
              <w:t>один - поросёнок,</w:t>
            </w:r>
          </w:p>
          <w:p w:rsidR="00662A26" w:rsidRDefault="00662A26" w:rsidP="0025079D">
            <w:pPr>
              <w:rPr>
                <w:sz w:val="28"/>
              </w:rPr>
            </w:pPr>
            <w:r>
              <w:rPr>
                <w:sz w:val="28"/>
              </w:rPr>
              <w:t>два - поросёнка,</w:t>
            </w:r>
          </w:p>
          <w:p w:rsidR="00662A26" w:rsidRDefault="00662A26" w:rsidP="0025079D">
            <w:pPr>
              <w:rPr>
                <w:sz w:val="28"/>
              </w:rPr>
            </w:pPr>
            <w:r>
              <w:rPr>
                <w:sz w:val="28"/>
              </w:rPr>
              <w:t>три - поросёнка,</w:t>
            </w:r>
          </w:p>
          <w:p w:rsidR="00662A26" w:rsidRDefault="00662A26" w:rsidP="0025079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четыре - поросёнка,</w:t>
            </w:r>
          </w:p>
          <w:p w:rsidR="00662A26" w:rsidRDefault="00662A26" w:rsidP="0025079D">
            <w:pPr>
              <w:rPr>
                <w:sz w:val="28"/>
              </w:rPr>
            </w:pPr>
            <w:r>
              <w:rPr>
                <w:sz w:val="28"/>
              </w:rPr>
              <w:t>пять - поросят.</w:t>
            </w:r>
          </w:p>
          <w:p w:rsidR="00662A26" w:rsidRPr="00C355A3" w:rsidRDefault="00CB51BB" w:rsidP="0025079D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F39CF07" wp14:editId="17C82419">
                  <wp:extent cx="1140031" cy="855023"/>
                  <wp:effectExtent l="0" t="0" r="3175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31" cy="855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3E4" w:rsidTr="0025079D">
        <w:tc>
          <w:tcPr>
            <w:tcW w:w="672" w:type="dxa"/>
          </w:tcPr>
          <w:p w:rsidR="00900305" w:rsidRPr="00CB51BB" w:rsidRDefault="00CB51BB" w:rsidP="0025079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2.4</w:t>
            </w:r>
          </w:p>
        </w:tc>
        <w:tc>
          <w:tcPr>
            <w:tcW w:w="1275" w:type="dxa"/>
          </w:tcPr>
          <w:p w:rsidR="00900305" w:rsidRDefault="00900305" w:rsidP="0025079D">
            <w:pPr>
              <w:rPr>
                <w:sz w:val="32"/>
              </w:rPr>
            </w:pPr>
          </w:p>
        </w:tc>
        <w:tc>
          <w:tcPr>
            <w:tcW w:w="5231" w:type="dxa"/>
          </w:tcPr>
          <w:p w:rsidR="00900305" w:rsidRDefault="00CB51BB" w:rsidP="0025079D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Физ</w:t>
            </w:r>
            <w:proofErr w:type="gramStart"/>
            <w:r>
              <w:rPr>
                <w:b/>
                <w:sz w:val="32"/>
              </w:rPr>
              <w:t>.м</w:t>
            </w:r>
            <w:proofErr w:type="gramEnd"/>
            <w:r>
              <w:rPr>
                <w:b/>
                <w:sz w:val="32"/>
              </w:rPr>
              <w:t>инутка</w:t>
            </w:r>
            <w:proofErr w:type="spellEnd"/>
            <w:r>
              <w:rPr>
                <w:b/>
                <w:sz w:val="32"/>
              </w:rPr>
              <w:t xml:space="preserve"> под музыку</w:t>
            </w:r>
          </w:p>
          <w:p w:rsidR="00CB51BB" w:rsidRPr="00CB51BB" w:rsidRDefault="00CB51BB" w:rsidP="0025079D">
            <w:pPr>
              <w:rPr>
                <w:sz w:val="28"/>
              </w:rPr>
            </w:pPr>
            <w:r>
              <w:rPr>
                <w:sz w:val="28"/>
              </w:rPr>
              <w:t>Выполняют движения под музыку.</w:t>
            </w:r>
          </w:p>
        </w:tc>
        <w:tc>
          <w:tcPr>
            <w:tcW w:w="2393" w:type="dxa"/>
          </w:tcPr>
          <w:p w:rsidR="00900305" w:rsidRDefault="00CB51BB" w:rsidP="0025079D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CB51BB" w:rsidRDefault="00CB51BB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Песня «Ускакала </w:t>
            </w:r>
          </w:p>
          <w:p w:rsidR="00CB51BB" w:rsidRPr="00CB51BB" w:rsidRDefault="00CB51BB" w:rsidP="0025079D">
            <w:pPr>
              <w:rPr>
                <w:sz w:val="28"/>
              </w:rPr>
            </w:pPr>
            <w:r>
              <w:rPr>
                <w:sz w:val="28"/>
              </w:rPr>
              <w:t>молодая лошадь»</w:t>
            </w:r>
          </w:p>
        </w:tc>
      </w:tr>
      <w:tr w:rsidR="004653E4" w:rsidTr="0025079D">
        <w:tc>
          <w:tcPr>
            <w:tcW w:w="672" w:type="dxa"/>
          </w:tcPr>
          <w:p w:rsidR="00900305" w:rsidRPr="00CB51BB" w:rsidRDefault="00CB51BB" w:rsidP="0025079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2.5</w:t>
            </w:r>
          </w:p>
        </w:tc>
        <w:tc>
          <w:tcPr>
            <w:tcW w:w="1275" w:type="dxa"/>
          </w:tcPr>
          <w:p w:rsidR="00900305" w:rsidRPr="00CB51BB" w:rsidRDefault="00CB51BB" w:rsidP="0025079D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вос</w:t>
            </w:r>
            <w:proofErr w:type="spellEnd"/>
            <w:r>
              <w:rPr>
                <w:b/>
                <w:sz w:val="32"/>
              </w:rPr>
              <w:t>-ль</w:t>
            </w:r>
          </w:p>
        </w:tc>
        <w:tc>
          <w:tcPr>
            <w:tcW w:w="5231" w:type="dxa"/>
          </w:tcPr>
          <w:p w:rsidR="00900305" w:rsidRDefault="002773C3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Чью тень </w:t>
            </w:r>
            <w:r w:rsidR="00CB51BB">
              <w:rPr>
                <w:sz w:val="28"/>
              </w:rPr>
              <w:t>мы с вами видим на лугу?</w:t>
            </w:r>
          </w:p>
          <w:p w:rsidR="000C5C46" w:rsidRDefault="000C5C46" w:rsidP="0025079D">
            <w:pPr>
              <w:rPr>
                <w:sz w:val="28"/>
              </w:rPr>
            </w:pPr>
            <w:r>
              <w:rPr>
                <w:sz w:val="28"/>
              </w:rPr>
              <w:t>Где живёт?</w:t>
            </w:r>
          </w:p>
          <w:p w:rsidR="000C5C46" w:rsidRDefault="000C5C46" w:rsidP="0025079D">
            <w:pPr>
              <w:rPr>
                <w:sz w:val="28"/>
              </w:rPr>
            </w:pPr>
            <w:r>
              <w:rPr>
                <w:sz w:val="28"/>
              </w:rPr>
              <w:t>Чем питается?</w:t>
            </w:r>
          </w:p>
          <w:p w:rsidR="000C5C46" w:rsidRDefault="000C5C46" w:rsidP="0025079D">
            <w:pPr>
              <w:rPr>
                <w:sz w:val="28"/>
              </w:rPr>
            </w:pPr>
            <w:r>
              <w:rPr>
                <w:sz w:val="28"/>
              </w:rPr>
              <w:t>Какую пользу приносит?</w:t>
            </w:r>
          </w:p>
          <w:p w:rsidR="000C5C46" w:rsidRDefault="000C5C46" w:rsidP="0025079D">
            <w:pPr>
              <w:rPr>
                <w:sz w:val="28"/>
              </w:rPr>
            </w:pPr>
            <w:r>
              <w:rPr>
                <w:sz w:val="28"/>
              </w:rPr>
              <w:t>У меня в руках картинки, на которых мамы. А их детёныши на лугу. Помогите мамам найти своих детёнышей.</w:t>
            </w:r>
          </w:p>
          <w:p w:rsidR="002800F6" w:rsidRDefault="002800F6" w:rsidP="0025079D">
            <w:pPr>
              <w:rPr>
                <w:sz w:val="28"/>
              </w:rPr>
            </w:pPr>
            <w:r>
              <w:rPr>
                <w:b/>
                <w:sz w:val="32"/>
              </w:rPr>
              <w:t>Игра «Как зовут детёныша»?</w:t>
            </w:r>
          </w:p>
          <w:p w:rsidR="002800F6" w:rsidRDefault="002800F6" w:rsidP="0025079D">
            <w:pPr>
              <w:rPr>
                <w:sz w:val="28"/>
              </w:rPr>
            </w:pPr>
            <w:r>
              <w:rPr>
                <w:sz w:val="28"/>
              </w:rPr>
              <w:t>У коровы – телёнок</w:t>
            </w:r>
          </w:p>
          <w:p w:rsidR="002800F6" w:rsidRDefault="002800F6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У собаки – щенок </w:t>
            </w:r>
          </w:p>
          <w:p w:rsidR="002800F6" w:rsidRDefault="002800F6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У кошки – котёнок </w:t>
            </w:r>
          </w:p>
          <w:p w:rsidR="002800F6" w:rsidRDefault="002800F6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У козы – козлёнок </w:t>
            </w:r>
          </w:p>
          <w:p w:rsidR="002800F6" w:rsidRDefault="002800F6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У лошади – жеребёнок </w:t>
            </w:r>
          </w:p>
          <w:p w:rsidR="002800F6" w:rsidRDefault="002800F6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У свиньи – поросёнок </w:t>
            </w:r>
          </w:p>
          <w:p w:rsidR="002800F6" w:rsidRDefault="00D17DFA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Солнышко хвалит вас. </w:t>
            </w:r>
          </w:p>
          <w:p w:rsidR="002800F6" w:rsidRPr="002800F6" w:rsidRDefault="002800F6" w:rsidP="0025079D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900305" w:rsidRDefault="00CB51BB" w:rsidP="0025079D">
            <w:pPr>
              <w:rPr>
                <w:sz w:val="28"/>
              </w:rPr>
            </w:pPr>
            <w:r w:rsidRPr="00CB51BB">
              <w:rPr>
                <w:sz w:val="28"/>
              </w:rPr>
              <w:t>Силуэт лошади</w:t>
            </w:r>
          </w:p>
          <w:p w:rsidR="00CB51BB" w:rsidRDefault="00CB51BB" w:rsidP="0025079D">
            <w:pPr>
              <w:rPr>
                <w:sz w:val="28"/>
              </w:rPr>
            </w:pPr>
            <w:r>
              <w:rPr>
                <w:sz w:val="28"/>
              </w:rPr>
              <w:t>Слайд</w:t>
            </w:r>
            <w:r w:rsidR="002800F6">
              <w:rPr>
                <w:noProof/>
                <w:sz w:val="28"/>
              </w:rPr>
              <w:drawing>
                <wp:inline distT="0" distB="0" distL="0" distR="0" wp14:anchorId="741DA3ED" wp14:editId="3026BAED">
                  <wp:extent cx="946068" cy="709551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068" cy="709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5C46" w:rsidRDefault="000C5C46" w:rsidP="0025079D">
            <w:pPr>
              <w:rPr>
                <w:sz w:val="28"/>
              </w:rPr>
            </w:pPr>
          </w:p>
          <w:p w:rsidR="000C5C46" w:rsidRDefault="000C5C46" w:rsidP="0025079D">
            <w:pPr>
              <w:rPr>
                <w:sz w:val="28"/>
              </w:rPr>
            </w:pPr>
          </w:p>
          <w:p w:rsidR="000C5C46" w:rsidRDefault="000C5C46" w:rsidP="002773C3">
            <w:pPr>
              <w:rPr>
                <w:sz w:val="32"/>
              </w:rPr>
            </w:pPr>
            <w:r>
              <w:rPr>
                <w:sz w:val="28"/>
              </w:rPr>
              <w:t>Каж</w:t>
            </w:r>
            <w:r w:rsidR="002773C3">
              <w:rPr>
                <w:sz w:val="28"/>
              </w:rPr>
              <w:t>дый ребёнок вытягивает картинку взрослого животного.</w:t>
            </w:r>
            <w:r>
              <w:rPr>
                <w:sz w:val="28"/>
              </w:rPr>
              <w:t xml:space="preserve"> Говорит, кого вытянул.</w:t>
            </w:r>
          </w:p>
        </w:tc>
      </w:tr>
      <w:tr w:rsidR="004653E4" w:rsidTr="0025079D">
        <w:tc>
          <w:tcPr>
            <w:tcW w:w="672" w:type="dxa"/>
          </w:tcPr>
          <w:p w:rsidR="00900305" w:rsidRPr="002800F6" w:rsidRDefault="002800F6" w:rsidP="0025079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2.6</w:t>
            </w:r>
          </w:p>
        </w:tc>
        <w:tc>
          <w:tcPr>
            <w:tcW w:w="1275" w:type="dxa"/>
          </w:tcPr>
          <w:p w:rsidR="00900305" w:rsidRPr="002800F6" w:rsidRDefault="002800F6" w:rsidP="0025079D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вос</w:t>
            </w:r>
            <w:proofErr w:type="spellEnd"/>
            <w:r>
              <w:rPr>
                <w:b/>
                <w:sz w:val="32"/>
              </w:rPr>
              <w:t>-ль</w:t>
            </w:r>
          </w:p>
        </w:tc>
        <w:tc>
          <w:tcPr>
            <w:tcW w:w="5231" w:type="dxa"/>
          </w:tcPr>
          <w:p w:rsidR="00900305" w:rsidRDefault="002800F6" w:rsidP="0025079D">
            <w:pPr>
              <w:rPr>
                <w:sz w:val="28"/>
              </w:rPr>
            </w:pPr>
            <w:r>
              <w:rPr>
                <w:sz w:val="28"/>
              </w:rPr>
              <w:t>Кого ещё мы можем увидеть с вами на лугу?</w:t>
            </w:r>
          </w:p>
          <w:p w:rsidR="002800F6" w:rsidRDefault="002800F6" w:rsidP="0025079D">
            <w:pPr>
              <w:rPr>
                <w:sz w:val="28"/>
              </w:rPr>
            </w:pPr>
            <w:r>
              <w:rPr>
                <w:sz w:val="28"/>
              </w:rPr>
              <w:t>Назовите, где живёт коза?</w:t>
            </w:r>
          </w:p>
          <w:p w:rsidR="002800F6" w:rsidRDefault="002800F6" w:rsidP="0025079D">
            <w:pPr>
              <w:rPr>
                <w:sz w:val="28"/>
              </w:rPr>
            </w:pPr>
            <w:r>
              <w:rPr>
                <w:sz w:val="28"/>
              </w:rPr>
              <w:t>Чем питается?</w:t>
            </w:r>
          </w:p>
          <w:p w:rsidR="002800F6" w:rsidRDefault="002800F6" w:rsidP="0025079D">
            <w:pPr>
              <w:rPr>
                <w:sz w:val="28"/>
              </w:rPr>
            </w:pPr>
            <w:r>
              <w:rPr>
                <w:sz w:val="28"/>
              </w:rPr>
              <w:t>Коза просит отгадать, сколько козлят спряталось за забором?</w:t>
            </w:r>
            <w:r w:rsidR="00D17DFA">
              <w:rPr>
                <w:sz w:val="28"/>
              </w:rPr>
              <w:t xml:space="preserve"> (два)</w:t>
            </w:r>
          </w:p>
          <w:p w:rsidR="00D17DFA" w:rsidRDefault="00D17DFA" w:rsidP="0025079D">
            <w:pPr>
              <w:rPr>
                <w:sz w:val="28"/>
              </w:rPr>
            </w:pPr>
            <w:r>
              <w:rPr>
                <w:sz w:val="28"/>
              </w:rPr>
              <w:t>Почему вы так решили?</w:t>
            </w:r>
          </w:p>
          <w:p w:rsidR="00D17DFA" w:rsidRDefault="00D17DFA" w:rsidP="0025079D">
            <w:pPr>
              <w:rPr>
                <w:sz w:val="28"/>
              </w:rPr>
            </w:pPr>
          </w:p>
          <w:p w:rsidR="00D17DFA" w:rsidRDefault="00D17DFA" w:rsidP="0025079D">
            <w:pPr>
              <w:rPr>
                <w:sz w:val="28"/>
              </w:rPr>
            </w:pPr>
          </w:p>
          <w:p w:rsidR="00D17DFA" w:rsidRPr="002800F6" w:rsidRDefault="00D17DFA" w:rsidP="0025079D">
            <w:pPr>
              <w:rPr>
                <w:sz w:val="28"/>
              </w:rPr>
            </w:pPr>
            <w:r>
              <w:rPr>
                <w:sz w:val="28"/>
              </w:rPr>
              <w:t>Солнышко улыбается вам за правильный ответ.</w:t>
            </w:r>
          </w:p>
        </w:tc>
        <w:tc>
          <w:tcPr>
            <w:tcW w:w="2393" w:type="dxa"/>
          </w:tcPr>
          <w:p w:rsidR="00900305" w:rsidRDefault="002800F6" w:rsidP="0025079D">
            <w:pPr>
              <w:rPr>
                <w:sz w:val="28"/>
              </w:rPr>
            </w:pPr>
            <w:r w:rsidRPr="002800F6">
              <w:rPr>
                <w:sz w:val="28"/>
              </w:rPr>
              <w:t>Слайд</w:t>
            </w:r>
          </w:p>
          <w:p w:rsidR="002800F6" w:rsidRDefault="00D17DFA" w:rsidP="0025079D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2800F6">
              <w:rPr>
                <w:sz w:val="28"/>
              </w:rPr>
              <w:t>оза</w:t>
            </w:r>
          </w:p>
          <w:p w:rsidR="00D17DFA" w:rsidRPr="002800F6" w:rsidRDefault="00D17DFA" w:rsidP="0025079D">
            <w:pPr>
              <w:rPr>
                <w:sz w:val="28"/>
              </w:rPr>
            </w:pPr>
          </w:p>
          <w:p w:rsidR="002800F6" w:rsidRDefault="00D17DFA" w:rsidP="0025079D">
            <w:pPr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58DDEB71" wp14:editId="549E239E">
                  <wp:extent cx="760021" cy="570016"/>
                  <wp:effectExtent l="0" t="0" r="254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21" cy="570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17DFA" w:rsidRDefault="00D17DFA" w:rsidP="0025079D">
            <w:pPr>
              <w:rPr>
                <w:sz w:val="28"/>
              </w:rPr>
            </w:pPr>
            <w:r>
              <w:rPr>
                <w:sz w:val="28"/>
              </w:rPr>
              <w:t>8 ног. У каждого козлёнка по 4 ноги, значит 2 козлёнка.</w:t>
            </w:r>
          </w:p>
          <w:p w:rsidR="004653E4" w:rsidRPr="00D17DFA" w:rsidRDefault="004653E4" w:rsidP="0025079D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1C94EDF" wp14:editId="32E39F1F">
                  <wp:extent cx="724395" cy="543296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95" cy="543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17DFA" w:rsidRPr="00D17DFA" w:rsidRDefault="00D17DFA" w:rsidP="0025079D">
            <w:pPr>
              <w:rPr>
                <w:sz w:val="28"/>
              </w:rPr>
            </w:pPr>
          </w:p>
        </w:tc>
      </w:tr>
      <w:tr w:rsidR="008E330D" w:rsidTr="0025079D">
        <w:tblPrEx>
          <w:tblLook w:val="0000" w:firstRow="0" w:lastRow="0" w:firstColumn="0" w:lastColumn="0" w:noHBand="0" w:noVBand="0"/>
        </w:tblPrEx>
        <w:trPr>
          <w:trHeight w:val="4809"/>
        </w:trPr>
        <w:tc>
          <w:tcPr>
            <w:tcW w:w="672" w:type="dxa"/>
          </w:tcPr>
          <w:p w:rsidR="008E330D" w:rsidRPr="004653E4" w:rsidRDefault="008E330D" w:rsidP="0025079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2.6</w:t>
            </w:r>
          </w:p>
        </w:tc>
        <w:tc>
          <w:tcPr>
            <w:tcW w:w="1275" w:type="dxa"/>
          </w:tcPr>
          <w:p w:rsidR="008E330D" w:rsidRPr="004653E4" w:rsidRDefault="008E330D" w:rsidP="0025079D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вос</w:t>
            </w:r>
            <w:proofErr w:type="spellEnd"/>
            <w:r>
              <w:rPr>
                <w:b/>
                <w:sz w:val="32"/>
              </w:rPr>
              <w:t>-ль</w:t>
            </w:r>
          </w:p>
        </w:tc>
        <w:tc>
          <w:tcPr>
            <w:tcW w:w="5231" w:type="dxa"/>
          </w:tcPr>
          <w:p w:rsidR="008E330D" w:rsidRDefault="002773C3" w:rsidP="0025079D">
            <w:pPr>
              <w:rPr>
                <w:sz w:val="28"/>
              </w:rPr>
            </w:pPr>
            <w:r>
              <w:rPr>
                <w:sz w:val="28"/>
              </w:rPr>
              <w:t>А  кто это греется на солнышке</w:t>
            </w:r>
            <w:proofErr w:type="gramStart"/>
            <w:r>
              <w:rPr>
                <w:sz w:val="28"/>
              </w:rPr>
              <w:t>?(</w:t>
            </w:r>
            <w:proofErr w:type="gramEnd"/>
            <w:r>
              <w:rPr>
                <w:sz w:val="28"/>
              </w:rPr>
              <w:t>силуэт кошки)</w:t>
            </w:r>
          </w:p>
          <w:p w:rsidR="008E330D" w:rsidRDefault="008E330D" w:rsidP="0025079D">
            <w:pPr>
              <w:rPr>
                <w:sz w:val="28"/>
              </w:rPr>
            </w:pPr>
            <w:r>
              <w:rPr>
                <w:sz w:val="28"/>
              </w:rPr>
              <w:t>Где живёт?</w:t>
            </w:r>
          </w:p>
          <w:p w:rsidR="008E330D" w:rsidRPr="00B20CE0" w:rsidRDefault="008E330D" w:rsidP="0025079D">
            <w:pPr>
              <w:rPr>
                <w:sz w:val="28"/>
              </w:rPr>
            </w:pPr>
            <w:r>
              <w:rPr>
                <w:sz w:val="28"/>
              </w:rPr>
              <w:t>Любимое лакомство?</w:t>
            </w:r>
          </w:p>
          <w:p w:rsidR="008E330D" w:rsidRDefault="008E330D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Кот </w:t>
            </w:r>
            <w:proofErr w:type="gramStart"/>
            <w:r>
              <w:rPr>
                <w:sz w:val="28"/>
              </w:rPr>
              <w:t>Мурлыка</w:t>
            </w:r>
            <w:proofErr w:type="gramEnd"/>
            <w:r>
              <w:rPr>
                <w:sz w:val="28"/>
              </w:rPr>
              <w:t xml:space="preserve"> сфотографировал животных, но «кадры» перепутались.</w:t>
            </w:r>
          </w:p>
          <w:p w:rsidR="008E330D" w:rsidRDefault="008E330D" w:rsidP="0025079D">
            <w:pPr>
              <w:rPr>
                <w:sz w:val="28"/>
              </w:rPr>
            </w:pPr>
            <w:r>
              <w:rPr>
                <w:sz w:val="28"/>
              </w:rPr>
              <w:t>Помогите ему получить качественные «фотографии». Соберите кадры по порядку.</w:t>
            </w:r>
          </w:p>
          <w:p w:rsidR="008E330D" w:rsidRDefault="008E330D" w:rsidP="0025079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Работа с кубиками</w:t>
            </w:r>
          </w:p>
          <w:p w:rsidR="008E330D" w:rsidRDefault="008E330D" w:rsidP="0025079D">
            <w:pPr>
              <w:rPr>
                <w:sz w:val="28"/>
              </w:rPr>
            </w:pPr>
          </w:p>
          <w:p w:rsidR="008E330D" w:rsidRDefault="008E330D" w:rsidP="0025079D">
            <w:pPr>
              <w:rPr>
                <w:sz w:val="28"/>
              </w:rPr>
            </w:pPr>
          </w:p>
          <w:p w:rsidR="008E330D" w:rsidRDefault="008E330D" w:rsidP="0025079D">
            <w:pPr>
              <w:rPr>
                <w:sz w:val="28"/>
              </w:rPr>
            </w:pPr>
          </w:p>
          <w:p w:rsidR="008E330D" w:rsidRDefault="008E330D" w:rsidP="0025079D">
            <w:pPr>
              <w:rPr>
                <w:sz w:val="28"/>
              </w:rPr>
            </w:pPr>
            <w:r w:rsidRPr="009A462B">
              <w:rPr>
                <w:sz w:val="28"/>
              </w:rPr>
              <w:t xml:space="preserve">За правильно </w:t>
            </w:r>
            <w:r>
              <w:rPr>
                <w:sz w:val="28"/>
              </w:rPr>
              <w:t>собранные «фотографии» солнышко вас хвалит.</w:t>
            </w:r>
          </w:p>
          <w:p w:rsidR="008E330D" w:rsidRPr="004653E4" w:rsidRDefault="008E330D" w:rsidP="0025079D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8E330D" w:rsidRDefault="008E330D" w:rsidP="0025079D">
            <w:pPr>
              <w:rPr>
                <w:sz w:val="28"/>
              </w:rPr>
            </w:pPr>
            <w:r>
              <w:rPr>
                <w:sz w:val="28"/>
              </w:rPr>
              <w:t>Слайд</w:t>
            </w:r>
          </w:p>
          <w:p w:rsidR="008E330D" w:rsidRDefault="008E330D" w:rsidP="0025079D">
            <w:pPr>
              <w:rPr>
                <w:sz w:val="28"/>
              </w:rPr>
            </w:pPr>
            <w:r>
              <w:rPr>
                <w:sz w:val="28"/>
              </w:rPr>
              <w:t>кошка</w:t>
            </w:r>
            <w:r>
              <w:rPr>
                <w:noProof/>
                <w:sz w:val="28"/>
              </w:rPr>
              <w:drawing>
                <wp:inline distT="0" distB="0" distL="0" distR="0" wp14:anchorId="615C477E" wp14:editId="2C2FA7CF">
                  <wp:extent cx="748145" cy="561109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145" cy="561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330D" w:rsidRDefault="008E330D" w:rsidP="0025079D">
            <w:pPr>
              <w:rPr>
                <w:sz w:val="28"/>
              </w:rPr>
            </w:pPr>
          </w:p>
          <w:p w:rsidR="002773C3" w:rsidRDefault="002773C3" w:rsidP="0025079D">
            <w:pPr>
              <w:rPr>
                <w:sz w:val="28"/>
              </w:rPr>
            </w:pPr>
          </w:p>
          <w:p w:rsidR="002773C3" w:rsidRDefault="002773C3" w:rsidP="0025079D">
            <w:pPr>
              <w:rPr>
                <w:sz w:val="28"/>
              </w:rPr>
            </w:pPr>
          </w:p>
          <w:p w:rsidR="002773C3" w:rsidRDefault="002773C3" w:rsidP="0025079D">
            <w:pPr>
              <w:rPr>
                <w:sz w:val="28"/>
              </w:rPr>
            </w:pPr>
          </w:p>
          <w:p w:rsidR="002773C3" w:rsidRDefault="002773C3" w:rsidP="0025079D">
            <w:pPr>
              <w:rPr>
                <w:sz w:val="28"/>
              </w:rPr>
            </w:pPr>
          </w:p>
          <w:p w:rsidR="002773C3" w:rsidRDefault="002773C3" w:rsidP="0025079D">
            <w:pPr>
              <w:rPr>
                <w:sz w:val="28"/>
              </w:rPr>
            </w:pPr>
          </w:p>
          <w:p w:rsidR="008E330D" w:rsidRDefault="008E330D" w:rsidP="0025079D">
            <w:pPr>
              <w:rPr>
                <w:sz w:val="28"/>
              </w:rPr>
            </w:pPr>
            <w:r>
              <w:rPr>
                <w:sz w:val="28"/>
              </w:rPr>
              <w:t>Кубики собраны не в картинку.</w:t>
            </w:r>
          </w:p>
          <w:p w:rsidR="008E330D" w:rsidRDefault="008E330D" w:rsidP="0025079D">
            <w:pPr>
              <w:rPr>
                <w:sz w:val="28"/>
              </w:rPr>
            </w:pPr>
            <w:r>
              <w:rPr>
                <w:sz w:val="28"/>
              </w:rPr>
              <w:t>Подсказываю, ноги не трогать, когда будут собирать кубики.</w:t>
            </w:r>
          </w:p>
          <w:p w:rsidR="008E330D" w:rsidRDefault="008E330D" w:rsidP="0025079D">
            <w:pPr>
              <w:rPr>
                <w:sz w:val="28"/>
              </w:rPr>
            </w:pPr>
            <w:r>
              <w:rPr>
                <w:sz w:val="28"/>
              </w:rPr>
              <w:t>Говорят, кого собрали.</w:t>
            </w:r>
          </w:p>
          <w:p w:rsidR="008E330D" w:rsidRDefault="008E330D" w:rsidP="0025079D">
            <w:pPr>
              <w:rPr>
                <w:sz w:val="28"/>
              </w:rPr>
            </w:pPr>
          </w:p>
          <w:p w:rsidR="008E330D" w:rsidRPr="004653E4" w:rsidRDefault="008E330D" w:rsidP="0025079D">
            <w:pPr>
              <w:rPr>
                <w:sz w:val="28"/>
              </w:rPr>
            </w:pPr>
          </w:p>
        </w:tc>
      </w:tr>
      <w:tr w:rsidR="008E330D" w:rsidTr="0025079D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672" w:type="dxa"/>
          </w:tcPr>
          <w:p w:rsidR="008E330D" w:rsidRPr="008E330D" w:rsidRDefault="008E330D" w:rsidP="0025079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275" w:type="dxa"/>
          </w:tcPr>
          <w:p w:rsidR="008E330D" w:rsidRPr="008E330D" w:rsidRDefault="008E330D" w:rsidP="0025079D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вос</w:t>
            </w:r>
            <w:proofErr w:type="spellEnd"/>
            <w:r>
              <w:rPr>
                <w:b/>
                <w:sz w:val="32"/>
              </w:rPr>
              <w:t>-ль</w:t>
            </w:r>
          </w:p>
        </w:tc>
        <w:tc>
          <w:tcPr>
            <w:tcW w:w="5231" w:type="dxa"/>
          </w:tcPr>
          <w:p w:rsidR="008E330D" w:rsidRDefault="008E330D" w:rsidP="0025079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Подведение итога</w:t>
            </w:r>
          </w:p>
          <w:p w:rsidR="008E330D" w:rsidRDefault="008E330D" w:rsidP="0025079D">
            <w:pPr>
              <w:rPr>
                <w:sz w:val="28"/>
              </w:rPr>
            </w:pPr>
            <w:r>
              <w:rPr>
                <w:sz w:val="28"/>
              </w:rPr>
              <w:t>Вы сегодня справились со всеми заданиями во время прогулки по двору бабушки Марфы.</w:t>
            </w:r>
          </w:p>
          <w:p w:rsidR="008E330D" w:rsidRDefault="008E330D" w:rsidP="0025079D">
            <w:pPr>
              <w:rPr>
                <w:sz w:val="28"/>
              </w:rPr>
            </w:pPr>
            <w:r>
              <w:rPr>
                <w:sz w:val="28"/>
              </w:rPr>
              <w:t>Скажите, а что вам больше всего понравилось и запомнилось?</w:t>
            </w:r>
          </w:p>
          <w:p w:rsidR="008E330D" w:rsidRDefault="008E330D" w:rsidP="0025079D">
            <w:pPr>
              <w:rPr>
                <w:sz w:val="28"/>
              </w:rPr>
            </w:pPr>
            <w:r>
              <w:rPr>
                <w:sz w:val="28"/>
              </w:rPr>
              <w:t>Давайте попрощаемся с бабушкой, с солнышком и домашними животными.</w:t>
            </w:r>
          </w:p>
          <w:p w:rsidR="008E330D" w:rsidRDefault="008E330D" w:rsidP="0025079D">
            <w:pPr>
              <w:rPr>
                <w:sz w:val="28"/>
              </w:rPr>
            </w:pPr>
            <w:r>
              <w:rPr>
                <w:sz w:val="28"/>
              </w:rPr>
              <w:t xml:space="preserve">А чтоб вы никогда не забывали о домашних животных, они дарят вам фигурки своих детёнышей. </w:t>
            </w:r>
          </w:p>
          <w:p w:rsidR="008E330D" w:rsidRDefault="008E330D" w:rsidP="0025079D">
            <w:pPr>
              <w:rPr>
                <w:sz w:val="28"/>
              </w:rPr>
            </w:pPr>
          </w:p>
          <w:p w:rsidR="008E330D" w:rsidRDefault="008E330D" w:rsidP="0025079D">
            <w:pPr>
              <w:rPr>
                <w:sz w:val="28"/>
              </w:rPr>
            </w:pPr>
          </w:p>
          <w:p w:rsidR="008E330D" w:rsidRDefault="008E330D" w:rsidP="0025079D">
            <w:pPr>
              <w:rPr>
                <w:sz w:val="28"/>
              </w:rPr>
            </w:pPr>
          </w:p>
          <w:p w:rsidR="008E330D" w:rsidRPr="008E330D" w:rsidRDefault="008E330D" w:rsidP="0025079D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8E330D" w:rsidRDefault="008E330D" w:rsidP="0025079D">
            <w:pPr>
              <w:rPr>
                <w:sz w:val="32"/>
              </w:rPr>
            </w:pPr>
          </w:p>
          <w:p w:rsidR="008E330D" w:rsidRDefault="008E330D" w:rsidP="0025079D">
            <w:pPr>
              <w:rPr>
                <w:sz w:val="32"/>
              </w:rPr>
            </w:pPr>
          </w:p>
          <w:p w:rsidR="008E330D" w:rsidRDefault="008E330D" w:rsidP="0025079D">
            <w:pPr>
              <w:rPr>
                <w:sz w:val="32"/>
              </w:rPr>
            </w:pPr>
          </w:p>
          <w:p w:rsidR="008E330D" w:rsidRDefault="008E330D" w:rsidP="0025079D">
            <w:pPr>
              <w:rPr>
                <w:sz w:val="32"/>
              </w:rPr>
            </w:pPr>
          </w:p>
          <w:p w:rsidR="008E330D" w:rsidRDefault="008E330D" w:rsidP="0025079D">
            <w:pPr>
              <w:rPr>
                <w:sz w:val="32"/>
              </w:rPr>
            </w:pPr>
          </w:p>
          <w:p w:rsidR="008E330D" w:rsidRDefault="008E330D" w:rsidP="0025079D">
            <w:pPr>
              <w:rPr>
                <w:sz w:val="32"/>
              </w:rPr>
            </w:pPr>
          </w:p>
        </w:tc>
      </w:tr>
      <w:tr w:rsidR="0025079D" w:rsidTr="0025079D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673" w:type="dxa"/>
          </w:tcPr>
          <w:p w:rsidR="0025079D" w:rsidRPr="0025079D" w:rsidRDefault="0025079D" w:rsidP="0025079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274" w:type="dxa"/>
          </w:tcPr>
          <w:p w:rsidR="0025079D" w:rsidRPr="0025079D" w:rsidRDefault="0025079D" w:rsidP="0025079D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вос</w:t>
            </w:r>
            <w:proofErr w:type="spellEnd"/>
            <w:r>
              <w:rPr>
                <w:b/>
                <w:sz w:val="32"/>
              </w:rPr>
              <w:t>-ль</w:t>
            </w:r>
          </w:p>
        </w:tc>
        <w:tc>
          <w:tcPr>
            <w:tcW w:w="5231" w:type="dxa"/>
          </w:tcPr>
          <w:p w:rsidR="0025079D" w:rsidRDefault="0025079D" w:rsidP="0025079D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Орг</w:t>
            </w:r>
            <w:proofErr w:type="gramStart"/>
            <w:r>
              <w:rPr>
                <w:b/>
                <w:sz w:val="32"/>
              </w:rPr>
              <w:t>.о</w:t>
            </w:r>
            <w:proofErr w:type="gramEnd"/>
            <w:r>
              <w:rPr>
                <w:b/>
                <w:sz w:val="32"/>
              </w:rPr>
              <w:t>кончание</w:t>
            </w:r>
            <w:proofErr w:type="spellEnd"/>
          </w:p>
          <w:p w:rsidR="0025079D" w:rsidRDefault="0025079D" w:rsidP="0025079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Умнички</w:t>
            </w:r>
            <w:proofErr w:type="spellEnd"/>
            <w:r>
              <w:rPr>
                <w:sz w:val="28"/>
              </w:rPr>
              <w:t>. Вы сегодня все были внимательными, собранными. А теперь нам пора возвращаться в детский сад.</w:t>
            </w:r>
          </w:p>
          <w:p w:rsidR="0025079D" w:rsidRDefault="0025079D" w:rsidP="0025079D">
            <w:pPr>
              <w:rPr>
                <w:sz w:val="28"/>
              </w:rPr>
            </w:pPr>
          </w:p>
          <w:p w:rsidR="0025079D" w:rsidRDefault="0025079D" w:rsidP="0025079D">
            <w:pPr>
              <w:rPr>
                <w:sz w:val="28"/>
              </w:rPr>
            </w:pPr>
          </w:p>
          <w:p w:rsidR="0025079D" w:rsidRDefault="0025079D" w:rsidP="0025079D">
            <w:pPr>
              <w:rPr>
                <w:sz w:val="28"/>
              </w:rPr>
            </w:pPr>
            <w:r>
              <w:rPr>
                <w:sz w:val="28"/>
              </w:rPr>
              <w:t>Вот мы и пришли в детский сад.</w:t>
            </w:r>
          </w:p>
          <w:p w:rsidR="0025079D" w:rsidRDefault="0025079D" w:rsidP="0025079D">
            <w:pPr>
              <w:rPr>
                <w:sz w:val="28"/>
              </w:rPr>
            </w:pPr>
            <w:r>
              <w:rPr>
                <w:sz w:val="28"/>
              </w:rPr>
              <w:t>Давайте попрощаемся с гостями.</w:t>
            </w:r>
          </w:p>
          <w:p w:rsidR="0025079D" w:rsidRPr="0025079D" w:rsidRDefault="0025079D" w:rsidP="0025079D">
            <w:pPr>
              <w:jc w:val="center"/>
              <w:rPr>
                <w:b/>
                <w:sz w:val="32"/>
              </w:rPr>
            </w:pPr>
            <w:r w:rsidRPr="0025079D">
              <w:rPr>
                <w:b/>
                <w:sz w:val="32"/>
              </w:rPr>
              <w:t>Занятие окончено.</w:t>
            </w:r>
          </w:p>
          <w:p w:rsidR="0025079D" w:rsidRPr="0025079D" w:rsidRDefault="0025079D" w:rsidP="0025079D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25079D" w:rsidRDefault="0025079D" w:rsidP="0025079D">
            <w:pPr>
              <w:rPr>
                <w:sz w:val="32"/>
              </w:rPr>
            </w:pPr>
          </w:p>
          <w:p w:rsidR="0025079D" w:rsidRDefault="0025079D" w:rsidP="0025079D">
            <w:pPr>
              <w:rPr>
                <w:sz w:val="28"/>
              </w:rPr>
            </w:pPr>
            <w:r w:rsidRPr="0025079D">
              <w:rPr>
                <w:sz w:val="28"/>
              </w:rPr>
              <w:t>Под музыку</w:t>
            </w:r>
            <w:r>
              <w:rPr>
                <w:sz w:val="28"/>
              </w:rPr>
              <w:t xml:space="preserve"> идут.</w:t>
            </w:r>
          </w:p>
          <w:p w:rsidR="0025079D" w:rsidRDefault="0025079D" w:rsidP="0025079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(Из мультфильма</w:t>
            </w:r>
            <w:proofErr w:type="gramEnd"/>
          </w:p>
          <w:p w:rsidR="0025079D" w:rsidRDefault="0025079D" w:rsidP="0025079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«Каникулы в Простоквашино»)</w:t>
            </w:r>
            <w:proofErr w:type="gramEnd"/>
          </w:p>
          <w:p w:rsidR="0025079D" w:rsidRDefault="0025079D" w:rsidP="0025079D">
            <w:pPr>
              <w:rPr>
                <w:sz w:val="32"/>
              </w:rPr>
            </w:pPr>
          </w:p>
          <w:p w:rsidR="0025079D" w:rsidRDefault="0025079D" w:rsidP="0025079D">
            <w:pPr>
              <w:rPr>
                <w:sz w:val="32"/>
              </w:rPr>
            </w:pPr>
            <w:r w:rsidRPr="0025079D">
              <w:rPr>
                <w:sz w:val="28"/>
              </w:rPr>
              <w:t>Говорят до свидания</w:t>
            </w:r>
            <w:r>
              <w:rPr>
                <w:sz w:val="32"/>
              </w:rPr>
              <w:t>.</w:t>
            </w:r>
          </w:p>
        </w:tc>
      </w:tr>
    </w:tbl>
    <w:p w:rsidR="00900305" w:rsidRPr="001E50F0" w:rsidRDefault="00900305" w:rsidP="001E50F0">
      <w:pPr>
        <w:rPr>
          <w:sz w:val="32"/>
        </w:rPr>
      </w:pPr>
    </w:p>
    <w:sectPr w:rsidR="00900305" w:rsidRPr="001E50F0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53" w:rsidRDefault="005D7653" w:rsidP="00900305">
      <w:r>
        <w:separator/>
      </w:r>
    </w:p>
  </w:endnote>
  <w:endnote w:type="continuationSeparator" w:id="0">
    <w:p w:rsidR="005D7653" w:rsidRDefault="005D7653" w:rsidP="0090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53" w:rsidRDefault="005D7653" w:rsidP="00900305">
      <w:r>
        <w:separator/>
      </w:r>
    </w:p>
  </w:footnote>
  <w:footnote w:type="continuationSeparator" w:id="0">
    <w:p w:rsidR="005D7653" w:rsidRDefault="005D7653" w:rsidP="0090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05" w:rsidRDefault="00900305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262"/>
    <w:multiLevelType w:val="hybridMultilevel"/>
    <w:tmpl w:val="F548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241E"/>
    <w:multiLevelType w:val="hybridMultilevel"/>
    <w:tmpl w:val="B7D4E40A"/>
    <w:lvl w:ilvl="0" w:tplc="0419000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2">
    <w:nsid w:val="10EC667A"/>
    <w:multiLevelType w:val="hybridMultilevel"/>
    <w:tmpl w:val="329A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1622"/>
    <w:multiLevelType w:val="hybridMultilevel"/>
    <w:tmpl w:val="B94E60E2"/>
    <w:lvl w:ilvl="0" w:tplc="041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4">
    <w:nsid w:val="1B315EF1"/>
    <w:multiLevelType w:val="hybridMultilevel"/>
    <w:tmpl w:val="2258DAF4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5">
    <w:nsid w:val="1BA40840"/>
    <w:multiLevelType w:val="hybridMultilevel"/>
    <w:tmpl w:val="781C2F4C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6">
    <w:nsid w:val="249F10C3"/>
    <w:multiLevelType w:val="hybridMultilevel"/>
    <w:tmpl w:val="6F8A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A5C9C"/>
    <w:multiLevelType w:val="hybridMultilevel"/>
    <w:tmpl w:val="247E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30686"/>
    <w:multiLevelType w:val="hybridMultilevel"/>
    <w:tmpl w:val="BFA6DF8C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9">
    <w:nsid w:val="5DF846A8"/>
    <w:multiLevelType w:val="hybridMultilevel"/>
    <w:tmpl w:val="BBF41CD2"/>
    <w:lvl w:ilvl="0" w:tplc="041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0">
    <w:nsid w:val="6E226700"/>
    <w:multiLevelType w:val="hybridMultilevel"/>
    <w:tmpl w:val="76C285F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6EEA4F83"/>
    <w:multiLevelType w:val="hybridMultilevel"/>
    <w:tmpl w:val="3F20037A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2">
    <w:nsid w:val="735F4F2B"/>
    <w:multiLevelType w:val="hybridMultilevel"/>
    <w:tmpl w:val="D75A5020"/>
    <w:lvl w:ilvl="0" w:tplc="041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3">
    <w:nsid w:val="768F28C3"/>
    <w:multiLevelType w:val="hybridMultilevel"/>
    <w:tmpl w:val="FA149676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4">
    <w:nsid w:val="7C0A6C3A"/>
    <w:multiLevelType w:val="hybridMultilevel"/>
    <w:tmpl w:val="6A48C108"/>
    <w:lvl w:ilvl="0" w:tplc="041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13"/>
  </w:num>
  <w:num w:numId="7">
    <w:abstractNumId w:val="8"/>
  </w:num>
  <w:num w:numId="8">
    <w:abstractNumId w:val="9"/>
  </w:num>
  <w:num w:numId="9">
    <w:abstractNumId w:val="12"/>
  </w:num>
  <w:num w:numId="10">
    <w:abstractNumId w:val="4"/>
  </w:num>
  <w:num w:numId="11">
    <w:abstractNumId w:val="5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31"/>
    <w:rsid w:val="000C5C46"/>
    <w:rsid w:val="001E50F0"/>
    <w:rsid w:val="0025079D"/>
    <w:rsid w:val="002773C3"/>
    <w:rsid w:val="002800F6"/>
    <w:rsid w:val="00434198"/>
    <w:rsid w:val="004653E4"/>
    <w:rsid w:val="005871DC"/>
    <w:rsid w:val="005D7653"/>
    <w:rsid w:val="00662A26"/>
    <w:rsid w:val="008E330D"/>
    <w:rsid w:val="008E772A"/>
    <w:rsid w:val="00900305"/>
    <w:rsid w:val="009A462B"/>
    <w:rsid w:val="00AE76E1"/>
    <w:rsid w:val="00B20CE0"/>
    <w:rsid w:val="00BA1DE1"/>
    <w:rsid w:val="00C33276"/>
    <w:rsid w:val="00C355A3"/>
    <w:rsid w:val="00C53F62"/>
    <w:rsid w:val="00CB51BB"/>
    <w:rsid w:val="00CE65E6"/>
    <w:rsid w:val="00D17DFA"/>
    <w:rsid w:val="00E36008"/>
    <w:rsid w:val="00EA1A72"/>
    <w:rsid w:val="00EA51B4"/>
    <w:rsid w:val="00EE4731"/>
    <w:rsid w:val="00F10C42"/>
    <w:rsid w:val="00F36612"/>
    <w:rsid w:val="00FC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731"/>
    <w:pPr>
      <w:ind w:left="720"/>
      <w:contextualSpacing/>
    </w:pPr>
  </w:style>
  <w:style w:type="table" w:styleId="a4">
    <w:name w:val="Table Grid"/>
    <w:basedOn w:val="a1"/>
    <w:rsid w:val="00900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00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0305"/>
    <w:rPr>
      <w:sz w:val="24"/>
      <w:szCs w:val="24"/>
    </w:rPr>
  </w:style>
  <w:style w:type="paragraph" w:styleId="a7">
    <w:name w:val="footer"/>
    <w:basedOn w:val="a"/>
    <w:link w:val="a8"/>
    <w:rsid w:val="009003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0305"/>
    <w:rPr>
      <w:sz w:val="24"/>
      <w:szCs w:val="24"/>
    </w:rPr>
  </w:style>
  <w:style w:type="paragraph" w:styleId="a9">
    <w:name w:val="Balloon Text"/>
    <w:basedOn w:val="a"/>
    <w:link w:val="aa"/>
    <w:rsid w:val="00F10C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0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731"/>
    <w:pPr>
      <w:ind w:left="720"/>
      <w:contextualSpacing/>
    </w:pPr>
  </w:style>
  <w:style w:type="table" w:styleId="a4">
    <w:name w:val="Table Grid"/>
    <w:basedOn w:val="a1"/>
    <w:rsid w:val="00900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00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0305"/>
    <w:rPr>
      <w:sz w:val="24"/>
      <w:szCs w:val="24"/>
    </w:rPr>
  </w:style>
  <w:style w:type="paragraph" w:styleId="a7">
    <w:name w:val="footer"/>
    <w:basedOn w:val="a"/>
    <w:link w:val="a8"/>
    <w:rsid w:val="009003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0305"/>
    <w:rPr>
      <w:sz w:val="24"/>
      <w:szCs w:val="24"/>
    </w:rPr>
  </w:style>
  <w:style w:type="paragraph" w:styleId="a9">
    <w:name w:val="Balloon Text"/>
    <w:basedOn w:val="a"/>
    <w:link w:val="aa"/>
    <w:rsid w:val="00F10C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0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2012-12-02T10:19:00Z</dcterms:created>
  <dcterms:modified xsi:type="dcterms:W3CDTF">2012-12-16T19:57:00Z</dcterms:modified>
</cp:coreProperties>
</file>