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EC" w:rsidRPr="00916676" w:rsidRDefault="008051E4" w:rsidP="00F35B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</w:r>
      <w:r w:rsidR="00F35BEC" w:rsidRPr="00916676">
        <w:rPr>
          <w:rFonts w:ascii="Times New Roman" w:hAnsi="Times New Roman" w:cs="Times New Roman"/>
          <w:b/>
          <w:sz w:val="28"/>
          <w:szCs w:val="28"/>
        </w:rPr>
        <w:t>Развиваем связную речь малышей</w:t>
      </w:r>
    </w:p>
    <w:p w:rsidR="00765401" w:rsidRPr="00916676" w:rsidRDefault="008051E4" w:rsidP="00F35B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Программой детского сада предусмотрена система занятий по обучению рассказыванию.</w:t>
      </w:r>
      <w:r w:rsidR="00C43CA3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Обучая ребенка рассказыванию,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т.е. самостоятельному связному и последова</w:t>
      </w:r>
      <w:r w:rsidR="00AB0F38" w:rsidRPr="00916676">
        <w:rPr>
          <w:rFonts w:ascii="Times New Roman" w:hAnsi="Times New Roman" w:cs="Times New Roman"/>
          <w:sz w:val="28"/>
          <w:szCs w:val="28"/>
        </w:rPr>
        <w:t>тельному изложений своих мыслей, педагог помогает ему находить</w:t>
      </w:r>
      <w:r w:rsidR="006A0DBB" w:rsidRPr="00916676">
        <w:rPr>
          <w:rFonts w:ascii="Times New Roman" w:hAnsi="Times New Roman" w:cs="Times New Roman"/>
          <w:sz w:val="28"/>
          <w:szCs w:val="28"/>
        </w:rPr>
        <w:t>:</w:t>
      </w:r>
    </w:p>
    <w:p w:rsidR="006A0DBB" w:rsidRPr="00916676" w:rsidRDefault="006A0DB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*точные слова и словосочетания;</w:t>
      </w:r>
    </w:p>
    <w:p w:rsidR="006A0DBB" w:rsidRPr="00916676" w:rsidRDefault="006A0DB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*правильно строить предложения;</w:t>
      </w:r>
    </w:p>
    <w:p w:rsidR="006A0DBB" w:rsidRPr="00916676" w:rsidRDefault="006A0DB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*логически связывать их друг с другом;</w:t>
      </w:r>
    </w:p>
    <w:p w:rsidR="006A0DBB" w:rsidRPr="00916676" w:rsidRDefault="006A0DB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*соблюдать нормы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916676">
        <w:rPr>
          <w:rFonts w:ascii="Times New Roman" w:hAnsi="Times New Roman" w:cs="Times New Roman"/>
          <w:sz w:val="28"/>
          <w:szCs w:val="28"/>
        </w:rPr>
        <w:t>.</w:t>
      </w:r>
    </w:p>
    <w:p w:rsidR="00F66827" w:rsidRPr="00916676" w:rsidRDefault="006A0DB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Рассказ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- самостоятельно составленное развернутое изложение какого-либо факта,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события.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Составление рассказа – более сложная деятельность,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чем пересказ</w:t>
      </w:r>
      <w:r w:rsidR="00F66827" w:rsidRPr="00916676">
        <w:rPr>
          <w:rFonts w:ascii="Times New Roman" w:hAnsi="Times New Roman" w:cs="Times New Roman"/>
          <w:sz w:val="28"/>
          <w:szCs w:val="28"/>
        </w:rPr>
        <w:t>.</w:t>
      </w:r>
    </w:p>
    <w:p w:rsidR="00F66827" w:rsidRPr="00916676" w:rsidRDefault="00F66827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По форме рассказы могут быть о п и с а т е л ь н ы м и  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 с ю ж е т н ы м и .</w:t>
      </w:r>
      <w:r w:rsidR="00F35BEC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Описание- это изложение характерных признаков отдельного предмета или явления.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Сюжетный рассказ – это передача событий,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 xml:space="preserve">происходящих в определенной  временной последовательности с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каким –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героем.</w:t>
      </w:r>
    </w:p>
    <w:p w:rsidR="00F66827" w:rsidRPr="00916676" w:rsidRDefault="00F66827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6676">
        <w:rPr>
          <w:rFonts w:ascii="Times New Roman" w:hAnsi="Times New Roman" w:cs="Times New Roman"/>
          <w:sz w:val="28"/>
          <w:szCs w:val="28"/>
        </w:rPr>
        <w:tab/>
        <w:t xml:space="preserve">        ПРИЕМЫ  ОБУЧЕНИЯ РАССКАЗЫВАНИЮ</w:t>
      </w:r>
    </w:p>
    <w:p w:rsidR="00F66827" w:rsidRPr="00916676" w:rsidRDefault="00F66827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О б р а з е ц    р а с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к а з а-это краткое , живое описание какого – либо предмета или события</w:t>
      </w:r>
      <w:r w:rsidR="00F01B8B" w:rsidRPr="00916676">
        <w:rPr>
          <w:rFonts w:ascii="Times New Roman" w:hAnsi="Times New Roman" w:cs="Times New Roman"/>
          <w:sz w:val="28"/>
          <w:szCs w:val="28"/>
        </w:rPr>
        <w:t xml:space="preserve"> ,доступное детям для заимствования по содержанию и форме.</w:t>
      </w:r>
    </w:p>
    <w:p w:rsidR="00F01B8B" w:rsidRPr="00916676" w:rsidRDefault="00F01B8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Р а з б о р  о б р а з ц а   р а с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к а з а,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который подводит  к вычленению плана высказывания.</w:t>
      </w:r>
    </w:p>
    <w:p w:rsidR="0027574C" w:rsidRPr="00916676" w:rsidRDefault="00F01B8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П л а н   р а с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к а з а – это 2-3  основных вопроса ( пункта ), определяющих содержание и последовательность изложения.</w:t>
      </w:r>
    </w:p>
    <w:p w:rsidR="0027574C" w:rsidRPr="00916676" w:rsidRDefault="0027574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К о л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е к т и в н о е    с о с т а в л е н и е   р а с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16676">
        <w:rPr>
          <w:rFonts w:ascii="Times New Roman" w:hAnsi="Times New Roman" w:cs="Times New Roman"/>
          <w:sz w:val="28"/>
          <w:szCs w:val="28"/>
        </w:rPr>
        <w:t xml:space="preserve"> к а з а –своеобразный прием ,используемый в основном на самых первых ступенях обучения  творческому рассказыванию.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Но у д</w:t>
      </w:r>
      <w:r w:rsidR="00916676">
        <w:rPr>
          <w:rFonts w:ascii="Times New Roman" w:hAnsi="Times New Roman" w:cs="Times New Roman"/>
          <w:sz w:val="28"/>
          <w:szCs w:val="28"/>
        </w:rPr>
        <w:t>анного приема есть и недостаток</w:t>
      </w:r>
      <w:r w:rsidRPr="00916676">
        <w:rPr>
          <w:rFonts w:ascii="Times New Roman" w:hAnsi="Times New Roman" w:cs="Times New Roman"/>
          <w:sz w:val="28"/>
          <w:szCs w:val="28"/>
        </w:rPr>
        <w:t>: речевая деятельность дошкольников ограничена лишь составлением фраз, подбором слов, они мало упражняются в монологической речи. Поэтому употребление этого приема ограничено.</w:t>
      </w:r>
    </w:p>
    <w:p w:rsidR="00E56F3F" w:rsidRPr="00916676" w:rsidRDefault="0027574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С о с т а в л е н  и е    р а с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к а з а   п о    ч а с т я м</w:t>
      </w:r>
      <w:r w:rsidR="00E56F3F" w:rsidRPr="00916676">
        <w:rPr>
          <w:rFonts w:ascii="Times New Roman" w:hAnsi="Times New Roman" w:cs="Times New Roman"/>
          <w:sz w:val="28"/>
          <w:szCs w:val="28"/>
        </w:rPr>
        <w:t xml:space="preserve">   уменьшает  объем заданий.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E56F3F" w:rsidRPr="00916676">
        <w:rPr>
          <w:rFonts w:ascii="Times New Roman" w:hAnsi="Times New Roman" w:cs="Times New Roman"/>
          <w:sz w:val="28"/>
          <w:szCs w:val="28"/>
        </w:rPr>
        <w:t xml:space="preserve">Благодаря ему содержание 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E56F3F" w:rsidRPr="00916676">
        <w:rPr>
          <w:rFonts w:ascii="Times New Roman" w:hAnsi="Times New Roman" w:cs="Times New Roman"/>
          <w:sz w:val="28"/>
          <w:szCs w:val="28"/>
        </w:rPr>
        <w:t>рассказов  становится полнее и глубже,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E56F3F" w:rsidRPr="00916676">
        <w:rPr>
          <w:rFonts w:ascii="Times New Roman" w:hAnsi="Times New Roman" w:cs="Times New Roman"/>
          <w:sz w:val="28"/>
          <w:szCs w:val="28"/>
        </w:rPr>
        <w:t>удается спроси</w:t>
      </w:r>
      <w:r w:rsidR="00AB0F38" w:rsidRPr="00916676">
        <w:rPr>
          <w:rFonts w:ascii="Times New Roman" w:hAnsi="Times New Roman" w:cs="Times New Roman"/>
          <w:sz w:val="28"/>
          <w:szCs w:val="28"/>
        </w:rPr>
        <w:t>ть большее количество  детей</w:t>
      </w:r>
      <w:r w:rsidR="00E56F3F" w:rsidRPr="00916676">
        <w:rPr>
          <w:rFonts w:ascii="Times New Roman" w:hAnsi="Times New Roman" w:cs="Times New Roman"/>
          <w:sz w:val="28"/>
          <w:szCs w:val="28"/>
        </w:rPr>
        <w:t>.</w:t>
      </w:r>
    </w:p>
    <w:p w:rsidR="00E56F3F" w:rsidRPr="00916676" w:rsidRDefault="00E56F3F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О к о н ч а н и е </w:t>
      </w:r>
      <w:r w:rsidR="0027574C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 xml:space="preserve">   д е т ь м и   р а с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к а з а   , н а ч а т о г  о   в о с п и т а т е л е м   .</w:t>
      </w:r>
    </w:p>
    <w:p w:rsidR="00E56F3F" w:rsidRPr="00916676" w:rsidRDefault="00E56F3F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о д с к а з    в а р и а н т о в (сюжета , обстоятельств действий ).</w:t>
      </w:r>
    </w:p>
    <w:p w:rsidR="00E12432" w:rsidRPr="00916676" w:rsidRDefault="00E56F3F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В о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р</w:t>
      </w:r>
      <w:r w:rsidR="00E12432" w:rsidRPr="00916676">
        <w:rPr>
          <w:rFonts w:ascii="Times New Roman" w:hAnsi="Times New Roman" w:cs="Times New Roman"/>
          <w:sz w:val="28"/>
          <w:szCs w:val="28"/>
        </w:rPr>
        <w:t xml:space="preserve"> ос ы   , п о д с к а з   с л о в а  или  п р е д л о ж е н и я,  и с п р а в л е н и я ,  о ц е н к а.</w:t>
      </w:r>
    </w:p>
    <w:p w:rsidR="00E12432" w:rsidRPr="00916676" w:rsidRDefault="00E1243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                        ОБУЧЕНИЕ    РАССКАЗАМ  ПО  КАРТИНЕ </w:t>
      </w:r>
    </w:p>
    <w:p w:rsidR="00F01B8B" w:rsidRPr="00916676" w:rsidRDefault="0008745F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Для составления описательных рассказов используются предметные и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сюжетные дидактические картины</w:t>
      </w:r>
      <w:r w:rsidRPr="00916676">
        <w:rPr>
          <w:rFonts w:ascii="Times New Roman" w:hAnsi="Times New Roman" w:cs="Times New Roman"/>
          <w:sz w:val="28"/>
          <w:szCs w:val="28"/>
        </w:rPr>
        <w:t>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 xml:space="preserve">специально созданные для </w:t>
      </w:r>
      <w:r w:rsidRPr="00916676">
        <w:rPr>
          <w:rFonts w:ascii="Times New Roman" w:hAnsi="Times New Roman" w:cs="Times New Roman"/>
          <w:sz w:val="28"/>
          <w:szCs w:val="28"/>
        </w:rPr>
        <w:br/>
        <w:t>д/с.</w:t>
      </w:r>
      <w:r w:rsidR="008205B5" w:rsidRPr="00916676">
        <w:rPr>
          <w:rFonts w:ascii="Times New Roman" w:hAnsi="Times New Roman" w:cs="Times New Roman"/>
          <w:sz w:val="28"/>
          <w:szCs w:val="28"/>
        </w:rPr>
        <w:t xml:space="preserve"> Полезный наглядный  материал для описания </w:t>
      </w:r>
      <w:r w:rsidR="0027574C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F01B8B" w:rsidRPr="00916676">
        <w:rPr>
          <w:rFonts w:ascii="Times New Roman" w:hAnsi="Times New Roman" w:cs="Times New Roman"/>
          <w:sz w:val="28"/>
          <w:szCs w:val="28"/>
        </w:rPr>
        <w:t xml:space="preserve">  </w:t>
      </w:r>
      <w:r w:rsidR="008205B5" w:rsidRPr="00916676">
        <w:rPr>
          <w:rFonts w:ascii="Times New Roman" w:hAnsi="Times New Roman" w:cs="Times New Roman"/>
          <w:sz w:val="28"/>
          <w:szCs w:val="28"/>
        </w:rPr>
        <w:t xml:space="preserve"> в старших группа</w:t>
      </w:r>
      <w:r w:rsidR="00F35BEC" w:rsidRPr="00916676">
        <w:rPr>
          <w:rFonts w:ascii="Times New Roman" w:hAnsi="Times New Roman" w:cs="Times New Roman"/>
          <w:sz w:val="28"/>
          <w:szCs w:val="28"/>
        </w:rPr>
        <w:t>х – рисунки и аппликации  детей, а также слайды</w:t>
      </w:r>
      <w:r w:rsidR="008205B5" w:rsidRPr="00916676">
        <w:rPr>
          <w:rFonts w:ascii="Times New Roman" w:hAnsi="Times New Roman" w:cs="Times New Roman"/>
          <w:sz w:val="28"/>
          <w:szCs w:val="28"/>
        </w:rPr>
        <w:t>, фотографии из их жизни</w:t>
      </w:r>
      <w:proofErr w:type="gramStart"/>
      <w:r w:rsidR="008205B5"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05B5" w:rsidRPr="00916676">
        <w:rPr>
          <w:rFonts w:ascii="Times New Roman" w:hAnsi="Times New Roman" w:cs="Times New Roman"/>
          <w:sz w:val="28"/>
          <w:szCs w:val="28"/>
        </w:rPr>
        <w:t xml:space="preserve"> в том числе  их портреты (можно попросить родителей принести фотографии детей, где  они  дома , на </w:t>
      </w:r>
      <w:r w:rsidR="008205B5" w:rsidRPr="00916676">
        <w:rPr>
          <w:rFonts w:ascii="Times New Roman" w:hAnsi="Times New Roman" w:cs="Times New Roman"/>
          <w:sz w:val="28"/>
          <w:szCs w:val="28"/>
        </w:rPr>
        <w:lastRenderedPageBreak/>
        <w:t>улице …и собрать их все в один общий альбом). Детям бывает особенно интересно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="008205B5" w:rsidRPr="00916676">
        <w:rPr>
          <w:rFonts w:ascii="Times New Roman" w:hAnsi="Times New Roman" w:cs="Times New Roman"/>
          <w:sz w:val="28"/>
          <w:szCs w:val="28"/>
        </w:rPr>
        <w:t>когда эти изображения крупно проецируются на экран (можно использовать мультимедиа , DVD).</w:t>
      </w:r>
    </w:p>
    <w:p w:rsidR="006D156B" w:rsidRPr="00916676" w:rsidRDefault="006D156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На возрастных этапах залогом является осмысление детьми общего содержания картины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>О чем она ? Пр</w:t>
      </w:r>
      <w:r w:rsidR="00916676">
        <w:rPr>
          <w:rFonts w:ascii="Times New Roman" w:hAnsi="Times New Roman" w:cs="Times New Roman"/>
          <w:sz w:val="28"/>
          <w:szCs w:val="28"/>
        </w:rPr>
        <w:t xml:space="preserve">о кого?  </w:t>
      </w:r>
      <w:proofErr w:type="gramStart"/>
      <w:r w:rsidR="00916676">
        <w:rPr>
          <w:rFonts w:ascii="Times New Roman" w:hAnsi="Times New Roman" w:cs="Times New Roman"/>
          <w:sz w:val="28"/>
          <w:szCs w:val="28"/>
        </w:rPr>
        <w:t>Как ее можно назвать</w:t>
      </w:r>
      <w:r w:rsidRPr="00916676">
        <w:rPr>
          <w:rFonts w:ascii="Times New Roman" w:hAnsi="Times New Roman" w:cs="Times New Roman"/>
          <w:sz w:val="28"/>
          <w:szCs w:val="28"/>
        </w:rPr>
        <w:t>?)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D156B" w:rsidRPr="00916676" w:rsidRDefault="006D156B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Во в т о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о й  м л а д ш е й  группе осуществляется лишь подготовительный этап обучения рассказыванию по карти</w:t>
      </w:r>
      <w:r w:rsidR="00AB0F38" w:rsidRPr="00916676">
        <w:rPr>
          <w:rFonts w:ascii="Times New Roman" w:hAnsi="Times New Roman" w:cs="Times New Roman"/>
          <w:sz w:val="28"/>
          <w:szCs w:val="28"/>
        </w:rPr>
        <w:t>не. Основные задачи воспитателя</w:t>
      </w:r>
      <w:r w:rsidRPr="00916676">
        <w:rPr>
          <w:rFonts w:ascii="Times New Roman" w:hAnsi="Times New Roman" w:cs="Times New Roman"/>
          <w:sz w:val="28"/>
          <w:szCs w:val="28"/>
        </w:rPr>
        <w:t>:</w:t>
      </w:r>
    </w:p>
    <w:p w:rsidR="006D156B" w:rsidRPr="00916676" w:rsidRDefault="006D156B" w:rsidP="00AB0F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Обучен</w:t>
      </w:r>
      <w:r w:rsidR="00AB0F38" w:rsidRPr="00916676">
        <w:rPr>
          <w:rFonts w:ascii="Times New Roman" w:hAnsi="Times New Roman" w:cs="Times New Roman"/>
          <w:sz w:val="28"/>
          <w:szCs w:val="28"/>
        </w:rPr>
        <w:t>ие детей рассматриванию картины</w:t>
      </w:r>
      <w:r w:rsidRPr="00916676">
        <w:rPr>
          <w:rFonts w:ascii="Times New Roman" w:hAnsi="Times New Roman" w:cs="Times New Roman"/>
          <w:sz w:val="28"/>
          <w:szCs w:val="28"/>
        </w:rPr>
        <w:t>, формирование умению замечать  в ней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Pr="00916676">
        <w:rPr>
          <w:rFonts w:ascii="Times New Roman" w:hAnsi="Times New Roman" w:cs="Times New Roman"/>
          <w:sz w:val="28"/>
          <w:szCs w:val="28"/>
        </w:rPr>
        <w:t>;</w:t>
      </w:r>
    </w:p>
    <w:p w:rsidR="006D156B" w:rsidRPr="00916676" w:rsidRDefault="005E7A43" w:rsidP="00AB0F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П</w:t>
      </w:r>
      <w:r w:rsidR="00AB0F38" w:rsidRPr="00916676">
        <w:rPr>
          <w:rFonts w:ascii="Times New Roman" w:hAnsi="Times New Roman" w:cs="Times New Roman"/>
          <w:sz w:val="28"/>
          <w:szCs w:val="28"/>
        </w:rPr>
        <w:t>остепенный переход   от занятий</w:t>
      </w:r>
      <w:r w:rsidRPr="00916676">
        <w:rPr>
          <w:rFonts w:ascii="Times New Roman" w:hAnsi="Times New Roman" w:cs="Times New Roman"/>
          <w:sz w:val="28"/>
          <w:szCs w:val="28"/>
        </w:rPr>
        <w:t>, где дети пер</w:t>
      </w:r>
      <w:r w:rsidR="00AB0F38" w:rsidRPr="00916676">
        <w:rPr>
          <w:rFonts w:ascii="Times New Roman" w:hAnsi="Times New Roman" w:cs="Times New Roman"/>
          <w:sz w:val="28"/>
          <w:szCs w:val="28"/>
        </w:rPr>
        <w:t>ечисляют  изображенны</w:t>
      </w:r>
      <w:r w:rsidR="00F35BEC" w:rsidRPr="00916676">
        <w:rPr>
          <w:rFonts w:ascii="Times New Roman" w:hAnsi="Times New Roman" w:cs="Times New Roman"/>
          <w:sz w:val="28"/>
          <w:szCs w:val="28"/>
        </w:rPr>
        <w:t>е предметы, объекты, к занятиям</w:t>
      </w:r>
      <w:r w:rsidRPr="00916676">
        <w:rPr>
          <w:rFonts w:ascii="Times New Roman" w:hAnsi="Times New Roman" w:cs="Times New Roman"/>
          <w:sz w:val="28"/>
          <w:szCs w:val="28"/>
        </w:rPr>
        <w:t>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 xml:space="preserve">упражняющим  в связной речи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>ответы на вопросы и составление небольших рассказов.</w:t>
      </w:r>
    </w:p>
    <w:p w:rsidR="005E7A43" w:rsidRPr="00916676" w:rsidRDefault="005E7A43" w:rsidP="00AB0F38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Занятия  по ознакомлению  с картиной включают </w:t>
      </w:r>
      <w:r w:rsidR="00F467C3" w:rsidRPr="0091667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916676">
        <w:rPr>
          <w:rFonts w:ascii="Times New Roman" w:hAnsi="Times New Roman" w:cs="Times New Roman"/>
          <w:sz w:val="28"/>
          <w:szCs w:val="28"/>
        </w:rPr>
        <w:t>:</w:t>
      </w:r>
    </w:p>
    <w:p w:rsidR="005E7A43" w:rsidRPr="00916676" w:rsidRDefault="00AB0F38" w:rsidP="00AB0F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Вводная беседа</w:t>
      </w:r>
      <w:r w:rsidR="00F467C3" w:rsidRPr="0091667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</w:t>
      </w:r>
    </w:p>
    <w:p w:rsidR="00F467C3" w:rsidRPr="00916676" w:rsidRDefault="00F467C3" w:rsidP="00AB0F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Рассматривание картины по вопросам.</w:t>
      </w:r>
    </w:p>
    <w:p w:rsidR="00F467C3" w:rsidRPr="00916676" w:rsidRDefault="00F467C3" w:rsidP="00AB0F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Заключительный рассказ</w:t>
      </w:r>
      <w:r w:rsid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7C4C01" w:rsidRPr="00916676">
        <w:rPr>
          <w:rFonts w:ascii="Times New Roman" w:hAnsi="Times New Roman" w:cs="Times New Roman"/>
          <w:sz w:val="28"/>
          <w:szCs w:val="28"/>
        </w:rPr>
        <w:t>-</w:t>
      </w:r>
      <w:r w:rsidRPr="00916676">
        <w:rPr>
          <w:rFonts w:ascii="Times New Roman" w:hAnsi="Times New Roman" w:cs="Times New Roman"/>
          <w:sz w:val="28"/>
          <w:szCs w:val="28"/>
        </w:rPr>
        <w:t xml:space="preserve"> образец педагога.                 </w:t>
      </w:r>
    </w:p>
    <w:p w:rsidR="004C697E" w:rsidRPr="00916676" w:rsidRDefault="00F467C3" w:rsidP="00AB0F3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Вопросы воспитателя  должны быть легко понятыми</w:t>
      </w:r>
      <w:r w:rsidR="004C697E" w:rsidRPr="00916676">
        <w:rPr>
          <w:rFonts w:ascii="Times New Roman" w:hAnsi="Times New Roman" w:cs="Times New Roman"/>
          <w:sz w:val="28"/>
          <w:szCs w:val="28"/>
        </w:rPr>
        <w:t>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4C697E" w:rsidRPr="00916676">
        <w:rPr>
          <w:rFonts w:ascii="Times New Roman" w:hAnsi="Times New Roman" w:cs="Times New Roman"/>
          <w:sz w:val="28"/>
          <w:szCs w:val="28"/>
        </w:rPr>
        <w:t>а ответы  на них не вызывать затруднения.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4C697E" w:rsidRPr="00916676">
        <w:rPr>
          <w:rFonts w:ascii="Times New Roman" w:hAnsi="Times New Roman" w:cs="Times New Roman"/>
          <w:sz w:val="28"/>
          <w:szCs w:val="28"/>
        </w:rPr>
        <w:t>Их последовательность должна обеспечивать целостность восприятия.</w:t>
      </w:r>
    </w:p>
    <w:p w:rsidR="004C697E" w:rsidRPr="00916676" w:rsidRDefault="004C697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Вот примерные вопросы по картине «Кошка с котятами»:</w:t>
      </w:r>
    </w:p>
    <w:p w:rsidR="004C697E" w:rsidRPr="00916676" w:rsidRDefault="004C697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-Кто нарисован на картине?</w:t>
      </w:r>
    </w:p>
    <w:p w:rsidR="004C697E" w:rsidRPr="00916676" w:rsidRDefault="004C697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-Что делает рыжий котенок?</w:t>
      </w:r>
    </w:p>
    <w:p w:rsidR="004C697E" w:rsidRPr="00916676" w:rsidRDefault="004C697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-Какая кошка –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916676">
        <w:rPr>
          <w:rFonts w:ascii="Times New Roman" w:hAnsi="Times New Roman" w:cs="Times New Roman"/>
          <w:sz w:val="28"/>
          <w:szCs w:val="28"/>
        </w:rPr>
        <w:t>мама</w:t>
      </w:r>
      <w:r w:rsidRPr="00916676">
        <w:rPr>
          <w:rFonts w:ascii="Times New Roman" w:hAnsi="Times New Roman" w:cs="Times New Roman"/>
          <w:sz w:val="28"/>
          <w:szCs w:val="28"/>
        </w:rPr>
        <w:t>?</w:t>
      </w:r>
    </w:p>
    <w:p w:rsidR="004C697E" w:rsidRPr="00916676" w:rsidRDefault="004C697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 Что она делает?</w:t>
      </w:r>
    </w:p>
    <w:p w:rsidR="00F93B9E" w:rsidRPr="00916676" w:rsidRDefault="00F93B9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Дети учатся рассказывать предложениями из 2-3 –х слов.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Воспитатель следит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2955" w:rsidRPr="00916676">
        <w:rPr>
          <w:rFonts w:ascii="Times New Roman" w:hAnsi="Times New Roman" w:cs="Times New Roman"/>
          <w:sz w:val="28"/>
          <w:szCs w:val="28"/>
        </w:rPr>
        <w:t>чтобы дети называли предметы и действия правильно, в соответствии с изображенными  на картине.</w:t>
      </w:r>
    </w:p>
    <w:p w:rsidR="00F93B9E" w:rsidRPr="00916676" w:rsidRDefault="004C697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ab/>
        <w:t>Ре</w:t>
      </w:r>
      <w:r w:rsidR="00AB0F38" w:rsidRPr="00916676">
        <w:rPr>
          <w:rFonts w:ascii="Times New Roman" w:hAnsi="Times New Roman" w:cs="Times New Roman"/>
          <w:sz w:val="28"/>
          <w:szCs w:val="28"/>
        </w:rPr>
        <w:t>чь педагога должна быть  четкой</w:t>
      </w:r>
      <w:r w:rsidRPr="00916676">
        <w:rPr>
          <w:rFonts w:ascii="Times New Roman" w:hAnsi="Times New Roman" w:cs="Times New Roman"/>
          <w:sz w:val="28"/>
          <w:szCs w:val="28"/>
        </w:rPr>
        <w:t>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лаконичной,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ясной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>выразительной</w:t>
      </w:r>
      <w:r w:rsidR="00F93B9E" w:rsidRPr="00916676">
        <w:rPr>
          <w:rFonts w:ascii="Times New Roman" w:hAnsi="Times New Roman" w:cs="Times New Roman"/>
          <w:sz w:val="28"/>
          <w:szCs w:val="28"/>
        </w:rPr>
        <w:t>.</w:t>
      </w:r>
    </w:p>
    <w:p w:rsidR="00F93B9E" w:rsidRPr="00916676" w:rsidRDefault="00F93B9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Характерные особенности занятий  по картине с детьми младшего возраста:</w:t>
      </w:r>
    </w:p>
    <w:p w:rsidR="00F93B9E" w:rsidRPr="00916676" w:rsidRDefault="00F93B9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 чередование хоровых и индивидуальных ответов;</w:t>
      </w:r>
    </w:p>
    <w:p w:rsidR="00F93B9E" w:rsidRPr="00916676" w:rsidRDefault="00F93B9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-обязательное наличие эмоциональных и игровых приемов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(расскажем кукле…).</w:t>
      </w:r>
    </w:p>
    <w:p w:rsidR="005E7A43" w:rsidRPr="00916676" w:rsidRDefault="00F93B9E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-использование литературных и художественных вставок.</w:t>
      </w:r>
      <w:r w:rsidR="00F467C3" w:rsidRPr="00916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A2955" w:rsidRPr="00916676" w:rsidRDefault="005A2955" w:rsidP="00AB0F3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После занятия картина остается в группе на несколько дней.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 xml:space="preserve">Дети еще </w:t>
      </w:r>
    </w:p>
    <w:p w:rsidR="005A2955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раз рассмотрят её, заметят</w:t>
      </w:r>
      <w:r w:rsidR="005A2955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то,</w:t>
      </w:r>
      <w:r w:rsidR="005A2955" w:rsidRPr="00916676">
        <w:rPr>
          <w:rFonts w:ascii="Times New Roman" w:hAnsi="Times New Roman" w:cs="Times New Roman"/>
          <w:sz w:val="28"/>
          <w:szCs w:val="28"/>
        </w:rPr>
        <w:t xml:space="preserve"> что н</w:t>
      </w:r>
      <w:r w:rsidRPr="00916676">
        <w:rPr>
          <w:rFonts w:ascii="Times New Roman" w:hAnsi="Times New Roman" w:cs="Times New Roman"/>
          <w:sz w:val="28"/>
          <w:szCs w:val="28"/>
        </w:rPr>
        <w:t>е заметили раньше</w:t>
      </w:r>
      <w:r w:rsidR="005A2955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5A2955" w:rsidRPr="00916676">
        <w:rPr>
          <w:rFonts w:ascii="Times New Roman" w:hAnsi="Times New Roman" w:cs="Times New Roman"/>
          <w:sz w:val="28"/>
          <w:szCs w:val="28"/>
        </w:rPr>
        <w:t>начнут высказываться. Воспитатель руководит и этим рассматриванием,</w:t>
      </w:r>
      <w:r w:rsidRPr="00916676">
        <w:rPr>
          <w:rFonts w:ascii="Times New Roman" w:hAnsi="Times New Roman" w:cs="Times New Roman"/>
          <w:sz w:val="28"/>
          <w:szCs w:val="28"/>
        </w:rPr>
        <w:t xml:space="preserve"> уточняет  высказывания</w:t>
      </w:r>
      <w:r w:rsidR="005A2955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5A2955" w:rsidRPr="00916676">
        <w:rPr>
          <w:rFonts w:ascii="Times New Roman" w:hAnsi="Times New Roman" w:cs="Times New Roman"/>
          <w:sz w:val="28"/>
          <w:szCs w:val="28"/>
        </w:rPr>
        <w:t>поощряя и поддерживая их.</w:t>
      </w:r>
    </w:p>
    <w:p w:rsidR="00877F6A" w:rsidRPr="00916676" w:rsidRDefault="000452E6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В    с р е д н е й    г р у п </w:t>
      </w:r>
      <w:proofErr w:type="spellStart"/>
      <w:proofErr w:type="gramStart"/>
      <w:r w:rsidRPr="009166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е    уже становится подведение детей к составлению небольшого связного повествования , т. к. в этом возрасте совершенствуется речь детей  , возрастает речевая и мыслительная активность.</w:t>
      </w:r>
    </w:p>
    <w:p w:rsidR="00877F6A" w:rsidRPr="00916676" w:rsidRDefault="00877F6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Цель обучения: учить детей  описывать изображение на картине.</w:t>
      </w:r>
    </w:p>
    <w:p w:rsidR="00AD47C3" w:rsidRPr="00916676" w:rsidRDefault="00877F6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lastRenderedPageBreak/>
        <w:t>У детей формируются навыки са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мостоятельного описания картины. </w:t>
      </w:r>
      <w:r w:rsidRPr="00916676">
        <w:rPr>
          <w:rFonts w:ascii="Times New Roman" w:hAnsi="Times New Roman" w:cs="Times New Roman"/>
          <w:sz w:val="28"/>
          <w:szCs w:val="28"/>
        </w:rPr>
        <w:t>По –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 одним из основных методических приемов являются </w:t>
      </w:r>
      <w:r w:rsidR="00AD47C3" w:rsidRPr="00916676">
        <w:rPr>
          <w:rFonts w:ascii="Times New Roman" w:hAnsi="Times New Roman" w:cs="Times New Roman"/>
          <w:sz w:val="28"/>
          <w:szCs w:val="28"/>
        </w:rPr>
        <w:t>вопросы педагога.</w:t>
      </w:r>
    </w:p>
    <w:p w:rsidR="000452E6" w:rsidRPr="00916676" w:rsidRDefault="00AD47C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Вопросы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должны быть сформулированы так, чтобы, отвечая на них</w:t>
      </w:r>
      <w:r w:rsidRPr="00916676">
        <w:rPr>
          <w:rFonts w:ascii="Times New Roman" w:hAnsi="Times New Roman" w:cs="Times New Roman"/>
          <w:sz w:val="28"/>
          <w:szCs w:val="28"/>
        </w:rPr>
        <w:t>, ребёнок учился строить развернутые связные высказывания</w:t>
      </w:r>
      <w:r w:rsidR="00AB0F38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а не ограничивался 2-3 словами. (Развернутый ответ может состоять из нескольких предложений.) Чрезмерно дробные вопросы  приучают детей  к однословным ответам.</w:t>
      </w:r>
      <w:r w:rsidR="000452E6" w:rsidRPr="00916676">
        <w:rPr>
          <w:rFonts w:ascii="Times New Roman" w:hAnsi="Times New Roman" w:cs="Times New Roman"/>
          <w:sz w:val="28"/>
          <w:szCs w:val="28"/>
        </w:rPr>
        <w:tab/>
      </w:r>
    </w:p>
    <w:p w:rsidR="000452E6" w:rsidRPr="00916676" w:rsidRDefault="000452E6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Этапы занятия</w:t>
      </w:r>
      <w:r w:rsidR="00AD47C3" w:rsidRPr="00916676">
        <w:rPr>
          <w:rFonts w:ascii="Times New Roman" w:hAnsi="Times New Roman" w:cs="Times New Roman"/>
          <w:sz w:val="28"/>
          <w:szCs w:val="28"/>
        </w:rPr>
        <w:t xml:space="preserve"> по обучению рассказыванию в средней группе</w:t>
      </w:r>
      <w:r w:rsidRPr="00916676">
        <w:rPr>
          <w:rFonts w:ascii="Times New Roman" w:hAnsi="Times New Roman" w:cs="Times New Roman"/>
          <w:sz w:val="28"/>
          <w:szCs w:val="28"/>
        </w:rPr>
        <w:t>:</w:t>
      </w:r>
    </w:p>
    <w:p w:rsidR="00E65412" w:rsidRPr="00916676" w:rsidRDefault="00E6541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      1.Рассматривание картины;</w:t>
      </w:r>
    </w:p>
    <w:p w:rsidR="000452E6" w:rsidRPr="00916676" w:rsidRDefault="00E65412" w:rsidP="00AB0F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2.</w:t>
      </w:r>
      <w:r w:rsidR="000452E6" w:rsidRPr="00916676">
        <w:rPr>
          <w:rFonts w:ascii="Times New Roman" w:hAnsi="Times New Roman" w:cs="Times New Roman"/>
          <w:sz w:val="28"/>
          <w:szCs w:val="28"/>
        </w:rPr>
        <w:t>Рассказ по вопросам  воспитателя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0452E6" w:rsidRPr="00916676">
        <w:rPr>
          <w:rFonts w:ascii="Times New Roman" w:hAnsi="Times New Roman" w:cs="Times New Roman"/>
          <w:sz w:val="28"/>
          <w:szCs w:val="28"/>
        </w:rPr>
        <w:t>(может быть коллективный рассказ или совместный рассказ воспитателя и ребенка);</w:t>
      </w:r>
    </w:p>
    <w:p w:rsidR="00C43CA3" w:rsidRPr="00916676" w:rsidRDefault="00AB0F38" w:rsidP="00AB0F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3.Рассказ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-</w:t>
      </w:r>
      <w:r w:rsidR="00C43CA3" w:rsidRPr="009166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3CA3" w:rsidRPr="00916676">
        <w:rPr>
          <w:rFonts w:ascii="Times New Roman" w:hAnsi="Times New Roman" w:cs="Times New Roman"/>
          <w:sz w:val="28"/>
          <w:szCs w:val="28"/>
        </w:rPr>
        <w:t>бразец ;</w:t>
      </w:r>
    </w:p>
    <w:p w:rsidR="000452E6" w:rsidRPr="00916676" w:rsidRDefault="00C43CA3" w:rsidP="00AB0F3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4</w:t>
      </w:r>
      <w:r w:rsidR="00E65412" w:rsidRPr="00916676">
        <w:rPr>
          <w:rFonts w:ascii="Times New Roman" w:hAnsi="Times New Roman" w:cs="Times New Roman"/>
          <w:sz w:val="28"/>
          <w:szCs w:val="28"/>
        </w:rPr>
        <w:t>.</w:t>
      </w:r>
      <w:r w:rsidR="000452E6" w:rsidRPr="00916676">
        <w:rPr>
          <w:rFonts w:ascii="Times New Roman" w:hAnsi="Times New Roman" w:cs="Times New Roman"/>
          <w:sz w:val="28"/>
          <w:szCs w:val="28"/>
        </w:rPr>
        <w:t>Рассказывание по образцу для копир</w:t>
      </w:r>
      <w:r w:rsidR="00AB0F38" w:rsidRPr="00916676">
        <w:rPr>
          <w:rFonts w:ascii="Times New Roman" w:hAnsi="Times New Roman" w:cs="Times New Roman"/>
          <w:sz w:val="28"/>
          <w:szCs w:val="28"/>
        </w:rPr>
        <w:t>ования («Расскажите, как я»</w:t>
      </w:r>
      <w:r w:rsidRPr="00916676">
        <w:rPr>
          <w:rFonts w:ascii="Times New Roman" w:hAnsi="Times New Roman" w:cs="Times New Roman"/>
          <w:sz w:val="28"/>
          <w:szCs w:val="28"/>
        </w:rPr>
        <w:t xml:space="preserve">, « </w:t>
      </w:r>
      <w:r w:rsidR="00AB0F38" w:rsidRPr="00916676"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 w:rsidR="00AB0F38"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F38" w:rsidRPr="00916676">
        <w:rPr>
          <w:rFonts w:ascii="Times New Roman" w:hAnsi="Times New Roman" w:cs="Times New Roman"/>
          <w:sz w:val="28"/>
          <w:szCs w:val="28"/>
        </w:rPr>
        <w:t>запомнил</w:t>
      </w:r>
      <w:r w:rsidR="00030A96" w:rsidRPr="00916676">
        <w:rPr>
          <w:rFonts w:ascii="Times New Roman" w:hAnsi="Times New Roman" w:cs="Times New Roman"/>
          <w:sz w:val="28"/>
          <w:szCs w:val="28"/>
        </w:rPr>
        <w:t>,как</w:t>
      </w:r>
      <w:proofErr w:type="spellEnd"/>
      <w:r w:rsidR="00030A96" w:rsidRPr="00916676">
        <w:rPr>
          <w:rFonts w:ascii="Times New Roman" w:hAnsi="Times New Roman" w:cs="Times New Roman"/>
          <w:sz w:val="28"/>
          <w:szCs w:val="28"/>
        </w:rPr>
        <w:t xml:space="preserve"> я рассказывала»-, говорит педагог );</w:t>
      </w:r>
    </w:p>
    <w:p w:rsidR="00030A96" w:rsidRPr="00916676" w:rsidRDefault="00030A96" w:rsidP="00AB0F3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Дидактические требования к   рассказу – образцу:</w:t>
      </w:r>
    </w:p>
    <w:p w:rsidR="00030A96" w:rsidRPr="00916676" w:rsidRDefault="00030A96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  отражение конкретного содержа</w:t>
      </w:r>
      <w:r w:rsidR="00AB0F38" w:rsidRPr="00916676">
        <w:rPr>
          <w:rFonts w:ascii="Times New Roman" w:hAnsi="Times New Roman" w:cs="Times New Roman"/>
          <w:sz w:val="28"/>
          <w:szCs w:val="28"/>
        </w:rPr>
        <w:t>ния</w:t>
      </w:r>
      <w:r w:rsidRPr="00916676">
        <w:rPr>
          <w:rFonts w:ascii="Times New Roman" w:hAnsi="Times New Roman" w:cs="Times New Roman"/>
          <w:sz w:val="28"/>
          <w:szCs w:val="28"/>
        </w:rPr>
        <w:t>;</w:t>
      </w:r>
    </w:p>
    <w:p w:rsidR="00030A96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-должен быть интересным</w:t>
      </w:r>
      <w:r w:rsidR="00030A96" w:rsidRPr="00916676">
        <w:rPr>
          <w:rFonts w:ascii="Times New Roman" w:hAnsi="Times New Roman" w:cs="Times New Roman"/>
          <w:sz w:val="28"/>
          <w:szCs w:val="28"/>
        </w:rPr>
        <w:t>;</w:t>
      </w:r>
    </w:p>
    <w:p w:rsidR="00030A96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-коротким</w:t>
      </w:r>
      <w:r w:rsidR="00030A96" w:rsidRPr="00916676">
        <w:rPr>
          <w:rFonts w:ascii="Times New Roman" w:hAnsi="Times New Roman" w:cs="Times New Roman"/>
          <w:sz w:val="28"/>
          <w:szCs w:val="28"/>
        </w:rPr>
        <w:t>;</w:t>
      </w:r>
    </w:p>
    <w:p w:rsidR="00030A96" w:rsidRPr="00916676" w:rsidRDefault="00030A96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-законченным;</w:t>
      </w:r>
    </w:p>
    <w:p w:rsidR="00030A96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-излагаться четко,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живо</w:t>
      </w:r>
      <w:proofErr w:type="gramStart"/>
      <w:r w:rsidR="00030A96" w:rsidRPr="00916676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030A96" w:rsidRPr="00916676">
        <w:rPr>
          <w:rFonts w:ascii="Times New Roman" w:hAnsi="Times New Roman" w:cs="Times New Roman"/>
          <w:sz w:val="28"/>
          <w:szCs w:val="28"/>
        </w:rPr>
        <w:t>моционально</w:t>
      </w:r>
      <w:proofErr w:type="spellEnd"/>
      <w:r w:rsidR="00030A96" w:rsidRPr="00916676">
        <w:rPr>
          <w:rFonts w:ascii="Times New Roman" w:hAnsi="Times New Roman" w:cs="Times New Roman"/>
          <w:sz w:val="28"/>
          <w:szCs w:val="28"/>
        </w:rPr>
        <w:t xml:space="preserve"> ,выразительно.</w:t>
      </w:r>
    </w:p>
    <w:p w:rsidR="005A29BC" w:rsidRPr="00916676" w:rsidRDefault="00AD47C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В  с т а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ш е м  дошкольном возрасте  в связи с тем ,что возрастает активн</w:t>
      </w:r>
      <w:r w:rsidR="005A29BC" w:rsidRPr="00916676">
        <w:rPr>
          <w:rFonts w:ascii="Times New Roman" w:hAnsi="Times New Roman" w:cs="Times New Roman"/>
          <w:sz w:val="28"/>
          <w:szCs w:val="28"/>
        </w:rPr>
        <w:t>ость детей  ,совершенствуется их речь ,имеются возможности для самостоятельного составления рассказов по разным картинам.</w:t>
      </w:r>
    </w:p>
    <w:p w:rsidR="005A29BC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Задачи</w:t>
      </w:r>
      <w:r w:rsidR="005A29BC" w:rsidRPr="00916676">
        <w:rPr>
          <w:rFonts w:ascii="Times New Roman" w:hAnsi="Times New Roman" w:cs="Times New Roman"/>
          <w:sz w:val="28"/>
          <w:szCs w:val="28"/>
        </w:rPr>
        <w:t>:</w:t>
      </w:r>
    </w:p>
    <w:p w:rsidR="005A29BC" w:rsidRPr="00916676" w:rsidRDefault="005A29B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-воспит</w:t>
      </w:r>
      <w:r w:rsidR="00E65412" w:rsidRPr="00916676">
        <w:rPr>
          <w:rFonts w:ascii="Times New Roman" w:hAnsi="Times New Roman" w:cs="Times New Roman"/>
          <w:sz w:val="28"/>
          <w:szCs w:val="28"/>
        </w:rPr>
        <w:t>ыв</w:t>
      </w:r>
      <w:r w:rsidRPr="00916676">
        <w:rPr>
          <w:rFonts w:ascii="Times New Roman" w:hAnsi="Times New Roman" w:cs="Times New Roman"/>
          <w:sz w:val="28"/>
          <w:szCs w:val="28"/>
        </w:rPr>
        <w:t>а</w:t>
      </w:r>
      <w:r w:rsidR="00E65412" w:rsidRPr="00916676">
        <w:rPr>
          <w:rFonts w:ascii="Times New Roman" w:hAnsi="Times New Roman" w:cs="Times New Roman"/>
          <w:sz w:val="28"/>
          <w:szCs w:val="28"/>
        </w:rPr>
        <w:t>ть  у детей интерес</w:t>
      </w:r>
      <w:r w:rsidRPr="00916676">
        <w:rPr>
          <w:rFonts w:ascii="Times New Roman" w:hAnsi="Times New Roman" w:cs="Times New Roman"/>
          <w:sz w:val="28"/>
          <w:szCs w:val="28"/>
        </w:rPr>
        <w:t xml:space="preserve"> к составлению рассказов по картине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Pr="00916676">
        <w:rPr>
          <w:rFonts w:ascii="Times New Roman" w:hAnsi="Times New Roman" w:cs="Times New Roman"/>
          <w:sz w:val="28"/>
          <w:szCs w:val="28"/>
        </w:rPr>
        <w:t>обуч</w:t>
      </w:r>
      <w:r w:rsidR="00E65412" w:rsidRPr="00916676">
        <w:rPr>
          <w:rFonts w:ascii="Times New Roman" w:hAnsi="Times New Roman" w:cs="Times New Roman"/>
          <w:sz w:val="28"/>
          <w:szCs w:val="28"/>
        </w:rPr>
        <w:t>ать</w:t>
      </w:r>
      <w:r w:rsidRPr="00916676">
        <w:rPr>
          <w:rFonts w:ascii="Times New Roman" w:hAnsi="Times New Roman" w:cs="Times New Roman"/>
          <w:sz w:val="28"/>
          <w:szCs w:val="28"/>
        </w:rPr>
        <w:t xml:space="preserve"> прав</w:t>
      </w:r>
      <w:r w:rsidR="00916676">
        <w:rPr>
          <w:rFonts w:ascii="Times New Roman" w:hAnsi="Times New Roman" w:cs="Times New Roman"/>
          <w:sz w:val="28"/>
          <w:szCs w:val="28"/>
        </w:rPr>
        <w:t>ильному пониманию ее содержания</w:t>
      </w:r>
      <w:bookmarkStart w:id="0" w:name="_GoBack"/>
      <w:bookmarkEnd w:id="0"/>
      <w:r w:rsidRPr="00916676">
        <w:rPr>
          <w:rFonts w:ascii="Times New Roman" w:hAnsi="Times New Roman" w:cs="Times New Roman"/>
          <w:sz w:val="28"/>
          <w:szCs w:val="28"/>
        </w:rPr>
        <w:t>;</w:t>
      </w:r>
    </w:p>
    <w:p w:rsidR="005A29BC" w:rsidRPr="00916676" w:rsidRDefault="005A29B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-формирова</w:t>
      </w:r>
      <w:r w:rsidR="00E65412" w:rsidRPr="00916676">
        <w:rPr>
          <w:rFonts w:ascii="Times New Roman" w:hAnsi="Times New Roman" w:cs="Times New Roman"/>
          <w:sz w:val="28"/>
          <w:szCs w:val="28"/>
        </w:rPr>
        <w:t>ть</w:t>
      </w:r>
      <w:r w:rsidRPr="00916676">
        <w:rPr>
          <w:rFonts w:ascii="Times New Roman" w:hAnsi="Times New Roman" w:cs="Times New Roman"/>
          <w:sz w:val="28"/>
          <w:szCs w:val="28"/>
        </w:rPr>
        <w:t xml:space="preserve"> умения связно, последовательно описывать изображение;</w:t>
      </w:r>
    </w:p>
    <w:p w:rsidR="005A29BC" w:rsidRPr="00916676" w:rsidRDefault="005A29B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-активизиров</w:t>
      </w:r>
      <w:r w:rsidR="00AB0F38" w:rsidRPr="00916676">
        <w:rPr>
          <w:rFonts w:ascii="Times New Roman" w:hAnsi="Times New Roman" w:cs="Times New Roman"/>
          <w:sz w:val="28"/>
          <w:szCs w:val="28"/>
        </w:rPr>
        <w:t>ать и расширять словарный запас</w:t>
      </w:r>
      <w:r w:rsidRPr="00916676">
        <w:rPr>
          <w:rFonts w:ascii="Times New Roman" w:hAnsi="Times New Roman" w:cs="Times New Roman"/>
          <w:sz w:val="28"/>
          <w:szCs w:val="28"/>
        </w:rPr>
        <w:t>;</w:t>
      </w:r>
    </w:p>
    <w:p w:rsidR="00E65412" w:rsidRPr="00916676" w:rsidRDefault="005A29B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-учить грамматически</w:t>
      </w:r>
      <w:r w:rsidR="00AB0F38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правильно строить речь.</w:t>
      </w:r>
    </w:p>
    <w:p w:rsidR="00D250E8" w:rsidRPr="00916676" w:rsidRDefault="00E6541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Требования к рассказам </w:t>
      </w:r>
      <w:r w:rsidR="00D250E8" w:rsidRPr="00916676">
        <w:rPr>
          <w:rFonts w:ascii="Times New Roman" w:hAnsi="Times New Roman" w:cs="Times New Roman"/>
          <w:sz w:val="28"/>
          <w:szCs w:val="28"/>
        </w:rPr>
        <w:t>старших дошкольников:</w:t>
      </w:r>
    </w:p>
    <w:p w:rsidR="00D250E8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 точная передача сюжета</w:t>
      </w:r>
      <w:r w:rsidR="00D250E8" w:rsidRPr="00916676">
        <w:rPr>
          <w:rFonts w:ascii="Times New Roman" w:hAnsi="Times New Roman" w:cs="Times New Roman"/>
          <w:sz w:val="28"/>
          <w:szCs w:val="28"/>
        </w:rPr>
        <w:t>;</w:t>
      </w:r>
    </w:p>
    <w:p w:rsidR="00D250E8" w:rsidRPr="00916676" w:rsidRDefault="00D250E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D250E8" w:rsidRPr="00916676" w:rsidRDefault="00D250E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-образность;</w:t>
      </w:r>
    </w:p>
    <w:p w:rsidR="00030A96" w:rsidRPr="00916676" w:rsidRDefault="00D250E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-целесообразность языковых средств.</w:t>
      </w:r>
      <w:r w:rsidR="005A29BC" w:rsidRPr="0091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412" w:rsidRPr="00916676" w:rsidRDefault="00E6541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Этапы  работы по рассказыванию картины:</w:t>
      </w:r>
    </w:p>
    <w:p w:rsidR="00E65412" w:rsidRPr="00916676" w:rsidRDefault="00E6541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1.Рассматривание картины;</w:t>
      </w:r>
    </w:p>
    <w:p w:rsidR="00C43CA3" w:rsidRPr="00916676" w:rsidRDefault="00C43CA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2.Рассказ-образец для обобщенного подражания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(чаще всего касается наиболее трудной части картины,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менее яркой и незаметной для детей).</w:t>
      </w:r>
    </w:p>
    <w:p w:rsidR="007C4C01" w:rsidRPr="00916676" w:rsidRDefault="007C4C01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3.Составление рассказа детьми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(может быть коллективное рассказывание по группам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>с моментом соревнования : рассказ какой группы окажется самым интересным).</w:t>
      </w:r>
    </w:p>
    <w:p w:rsidR="00F03767" w:rsidRPr="00916676" w:rsidRDefault="00F03767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4.Анализ рассказа педагога и детей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(«С чего я начала свой рассказ?», «Чем мой  рассказ отличается от рассказа Алеши?»).</w:t>
      </w:r>
    </w:p>
    <w:p w:rsidR="007C4C01" w:rsidRPr="00916676" w:rsidRDefault="007C4C01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lastRenderedPageBreak/>
        <w:tab/>
        <w:t>В группах старшего возраста используются все виды рассказов:</w:t>
      </w:r>
    </w:p>
    <w:p w:rsidR="007C4C01" w:rsidRPr="00916676" w:rsidRDefault="007C4C01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1.Описательный рассказ по предметной и сюжетной картинам;</w:t>
      </w:r>
    </w:p>
    <w:p w:rsidR="007C4C01" w:rsidRPr="00916676" w:rsidRDefault="007C4C01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2.Повествовательный рассказ;</w:t>
      </w:r>
    </w:p>
    <w:p w:rsidR="007C4C01" w:rsidRPr="00916676" w:rsidRDefault="007C4C01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3.Описательный рассказ по пейзажной картине или натюрморту.</w:t>
      </w:r>
    </w:p>
    <w:p w:rsidR="007C4C01" w:rsidRPr="00916676" w:rsidRDefault="007C4C01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4.Рассказ по серии картинок</w:t>
      </w:r>
      <w:r w:rsidR="00F03767" w:rsidRPr="00916676">
        <w:rPr>
          <w:rFonts w:ascii="Times New Roman" w:hAnsi="Times New Roman" w:cs="Times New Roman"/>
          <w:sz w:val="28"/>
          <w:szCs w:val="28"/>
        </w:rPr>
        <w:t>.</w:t>
      </w:r>
    </w:p>
    <w:p w:rsidR="00F03767" w:rsidRPr="00916676" w:rsidRDefault="00F03767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В старшем возрасте продолжается работа по выделению в картине наиболее существенного, подбор названия картины.</w:t>
      </w:r>
    </w:p>
    <w:p w:rsidR="00F03767" w:rsidRPr="00916676" w:rsidRDefault="00F03767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При рассматривании пейзажей целесообразны вопросы типа: что художнику хотелось рассказать нам про этот лес</w:t>
      </w:r>
      <w:r w:rsidR="00245432" w:rsidRPr="00916676">
        <w:rPr>
          <w:rFonts w:ascii="Times New Roman" w:hAnsi="Times New Roman" w:cs="Times New Roman"/>
          <w:sz w:val="28"/>
          <w:szCs w:val="28"/>
        </w:rPr>
        <w:t>? Почему он так назвал свою картину? Ч</w:t>
      </w:r>
      <w:r w:rsidR="00AB0F38" w:rsidRPr="00916676">
        <w:rPr>
          <w:rFonts w:ascii="Times New Roman" w:hAnsi="Times New Roman" w:cs="Times New Roman"/>
          <w:sz w:val="28"/>
          <w:szCs w:val="28"/>
        </w:rPr>
        <w:t>то художнику кажется интересным</w:t>
      </w:r>
      <w:r w:rsidR="00245432" w:rsidRPr="00916676">
        <w:rPr>
          <w:rFonts w:ascii="Times New Roman" w:hAnsi="Times New Roman" w:cs="Times New Roman"/>
          <w:sz w:val="28"/>
          <w:szCs w:val="28"/>
        </w:rPr>
        <w:t>, красивым?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245432" w:rsidRPr="00916676">
        <w:rPr>
          <w:rFonts w:ascii="Times New Roman" w:hAnsi="Times New Roman" w:cs="Times New Roman"/>
          <w:sz w:val="28"/>
          <w:szCs w:val="28"/>
        </w:rPr>
        <w:t>Вопросы типа «про что…», «о чём…» побуждают ребёнка истолковывать картину.</w:t>
      </w:r>
    </w:p>
    <w:p w:rsidR="00245432" w:rsidRPr="00916676" w:rsidRDefault="0024543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                      РАССКАЗЫВАНИЕ             ПО         ИГРУШКЕ</w:t>
      </w:r>
    </w:p>
    <w:p w:rsidR="00245432" w:rsidRPr="00916676" w:rsidRDefault="00245432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Занятие по описанию игрушек с детьми   м л а д ш е г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идет  в эмоциональной форме, обычно в виде простых дидактических игр («Чудесный мешочек», «Кто это?»</w:t>
      </w:r>
      <w:r w:rsidR="00AB0F38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«Что ты нашел?»).</w:t>
      </w:r>
    </w:p>
    <w:p w:rsidR="00B65B03" w:rsidRPr="00916676" w:rsidRDefault="00B65B0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Особенности игрушек для описания:</w:t>
      </w:r>
    </w:p>
    <w:p w:rsidR="00B65B03" w:rsidRPr="00916676" w:rsidRDefault="00B65B0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мог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ут быть одинаковыми по названию, </w:t>
      </w:r>
      <w:r w:rsidRPr="00916676">
        <w:rPr>
          <w:rFonts w:ascii="Times New Roman" w:hAnsi="Times New Roman" w:cs="Times New Roman"/>
          <w:sz w:val="28"/>
          <w:szCs w:val="28"/>
        </w:rPr>
        <w:t>но разными по внешности:</w:t>
      </w:r>
    </w:p>
    <w:p w:rsidR="00B65B03" w:rsidRPr="00916676" w:rsidRDefault="00B65B0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-большие и маленькие;</w:t>
      </w:r>
    </w:p>
    <w:p w:rsidR="00B65B03" w:rsidRPr="00916676" w:rsidRDefault="00B65B0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-кукла с косичками и кукла с бантиком;</w:t>
      </w:r>
    </w:p>
    <w:p w:rsidR="00B65B03" w:rsidRPr="00916676" w:rsidRDefault="00B65B0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-по цвету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(</w:t>
      </w:r>
      <w:r w:rsidRPr="00916676">
        <w:rPr>
          <w:rFonts w:ascii="Times New Roman" w:hAnsi="Times New Roman" w:cs="Times New Roman"/>
          <w:sz w:val="28"/>
          <w:szCs w:val="28"/>
        </w:rPr>
        <w:t>пирамидка может быть зеленой и красной)….</w:t>
      </w:r>
    </w:p>
    <w:p w:rsidR="00B65B03" w:rsidRPr="00916676" w:rsidRDefault="00B65B0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Этапы занятия:</w:t>
      </w:r>
    </w:p>
    <w:p w:rsidR="00B65B03" w:rsidRPr="00916676" w:rsidRDefault="00B65B03" w:rsidP="00AB0F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Рассматривание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(важно обратить внимание на характерные особенности внешнего вида игрушки: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цвет,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916676">
        <w:rPr>
          <w:rFonts w:ascii="Times New Roman" w:hAnsi="Times New Roman" w:cs="Times New Roman"/>
          <w:sz w:val="28"/>
          <w:szCs w:val="28"/>
        </w:rPr>
        <w:t>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материал).</w:t>
      </w:r>
    </w:p>
    <w:p w:rsidR="00B65B03" w:rsidRPr="00916676" w:rsidRDefault="00B65B03" w:rsidP="00AB0F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Описание по вопросам педагога.</w:t>
      </w:r>
    </w:p>
    <w:p w:rsidR="00B65B03" w:rsidRPr="00916676" w:rsidRDefault="00F22B0C" w:rsidP="00AB0F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Обобщающий рассказ-образец.</w:t>
      </w:r>
    </w:p>
    <w:p w:rsidR="00F22B0C" w:rsidRPr="00916676" w:rsidRDefault="00F22B0C" w:rsidP="00AB0F3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Хорошо использовать на таких занятиях художественные произведения: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поте</w:t>
      </w:r>
      <w:r w:rsidR="00AB0F38" w:rsidRPr="00916676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Pr="00916676">
        <w:rPr>
          <w:rFonts w:ascii="Times New Roman" w:hAnsi="Times New Roman" w:cs="Times New Roman"/>
          <w:sz w:val="28"/>
          <w:szCs w:val="28"/>
        </w:rPr>
        <w:t>прибаутки,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загадки.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Например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Pr="00916676">
        <w:rPr>
          <w:rFonts w:ascii="Times New Roman" w:hAnsi="Times New Roman" w:cs="Times New Roman"/>
          <w:sz w:val="28"/>
          <w:szCs w:val="28"/>
        </w:rPr>
        <w:t>рассматривание игрушечного петушка  можно закончить чтением рассказа К.Д. Ушинского «Петушок с семьей».</w:t>
      </w:r>
    </w:p>
    <w:p w:rsidR="00F22B0C" w:rsidRPr="00916676" w:rsidRDefault="00F22B0C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В  с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е д н е й   группе дети </w:t>
      </w:r>
      <w:r w:rsidR="003A2FCA" w:rsidRPr="00916676">
        <w:rPr>
          <w:rFonts w:ascii="Times New Roman" w:hAnsi="Times New Roman" w:cs="Times New Roman"/>
          <w:sz w:val="28"/>
          <w:szCs w:val="28"/>
        </w:rPr>
        <w:t>подходят к составлению небольших описательных рассказов  по игрушкам.</w:t>
      </w:r>
    </w:p>
    <w:p w:rsidR="003A2FCA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Этапы те же</w:t>
      </w:r>
      <w:r w:rsidR="003A2FCA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3A2FCA" w:rsidRPr="00916676">
        <w:rPr>
          <w:rFonts w:ascii="Times New Roman" w:hAnsi="Times New Roman" w:cs="Times New Roman"/>
          <w:sz w:val="28"/>
          <w:szCs w:val="28"/>
        </w:rPr>
        <w:t>что при рассказывании по картине, но во второй половине года  дети</w:t>
      </w:r>
      <w:r w:rsidR="00BB2A5F" w:rsidRPr="00916676">
        <w:rPr>
          <w:rFonts w:ascii="Times New Roman" w:hAnsi="Times New Roman" w:cs="Times New Roman"/>
          <w:sz w:val="28"/>
          <w:szCs w:val="28"/>
        </w:rPr>
        <w:t xml:space="preserve"> начинают составлять рассказ по плану воспитателя.</w:t>
      </w:r>
    </w:p>
    <w:p w:rsidR="00BB2A5F" w:rsidRPr="00916676" w:rsidRDefault="00BB2A5F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Широко используются </w:t>
      </w:r>
      <w:proofErr w:type="spellStart"/>
      <w:r w:rsidRPr="0091667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16676">
        <w:rPr>
          <w:rFonts w:ascii="Times New Roman" w:hAnsi="Times New Roman" w:cs="Times New Roman"/>
          <w:sz w:val="28"/>
          <w:szCs w:val="28"/>
        </w:rPr>
        <w:t>.  игры с игрушками: «Магазин игрушек»,  «Почтальон принес посылку»…</w:t>
      </w:r>
    </w:p>
    <w:p w:rsidR="00BB2A5F" w:rsidRPr="00916676" w:rsidRDefault="00BB2A5F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Когда дети хорошо научатся сост</w:t>
      </w:r>
      <w:r w:rsidR="00906DC2" w:rsidRPr="00916676">
        <w:rPr>
          <w:rFonts w:ascii="Times New Roman" w:hAnsi="Times New Roman" w:cs="Times New Roman"/>
          <w:sz w:val="28"/>
          <w:szCs w:val="28"/>
        </w:rPr>
        <w:t>авлять описательны</w:t>
      </w:r>
      <w:r w:rsidR="00AB0F38" w:rsidRPr="00916676">
        <w:rPr>
          <w:rFonts w:ascii="Times New Roman" w:hAnsi="Times New Roman" w:cs="Times New Roman"/>
          <w:sz w:val="28"/>
          <w:szCs w:val="28"/>
        </w:rPr>
        <w:t>й рассказ</w:t>
      </w:r>
      <w:r w:rsidR="00906DC2" w:rsidRPr="00916676">
        <w:rPr>
          <w:rFonts w:ascii="Times New Roman" w:hAnsi="Times New Roman" w:cs="Times New Roman"/>
          <w:sz w:val="28"/>
          <w:szCs w:val="28"/>
        </w:rPr>
        <w:t>, м</w:t>
      </w:r>
      <w:r w:rsidRPr="00916676">
        <w:rPr>
          <w:rFonts w:ascii="Times New Roman" w:hAnsi="Times New Roman" w:cs="Times New Roman"/>
          <w:sz w:val="28"/>
          <w:szCs w:val="28"/>
        </w:rPr>
        <w:t>ожно</w:t>
      </w:r>
      <w:r w:rsidR="00906DC2" w:rsidRPr="00916676">
        <w:rPr>
          <w:rFonts w:ascii="Times New Roman" w:hAnsi="Times New Roman" w:cs="Times New Roman"/>
          <w:sz w:val="28"/>
          <w:szCs w:val="28"/>
        </w:rPr>
        <w:t xml:space="preserve"> предложить им составить сюжетный рассказ по набору игрушек.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906DC2" w:rsidRPr="00916676">
        <w:rPr>
          <w:rFonts w:ascii="Times New Roman" w:hAnsi="Times New Roman" w:cs="Times New Roman"/>
          <w:sz w:val="28"/>
          <w:szCs w:val="28"/>
        </w:rPr>
        <w:t>Вот пример рассказа –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образца воспитателя</w:t>
      </w:r>
      <w:r w:rsidR="00906DC2" w:rsidRPr="00916676">
        <w:rPr>
          <w:rFonts w:ascii="Times New Roman" w:hAnsi="Times New Roman" w:cs="Times New Roman"/>
          <w:sz w:val="28"/>
          <w:szCs w:val="28"/>
        </w:rPr>
        <w:t>: «Летом Маша жила у баб</w:t>
      </w:r>
      <w:r w:rsidR="00AB0F38" w:rsidRPr="00916676">
        <w:rPr>
          <w:rFonts w:ascii="Times New Roman" w:hAnsi="Times New Roman" w:cs="Times New Roman"/>
          <w:sz w:val="28"/>
          <w:szCs w:val="28"/>
        </w:rPr>
        <w:t>ушки в деревне. Пошла она в лес</w:t>
      </w:r>
      <w:r w:rsidR="00906DC2" w:rsidRPr="00916676">
        <w:rPr>
          <w:rFonts w:ascii="Times New Roman" w:hAnsi="Times New Roman" w:cs="Times New Roman"/>
          <w:sz w:val="28"/>
          <w:szCs w:val="28"/>
        </w:rPr>
        <w:t>. Вдруг видит –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906DC2" w:rsidRPr="00916676">
        <w:rPr>
          <w:rFonts w:ascii="Times New Roman" w:hAnsi="Times New Roman" w:cs="Times New Roman"/>
          <w:sz w:val="28"/>
          <w:szCs w:val="28"/>
        </w:rPr>
        <w:t>ежик бежит. Хотела она его в корзиночку положить и домой отнести да разд</w:t>
      </w:r>
      <w:r w:rsidR="00AB0F38" w:rsidRPr="00916676">
        <w:rPr>
          <w:rFonts w:ascii="Times New Roman" w:hAnsi="Times New Roman" w:cs="Times New Roman"/>
          <w:sz w:val="28"/>
          <w:szCs w:val="28"/>
        </w:rPr>
        <w:t>умала. «Пусть ежик в лесу живет</w:t>
      </w:r>
      <w:r w:rsidR="00906DC2" w:rsidRPr="00916676">
        <w:rPr>
          <w:rFonts w:ascii="Times New Roman" w:hAnsi="Times New Roman" w:cs="Times New Roman"/>
          <w:sz w:val="28"/>
          <w:szCs w:val="28"/>
        </w:rPr>
        <w:t>, хорошо ему в лесу»,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906DC2" w:rsidRPr="00916676">
        <w:rPr>
          <w:rFonts w:ascii="Times New Roman" w:hAnsi="Times New Roman" w:cs="Times New Roman"/>
          <w:sz w:val="28"/>
          <w:szCs w:val="28"/>
        </w:rPr>
        <w:t>-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906DC2" w:rsidRPr="00916676">
        <w:rPr>
          <w:rFonts w:ascii="Times New Roman" w:hAnsi="Times New Roman" w:cs="Times New Roman"/>
          <w:sz w:val="28"/>
          <w:szCs w:val="28"/>
        </w:rPr>
        <w:t>подумала Машенька и пошла дальше».</w:t>
      </w:r>
      <w:r w:rsidR="008C6F78" w:rsidRPr="00916676">
        <w:rPr>
          <w:rFonts w:ascii="Times New Roman" w:hAnsi="Times New Roman" w:cs="Times New Roman"/>
          <w:sz w:val="28"/>
          <w:szCs w:val="28"/>
        </w:rPr>
        <w:t xml:space="preserve">  В рассказ целесообразно вводить прямую речь,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8C6F78" w:rsidRPr="00916676">
        <w:rPr>
          <w:rFonts w:ascii="Times New Roman" w:hAnsi="Times New Roman" w:cs="Times New Roman"/>
          <w:sz w:val="28"/>
          <w:szCs w:val="28"/>
        </w:rPr>
        <w:t>образные выражения.</w:t>
      </w:r>
    </w:p>
    <w:p w:rsidR="008C6F78" w:rsidRPr="00916676" w:rsidRDefault="008C6F7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  с т а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ш е м  дошкольном возрасте занятия по развитию связной речи с использованием игрушек разнообразны:</w:t>
      </w:r>
    </w:p>
    <w:p w:rsidR="008C6F78" w:rsidRPr="00916676" w:rsidRDefault="008C6F7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-описание  игрушки;</w:t>
      </w:r>
    </w:p>
    <w:p w:rsidR="008C6F78" w:rsidRPr="00916676" w:rsidRDefault="008C6F7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-сюжетный рассказ по набору игрушек;</w:t>
      </w:r>
    </w:p>
    <w:p w:rsidR="008C6F78" w:rsidRPr="00916676" w:rsidRDefault="008C6F7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-сюжетный рассказ по одной игрушке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(вводится со 2-й половины года).</w:t>
      </w:r>
    </w:p>
    <w:p w:rsidR="008C6F78" w:rsidRPr="00916676" w:rsidRDefault="00AB0F38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Шире используются занятия</w:t>
      </w:r>
      <w:r w:rsidR="008C6F78" w:rsidRPr="00916676">
        <w:rPr>
          <w:rFonts w:ascii="Times New Roman" w:hAnsi="Times New Roman" w:cs="Times New Roman"/>
          <w:sz w:val="28"/>
          <w:szCs w:val="28"/>
        </w:rPr>
        <w:t>,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8C6F78" w:rsidRPr="00916676">
        <w:rPr>
          <w:rFonts w:ascii="Times New Roman" w:hAnsi="Times New Roman" w:cs="Times New Roman"/>
          <w:sz w:val="28"/>
          <w:szCs w:val="28"/>
        </w:rPr>
        <w:t xml:space="preserve">побуждающие </w:t>
      </w:r>
      <w:r w:rsidR="007F04CC" w:rsidRPr="00916676">
        <w:rPr>
          <w:rFonts w:ascii="Times New Roman" w:hAnsi="Times New Roman" w:cs="Times New Roman"/>
          <w:sz w:val="28"/>
          <w:szCs w:val="28"/>
        </w:rPr>
        <w:t xml:space="preserve"> к творчеству и самостоятельности: </w:t>
      </w:r>
      <w:r w:rsidRPr="00916676">
        <w:rPr>
          <w:rFonts w:ascii="Times New Roman" w:hAnsi="Times New Roman" w:cs="Times New Roman"/>
          <w:sz w:val="28"/>
          <w:szCs w:val="28"/>
        </w:rPr>
        <w:t>«Придумаем загадки про игрушки»</w:t>
      </w:r>
      <w:r w:rsidR="007F04CC" w:rsidRPr="00916676">
        <w:rPr>
          <w:rFonts w:ascii="Times New Roman" w:hAnsi="Times New Roman" w:cs="Times New Roman"/>
          <w:sz w:val="28"/>
          <w:szCs w:val="28"/>
        </w:rPr>
        <w:t>, «Расскажем о своей  любимой игрушке…Сюжетные рассказы можно составлять в виде инсценировок</w:t>
      </w:r>
      <w:proofErr w:type="gramStart"/>
      <w:r w:rsidR="007F04CC"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4CC" w:rsidRPr="00916676">
        <w:rPr>
          <w:rFonts w:ascii="Times New Roman" w:hAnsi="Times New Roman" w:cs="Times New Roman"/>
          <w:sz w:val="28"/>
          <w:szCs w:val="28"/>
        </w:rPr>
        <w:t>импровизированных спектаклей  с игрушками ,которые проводят старшие дети для малышей. Перед началом воспитатель проводит небольшую беседу с группой детей,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7F04CC" w:rsidRPr="00916676">
        <w:rPr>
          <w:rFonts w:ascii="Times New Roman" w:hAnsi="Times New Roman" w:cs="Times New Roman"/>
          <w:sz w:val="28"/>
          <w:szCs w:val="28"/>
        </w:rPr>
        <w:t>предлагает придумать «историю» про эти игрушки и рассказать её сначала товарищам</w:t>
      </w:r>
      <w:proofErr w:type="gramStart"/>
      <w:r w:rsidR="007F04CC"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4CC" w:rsidRPr="00916676">
        <w:rPr>
          <w:rFonts w:ascii="Times New Roman" w:hAnsi="Times New Roman" w:cs="Times New Roman"/>
          <w:sz w:val="28"/>
          <w:szCs w:val="28"/>
        </w:rPr>
        <w:t xml:space="preserve"> а потом малышам.</w:t>
      </w:r>
      <w:r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7F04CC" w:rsidRPr="00916676">
        <w:rPr>
          <w:rFonts w:ascii="Times New Roman" w:hAnsi="Times New Roman" w:cs="Times New Roman"/>
          <w:sz w:val="28"/>
          <w:szCs w:val="28"/>
        </w:rPr>
        <w:t>Темы могут быть как реалистические</w:t>
      </w:r>
      <w:proofErr w:type="gramStart"/>
      <w:r w:rsidR="007F04CC"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4CC" w:rsidRPr="00916676">
        <w:rPr>
          <w:rFonts w:ascii="Times New Roman" w:hAnsi="Times New Roman" w:cs="Times New Roman"/>
          <w:sz w:val="28"/>
          <w:szCs w:val="28"/>
        </w:rPr>
        <w:t>так и фантастические</w:t>
      </w:r>
      <w:r w:rsidR="00E81655" w:rsidRPr="00916676">
        <w:rPr>
          <w:rFonts w:ascii="Times New Roman" w:hAnsi="Times New Roman" w:cs="Times New Roman"/>
          <w:sz w:val="28"/>
          <w:szCs w:val="28"/>
        </w:rPr>
        <w:t xml:space="preserve"> : Что слу</w:t>
      </w:r>
      <w:r w:rsidRPr="00916676">
        <w:rPr>
          <w:rFonts w:ascii="Times New Roman" w:hAnsi="Times New Roman" w:cs="Times New Roman"/>
          <w:sz w:val="28"/>
          <w:szCs w:val="28"/>
        </w:rPr>
        <w:t>чилось со слонёнком в зоопарке?</w:t>
      </w:r>
      <w:r w:rsidR="00E81655" w:rsidRPr="00916676">
        <w:rPr>
          <w:rFonts w:ascii="Times New Roman" w:hAnsi="Times New Roman" w:cs="Times New Roman"/>
          <w:sz w:val="28"/>
          <w:szCs w:val="28"/>
        </w:rPr>
        <w:t xml:space="preserve"> Новогодняя ночь в магазине игрушек…</w:t>
      </w:r>
      <w:r w:rsidRPr="00916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                    РАССКАЗЫ  ДЕТЕЙ   ИЗ   ОПЫТА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Основа развития этого вида рассказывания – содержательная жизнь детей. Темы для</w:t>
      </w:r>
      <w:r w:rsidR="003931A6" w:rsidRPr="00916676">
        <w:rPr>
          <w:rFonts w:ascii="Times New Roman" w:hAnsi="Times New Roman" w:cs="Times New Roman"/>
          <w:sz w:val="28"/>
          <w:szCs w:val="28"/>
        </w:rPr>
        <w:t xml:space="preserve"> детских рассказов подсказывают</w:t>
      </w:r>
      <w:r w:rsidRPr="00916676">
        <w:rPr>
          <w:rFonts w:ascii="Times New Roman" w:hAnsi="Times New Roman" w:cs="Times New Roman"/>
          <w:sz w:val="28"/>
          <w:szCs w:val="28"/>
        </w:rPr>
        <w:t>: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-прогулка;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-экскурсия;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-труд;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-праздник.</w:t>
      </w:r>
    </w:p>
    <w:p w:rsidR="006D447A" w:rsidRPr="00916676" w:rsidRDefault="006D447A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Рассказы из опыта вводятся в средней группе.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CB659A" w:rsidRPr="00916676">
        <w:rPr>
          <w:rFonts w:ascii="Times New Roman" w:hAnsi="Times New Roman" w:cs="Times New Roman"/>
          <w:sz w:val="28"/>
          <w:szCs w:val="28"/>
        </w:rPr>
        <w:t>Предварительная работа</w:t>
      </w:r>
      <w:proofErr w:type="gramStart"/>
      <w:r w:rsidR="00CB659A"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659A" w:rsidRPr="00916676">
        <w:rPr>
          <w:rFonts w:ascii="Times New Roman" w:hAnsi="Times New Roman" w:cs="Times New Roman"/>
          <w:sz w:val="28"/>
          <w:szCs w:val="28"/>
        </w:rPr>
        <w:t xml:space="preserve"> подготавливающая детей к составлению рассказа, проводится уже во время экскурсии , наблюдения.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Педагог задает вопросы</w:t>
      </w:r>
      <w:r w:rsidR="00CB659A" w:rsidRPr="00916676">
        <w:rPr>
          <w:rFonts w:ascii="Times New Roman" w:hAnsi="Times New Roman" w:cs="Times New Roman"/>
          <w:sz w:val="28"/>
          <w:szCs w:val="28"/>
        </w:rPr>
        <w:t>: «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Как можно сказать о нашем </w:t>
      </w:r>
      <w:proofErr w:type="spellStart"/>
      <w:r w:rsidR="00AB0F38" w:rsidRPr="00916676">
        <w:rPr>
          <w:rFonts w:ascii="Times New Roman" w:hAnsi="Times New Roman" w:cs="Times New Roman"/>
          <w:sz w:val="28"/>
          <w:szCs w:val="28"/>
        </w:rPr>
        <w:t>парке</w:t>
      </w:r>
      <w:proofErr w:type="gramStart"/>
      <w:r w:rsidR="00CB659A" w:rsidRPr="0091667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CB659A" w:rsidRPr="00916676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="00CB659A" w:rsidRPr="00916676">
        <w:rPr>
          <w:rFonts w:ascii="Times New Roman" w:hAnsi="Times New Roman" w:cs="Times New Roman"/>
          <w:sz w:val="28"/>
          <w:szCs w:val="28"/>
        </w:rPr>
        <w:t xml:space="preserve"> он?», «Расскажите ,что мы увидели?» . Подводя итог наблюдения ,прогулки он дает небольшой рассказ – образец. Однако не следует забывать,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="00CB659A" w:rsidRPr="00916676">
        <w:rPr>
          <w:rFonts w:ascii="Times New Roman" w:hAnsi="Times New Roman" w:cs="Times New Roman"/>
          <w:sz w:val="28"/>
          <w:szCs w:val="28"/>
        </w:rPr>
        <w:t>что задача педагога  - постепенно отучать от копирования образца.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Установка воспитателя</w:t>
      </w:r>
      <w:r w:rsidR="00CB659A" w:rsidRPr="00916676">
        <w:rPr>
          <w:rFonts w:ascii="Times New Roman" w:hAnsi="Times New Roman" w:cs="Times New Roman"/>
          <w:sz w:val="28"/>
          <w:szCs w:val="28"/>
        </w:rPr>
        <w:t>: «расскажи по-другому», «скажи по- своему» стиму</w:t>
      </w:r>
      <w:r w:rsidR="00FE1134" w:rsidRPr="00916676">
        <w:rPr>
          <w:rFonts w:ascii="Times New Roman" w:hAnsi="Times New Roman" w:cs="Times New Roman"/>
          <w:sz w:val="28"/>
          <w:szCs w:val="28"/>
        </w:rPr>
        <w:t>лирует развитие самостоятельности детского рассказа.</w:t>
      </w:r>
    </w:p>
    <w:p w:rsidR="00FE1134" w:rsidRPr="00916676" w:rsidRDefault="00FE1134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Рассказ – образец  воспитателя должен п</w:t>
      </w:r>
      <w:r w:rsidR="003D2D1A" w:rsidRPr="00916676">
        <w:rPr>
          <w:rFonts w:ascii="Times New Roman" w:hAnsi="Times New Roman" w:cs="Times New Roman"/>
          <w:sz w:val="28"/>
          <w:szCs w:val="28"/>
        </w:rPr>
        <w:t>о</w:t>
      </w:r>
      <w:r w:rsidRPr="00916676">
        <w:rPr>
          <w:rFonts w:ascii="Times New Roman" w:hAnsi="Times New Roman" w:cs="Times New Roman"/>
          <w:sz w:val="28"/>
          <w:szCs w:val="28"/>
        </w:rPr>
        <w:t>дчиняться следующим требованиям:</w:t>
      </w:r>
    </w:p>
    <w:p w:rsidR="00FE1134" w:rsidRPr="00916676" w:rsidRDefault="00FE1134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1.тема рассказа  и его содержание должны быть близки детскому опыту;</w:t>
      </w:r>
    </w:p>
    <w:p w:rsidR="00FE1134" w:rsidRPr="00916676" w:rsidRDefault="00FE1134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2.четкость построения отсутствие излишних деталей, динамичность действия,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ясная концовка;</w:t>
      </w:r>
    </w:p>
    <w:p w:rsidR="00FE1134" w:rsidRPr="00916676" w:rsidRDefault="00FE1134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3.язык рассказа должен быть приближен к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раз</w:t>
      </w:r>
      <w:r w:rsidR="00AB0F38" w:rsidRPr="00916676">
        <w:rPr>
          <w:rFonts w:ascii="Times New Roman" w:hAnsi="Times New Roman" w:cs="Times New Roman"/>
          <w:sz w:val="28"/>
          <w:szCs w:val="28"/>
        </w:rPr>
        <w:t>говорному</w:t>
      </w:r>
      <w:proofErr w:type="gramEnd"/>
      <w:r w:rsidR="00AB0F38" w:rsidRPr="00916676">
        <w:rPr>
          <w:rFonts w:ascii="Times New Roman" w:hAnsi="Times New Roman" w:cs="Times New Roman"/>
          <w:sz w:val="28"/>
          <w:szCs w:val="28"/>
        </w:rPr>
        <w:t xml:space="preserve">: эмоционален, </w:t>
      </w:r>
      <w:r w:rsidRPr="00916676">
        <w:rPr>
          <w:rFonts w:ascii="Times New Roman" w:hAnsi="Times New Roman" w:cs="Times New Roman"/>
          <w:sz w:val="28"/>
          <w:szCs w:val="28"/>
        </w:rPr>
        <w:t>лишен сухости и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однообразия.</w:t>
      </w:r>
    </w:p>
    <w:p w:rsidR="00FE1134" w:rsidRPr="00916676" w:rsidRDefault="00FE1134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 xml:space="preserve">В  с т а 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ш</w:t>
      </w:r>
      <w:r w:rsidR="003D2D1A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е м дошкольном возрасте  повышается роль занятий , на которых составляются рассказы без наглядного материала.  Име</w:t>
      </w:r>
      <w:r w:rsidR="00AB0F38" w:rsidRPr="00916676">
        <w:rPr>
          <w:rFonts w:ascii="Times New Roman" w:hAnsi="Times New Roman" w:cs="Times New Roman"/>
          <w:sz w:val="28"/>
          <w:szCs w:val="28"/>
        </w:rPr>
        <w:t>ют все виды рассказов по памяти</w:t>
      </w:r>
      <w:r w:rsidRPr="00916676">
        <w:rPr>
          <w:rFonts w:ascii="Times New Roman" w:hAnsi="Times New Roman" w:cs="Times New Roman"/>
          <w:sz w:val="28"/>
          <w:szCs w:val="28"/>
        </w:rPr>
        <w:t>:</w:t>
      </w:r>
    </w:p>
    <w:p w:rsidR="00FE1134" w:rsidRPr="00916676" w:rsidRDefault="00FE1134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1.</w:t>
      </w:r>
      <w:r w:rsidR="00AB0F38" w:rsidRPr="00916676">
        <w:rPr>
          <w:rFonts w:ascii="Times New Roman" w:hAnsi="Times New Roman" w:cs="Times New Roman"/>
          <w:sz w:val="28"/>
          <w:szCs w:val="28"/>
        </w:rPr>
        <w:t>из индивидуального опыта</w:t>
      </w:r>
      <w:r w:rsidR="00936153" w:rsidRPr="00916676">
        <w:rPr>
          <w:rFonts w:ascii="Times New Roman" w:hAnsi="Times New Roman" w:cs="Times New Roman"/>
          <w:sz w:val="28"/>
          <w:szCs w:val="28"/>
        </w:rPr>
        <w:t>;</w:t>
      </w:r>
    </w:p>
    <w:p w:rsidR="00936153" w:rsidRPr="00916676" w:rsidRDefault="0093615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>2. из коллектив</w:t>
      </w:r>
      <w:r w:rsidR="00AB0F38" w:rsidRPr="00916676">
        <w:rPr>
          <w:rFonts w:ascii="Times New Roman" w:hAnsi="Times New Roman" w:cs="Times New Roman"/>
          <w:sz w:val="28"/>
          <w:szCs w:val="28"/>
        </w:rPr>
        <w:t>ного опыта</w:t>
      </w:r>
      <w:r w:rsidRPr="00916676">
        <w:rPr>
          <w:rFonts w:ascii="Times New Roman" w:hAnsi="Times New Roman" w:cs="Times New Roman"/>
          <w:sz w:val="28"/>
          <w:szCs w:val="28"/>
        </w:rPr>
        <w:t>;</w:t>
      </w:r>
    </w:p>
    <w:p w:rsidR="00936153" w:rsidRPr="00916676" w:rsidRDefault="0093615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 xml:space="preserve">3.дидактические игры на описание без наглядного материала. </w:t>
      </w:r>
    </w:p>
    <w:p w:rsidR="00936153" w:rsidRPr="00916676" w:rsidRDefault="0093615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lastRenderedPageBreak/>
        <w:tab/>
        <w:t>В старшей гр</w:t>
      </w:r>
      <w:r w:rsidR="00AB0F38" w:rsidRPr="00916676">
        <w:rPr>
          <w:rFonts w:ascii="Times New Roman" w:hAnsi="Times New Roman" w:cs="Times New Roman"/>
          <w:sz w:val="28"/>
          <w:szCs w:val="28"/>
        </w:rPr>
        <w:t>уппе усложняются темы рассказов</w:t>
      </w:r>
      <w:r w:rsidRPr="00916676">
        <w:rPr>
          <w:rFonts w:ascii="Times New Roman" w:hAnsi="Times New Roman" w:cs="Times New Roman"/>
          <w:sz w:val="28"/>
          <w:szCs w:val="28"/>
        </w:rPr>
        <w:t xml:space="preserve">: Кто построил этот </w:t>
      </w:r>
      <w:r w:rsidR="00AB0F38" w:rsidRPr="00916676">
        <w:rPr>
          <w:rFonts w:ascii="Times New Roman" w:hAnsi="Times New Roman" w:cs="Times New Roman"/>
          <w:sz w:val="28"/>
          <w:szCs w:val="28"/>
        </w:rPr>
        <w:t>дом, Как</w:t>
      </w:r>
      <w:r w:rsidRPr="00916676">
        <w:rPr>
          <w:rFonts w:ascii="Times New Roman" w:hAnsi="Times New Roman" w:cs="Times New Roman"/>
          <w:sz w:val="28"/>
          <w:szCs w:val="28"/>
        </w:rPr>
        <w:t xml:space="preserve"> дети зимой играют…</w:t>
      </w:r>
    </w:p>
    <w:p w:rsidR="00936153" w:rsidRPr="00916676" w:rsidRDefault="00936153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Рассказывание из личного опыта  оказывает большое воспитательное значение. Как и в средней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916676">
        <w:rPr>
          <w:rFonts w:ascii="Times New Roman" w:hAnsi="Times New Roman" w:cs="Times New Roman"/>
          <w:sz w:val="28"/>
          <w:szCs w:val="28"/>
        </w:rPr>
        <w:t>, здесь очень важно установление контакта с родителями. С ними можно провести беседу  о том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Pr="00916676">
        <w:rPr>
          <w:rFonts w:ascii="Times New Roman" w:hAnsi="Times New Roman" w:cs="Times New Roman"/>
          <w:sz w:val="28"/>
          <w:szCs w:val="28"/>
        </w:rPr>
        <w:t>как обогатить детские впечатления  в праздничные или воскресные дни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Pr="00916676">
        <w:rPr>
          <w:rFonts w:ascii="Times New Roman" w:hAnsi="Times New Roman" w:cs="Times New Roman"/>
          <w:sz w:val="28"/>
          <w:szCs w:val="28"/>
        </w:rPr>
        <w:t>где побывать с ребенком</w:t>
      </w:r>
      <w:proofErr w:type="gramStart"/>
      <w:r w:rsidRPr="009166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676">
        <w:rPr>
          <w:rFonts w:ascii="Times New Roman" w:hAnsi="Times New Roman" w:cs="Times New Roman"/>
          <w:sz w:val="28"/>
          <w:szCs w:val="28"/>
        </w:rPr>
        <w:t xml:space="preserve"> что и как посмотреть</w:t>
      </w:r>
      <w:r w:rsidR="006C3E60" w:rsidRPr="00916676">
        <w:rPr>
          <w:rFonts w:ascii="Times New Roman" w:hAnsi="Times New Roman" w:cs="Times New Roman"/>
          <w:sz w:val="28"/>
          <w:szCs w:val="28"/>
        </w:rPr>
        <w:t xml:space="preserve"> . Впоследствии можно составить красочный альбом  с детскими рассказами о празднике  и рисунками  , а может фотографиями  к этим рассказам (можно ,как совместный  проект).</w:t>
      </w:r>
    </w:p>
    <w:p w:rsidR="006C3E60" w:rsidRPr="00916676" w:rsidRDefault="006C3E60" w:rsidP="00AB0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76">
        <w:rPr>
          <w:rFonts w:ascii="Times New Roman" w:hAnsi="Times New Roman" w:cs="Times New Roman"/>
          <w:sz w:val="28"/>
          <w:szCs w:val="28"/>
        </w:rPr>
        <w:tab/>
        <w:t>К этому виду рассказывания относится и составление коллективного письма  заболевшему ребенку  или переписка с детьми из другого города,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 </w:t>
      </w:r>
      <w:r w:rsidRPr="00916676">
        <w:rPr>
          <w:rFonts w:ascii="Times New Roman" w:hAnsi="Times New Roman" w:cs="Times New Roman"/>
          <w:sz w:val="28"/>
          <w:szCs w:val="28"/>
        </w:rPr>
        <w:t>письма – поздравления…Составление писем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Pr="00916676">
        <w:rPr>
          <w:rFonts w:ascii="Times New Roman" w:hAnsi="Times New Roman" w:cs="Times New Roman"/>
          <w:sz w:val="28"/>
          <w:szCs w:val="28"/>
        </w:rPr>
        <w:t>помимо развития связности изложения</w:t>
      </w:r>
      <w:r w:rsidR="00AB0F38" w:rsidRPr="00916676">
        <w:rPr>
          <w:rFonts w:ascii="Times New Roman" w:hAnsi="Times New Roman" w:cs="Times New Roman"/>
          <w:sz w:val="28"/>
          <w:szCs w:val="28"/>
        </w:rPr>
        <w:t>,</w:t>
      </w:r>
      <w:r w:rsidR="000006DF" w:rsidRPr="00916676">
        <w:rPr>
          <w:rFonts w:ascii="Times New Roman" w:hAnsi="Times New Roman" w:cs="Times New Roman"/>
          <w:sz w:val="28"/>
          <w:szCs w:val="28"/>
        </w:rPr>
        <w:t xml:space="preserve"> оказывает огромное  воспитательное воздействие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="000006DF" w:rsidRPr="00916676">
        <w:rPr>
          <w:rFonts w:ascii="Times New Roman" w:hAnsi="Times New Roman" w:cs="Times New Roman"/>
          <w:sz w:val="28"/>
          <w:szCs w:val="28"/>
        </w:rPr>
        <w:t>вызывая у детей  доброе</w:t>
      </w:r>
      <w:r w:rsidR="00AB0F38" w:rsidRPr="00916676">
        <w:rPr>
          <w:rFonts w:ascii="Times New Roman" w:hAnsi="Times New Roman" w:cs="Times New Roman"/>
          <w:sz w:val="28"/>
          <w:szCs w:val="28"/>
        </w:rPr>
        <w:t xml:space="preserve">, </w:t>
      </w:r>
      <w:r w:rsidR="000006DF" w:rsidRPr="00916676">
        <w:rPr>
          <w:rFonts w:ascii="Times New Roman" w:hAnsi="Times New Roman" w:cs="Times New Roman"/>
          <w:sz w:val="28"/>
          <w:szCs w:val="28"/>
        </w:rPr>
        <w:t>дружеское</w:t>
      </w:r>
      <w:r w:rsidR="00AB0F38" w:rsidRPr="00916676">
        <w:rPr>
          <w:rFonts w:ascii="Times New Roman" w:hAnsi="Times New Roman" w:cs="Times New Roman"/>
          <w:sz w:val="28"/>
          <w:szCs w:val="28"/>
        </w:rPr>
        <w:t>,</w:t>
      </w:r>
      <w:r w:rsidR="000006DF" w:rsidRPr="00916676">
        <w:rPr>
          <w:rFonts w:ascii="Times New Roman" w:hAnsi="Times New Roman" w:cs="Times New Roman"/>
          <w:sz w:val="28"/>
          <w:szCs w:val="28"/>
        </w:rPr>
        <w:t xml:space="preserve"> заботливое  отношение к сверстникам  и взрослым.</w:t>
      </w:r>
    </w:p>
    <w:sectPr w:rsidR="006C3E60" w:rsidRPr="00916676" w:rsidSect="00AB0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20E"/>
    <w:multiLevelType w:val="hybridMultilevel"/>
    <w:tmpl w:val="6BE0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33EE"/>
    <w:multiLevelType w:val="hybridMultilevel"/>
    <w:tmpl w:val="5958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5EA4"/>
    <w:multiLevelType w:val="hybridMultilevel"/>
    <w:tmpl w:val="283AA28C"/>
    <w:lvl w:ilvl="0" w:tplc="75EE9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7F040F"/>
    <w:multiLevelType w:val="hybridMultilevel"/>
    <w:tmpl w:val="EC2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C36"/>
    <w:multiLevelType w:val="hybridMultilevel"/>
    <w:tmpl w:val="F356BB42"/>
    <w:lvl w:ilvl="0" w:tplc="9C503E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1E4"/>
    <w:rsid w:val="000006DF"/>
    <w:rsid w:val="00021921"/>
    <w:rsid w:val="00021E00"/>
    <w:rsid w:val="00030A96"/>
    <w:rsid w:val="00033DA0"/>
    <w:rsid w:val="000452E6"/>
    <w:rsid w:val="00045ED2"/>
    <w:rsid w:val="00053984"/>
    <w:rsid w:val="00060B6B"/>
    <w:rsid w:val="00064EF5"/>
    <w:rsid w:val="0008745F"/>
    <w:rsid w:val="000A419C"/>
    <w:rsid w:val="000A6687"/>
    <w:rsid w:val="000D50BD"/>
    <w:rsid w:val="000E0C84"/>
    <w:rsid w:val="000F3C87"/>
    <w:rsid w:val="00110D13"/>
    <w:rsid w:val="00112CFE"/>
    <w:rsid w:val="00124EB8"/>
    <w:rsid w:val="0015067B"/>
    <w:rsid w:val="001608A1"/>
    <w:rsid w:val="00162865"/>
    <w:rsid w:val="001637A0"/>
    <w:rsid w:val="00183EEC"/>
    <w:rsid w:val="00190D75"/>
    <w:rsid w:val="001C583C"/>
    <w:rsid w:val="001D7DC4"/>
    <w:rsid w:val="002251F1"/>
    <w:rsid w:val="00231A92"/>
    <w:rsid w:val="00245432"/>
    <w:rsid w:val="0025009E"/>
    <w:rsid w:val="00254B51"/>
    <w:rsid w:val="002563E2"/>
    <w:rsid w:val="00257B09"/>
    <w:rsid w:val="00264418"/>
    <w:rsid w:val="00267C70"/>
    <w:rsid w:val="0027574C"/>
    <w:rsid w:val="002954E3"/>
    <w:rsid w:val="00296B2C"/>
    <w:rsid w:val="002A588A"/>
    <w:rsid w:val="002C48BC"/>
    <w:rsid w:val="00316E18"/>
    <w:rsid w:val="0031770C"/>
    <w:rsid w:val="003545EB"/>
    <w:rsid w:val="00357D97"/>
    <w:rsid w:val="00357DA6"/>
    <w:rsid w:val="00361D07"/>
    <w:rsid w:val="003750C1"/>
    <w:rsid w:val="003874CC"/>
    <w:rsid w:val="003931A6"/>
    <w:rsid w:val="00394D67"/>
    <w:rsid w:val="003A2FCA"/>
    <w:rsid w:val="003A455A"/>
    <w:rsid w:val="003D2D1A"/>
    <w:rsid w:val="003E641C"/>
    <w:rsid w:val="00431876"/>
    <w:rsid w:val="004567A8"/>
    <w:rsid w:val="004571A8"/>
    <w:rsid w:val="004601CF"/>
    <w:rsid w:val="00483A4F"/>
    <w:rsid w:val="00490C7F"/>
    <w:rsid w:val="004A28E0"/>
    <w:rsid w:val="004B43E6"/>
    <w:rsid w:val="004C697E"/>
    <w:rsid w:val="004F0014"/>
    <w:rsid w:val="004F3ED6"/>
    <w:rsid w:val="00512097"/>
    <w:rsid w:val="005168AD"/>
    <w:rsid w:val="00522ABB"/>
    <w:rsid w:val="005429B1"/>
    <w:rsid w:val="00543A42"/>
    <w:rsid w:val="00547D97"/>
    <w:rsid w:val="00565349"/>
    <w:rsid w:val="00570A90"/>
    <w:rsid w:val="00576C08"/>
    <w:rsid w:val="00592E17"/>
    <w:rsid w:val="00596519"/>
    <w:rsid w:val="005A2955"/>
    <w:rsid w:val="005A29BC"/>
    <w:rsid w:val="005A641A"/>
    <w:rsid w:val="005B4B67"/>
    <w:rsid w:val="005D14F7"/>
    <w:rsid w:val="005E7A43"/>
    <w:rsid w:val="006049B5"/>
    <w:rsid w:val="00613523"/>
    <w:rsid w:val="006233D9"/>
    <w:rsid w:val="006519EE"/>
    <w:rsid w:val="00674C7E"/>
    <w:rsid w:val="00676F33"/>
    <w:rsid w:val="006A0DBB"/>
    <w:rsid w:val="006A642A"/>
    <w:rsid w:val="006C3E60"/>
    <w:rsid w:val="006D156B"/>
    <w:rsid w:val="006D447A"/>
    <w:rsid w:val="006E672C"/>
    <w:rsid w:val="006F2EDA"/>
    <w:rsid w:val="006F796D"/>
    <w:rsid w:val="007313CF"/>
    <w:rsid w:val="00764282"/>
    <w:rsid w:val="007646D3"/>
    <w:rsid w:val="00765401"/>
    <w:rsid w:val="00785999"/>
    <w:rsid w:val="0079319F"/>
    <w:rsid w:val="007A6C23"/>
    <w:rsid w:val="007C4C01"/>
    <w:rsid w:val="007D39A1"/>
    <w:rsid w:val="007D4260"/>
    <w:rsid w:val="007E6F6C"/>
    <w:rsid w:val="007E7170"/>
    <w:rsid w:val="007F0330"/>
    <w:rsid w:val="007F04CC"/>
    <w:rsid w:val="007F3D51"/>
    <w:rsid w:val="008051E4"/>
    <w:rsid w:val="008205B5"/>
    <w:rsid w:val="00834CAC"/>
    <w:rsid w:val="008430CD"/>
    <w:rsid w:val="0087533F"/>
    <w:rsid w:val="00877F6A"/>
    <w:rsid w:val="00882C59"/>
    <w:rsid w:val="00890981"/>
    <w:rsid w:val="0089172C"/>
    <w:rsid w:val="008B5BA1"/>
    <w:rsid w:val="008C6F78"/>
    <w:rsid w:val="008F1258"/>
    <w:rsid w:val="008F33F1"/>
    <w:rsid w:val="008F760C"/>
    <w:rsid w:val="00900795"/>
    <w:rsid w:val="00905CF8"/>
    <w:rsid w:val="00906DC2"/>
    <w:rsid w:val="00910AC8"/>
    <w:rsid w:val="00916676"/>
    <w:rsid w:val="00926EC7"/>
    <w:rsid w:val="00936153"/>
    <w:rsid w:val="00936932"/>
    <w:rsid w:val="00936BCD"/>
    <w:rsid w:val="009613CF"/>
    <w:rsid w:val="00982978"/>
    <w:rsid w:val="0098416E"/>
    <w:rsid w:val="00987102"/>
    <w:rsid w:val="009A5B65"/>
    <w:rsid w:val="009A7E34"/>
    <w:rsid w:val="009B5BFB"/>
    <w:rsid w:val="009E1BA4"/>
    <w:rsid w:val="009E4B11"/>
    <w:rsid w:val="00A02A0A"/>
    <w:rsid w:val="00A04B2C"/>
    <w:rsid w:val="00A0544E"/>
    <w:rsid w:val="00A22F02"/>
    <w:rsid w:val="00A41344"/>
    <w:rsid w:val="00A432F0"/>
    <w:rsid w:val="00A4462E"/>
    <w:rsid w:val="00A7663D"/>
    <w:rsid w:val="00A92653"/>
    <w:rsid w:val="00AA0C9A"/>
    <w:rsid w:val="00AB0A34"/>
    <w:rsid w:val="00AB0F38"/>
    <w:rsid w:val="00AB66CE"/>
    <w:rsid w:val="00AD14B9"/>
    <w:rsid w:val="00AD47C3"/>
    <w:rsid w:val="00AD7996"/>
    <w:rsid w:val="00AF790C"/>
    <w:rsid w:val="00B07803"/>
    <w:rsid w:val="00B34B16"/>
    <w:rsid w:val="00B51212"/>
    <w:rsid w:val="00B63CD3"/>
    <w:rsid w:val="00B65B03"/>
    <w:rsid w:val="00B91216"/>
    <w:rsid w:val="00B96FE4"/>
    <w:rsid w:val="00BA01A4"/>
    <w:rsid w:val="00BA64B3"/>
    <w:rsid w:val="00BB2A5F"/>
    <w:rsid w:val="00BC6A7E"/>
    <w:rsid w:val="00BD7A75"/>
    <w:rsid w:val="00BE3B8B"/>
    <w:rsid w:val="00BE4163"/>
    <w:rsid w:val="00C05E01"/>
    <w:rsid w:val="00C3083B"/>
    <w:rsid w:val="00C41A8A"/>
    <w:rsid w:val="00C43CA3"/>
    <w:rsid w:val="00C66982"/>
    <w:rsid w:val="00C71DA3"/>
    <w:rsid w:val="00C757BD"/>
    <w:rsid w:val="00C828D8"/>
    <w:rsid w:val="00C9026A"/>
    <w:rsid w:val="00C9034D"/>
    <w:rsid w:val="00CA5796"/>
    <w:rsid w:val="00CA7663"/>
    <w:rsid w:val="00CB659A"/>
    <w:rsid w:val="00CC5B85"/>
    <w:rsid w:val="00CE21D6"/>
    <w:rsid w:val="00CE42A5"/>
    <w:rsid w:val="00D250E8"/>
    <w:rsid w:val="00D269DE"/>
    <w:rsid w:val="00D26E0A"/>
    <w:rsid w:val="00D475BA"/>
    <w:rsid w:val="00D84BB0"/>
    <w:rsid w:val="00D86C10"/>
    <w:rsid w:val="00DA290D"/>
    <w:rsid w:val="00DB3FEF"/>
    <w:rsid w:val="00DB48CD"/>
    <w:rsid w:val="00DB55FC"/>
    <w:rsid w:val="00DC6CCC"/>
    <w:rsid w:val="00E11F8E"/>
    <w:rsid w:val="00E12432"/>
    <w:rsid w:val="00E27D17"/>
    <w:rsid w:val="00E40B1B"/>
    <w:rsid w:val="00E45E96"/>
    <w:rsid w:val="00E47EDE"/>
    <w:rsid w:val="00E56F3F"/>
    <w:rsid w:val="00E6081F"/>
    <w:rsid w:val="00E65412"/>
    <w:rsid w:val="00E65DE8"/>
    <w:rsid w:val="00E81655"/>
    <w:rsid w:val="00EA25CA"/>
    <w:rsid w:val="00EB773C"/>
    <w:rsid w:val="00EE01F5"/>
    <w:rsid w:val="00EE0594"/>
    <w:rsid w:val="00EF472C"/>
    <w:rsid w:val="00F01B8B"/>
    <w:rsid w:val="00F03767"/>
    <w:rsid w:val="00F04E18"/>
    <w:rsid w:val="00F17229"/>
    <w:rsid w:val="00F17AAB"/>
    <w:rsid w:val="00F22B0C"/>
    <w:rsid w:val="00F3129A"/>
    <w:rsid w:val="00F35BEC"/>
    <w:rsid w:val="00F467C3"/>
    <w:rsid w:val="00F52584"/>
    <w:rsid w:val="00F575E0"/>
    <w:rsid w:val="00F57A0C"/>
    <w:rsid w:val="00F612F6"/>
    <w:rsid w:val="00F66827"/>
    <w:rsid w:val="00F7792C"/>
    <w:rsid w:val="00F86F8B"/>
    <w:rsid w:val="00F93B9E"/>
    <w:rsid w:val="00FE1134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73D4-DBDC-4F12-9A36-F0621CFA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2009-11-16T15:22:00Z</dcterms:created>
  <dcterms:modified xsi:type="dcterms:W3CDTF">2013-01-15T09:12:00Z</dcterms:modified>
</cp:coreProperties>
</file>