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D8" w:rsidRPr="00774B1C" w:rsidRDefault="00005FD8" w:rsidP="00005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ГОСТЯХ У МАТЕМАТИКИ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математических понятий (больше – меньше,  длинный – короткий, вверху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осередине, справа-слева,  тяжелый – легкий, времена года, дни недели, геометрические фигуры);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и коррекция представлений о времени, глазомера, закрепление родовых понятий (обувь, одежда), наглядно – образного и наглядно – схематического  мышления, восприятия и образного воображения и наглядно – схематического мышления, восприятия и образного воображения,  восприятия и узнавания,   зрительно-моторных координаций и графических навыков, логического мышления; пополнение и расширение словесного запаса, кругозора учащихся; воспитание культуры поведения в природе;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формирование навыков социально – бытовой ориентации. 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Учителя: 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- Климова О.В.</w:t>
      </w:r>
    </w:p>
    <w:p w:rsidR="00005FD8" w:rsidRDefault="00005FD8" w:rsidP="00005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005FD8" w:rsidRDefault="00005FD8" w:rsidP="0000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Сообщение темы и цели урока.</w:t>
      </w:r>
    </w:p>
    <w:p w:rsidR="00005FD8" w:rsidRDefault="00005FD8" w:rsidP="00005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-Добрый день ребята. Сегодня на уроке мы побываем в гостях у королевы наук Математики.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-А кто из вас умеет считать? Поднимите руку. (</w:t>
      </w:r>
      <w:r>
        <w:rPr>
          <w:rFonts w:ascii="Times New Roman" w:hAnsi="Times New Roman" w:cs="Times New Roman"/>
          <w:i/>
          <w:sz w:val="28"/>
          <w:szCs w:val="28"/>
        </w:rPr>
        <w:t>Дети поднимают руки).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умеют.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кто знает цифры? </w:t>
      </w:r>
      <w:r>
        <w:rPr>
          <w:rFonts w:ascii="Times New Roman" w:hAnsi="Times New Roman" w:cs="Times New Roman"/>
          <w:i/>
          <w:sz w:val="28"/>
          <w:szCs w:val="28"/>
        </w:rPr>
        <w:t>(Дети поднимают руки)</w:t>
      </w:r>
      <w:r>
        <w:rPr>
          <w:rFonts w:ascii="Times New Roman" w:hAnsi="Times New Roman" w:cs="Times New Roman"/>
          <w:sz w:val="28"/>
          <w:szCs w:val="28"/>
        </w:rPr>
        <w:t>. Опять все. Вы просто замечательные ребята!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Давайте назовем цифры на плакате (</w:t>
      </w:r>
      <w:r>
        <w:rPr>
          <w:rFonts w:ascii="Times New Roman" w:hAnsi="Times New Roman" w:cs="Times New Roman"/>
          <w:i/>
          <w:sz w:val="28"/>
          <w:szCs w:val="28"/>
        </w:rPr>
        <w:t>Один, два, три … десять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-  Но нам нужны еще математические знаки. А какие вы знаете знаки?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Правильно: плюс, минус, равно. Я читаю четверостишие и показываю математические знаки, а вы хором называете их.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Два собрата, 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Только разные ребята!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«Плюс» - мы сразу прибавляем,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Если «минус» - вычитаем.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Если рельсы вдаль бегут, </w:t>
      </w:r>
    </w:p>
    <w:p w:rsidR="00005FD8" w:rsidRDefault="00005FD8" w:rsidP="00005F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Знак «равно» мы ставим тут.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того, кто умеет хорошо считать, говорят: считает, как электронная машина. Или как компьютер.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чтобы и  про вас так же говорили,   сегодня на уроке  с вами будем закреплять математические понятия: много – один, пара,   длинный – короткий - средний, вверху – внизу, справа-слева,  тяжелый – легкий,  ближе – дальше.  Повторим  времена года,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суток, геометрические фигуры.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- Узнаем,  в чем отличие загадки от задачи; будем решать задачи и примеры; побываем в зимнем лесу, в лесной школе зверей, на Круглом озере на зимней рыбалке. </w:t>
      </w:r>
    </w:p>
    <w:p w:rsidR="00005FD8" w:rsidRDefault="00005FD8" w:rsidP="0000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года и дни недели.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й  </w:t>
      </w:r>
      <w:r>
        <w:rPr>
          <w:rFonts w:ascii="Times New Roman" w:hAnsi="Times New Roman" w:cs="Times New Roman"/>
          <w:sz w:val="28"/>
          <w:szCs w:val="28"/>
        </w:rPr>
        <w:t>- Рассмотрите картинки. Что изображено на этих картинках</w:t>
      </w:r>
      <w:r>
        <w:rPr>
          <w:rFonts w:ascii="Times New Roman" w:hAnsi="Times New Roman" w:cs="Times New Roman"/>
          <w:i/>
          <w:sz w:val="28"/>
          <w:szCs w:val="28"/>
        </w:rPr>
        <w:t>? (Ответы детей)</w:t>
      </w:r>
      <w:r>
        <w:rPr>
          <w:rFonts w:ascii="Times New Roman" w:hAnsi="Times New Roman" w:cs="Times New Roman"/>
          <w:sz w:val="28"/>
          <w:szCs w:val="28"/>
        </w:rPr>
        <w:t>. Правильно, на этих картинках изображены времена года. Чтобы ответить на вопрос «сколько?», что нужно сделать? (</w:t>
      </w:r>
      <w:r>
        <w:rPr>
          <w:rFonts w:ascii="Times New Roman" w:hAnsi="Times New Roman" w:cs="Times New Roman"/>
          <w:i/>
          <w:sz w:val="28"/>
          <w:szCs w:val="28"/>
        </w:rPr>
        <w:t>Нужно посчитать</w:t>
      </w:r>
      <w:r>
        <w:rPr>
          <w:rFonts w:ascii="Times New Roman" w:hAnsi="Times New Roman" w:cs="Times New Roman"/>
          <w:sz w:val="28"/>
          <w:szCs w:val="28"/>
        </w:rPr>
        <w:t xml:space="preserve">).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читаем времена года  (</w:t>
      </w:r>
      <w:r>
        <w:rPr>
          <w:rFonts w:ascii="Times New Roman" w:hAnsi="Times New Roman" w:cs="Times New Roman"/>
          <w:i/>
          <w:sz w:val="28"/>
          <w:szCs w:val="28"/>
        </w:rPr>
        <w:t>Один, два, три, четыре).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D8" w:rsidRDefault="00005FD8" w:rsidP="00005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ОСЕНЬ                  ЗИМА                 ВЕСНА                      ЛЕТО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Расставьте картинки времен года в определенном порядке. В какое время года вы пришли учиться в школу?    (</w:t>
      </w:r>
      <w:r>
        <w:rPr>
          <w:rFonts w:ascii="Times New Roman" w:hAnsi="Times New Roman" w:cs="Times New Roman"/>
          <w:i/>
          <w:sz w:val="28"/>
          <w:szCs w:val="28"/>
        </w:rPr>
        <w:t>Осенью)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приметы осени изображены на рисунки?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Осень.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Пожелтели листья, созрели овощи и фрукты,  идет дождь,  птицы улетают на юг и т.д.)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идет за осенью? </w:t>
      </w:r>
      <w:r>
        <w:rPr>
          <w:rFonts w:ascii="Times New Roman" w:hAnsi="Times New Roman" w:cs="Times New Roman"/>
          <w:i/>
          <w:sz w:val="28"/>
          <w:szCs w:val="28"/>
        </w:rPr>
        <w:t>(Зима)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азовите приметы зимы.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(Зима.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Холодно, мороз.  Снег покрыл землю. На реках лед. Деревья стоят голые.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Люди надевают теплую одежду и  обувь.).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Какое время года наступает за зимой? </w:t>
      </w:r>
      <w:r>
        <w:rPr>
          <w:rFonts w:ascii="Times New Roman" w:hAnsi="Times New Roman" w:cs="Times New Roman"/>
          <w:i/>
          <w:sz w:val="28"/>
          <w:szCs w:val="28"/>
        </w:rPr>
        <w:t>(Весна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азовите приметы весны.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Весна.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Снег тает, просыпаются насекомые, зеленеет травка, птицы вьют гнезда и выводят птенцов. Появляются первые,  весенние цветы.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Хорошо. Правильно. 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какое время года любит детвора? Назовите признаки.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(Лето.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Светит ярко солнце, дети загорают, купаются. Птицы выкармливают птенцов.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Созревают ягоды.).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Умницы. Хорошо отвечали</w:t>
      </w:r>
    </w:p>
    <w:p w:rsidR="00005FD8" w:rsidRDefault="00005FD8" w:rsidP="00005F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знает сколько дней в недели? Назовите их. </w:t>
      </w:r>
      <w:r>
        <w:rPr>
          <w:rFonts w:ascii="Times New Roman" w:hAnsi="Times New Roman" w:cs="Times New Roman"/>
          <w:i/>
          <w:sz w:val="28"/>
          <w:szCs w:val="28"/>
        </w:rPr>
        <w:t>(В неделе семь дней: понедельник,  вторник,  среда,  четверг,  пятница,  суббота,  воскресенье).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колько дней в недели вы учитесь?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их.  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Мы учимся пять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дней в неделю: понедельник, вторник, среда, четверг, пятница. </w:t>
      </w:r>
      <w:r>
        <w:rPr>
          <w:rFonts w:ascii="Times New Roman" w:hAnsi="Times New Roman" w:cs="Times New Roman"/>
          <w:b/>
          <w:i/>
          <w:sz w:val="28"/>
          <w:szCs w:val="28"/>
        </w:rPr>
        <w:t>3-4кл</w:t>
      </w:r>
      <w:r>
        <w:rPr>
          <w:rFonts w:ascii="Times New Roman" w:hAnsi="Times New Roman" w:cs="Times New Roman"/>
          <w:i/>
          <w:sz w:val="28"/>
          <w:szCs w:val="28"/>
        </w:rPr>
        <w:t xml:space="preserve">. Мы учимся шесть дней в неделю: понедельник, вторник, среда, четверг, пятница, суббота).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колько дней в неделю вы отдыхаете? Назовите эти дни.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1кл.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отдыхаем 2 дня: суббота,  воскресенье.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3-4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Мы отдыхаем 1 день:  воскресенье).</w:t>
      </w:r>
      <w:proofErr w:type="gramEnd"/>
    </w:p>
    <w:p w:rsidR="00005FD8" w:rsidRDefault="00005FD8" w:rsidP="00005F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Какое время года сейчас? (</w:t>
      </w:r>
      <w:r>
        <w:rPr>
          <w:rFonts w:ascii="Times New Roman" w:hAnsi="Times New Roman" w:cs="Times New Roman"/>
          <w:i/>
          <w:sz w:val="28"/>
          <w:szCs w:val="28"/>
        </w:rPr>
        <w:t xml:space="preserve">Зима).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Сколько зимних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их. (</w:t>
      </w:r>
      <w:r>
        <w:rPr>
          <w:rFonts w:ascii="Times New Roman" w:hAnsi="Times New Roman" w:cs="Times New Roman"/>
          <w:i/>
          <w:sz w:val="28"/>
          <w:szCs w:val="28"/>
        </w:rPr>
        <w:t xml:space="preserve">12месяцев: январь, февраль, март, апрель, май, июнь, июль, август, сентябрь, октябрь, ноябрь, декабрь).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акой зимний месяц сейчас? </w:t>
      </w:r>
      <w:r>
        <w:rPr>
          <w:rFonts w:ascii="Times New Roman" w:hAnsi="Times New Roman" w:cs="Times New Roman"/>
          <w:i/>
          <w:sz w:val="28"/>
          <w:szCs w:val="28"/>
        </w:rPr>
        <w:t>(Февраль)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представим. Зима. Февраль. Воскресенье. Утро. Вы проснулись, потянулись. Что нужно делать утром? (</w:t>
      </w:r>
      <w:r>
        <w:rPr>
          <w:rFonts w:ascii="Times New Roman" w:hAnsi="Times New Roman" w:cs="Times New Roman"/>
          <w:i/>
          <w:sz w:val="28"/>
          <w:szCs w:val="28"/>
        </w:rPr>
        <w:t xml:space="preserve">Зарядку)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овторяем дни недели и делаем зарядку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i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я стирала,                                                                                                                                                                                        А во </w:t>
      </w:r>
      <w:r>
        <w:rPr>
          <w:rFonts w:ascii="Times New Roman" w:hAnsi="Times New Roman" w:cs="Times New Roman"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подметала.                                                                                              В </w:t>
      </w:r>
      <w:r>
        <w:rPr>
          <w:rFonts w:ascii="Times New Roman" w:hAnsi="Times New Roman" w:cs="Times New Roman"/>
          <w:i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я пекла калач.                                                                                               Весь </w:t>
      </w:r>
      <w:r>
        <w:rPr>
          <w:rFonts w:ascii="Times New Roman" w:hAnsi="Times New Roman" w:cs="Times New Roman"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играла в мяч.                                                                                    Чашки в </w:t>
      </w:r>
      <w:r>
        <w:rPr>
          <w:rFonts w:ascii="Times New Roman" w:hAnsi="Times New Roman" w:cs="Times New Roman"/>
          <w:i/>
          <w:sz w:val="28"/>
          <w:szCs w:val="28"/>
        </w:rPr>
        <w:t>пятницу</w:t>
      </w:r>
      <w:r>
        <w:rPr>
          <w:rFonts w:ascii="Times New Roman" w:hAnsi="Times New Roman" w:cs="Times New Roman"/>
          <w:sz w:val="28"/>
          <w:szCs w:val="28"/>
        </w:rPr>
        <w:t xml:space="preserve"> помыла.                                                                                        А в </w:t>
      </w:r>
      <w:r>
        <w:rPr>
          <w:rFonts w:ascii="Times New Roman" w:hAnsi="Times New Roman" w:cs="Times New Roman"/>
          <w:i/>
          <w:sz w:val="28"/>
          <w:szCs w:val="28"/>
        </w:rPr>
        <w:t>субботу</w:t>
      </w:r>
      <w:r>
        <w:rPr>
          <w:rFonts w:ascii="Times New Roman" w:hAnsi="Times New Roman" w:cs="Times New Roman"/>
          <w:sz w:val="28"/>
          <w:szCs w:val="28"/>
        </w:rPr>
        <w:t xml:space="preserve"> торт пекла.                                                                                             Всех подружек в </w:t>
      </w:r>
      <w:r>
        <w:rPr>
          <w:rFonts w:ascii="Times New Roman" w:hAnsi="Times New Roman" w:cs="Times New Roman"/>
          <w:i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Позвала на день рожденья.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(Дети хором проговаривают слова, а руками выполняют соответствующие движения).</w:t>
      </w:r>
    </w:p>
    <w:p w:rsidR="00005FD8" w:rsidRDefault="00005FD8" w:rsidP="00005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Завтрак.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– Как называется утренняя трапеза?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(Завтрак).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узнать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у нас на завтрак,  нужно разгадать два ребуса. Для этого надо составить слова  из букв и слогов, поставив их в том порядке, как идут цифры. </w:t>
      </w:r>
      <w:r>
        <w:rPr>
          <w:rFonts w:ascii="Times New Roman" w:hAnsi="Times New Roman" w:cs="Times New Roman"/>
          <w:i/>
          <w:sz w:val="28"/>
          <w:szCs w:val="28"/>
        </w:rPr>
        <w:t>(Учащимся дают карточки).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</w:tblGrid>
      <w:tr w:rsidR="00005FD8" w:rsidTr="00AE4B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ко  </w:t>
            </w:r>
          </w:p>
        </w:tc>
      </w:tr>
    </w:tbl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3-4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709"/>
        <w:gridCol w:w="709"/>
        <w:gridCol w:w="709"/>
      </w:tblGrid>
      <w:tr w:rsidR="00005FD8" w:rsidTr="00AE4B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к</w:t>
            </w:r>
          </w:p>
        </w:tc>
      </w:tr>
    </w:tbl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карточку номер 1, покажите мне, положите на парту цифрой вниз, а буквами вверх, то же самое сделайте с другими карточками. Прочитайте,  что получилось? (</w:t>
      </w:r>
      <w:r>
        <w:rPr>
          <w:rFonts w:ascii="Times New Roman" w:hAnsi="Times New Roman" w:cs="Times New Roman"/>
          <w:i/>
          <w:sz w:val="28"/>
          <w:szCs w:val="28"/>
        </w:rPr>
        <w:t xml:space="preserve">Молоко, тортик).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Ах, как вкусно! Ребята, если будем пить молоко, то его в стакане будет больше или меньше?  </w:t>
      </w:r>
      <w:r>
        <w:rPr>
          <w:rFonts w:ascii="Times New Roman" w:hAnsi="Times New Roman" w:cs="Times New Roman"/>
          <w:i/>
          <w:sz w:val="28"/>
          <w:szCs w:val="28"/>
        </w:rPr>
        <w:t xml:space="preserve">(Молока будет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становится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меньше).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</w:rPr>
        <w:t>Учитель показывает на двух подносах стаканы с молоком разного объема.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Расставьте стаканы по мере их убывания в них молока. </w:t>
      </w:r>
      <w:r>
        <w:rPr>
          <w:rFonts w:ascii="Times New Roman" w:hAnsi="Times New Roman" w:cs="Times New Roman"/>
        </w:rPr>
        <w:t>(По одному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класса)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«Пейте дети молоко - будете здоровы!» А вот вам и тортик. На торте нарисуйте такое количество свечей, которое обозначается цифрой на карточке.  </w:t>
      </w:r>
      <w:r>
        <w:rPr>
          <w:rFonts w:ascii="Times New Roman" w:hAnsi="Times New Roman" w:cs="Times New Roman"/>
        </w:rPr>
        <w:t>(Каждому ребенку из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FD8" w:rsidRDefault="00005FD8" w:rsidP="00005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Сборы на лыжную прогулку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– А теперь одеваемся на лыжную прогулку.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внимательно на картинки (платье, панама, обувь, шапка, куртка, шарф, варежки).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предметов вы видите?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Семь)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Скажите, что здесь лишнее и почему?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(Здесь лишняя обувь, все остальное относится к одежде).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А что лишнее среди одежды?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Платье и панама.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Мы идем на зимнюю                        прогулку, поэтому нужно надевать теплый спортивный костюм).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– Нам осталось повязать шарф и надеть варежки. Что надеваем сначала, а что в последнюю очередь? </w:t>
      </w:r>
      <w:r>
        <w:rPr>
          <w:rFonts w:ascii="Times New Roman" w:hAnsi="Times New Roman" w:cs="Times New Roman"/>
          <w:i/>
          <w:sz w:val="28"/>
          <w:szCs w:val="28"/>
        </w:rPr>
        <w:t xml:space="preserve">(Сначала мы завязываем шарф, а потом надеваем варежки, потому что завязываться шарф в варежках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 удобно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   Давайте выберем шарф. Сколько их всего?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Три).                                                </w:t>
      </w:r>
      <w:r>
        <w:rPr>
          <w:rFonts w:ascii="Times New Roman" w:hAnsi="Times New Roman" w:cs="Times New Roman"/>
        </w:rPr>
        <w:t>Учитель показывает шарфы трех цветов разной длины.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 самый длинный?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(Самый длинный шарф красный).              </w:t>
      </w:r>
      <w:r>
        <w:rPr>
          <w:rFonts w:ascii="Times New Roman" w:hAnsi="Times New Roman" w:cs="Times New Roman"/>
          <w:sz w:val="28"/>
          <w:szCs w:val="28"/>
        </w:rPr>
        <w:t xml:space="preserve">  – Какой по цвету шарф самый короткий?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Самый короткий – белый).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акой по цвету шарф средней длины?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(Синий).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шарф вы бы выбрали себе?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(Дети отвечают).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шарф удобнее одевать на прогулку? Почему?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Средней длины, синий.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Короткий будет развязываться, а длинный цепляется за ветки и путаться под ногами).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символ России напоминают вам эти три цвета?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Флаг России).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флага России, начиная снизу.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Внизу – красный, посередине-синий, вверху-белый).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Учитель показывает карточку с флагом России.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Шарф подобрали. Ребята, а какое число обозначает слово «пара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Число2)</w:t>
      </w:r>
      <w:r>
        <w:rPr>
          <w:rFonts w:ascii="Times New Roman" w:hAnsi="Times New Roman" w:cs="Times New Roman"/>
          <w:sz w:val="28"/>
          <w:szCs w:val="28"/>
        </w:rPr>
        <w:t xml:space="preserve"> –Что человек носит обязательно парой?       (</w:t>
      </w:r>
      <w:r>
        <w:rPr>
          <w:rFonts w:ascii="Times New Roman" w:hAnsi="Times New Roman" w:cs="Times New Roman"/>
          <w:i/>
          <w:sz w:val="28"/>
          <w:szCs w:val="28"/>
        </w:rPr>
        <w:t>Парой носят носки, чулки, обувь, перчатки, варежки).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– Посмотрите-ка ребята, у нас все варежки перепутались.  Найдите каждой варежке пару.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находят пару из всех варежек).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 этим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заданием справились, молодцы. А теперь отгадайте загадки, что мы еще с собой возьмем?             Есть, ребята у меня                   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Два серебряных коня.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Езжу сразу на обоих.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Что за кони у меня?                      </w:t>
      </w:r>
      <w:r>
        <w:rPr>
          <w:rFonts w:ascii="Times New Roman" w:hAnsi="Times New Roman" w:cs="Times New Roman"/>
          <w:i/>
          <w:sz w:val="28"/>
          <w:szCs w:val="28"/>
        </w:rPr>
        <w:t>(Коньки)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 Какие спортивные игры проводятся на льду на коньках?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Хоккей, конькобежный спорт, фигурное катание).                                                           – </w:t>
      </w:r>
      <w:r>
        <w:rPr>
          <w:rFonts w:ascii="Times New Roman" w:hAnsi="Times New Roman" w:cs="Times New Roman"/>
          <w:sz w:val="28"/>
          <w:szCs w:val="28"/>
        </w:rPr>
        <w:t>Вот еще одна загадка:                 Они по снегу парой мчатся</w:t>
      </w:r>
    </w:p>
    <w:p w:rsidR="00005FD8" w:rsidRDefault="00005FD8" w:rsidP="00005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провалится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боятся.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(Лыжи)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лыжи какие?  (</w:t>
      </w:r>
      <w:r>
        <w:rPr>
          <w:rFonts w:ascii="Times New Roman" w:hAnsi="Times New Roman" w:cs="Times New Roman"/>
          <w:i/>
          <w:sz w:val="28"/>
          <w:szCs w:val="28"/>
        </w:rPr>
        <w:t xml:space="preserve">Узкие)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Лыжи узкие, а мы не проваливаемся в снег. Почему</w:t>
      </w:r>
      <w:r>
        <w:rPr>
          <w:rFonts w:ascii="Times New Roman" w:hAnsi="Times New Roman" w:cs="Times New Roman"/>
          <w:i/>
          <w:sz w:val="28"/>
          <w:szCs w:val="28"/>
        </w:rPr>
        <w:t xml:space="preserve">?       (Потому – что вся масса тела человека распределяется на всю длину лыж).                                    – </w:t>
      </w:r>
      <w:r>
        <w:rPr>
          <w:rFonts w:ascii="Times New Roman" w:hAnsi="Times New Roman" w:cs="Times New Roman"/>
          <w:sz w:val="28"/>
          <w:szCs w:val="28"/>
        </w:rPr>
        <w:t xml:space="preserve">А что мы с собой возьмем на лыжную прогулку?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(Лыжи).                                                                                                      </w:t>
      </w:r>
    </w:p>
    <w:p w:rsidR="00005FD8" w:rsidRDefault="00005FD8" w:rsidP="0000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Веселые облака и снежинки.</w:t>
      </w:r>
    </w:p>
    <w:p w:rsidR="00005FD8" w:rsidRDefault="00005FD8" w:rsidP="00005F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оделись и взяли все необходимое с собой.  А теперь представьте,  что вы смотрите на небо. Что вы там видите. (</w:t>
      </w:r>
      <w:r>
        <w:rPr>
          <w:rFonts w:ascii="Times New Roman" w:hAnsi="Times New Roman" w:cs="Times New Roman"/>
          <w:i/>
          <w:sz w:val="28"/>
          <w:szCs w:val="28"/>
        </w:rPr>
        <w:t xml:space="preserve">Облака).                                                    – </w:t>
      </w:r>
      <w:r>
        <w:rPr>
          <w:rFonts w:ascii="Times New Roman" w:hAnsi="Times New Roman" w:cs="Times New Roman"/>
          <w:sz w:val="28"/>
          <w:szCs w:val="28"/>
        </w:rPr>
        <w:t>А как называют  зимние облака. Что находится в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(Снеговые тучи.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 вам на парты упали снежинки</w:t>
      </w:r>
      <w:r>
        <w:rPr>
          <w:rFonts w:ascii="Times New Roman" w:hAnsi="Times New Roman" w:cs="Times New Roman"/>
          <w:i/>
          <w:sz w:val="28"/>
          <w:szCs w:val="28"/>
        </w:rPr>
        <w:t>.                                 (Раздаются снежинки)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они далеко в небе, какими они кажутся по величине?(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      - </w:t>
      </w:r>
      <w:r>
        <w:rPr>
          <w:rFonts w:ascii="Times New Roman" w:hAnsi="Times New Roman" w:cs="Times New Roman"/>
          <w:sz w:val="28"/>
          <w:szCs w:val="28"/>
        </w:rPr>
        <w:t>Когда приблизятся? 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Расположите снежинки по размеру: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меньшей к большей.   </w:t>
      </w:r>
      <w:r>
        <w:rPr>
          <w:rFonts w:ascii="Times New Roman" w:hAnsi="Times New Roman" w:cs="Times New Roman"/>
          <w:i/>
          <w:sz w:val="28"/>
          <w:szCs w:val="28"/>
        </w:rPr>
        <w:t>(Дети раскладывают снежинки на парте).</w:t>
      </w:r>
    </w:p>
    <w:p w:rsidR="00005FD8" w:rsidRDefault="00005FD8" w:rsidP="0000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сказочном лесу.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Перед тем как отправиться в лес на прогулку, давайте вспомним, как нужно вести себя в лесу. Что нельзя делать?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Ломать ветки деревьев и кустарников.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Разбрасывать мусор. Разводить костры. Гонять и убивать птиц. Ловить и брать домой животных и птиц.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Шуметь и кричать.).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стихотворение: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в лес за наукой сегодня пойдем.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Смекалку, фантазию нашу возьмем.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попали мы в сказочный лес.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А  лес этот полон прекрасных чудес.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F2C08" wp14:editId="399906A6">
                <wp:simplePos x="0" y="0"/>
                <wp:positionH relativeFrom="column">
                  <wp:posOffset>3204210</wp:posOffset>
                </wp:positionH>
                <wp:positionV relativeFrom="paragraph">
                  <wp:posOffset>2879725</wp:posOffset>
                </wp:positionV>
                <wp:extent cx="1886585" cy="1150620"/>
                <wp:effectExtent l="0" t="0" r="18415" b="3048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85" cy="1150620"/>
                          <a:chOff x="0" y="0"/>
                          <a:chExt cx="1887028" cy="1150635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297711" y="255182"/>
                            <a:ext cx="1171881" cy="599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5FD8" w:rsidRDefault="00005FD8" w:rsidP="00005F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330835" cy="259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308344" y="0"/>
                            <a:ext cx="307340" cy="2470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H="1">
                            <a:off x="0" y="850605"/>
                            <a:ext cx="312420" cy="2946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 flipV="1">
                            <a:off x="308344" y="871870"/>
                            <a:ext cx="306705" cy="2787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1467293" y="244549"/>
                            <a:ext cx="419735" cy="2387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1265274" y="850605"/>
                            <a:ext cx="205105" cy="2946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 flipV="1">
                            <a:off x="1467293" y="871870"/>
                            <a:ext cx="271145" cy="2787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Прямоугольный треугольник 21"/>
                        <wps:cNvSpPr/>
                        <wps:spPr>
                          <a:xfrm rot="13544448">
                            <a:off x="58478" y="356192"/>
                            <a:ext cx="474389" cy="432037"/>
                          </a:xfrm>
                          <a:prstGeom prst="rt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5FD8" w:rsidRDefault="00005FD8" w:rsidP="00005F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252.3pt;margin-top:226.75pt;width:148.55pt;height:90.6pt;z-index:251659264" coordsize="188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g9IwUAAAgaAAAOAAAAZHJzL2Uyb0RvYy54bWzsWd1u40QYvUfiHUa+p/H/T9R0VbW0IJWl&#10;Ugt7PXXsxJLtMTPTJt2rZbkEqRc8AK+wEqwELCyv4LwR3zdjO2nS7rKJ2LIoqZTaM56/M+ecb/xl&#10;99G0yMlVwkXGyoFh7ZgGScqYDbNyNDC+Oj/6JDSIkLQc0pyVycC4ToTxaO/jj3YnVT+x2Zjlw4QT&#10;6KQU/Uk1MMZSVv1eT8TjpKBih1VJCZUp4wWVcMtHvSGnE+i9yHu2afq9CePDirM4EQJKD3Wlsaf6&#10;T9Mkll+mqUgkyQcGzE2qb66+L/C7t7dL+yNOq3EWN9Oga8yioFkJg3ZdHVJJySXPVroqspgzwVK5&#10;E7Oix9I0ixO1BliNZS6t5pizy0qtZdSfjKoOJoB2Cae1u40fX51ykg0Hhu0apKQF7FH94+zZ7Lv6&#10;L/h7QaAYMJpUoz48esyrs+qUNwUjfYfLnqa8wP+wIDJV6F536CZTSWIotMLQ90LPIDHUWZZn+naD&#10;fzyGTVppF48/nbcMTBuY1LV0PJxVrx24h/PrpjOpgEtiDpfYDK6zMa0StQsCMWjgspwOrp8Arpv6&#10;j/o1gPZz/bp+Nfuh/rP+tf6dwEMKK9WwQ070BYB4B2x2FASWZRDAx/Y8K7SxNe13AFoBYAj1CIMX&#10;Rb6ruu9QoP2KC3mcsILgxcDgQH/FSnp1IqQGrH0EOxYsz4ZHWZ6rm2txkHNyRUEpILAhmxgkp0JC&#10;4cA4Up8G81vN8pJMcLquCfKKKUg4zamEy6ICUolyZBCaj8AbYsnVXG61FiuDnsNqFwY21eeugXEh&#10;h1SM9YxVr81jealQU+pv1o2U0KDjlZxeTJt9uWDDa9hRzrQziCo+yqDjE1j4KeVgBbAqsDeoHTP+&#10;1CATsApY1jeXlCcwzc9LIFdkuS56i7pxvQBoTfhizcViTXlZHDDAGPYRRlOX+LzM28uUs+IJuNo+&#10;jgpVtIxhbA1gc3MgtYWBL8bJ/r56DPykovKkPKti7BwhQIjOp08orxpCSAD3MWsJTftLvNDPYsuS&#10;7V9KlmaKNAiZxgkk14gLLeF9qGxuSq3KXsxuyOxbkNnL+hcQGQht9hyuteiwsn7VFN8QqzEvpb+D&#10;snGulgqte7zZthzHDMFulOhsLzJDZVr3iy7PSnSLFXBRlxpaVJwSttZO5NnY/b8lHRxTjOkw0UKJ&#10;PFCU9hVB5RdsqIstsy2HlWlVKn9VumotYgPJaf6gBb1nAgG0TVRbi0AqzuCUwfnvIRBJ86z6rNVc&#10;EwGRNC6QdzUMOmbgoF2gidtuYFq3Q9mKiW/5pEMXbsLcwh+MT/5mfPJRemvwCQgDfAnh0GQqvsxP&#10;BY5luxhxFJ8i1wduoczm5tZG/CYGbPn0n+JTsBmfgnfhk3Kqr+93qhDOl0ETHNpDp2P6AVBO0ysI&#10;A39rV2ucOB/MruClaZPwF76dXni+aIKe5fqBHcGLkQptrudG2HxuVa4VBd1RygEuba3qQ+JStBmX&#10;FBn+QehbNijL9j070GepuwKgbXpwet0GQBDaB3hAx6PLBg4Fzd/hQHVnAFx0rbsioA05Gbfl1zYC&#10;rplzeagIaEOeZYlft/J0s+/r38js+exZ/XIlfQdt5+S6J32nU0eW47nwCdWLfxMNvdANIPxCLHQ8&#10;34qWknlu4DohOCoe213HNh11krv/2M7lOc9oOcrfmFy49bq+mlxbSKz9/zJ6Kovd7Zjm2zaxt5AE&#10;1Nmntyb2VDIdfm5QL5HNTyP4e8bivcrjzH/A2fsbAAD//wMAUEsDBBQABgAIAAAAIQAyodDE4gAA&#10;AAsBAAAPAAAAZHJzL2Rvd25yZXYueG1sTI/LasMwEEX3hf6DmEJ3jeT6keBaDiG0XYVCk0LpbmJN&#10;bBNLMpZiO39fddUsh3u490yxnnXHRhpca42EaCGAkamsak0t4evw9rQC5jwahZ01JOFKDtbl/V2B&#10;ubKT+aRx72sWSozLUULjfZ9z7qqGNLqF7cmE7GQHjT6cQ83VgFMo1x1/FiLjGlsTFhrsadtQdd5f&#10;tIT3CadNHL2Ou/Npe/05pB/fu4ikfHyYNy/APM3+H4Y//aAOZXA62otRjnUSUpFkAZWQpHEKLBAr&#10;ES2BHSVkcbIEXhb89ofyFwAA//8DAFBLAQItABQABgAIAAAAIQC2gziS/gAAAOEBAAATAAAAAAAA&#10;AAAAAAAAAAAAAABbQ29udGVudF9UeXBlc10ueG1sUEsBAi0AFAAGAAgAAAAhADj9If/WAAAAlAEA&#10;AAsAAAAAAAAAAAAAAAAALwEAAF9yZWxzLy5yZWxzUEsBAi0AFAAGAAgAAAAhANpTyD0jBQAACBoA&#10;AA4AAAAAAAAAAAAAAAAALgIAAGRycy9lMm9Eb2MueG1sUEsBAi0AFAAGAAgAAAAhADKh0MTiAAAA&#10;CwEAAA8AAAAAAAAAAAAAAAAAfQcAAGRycy9kb3ducmV2LnhtbFBLBQYAAAAABAAEAPMAAACMCAAA&#10;AAA=&#10;">
                <v:rect id="Прямоугольник 13" o:spid="_x0000_s1027" style="position:absolute;left:2977;top:2551;width:11718;height:5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0A8MA&#10;AADbAAAADwAAAGRycy9kb3ducmV2LnhtbESPQYvCMBCF78L+hzALXmRNV0H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0A8MAAADbAAAADwAAAAAAAAAAAAAAAACYAgAAZHJzL2Rv&#10;d25yZXYueG1sUEsFBgAAAAAEAAQA9QAAAIgDAAAAAA==&#10;" fillcolor="window" strokecolor="windowText" strokeweight="2pt">
                  <v:textbox>
                    <w:txbxContent>
                      <w:p w:rsidR="00005FD8" w:rsidRDefault="00005FD8" w:rsidP="00005FD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Прямая соединительная линия 14" o:spid="_x0000_s1028" style="position:absolute;visibility:visible;mso-wrap-style:square" from="0,0" to="3308,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Прямая соединительная линия 15" o:spid="_x0000_s1029" style="position:absolute;flip:x;visibility:visible;mso-wrap-style:square" from="3083,0" to="615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Прямая соединительная линия 16" o:spid="_x0000_s1030" style="position:absolute;flip:x;visibility:visible;mso-wrap-style:square" from="0,8506" to="312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Прямая соединительная линия 17" o:spid="_x0000_s1031" style="position:absolute;flip:x y;visibility:visible;mso-wrap-style:square" from="3083,8718" to="6150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<v:line id="Прямая соединительная линия 18" o:spid="_x0000_s1032" style="position:absolute;visibility:visible;mso-wrap-style:square" from="14672,2445" to="18870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Прямая соединительная линия 19" o:spid="_x0000_s1033" style="position:absolute;flip:y;visibility:visible;mso-wrap-style:square" from="12652,8506" to="14703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Прямая соединительная линия 20" o:spid="_x0000_s1034" style="position:absolute;flip:x y;visibility:visible;mso-wrap-style:square" from="14672,8718" to="17384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KNc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f1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hSjXAAAAA2wAAAA8AAAAAAAAAAAAAAAAA&#10;oQIAAGRycy9kb3ducmV2LnhtbFBLBQYAAAAABAAEAPkAAACOAwAAAAA=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1" o:spid="_x0000_s1035" type="#_x0000_t6" style="position:absolute;left:584;top:3562;width:4744;height:4320;rotation:-87988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tecIA&#10;AADbAAAADwAAAGRycy9kb3ducmV2LnhtbESPzWrDMBCE74W8g9hAb7Xs0JjgWAkhpdBCCOTnARZr&#10;Y5tYKyOpivv2VaHQ4zAz3zD1djKDiOR8b1lBkeUgiBure24VXC/vLysQPiBrHCyTgm/ysN3Mnmqs&#10;tH3wieI5tCJB2FeooAthrKT0TUcGfWZH4uTdrDMYknSt1A4fCW4GucjzUhrsOS10ONK+o+Z+/jIK&#10;4r2wxh/f8tdYfsplcYglDVKp5/m0W4MINIX/8F/7QytYFP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K15wgAAANsAAAAPAAAAAAAAAAAAAAAAAJgCAABkcnMvZG93&#10;bnJldi54bWxQSwUGAAAAAAQABAD1AAAAhwMAAAAA&#10;" fillcolor="window" strokecolor="windowText" strokeweight="2pt">
                  <v:textbox>
                    <w:txbxContent>
                      <w:p w:rsidR="00005FD8" w:rsidRDefault="00005FD8" w:rsidP="00005FD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A0DCAE" wp14:editId="3C3ED8E7">
                <wp:simplePos x="0" y="0"/>
                <wp:positionH relativeFrom="column">
                  <wp:posOffset>245110</wp:posOffset>
                </wp:positionH>
                <wp:positionV relativeFrom="paragraph">
                  <wp:posOffset>2883535</wp:posOffset>
                </wp:positionV>
                <wp:extent cx="1892935" cy="1148080"/>
                <wp:effectExtent l="38100" t="0" r="0" b="3302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35" cy="1148080"/>
                          <a:chOff x="0" y="0"/>
                          <a:chExt cx="2446079" cy="1531443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404038" y="329610"/>
                            <a:ext cx="1499190" cy="8080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5FD8" w:rsidRDefault="00005FD8" w:rsidP="00005F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ый треугольник 3"/>
                        <wps:cNvSpPr/>
                        <wps:spPr>
                          <a:xfrm rot="2724813">
                            <a:off x="90377" y="462517"/>
                            <a:ext cx="596352" cy="571786"/>
                          </a:xfrm>
                          <a:prstGeom prst="rt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05FD8" w:rsidRDefault="00005FD8" w:rsidP="00005F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428322" cy="3459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404038" y="0"/>
                            <a:ext cx="397265" cy="3296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0" y="1137684"/>
                            <a:ext cx="404038" cy="39375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 flipV="1">
                            <a:off x="404038" y="1158949"/>
                            <a:ext cx="396874" cy="37243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903228" y="329610"/>
                            <a:ext cx="542851" cy="3190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V="1">
                            <a:off x="1637414" y="1137684"/>
                            <a:ext cx="265814" cy="393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 flipV="1">
                            <a:off x="1903228" y="1158949"/>
                            <a:ext cx="350875" cy="3721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36" style="position:absolute;left:0;text-align:left;margin-left:19.3pt;margin-top:227.05pt;width:149.05pt;height:90.4pt;z-index:251660288;mso-width-relative:margin;mso-height-relative:margin" coordsize="24460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GGGgUAAAIaAAAOAAAAZHJzL2Uyb0RvYy54bWzsWdtu40QYvkfiHUa+p/H5EDVdVS0tSGW3&#10;Ugt7PfUhsWTPmJlpk+7VslyyUi94AF5hJVgJWFhewXkj/jk4SZueaMR2EUkl156x5/DN93//N/bm&#10;k0ldobOc8ZKSgeVs2BbKSUqzkgwH1tfHe5/FFuICkwxXlOQD6zzn1pOtTz/ZHDf93KUjWmU5Q9AI&#10;4f1xM7BGQjT9Xo+no7zGfIM2OYHKgrIaC7hkw17G8Bhar6uea9thb0xZ1jCa5pxD6a6utLZU+0WR&#10;p+JZUfBcoGpgwdiEOjJ1PJHH3tYm7g8ZbkZlaoaBHzCKGpcEOp01tYsFRqesXGqqLlNGOS3ERkrr&#10;Hi2KMs3VHGA2jn1lNvuMnjZqLsP+eNjMYAJor+D04GbTp2eHDJUZrJ1rIYJrWKP2x+nL6fftX/D3&#10;BkExYDRuhn24dZ81R80hMwVDfSWnPSlYLf/DhNBEoXs+QzefCJRCoRMnbuIFFkqhznH82I4N/ukI&#10;FmnpuXT0uXnS9f3QjhLzZOA5vu/JUfW6jntyfLPhjBvgEp/DxVeD62iEm1ytApcYGLjmaP0EaF20&#10;f7TvAbOf2/ftu+nr9s/21/Z3ZKBTj81w430OEF4Dmm/7tgfhAuh4bhI6BpwZfH6SOAlwWMInsYv8&#10;SxjgfsO42M9pjeTJwGJAfsVJfHbAhYaru0V2z2lVZntlVamLc75TMXSGIU4gvDI6tlCFuYDCgbWn&#10;fqa3S49VBI0Hlhv4thwYhgAuKizgtG6AUpwMLYSrIShDKpgay6Wn+VKnxzDbhY5t9buuYzmRXcxH&#10;esSqVXNbReR8chX7Zt6SEBp0eSYmJxPF+NnynNDsHJaVUS0PvEn3Smj/AOZ/iBnoAUwONA5qR5S9&#10;sNAY9AJm9+0pZjmM9ksCDEuAlFJg1IUfRC5csMWak8UaclrvUIDaAXVsUnUq7xdVd1owWj8HaduW&#10;vUIVJin0rXE0FztC6xiIY5pvb6vbQFQaLA7IUZPKxiUSEqnjyXPMGsMLARg/pR2rcf8KPfS98klC&#10;t08FLUrFHYmcxgnizkSY1IUPEGreTJiuDbXpD+1vaPpq+rJ9uxSBSibkICFwb4hAvexu5Pqx4ynE&#10;jIglthdFKhz90A2cSPILiGU0KUhCLwARkNEYRE4Uh4Z/nRR2odZFozhmJSbDSkrJEugybGWxIvL/&#10;OSZnC7aOyQXJ/vhi0l+KyTfTCzT9DvLf2/YXyH6QAaev4FxnQ1nZvjPFF0hlLhOWO8QYik6ju6R+&#10;u5vw3dhzTfx5fpCAPVh0BEvZsCrJrZFHqAw7FeI6qSWBK73Kv5XTVLSPcJbrDJYEkOq0wnAsvqKZ&#10;Lnbsrhy8jk6XyvZc0okVcqGOMgnch5V0QNZ4zU7S/wl9AgnU7fRBRVU2X3Q50Cj6gsO6Yq68JHJD&#10;Y03n5mvmL9dskl77Tmf1WGwKV2KTStwPYBO4MrWR8aIwVoI2Nwcd0aQ58BIvCtbi9ACj/lh0AtO3&#10;gjgpn3hfOimZ+uZmmXKcIE58xZ45u7wkjGHzp6ynB77Vu2MjuE59evsrF2W+DXwsdsEOfwV2xXen&#10;PuksTMKD9wVgkm5+pxCAiwpgD6p0Cm52nbWJUq9AlL8yWHy0aQ9eiK3AJCUq99Cpq+rkhF7kOyA/&#10;NyU/MFKxrO+Sn/a1ay9l/SdIBa8dV2GVfmt5D1opb35t+lsUrevzX2DHUWfWI9fRfa4JtjLB1Gt0&#10;+NCgtpjmo4j8krF4rbaK8083W38DAAD//wMAUEsDBBQABgAIAAAAIQBhLPuz4gAAAAoBAAAPAAAA&#10;ZHJzL2Rvd25yZXYueG1sTI/BTsMwEETvSPyDtUjcqBOchhLiVFUFnKpKtEhVb9t4m0SN7Sh2k/Tv&#10;MSc4ruZp5m2+nHTLBupdY42EeBYBI1Na1ZhKwvf+42kBzHk0CltrSMKNHCyL+7scM2VH80XDzlcs&#10;lBiXoYTa+y7j3JU1aXQz25EJ2dn2Gn04+4qrHsdQrlv+HEUp19iYsFBjR+uaysvuqiV8jjiuRPw+&#10;bC7n9e24n28Pm5ikfHyYVm/APE3+D4Zf/aAORXA62atRjrUSxCINpIRknsTAAiBE+gLsJCEVySvw&#10;Iuf/Xyh+AAAA//8DAFBLAQItABQABgAIAAAAIQC2gziS/gAAAOEBAAATAAAAAAAAAAAAAAAAAAAA&#10;AABbQ29udGVudF9UeXBlc10ueG1sUEsBAi0AFAAGAAgAAAAhADj9If/WAAAAlAEAAAsAAAAAAAAA&#10;AAAAAAAALwEAAF9yZWxzLy5yZWxzUEsBAi0AFAAGAAgAAAAhAHTuEYYaBQAAAhoAAA4AAAAAAAAA&#10;AAAAAAAALgIAAGRycy9lMm9Eb2MueG1sUEsBAi0AFAAGAAgAAAAhAGEs+7PiAAAACgEAAA8AAAAA&#10;AAAAAAAAAAAAdAcAAGRycy9kb3ducmV2LnhtbFBLBQYAAAAABAAEAPMAAACDCAAAAAA=&#10;">
                <v:rect id="Прямоугольник 2" o:spid="_x0000_s1037" style="position:absolute;left:4040;top:3296;width:14992;height: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indow" strokecolor="windowText" strokeweight="2pt">
                  <v:textbox>
                    <w:txbxContent>
                      <w:p w:rsidR="00005FD8" w:rsidRDefault="00005FD8" w:rsidP="00005FD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Прямоугольный треугольник 3" o:spid="_x0000_s1038" type="#_x0000_t6" style="position:absolute;left:903;top:4625;width:5963;height:5718;rotation:29762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Id8QA&#10;AADaAAAADwAAAGRycy9kb3ducmV2LnhtbESPQYvCMBSE74L/ITzBm6YqiFSjiK66B1FWPXh8Ns+2&#10;2Lx0m6hdf/1mQdjjMDPfMJNZbQrxoMrllhX0uhEI4sTqnFMFp+OqMwLhPLLGwjIp+CEHs2mzMcFY&#10;2yd/0ePgUxEg7GJUkHlfxlK6JCODrmtL4uBdbWXQB1mlUlf4DHBTyH4UDaXBnMNChiUtMkpuh7tR&#10;8D3a5+vN0F/O148t93fpa7kol0q1W/V8DMJT7f/D7/anVjCAvyvh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CHfEAAAA2gAAAA8AAAAAAAAAAAAAAAAAmAIAAGRycy9k&#10;b3ducmV2LnhtbFBLBQYAAAAABAAEAPUAAACJAwAAAAA=&#10;" fillcolor="window" strokecolor="windowText" strokeweight="2pt">
                  <v:textbox>
                    <w:txbxContent>
                      <w:p w:rsidR="00005FD8" w:rsidRDefault="00005FD8" w:rsidP="00005FD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Прямая соединительная линия 4" o:spid="_x0000_s1039" style="position:absolute;visibility:visible;mso-wrap-style:square" from="0,0" to="4283,3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Прямая соединительная линия 5" o:spid="_x0000_s1040" style="position:absolute;flip:x;visibility:visible;mso-wrap-style:square" from="4040,0" to="8013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Прямая соединительная линия 6" o:spid="_x0000_s1041" style="position:absolute;flip:x;visibility:visible;mso-wrap-style:square" from="0,11376" to="4040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Прямая соединительная линия 7" o:spid="_x0000_s1042" style="position:absolute;flip:x y;visibility:visible;mso-wrap-style:square" from="4040,11589" to="8009,1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/>
                <v:line id="Прямая соединительная линия 8" o:spid="_x0000_s1043" style="position:absolute;visibility:visible;mso-wrap-style:square" from="19032,3296" to="24460,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Прямая соединительная линия 9" o:spid="_x0000_s1044" style="position:absolute;flip:y;visibility:visible;mso-wrap-style:square" from="16374,11376" to="19032,1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Прямая соединительная линия 10" o:spid="_x0000_s1045" style="position:absolute;flip:x y;visibility:visible;mso-wrap-style:square" from="19032,11589" to="22541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послушайте задачи – шутки:                                                                1. В комнате  четыре угла. В каждом углу сидит кошка. Против каждой кошки сидят по три кошки. Сколько всего кошек в комнате?      (</w:t>
      </w:r>
      <w:r>
        <w:rPr>
          <w:rFonts w:ascii="Times New Roman" w:hAnsi="Times New Roman" w:cs="Times New Roman"/>
          <w:i/>
          <w:sz w:val="28"/>
          <w:szCs w:val="28"/>
        </w:rPr>
        <w:t>Четыре)</w:t>
      </w:r>
      <w:r>
        <w:rPr>
          <w:rFonts w:ascii="Times New Roman" w:hAnsi="Times New Roman" w:cs="Times New Roman"/>
          <w:sz w:val="28"/>
          <w:szCs w:val="28"/>
        </w:rPr>
        <w:t xml:space="preserve">   2.  Как в решете воды принести?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(Когда вода замерзнет)  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 какой посуды нельзя ничего съесть?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(Из пустой</w:t>
      </w:r>
      <w:r>
        <w:rPr>
          <w:rFonts w:ascii="Times New Roman" w:hAnsi="Times New Roman" w:cs="Times New Roman"/>
          <w:sz w:val="28"/>
          <w:szCs w:val="28"/>
        </w:rPr>
        <w:t>)    4. Наступил декабрь. Распустилось три ромашки,  а потом еще одна. Сколько цветов распустилось?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цветы н цветут)    </w:t>
      </w:r>
      <w:r>
        <w:rPr>
          <w:rFonts w:ascii="Times New Roman" w:hAnsi="Times New Roman" w:cs="Times New Roman"/>
          <w:sz w:val="28"/>
          <w:szCs w:val="28"/>
        </w:rPr>
        <w:t xml:space="preserve">5. Сколько орехов в пустом стакане?    </w:t>
      </w:r>
      <w:r>
        <w:rPr>
          <w:rFonts w:ascii="Times New Roman" w:hAnsi="Times New Roman" w:cs="Times New Roman"/>
          <w:i/>
          <w:sz w:val="28"/>
          <w:szCs w:val="28"/>
        </w:rPr>
        <w:t xml:space="preserve">(Стакан пустой, в нем ничего нет)   </w:t>
      </w:r>
      <w:r>
        <w:rPr>
          <w:rFonts w:ascii="Times New Roman" w:hAnsi="Times New Roman" w:cs="Times New Roman"/>
          <w:sz w:val="28"/>
          <w:szCs w:val="28"/>
        </w:rPr>
        <w:t>6. В вазе три ромашки и семь васильков. Сколько ромашек в вазе?    (</w:t>
      </w:r>
      <w:r>
        <w:rPr>
          <w:rFonts w:ascii="Times New Roman" w:hAnsi="Times New Roman" w:cs="Times New Roman"/>
          <w:i/>
          <w:sz w:val="28"/>
          <w:szCs w:val="28"/>
        </w:rPr>
        <w:t>Три)</w:t>
      </w:r>
      <w:r>
        <w:rPr>
          <w:rFonts w:ascii="Times New Roman" w:hAnsi="Times New Roman" w:cs="Times New Roman"/>
          <w:sz w:val="28"/>
          <w:szCs w:val="28"/>
        </w:rPr>
        <w:t xml:space="preserve">    7. Гусь весит 2кг. Сколько он будет весить, если встанет на одну ногу? (</w:t>
      </w:r>
      <w:r>
        <w:rPr>
          <w:rFonts w:ascii="Times New Roman" w:hAnsi="Times New Roman" w:cs="Times New Roman"/>
          <w:i/>
          <w:sz w:val="28"/>
          <w:szCs w:val="28"/>
        </w:rPr>
        <w:t>2кг)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А сейчас проверим, кто из вас внимательный. Посмотрите на рисунки.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05FD8" w:rsidRDefault="00005FD8" w:rsidP="00005FD8">
      <w:pPr>
        <w:ind w:left="142"/>
      </w:pPr>
    </w:p>
    <w:p w:rsidR="00005FD8" w:rsidRDefault="00005FD8" w:rsidP="00005FD8">
      <w:pPr>
        <w:ind w:left="142"/>
      </w:pPr>
    </w:p>
    <w:p w:rsidR="00005FD8" w:rsidRDefault="00005FD8" w:rsidP="00005FD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вышел из-за леса? Что изменилось? Из каких геометрических фигур состоит?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Мы видим животное.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Оно состоит из треугольника, прямоугольника, математического знака «-». На 1-м плакате смотрит впере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слева), а на 2-м назад).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- А вот заколдованное яблоко висит на рябине. Что это за яблоко? (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картине мы видим снегиря). </w:t>
      </w:r>
      <w:r>
        <w:rPr>
          <w:rFonts w:ascii="Times New Roman" w:hAnsi="Times New Roman" w:cs="Times New Roman"/>
          <w:sz w:val="28"/>
          <w:szCs w:val="28"/>
        </w:rPr>
        <w:t>Где он живет? (</w:t>
      </w:r>
      <w:r>
        <w:rPr>
          <w:rFonts w:ascii="Times New Roman" w:hAnsi="Times New Roman" w:cs="Times New Roman"/>
          <w:i/>
          <w:sz w:val="28"/>
          <w:szCs w:val="28"/>
        </w:rPr>
        <w:t xml:space="preserve">В  лесу). </w:t>
      </w:r>
      <w:r>
        <w:rPr>
          <w:rFonts w:ascii="Times New Roman" w:hAnsi="Times New Roman" w:cs="Times New Roman"/>
          <w:sz w:val="28"/>
          <w:szCs w:val="28"/>
        </w:rPr>
        <w:t>Вы знаете, что зимой птицам тяжело приходится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почему?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(Потому что им холодно и трудно добывать корм).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нам, как мы должны помогать птицам зимой.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Трудно птицам зимовать.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птицам помогать!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Распилить я попросил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еловую,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папой смастерил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Птичкину столовую.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Прилетают птицы в сад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Посидят, поговорят,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бояться нечего: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мороз трещит сердито –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столовая открыта</w:t>
      </w:r>
    </w:p>
    <w:p w:rsidR="00005FD8" w:rsidRDefault="00005FD8" w:rsidP="00005FD8">
      <w:pPr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зари до вечера.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насыпают корм в столовую).</w:t>
      </w:r>
    </w:p>
    <w:p w:rsidR="00005FD8" w:rsidRDefault="00005FD8" w:rsidP="00005F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22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 в лесной школе.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-Трудно птицам и животным добывать себе пищу зимой. Поэтому птицы улетают в теплые края,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залегают в зимнюю спячку.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Медведи, ежи, сурки, барсуки).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–Из под снега идет пар. Кто там залег под снегом? (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берлога медведя). 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медведь, правильно, но он  не один, там много зверей. Вы должны угадать их по описанию и посчитать:                                                                                    1)Большой, коричневый, косолапый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(Медведь).                                  </w:t>
      </w:r>
      <w:r>
        <w:rPr>
          <w:rFonts w:ascii="Times New Roman" w:hAnsi="Times New Roman" w:cs="Times New Roman"/>
          <w:sz w:val="28"/>
          <w:szCs w:val="28"/>
        </w:rPr>
        <w:t>2)Маленький, серенький, колючий?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Еж).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3)Длинноухий, трусливый, белый?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(Заяц).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4)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рыжая, пушистая?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Лиса).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5)Маленькая, серенькая, пугливая, писклявая?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(Мышь).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6)Зеленая, пупырчатая, прыгучая, живет на болоте?   (</w:t>
      </w:r>
      <w:r>
        <w:rPr>
          <w:rFonts w:ascii="Times New Roman" w:hAnsi="Times New Roman" w:cs="Times New Roman"/>
          <w:i/>
          <w:sz w:val="28"/>
          <w:szCs w:val="28"/>
        </w:rPr>
        <w:t>Лягушка)</w:t>
      </w:r>
      <w:r>
        <w:rPr>
          <w:rFonts w:ascii="Times New Roman" w:hAnsi="Times New Roman" w:cs="Times New Roman"/>
          <w:sz w:val="28"/>
          <w:szCs w:val="28"/>
        </w:rPr>
        <w:t xml:space="preserve">.               7)Ушастая, коричневая,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>?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Мартышка).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сколько животных собралось в берлоге?              </w:t>
      </w:r>
      <w:r>
        <w:rPr>
          <w:rFonts w:ascii="Times New Roman" w:hAnsi="Times New Roman" w:cs="Times New Roman"/>
          <w:i/>
          <w:sz w:val="28"/>
          <w:szCs w:val="28"/>
        </w:rPr>
        <w:t>(Семь)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-Звери собрались н просто так. Еж проводит урок математики? Давайте поможем им считать.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1класс: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1.Пять листьев Вася сам собрал,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листика Алёша дал.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сколько у него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Осенних листиков всего?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шкафу на полочке шесть книг.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прочитала две из них.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книг ещё читать?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это можете сказать?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3.Пять щенят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мама-лайка.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Сосчитай-ка!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 ли здесь цыплятки-детки-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сосчитать наседке.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пять-во ржи.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всего, скажи?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2.Шесть ворон на крышу сели,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ещё к ним прилетели.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смело: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3.Ёжик по грибы пошёл,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Шестнадцать рыжиков нашёл.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положил в корзину,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же-на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спину.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рыжиков везёшь</w:t>
      </w:r>
    </w:p>
    <w:p w:rsidR="00005FD8" w:rsidRDefault="00005FD8" w:rsidP="00005FD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иголках, ёж?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понравилось вам в лесной школе? Давайте поблагодарим хозяина и его друзей за гостеприимство, и отдохнем.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Три медведя шли домой:                                                                                 Папа был совсем большой,                                                                                 Мама с ним поменьше ростом,                                                                                А сынок-малютка просто.                                                                                       Очень маленький он был,                                                                                          С погремушками ходил.                                                                                           Динь-динь-динь,                                                                                                       Динь-динь-динь.           </w:t>
      </w:r>
    </w:p>
    <w:p w:rsidR="00005FD8" w:rsidRDefault="00005FD8" w:rsidP="00005FD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 Задачи на смекалку.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отдохнули, но нам надо попасть на Круглое озеро. Чтобы туда попасть, нужно решить по две задачки.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класс: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1.Двое играли в шашки четыре часа. Сколько часов играл каждый из них?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шей у пяти журавлей?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семи братьев по одной сестре. Сколько всего детей?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2.Сидят на ветках три белки, против каждой белки две белки. Сколько их всего?</w:t>
      </w:r>
    </w:p>
    <w:p w:rsidR="00005FD8" w:rsidRDefault="00005FD8" w:rsidP="00005FD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Зимняя рыбалка на Круглом озере.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на Круглом озере. Займёмся с вами зимней рыбалкой. При помощи удочки вы должны поймать рыбку, решить пример, записанный на ней. Если решите правильно, то заберёте рыбку себе, если нет-отпустите обратно.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713"/>
        <w:gridCol w:w="4716"/>
      </w:tblGrid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20+40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60-10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50+20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30+10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70-30</w:t>
            </w:r>
          </w:p>
        </w:tc>
      </w:tr>
      <w:tr w:rsidR="00005FD8" w:rsidTr="00AE4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FD8" w:rsidRDefault="00005FD8" w:rsidP="00A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60+10</w:t>
            </w:r>
          </w:p>
        </w:tc>
      </w:tr>
    </w:tbl>
    <w:p w:rsidR="00005FD8" w:rsidRPr="00AB111A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наше занятие.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математические понятия повторяли?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решали? Что отгадывали?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побывали в гостях?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вам занятие? Нам тоже. Все были молодцы. И вот что хочет вам сказать на прощание королева наук Математика: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желаю вам, ребята,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 лениться,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и прибавлять,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005FD8" w:rsidRDefault="00005FD8" w:rsidP="00005F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005FD8" w:rsidRDefault="00005FD8" w:rsidP="00005FD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дружбой дорожить!                                </w:t>
      </w:r>
    </w:p>
    <w:p w:rsidR="00505DAA" w:rsidRDefault="00505DAA">
      <w:bookmarkStart w:id="0" w:name="_GoBack"/>
      <w:bookmarkEnd w:id="0"/>
    </w:p>
    <w:sectPr w:rsidR="0050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19A"/>
    <w:multiLevelType w:val="hybridMultilevel"/>
    <w:tmpl w:val="AA2E17DE"/>
    <w:lvl w:ilvl="0" w:tplc="23F0FFA2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D8"/>
    <w:rsid w:val="00005FD8"/>
    <w:rsid w:val="005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D8"/>
    <w:pPr>
      <w:ind w:left="720"/>
      <w:contextualSpacing/>
    </w:pPr>
  </w:style>
  <w:style w:type="table" w:styleId="a4">
    <w:name w:val="Table Grid"/>
    <w:basedOn w:val="a1"/>
    <w:uiPriority w:val="59"/>
    <w:rsid w:val="0000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D8"/>
    <w:pPr>
      <w:ind w:left="720"/>
      <w:contextualSpacing/>
    </w:pPr>
  </w:style>
  <w:style w:type="table" w:styleId="a4">
    <w:name w:val="Table Grid"/>
    <w:basedOn w:val="a1"/>
    <w:uiPriority w:val="59"/>
    <w:rsid w:val="0000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2856</Words>
  <Characters>16285</Characters>
  <Application>Microsoft Office Word</Application>
  <DocSecurity>0</DocSecurity>
  <Lines>135</Lines>
  <Paragraphs>38</Paragraphs>
  <ScaleCrop>false</ScaleCrop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2012-05-03T14:37:00Z</dcterms:created>
  <dcterms:modified xsi:type="dcterms:W3CDTF">2012-05-03T14:37:00Z</dcterms:modified>
</cp:coreProperties>
</file>