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b/>
          <w:bCs/>
          <w:color w:val="000000"/>
          <w:sz w:val="28"/>
          <w:szCs w:val="28"/>
          <w:u w:val="single"/>
        </w:rPr>
        <w:t>Программное содержание:</w:t>
      </w:r>
      <w:r w:rsidRPr="0099242D">
        <w:rPr>
          <w:color w:val="000000"/>
          <w:sz w:val="28"/>
          <w:szCs w:val="28"/>
        </w:rPr>
        <w:br/>
        <w:t>Дать детям понятие, что природа – это наш общий дом, закрепить знания детей о животных: зверях, рыбах, птицах. Закреплять умение классифицировать объекты, выделяя их характерные признаки. Учить устанавливать причинно- следственные связи. Развивать речь детей. Развивать навыки учебной деятельности. Воспитывать любовь и бережное отношение к природе.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b/>
          <w:bCs/>
          <w:color w:val="000000"/>
          <w:sz w:val="28"/>
          <w:szCs w:val="28"/>
          <w:u w:val="single"/>
        </w:rPr>
        <w:t>Материал к занятию: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  <w:u w:val="single"/>
        </w:rPr>
        <w:t>Предметные картинки:</w:t>
      </w:r>
      <w:r w:rsidRPr="0099242D">
        <w:rPr>
          <w:rStyle w:val="apple-converted-space"/>
          <w:color w:val="000000"/>
          <w:sz w:val="28"/>
          <w:szCs w:val="28"/>
        </w:rPr>
        <w:t> </w:t>
      </w:r>
      <w:r w:rsidRPr="0099242D">
        <w:rPr>
          <w:color w:val="000000"/>
          <w:sz w:val="28"/>
          <w:szCs w:val="28"/>
        </w:rPr>
        <w:t>звери, птицы, рыбы. Макеты: леса, водоема, иллюстрации неживой природы.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  <w:u w:val="single"/>
        </w:rPr>
        <w:t>Ход занятия:</w:t>
      </w:r>
    </w:p>
    <w:p w:rsidR="00497D6B" w:rsidRPr="0099242D" w:rsidRDefault="00497D6B" w:rsidP="00497D6B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Читаю стихотворение:</w:t>
      </w:r>
    </w:p>
    <w:p w:rsidR="00497D6B" w:rsidRPr="0099242D" w:rsidRDefault="00497D6B" w:rsidP="00497D6B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Словно крыша над землею,</w:t>
      </w:r>
    </w:p>
    <w:p w:rsidR="00497D6B" w:rsidRPr="0099242D" w:rsidRDefault="00497D6B" w:rsidP="00497D6B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Голубые небеса</w:t>
      </w:r>
    </w:p>
    <w:p w:rsidR="00497D6B" w:rsidRPr="0099242D" w:rsidRDefault="00497D6B" w:rsidP="00497D6B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А под крышей голубою –</w:t>
      </w:r>
    </w:p>
    <w:p w:rsidR="00497D6B" w:rsidRPr="0099242D" w:rsidRDefault="00497D6B" w:rsidP="00497D6B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И поляны, и цветы,</w:t>
      </w:r>
    </w:p>
    <w:p w:rsidR="00497D6B" w:rsidRPr="0099242D" w:rsidRDefault="00497D6B" w:rsidP="00497D6B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И, конечно, я и ты!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- Я прочитала вам стихотворение о природе. А что такое природ</w:t>
      </w:r>
      <w:r>
        <w:rPr>
          <w:color w:val="000000"/>
          <w:sz w:val="28"/>
          <w:szCs w:val="28"/>
        </w:rPr>
        <w:t>а</w:t>
      </w:r>
      <w:r w:rsidRPr="0099242D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Посмотрите в окно.Чт</w:t>
      </w:r>
      <w:r>
        <w:rPr>
          <w:color w:val="000000"/>
          <w:sz w:val="28"/>
          <w:szCs w:val="28"/>
        </w:rPr>
        <w:t>о вы там видите? (Деревья, небо</w:t>
      </w:r>
      <w:r w:rsidRPr="0099242D">
        <w:rPr>
          <w:color w:val="000000"/>
          <w:sz w:val="28"/>
          <w:szCs w:val="28"/>
        </w:rPr>
        <w:t xml:space="preserve">, облака, дождь, земля и т. д.)  </w:t>
      </w:r>
      <w:r>
        <w:rPr>
          <w:color w:val="000000"/>
          <w:sz w:val="28"/>
          <w:szCs w:val="28"/>
        </w:rPr>
        <w:t>Посмотрите на уголок природы</w:t>
      </w:r>
      <w:r w:rsidRPr="0099242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Что вы там видите</w:t>
      </w:r>
      <w:r w:rsidRPr="0099242D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( Комнатные растения) Л</w:t>
      </w:r>
      <w:r>
        <w:rPr>
          <w:color w:val="000000"/>
          <w:sz w:val="28"/>
          <w:szCs w:val="28"/>
        </w:rPr>
        <w:t>етом вы купаетесь в реке, озере, некоторые в море</w:t>
      </w:r>
      <w:r w:rsidRPr="009924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Вы наблюдали дождь, радугу, с</w:t>
      </w:r>
      <w:r>
        <w:rPr>
          <w:color w:val="000000"/>
          <w:sz w:val="28"/>
          <w:szCs w:val="28"/>
        </w:rPr>
        <w:t>мотрели на птиц.  Так вот и лес</w:t>
      </w:r>
      <w:r w:rsidRPr="009924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река, и небо, и воздух</w:t>
      </w:r>
      <w:r w:rsidRPr="009924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которым мы дышим, и вода- всё это природа.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- Всю природу земли можно разделить на два огромных мира: мир живой природы и мир неживой природы.  Давайте в</w:t>
      </w:r>
      <w:r>
        <w:rPr>
          <w:color w:val="000000"/>
          <w:sz w:val="28"/>
          <w:szCs w:val="28"/>
        </w:rPr>
        <w:t>спомним  признаки живой природы</w:t>
      </w:r>
      <w:r w:rsidRPr="0099242D">
        <w:rPr>
          <w:color w:val="000000"/>
          <w:sz w:val="28"/>
          <w:szCs w:val="28"/>
        </w:rPr>
        <w:t>.( Всё что рождается, дышит, растёт, питается ) А объекты неживой природы ( Камень, солнце, небо, радуга, дождь и т. д.) На столах у вас лежат картинки, помогите мне их разделить. В одну сторону отложите картинки с изображением живой природы, в другую – с неживой природой. (дети выполняют задание</w:t>
      </w:r>
      <w:r>
        <w:rPr>
          <w:color w:val="000000"/>
          <w:sz w:val="28"/>
          <w:szCs w:val="28"/>
        </w:rPr>
        <w:t>)</w:t>
      </w:r>
      <w:r w:rsidRPr="0099242D">
        <w:rPr>
          <w:color w:val="000000"/>
          <w:sz w:val="28"/>
          <w:szCs w:val="28"/>
        </w:rPr>
        <w:t>.</w:t>
      </w:r>
    </w:p>
    <w:p w:rsidR="00497D6B" w:rsidRPr="0099242D" w:rsidRDefault="00497D6B" w:rsidP="00497D6B">
      <w:pPr>
        <w:pStyle w:val="a3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 xml:space="preserve">  </w:t>
      </w:r>
      <w:r w:rsidRPr="0099242D">
        <w:rPr>
          <w:rStyle w:val="apple-converted-space"/>
          <w:color w:val="000000"/>
          <w:sz w:val="28"/>
          <w:szCs w:val="28"/>
        </w:rPr>
        <w:t xml:space="preserve"> </w:t>
      </w:r>
      <w:r w:rsidRPr="0099242D">
        <w:rPr>
          <w:rStyle w:val="apple-style-span"/>
          <w:color w:val="000000"/>
          <w:sz w:val="28"/>
          <w:szCs w:val="28"/>
        </w:rPr>
        <w:t>– Ребята, я предлагаю вам отправиться в путешествие. Вы согласны? (Да). Мы отправимся в   путешествие по дороге, которая ведет к Фауне. А вы знаете кто такая Фауна?</w:t>
      </w:r>
      <w:r w:rsidRPr="0099242D">
        <w:rPr>
          <w:color w:val="000000"/>
          <w:sz w:val="28"/>
          <w:szCs w:val="28"/>
        </w:rPr>
        <w:t>)</w:t>
      </w:r>
      <w:r w:rsidRPr="0099242D">
        <w:rPr>
          <w:rStyle w:val="apple-converted-space"/>
          <w:color w:val="000000"/>
          <w:sz w:val="28"/>
          <w:szCs w:val="28"/>
        </w:rPr>
        <w:t xml:space="preserve"> </w:t>
      </w:r>
      <w:r w:rsidRPr="0099242D">
        <w:rPr>
          <w:rStyle w:val="apple-style-span"/>
          <w:color w:val="000000"/>
          <w:sz w:val="28"/>
          <w:szCs w:val="28"/>
        </w:rPr>
        <w:t>Фауна – это богиня, покровительница животных. А отправимся в путешествие мы с вами на поезде,</w:t>
      </w:r>
      <w:r w:rsidRPr="0099242D">
        <w:rPr>
          <w:color w:val="000000"/>
          <w:sz w:val="28"/>
          <w:szCs w:val="28"/>
        </w:rPr>
        <w:t xml:space="preserve"> Ребята, проходите и садитесь в вагон, каждый на свое место. Отправляемся в путь. (Звучит фонограмма песни В. Шаинского «Голубой вагон».)</w:t>
      </w:r>
    </w:p>
    <w:p w:rsidR="00497D6B" w:rsidRPr="0099242D" w:rsidRDefault="00497D6B" w:rsidP="00497D6B">
      <w:pPr>
        <w:pStyle w:val="a3"/>
        <w:rPr>
          <w:color w:val="000000"/>
          <w:sz w:val="28"/>
          <w:szCs w:val="28"/>
        </w:rPr>
      </w:pPr>
      <w:r w:rsidRPr="0099242D">
        <w:rPr>
          <w:sz w:val="28"/>
          <w:szCs w:val="28"/>
        </w:rPr>
        <w:t>– Ребята, наш поезд привез нас к первой остановке. Давайте выйдем из вагона и посмотрим</w:t>
      </w:r>
      <w:r>
        <w:rPr>
          <w:sz w:val="28"/>
          <w:szCs w:val="28"/>
        </w:rPr>
        <w:t>,</w:t>
      </w:r>
      <w:r w:rsidRPr="0099242D">
        <w:rPr>
          <w:sz w:val="28"/>
          <w:szCs w:val="28"/>
        </w:rPr>
        <w:t xml:space="preserve">  где мы находимся. </w:t>
      </w:r>
      <w:r>
        <w:rPr>
          <w:sz w:val="28"/>
          <w:szCs w:val="28"/>
        </w:rPr>
        <w:t>(Звучит фонограмма «пение птиц»</w:t>
      </w:r>
      <w:r w:rsidRPr="0099242D">
        <w:rPr>
          <w:sz w:val="28"/>
          <w:szCs w:val="28"/>
        </w:rPr>
        <w:t>.)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- Первая остановка – лес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 xml:space="preserve"> Появляется Каркуша. 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К.:- Кар,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кар!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Здравствуйте дети.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lastRenderedPageBreak/>
        <w:t>Д.:-Здравствуй</w:t>
      </w:r>
      <w:r>
        <w:rPr>
          <w:color w:val="000000"/>
          <w:sz w:val="28"/>
          <w:szCs w:val="28"/>
        </w:rPr>
        <w:t>,</w:t>
      </w:r>
      <w:r w:rsidRPr="0099242D">
        <w:rPr>
          <w:color w:val="000000"/>
          <w:sz w:val="28"/>
          <w:szCs w:val="28"/>
        </w:rPr>
        <w:t xml:space="preserve"> Каркуша!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К.:- Я прилетела к вам по просьбе Старичка Лесовичка.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Он меня попросил,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чтобы я доставила вам письмо, оно лежит вот в этом конверте.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В.:-Прочитаем письмо?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(ответ детей)</w:t>
      </w:r>
    </w:p>
    <w:p w:rsidR="00497D6B" w:rsidRPr="0099242D" w:rsidRDefault="00497D6B" w:rsidP="00497D6B">
      <w:pPr>
        <w:pStyle w:val="a3"/>
        <w:spacing w:before="75" w:beforeAutospacing="0" w:after="75" w:afterAutospacing="0"/>
        <w:ind w:firstLine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 xml:space="preserve">«Здравствуйте, ребята! Я знаю, что вы любите природу, много знаете о ней .А ещё вы умеете отвечать на вопросы. Посылаю к вам Каркушу с вопросам и.Попробуйте на них ответить. </w:t>
      </w:r>
      <w:r>
        <w:rPr>
          <w:color w:val="000000"/>
          <w:sz w:val="28"/>
          <w:szCs w:val="28"/>
        </w:rPr>
        <w:t>До скорой встречи</w:t>
      </w:r>
      <w:r w:rsidRPr="009924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Старичок Лесовичок»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</w:p>
    <w:p w:rsidR="00497D6B" w:rsidRPr="0099242D" w:rsidRDefault="00497D6B" w:rsidP="00497D6B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Какие животные живут в лесу?</w:t>
      </w:r>
      <w:r>
        <w:rPr>
          <w:color w:val="000000"/>
          <w:sz w:val="28"/>
          <w:szCs w:val="28"/>
        </w:rPr>
        <w:t xml:space="preserve"> ( волк</w:t>
      </w:r>
      <w:r w:rsidRPr="009924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лиса, медведь, белка….)</w:t>
      </w:r>
    </w:p>
    <w:p w:rsidR="00497D6B" w:rsidRPr="0099242D" w:rsidRDefault="00497D6B" w:rsidP="00497D6B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Как называются животные, которые живут в лесу? (дикие)</w:t>
      </w:r>
    </w:p>
    <w:p w:rsidR="00497D6B" w:rsidRPr="0099242D" w:rsidRDefault="00497D6B" w:rsidP="00497D6B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Как называются животные, которые живут рядом с человеком и человек ухаживает за ними?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( домашние)</w:t>
      </w:r>
    </w:p>
    <w:p w:rsidR="00497D6B" w:rsidRPr="0099242D" w:rsidRDefault="00497D6B" w:rsidP="00497D6B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Чем питаются животные?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(Растениями и другими животными )</w:t>
      </w:r>
    </w:p>
    <w:p w:rsidR="00497D6B" w:rsidRPr="0099242D" w:rsidRDefault="00497D6B" w:rsidP="00497D6B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Как называются животные, которые едят только растениями? (Травоядные)</w:t>
      </w:r>
    </w:p>
    <w:p w:rsidR="00497D6B" w:rsidRPr="0099242D" w:rsidRDefault="00497D6B" w:rsidP="00497D6B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Как называются животные, которые едят только мясо? ( Хищники)</w:t>
      </w:r>
    </w:p>
    <w:p w:rsidR="00497D6B" w:rsidRPr="0099242D" w:rsidRDefault="00497D6B" w:rsidP="00497D6B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Почему в нашем лесу не могут жить  животны</w:t>
      </w:r>
      <w:r>
        <w:rPr>
          <w:color w:val="000000"/>
          <w:sz w:val="28"/>
          <w:szCs w:val="28"/>
        </w:rPr>
        <w:t>е тёплых стран слон, жираф, лев? (Холодно</w:t>
      </w:r>
      <w:r w:rsidRPr="009924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нет привычной пищи)</w:t>
      </w:r>
    </w:p>
    <w:p w:rsidR="00497D6B" w:rsidRPr="0099242D" w:rsidRDefault="00497D6B" w:rsidP="00497D6B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Что случится, если волк и лица не будут есть зайцев? ( Зайцы погубят деревья и кустарники)</w:t>
      </w:r>
    </w:p>
    <w:p w:rsidR="00497D6B" w:rsidRPr="0099242D" w:rsidRDefault="00497D6B" w:rsidP="00497D6B">
      <w:pPr>
        <w:spacing w:before="100" w:beforeAutospacing="1" w:after="100" w:afterAutospacing="1" w:line="270" w:lineRule="atLeast"/>
        <w:ind w:left="36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К.:- Молодцы! А мне ребята пора.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Я обязате</w:t>
      </w:r>
      <w:r>
        <w:rPr>
          <w:color w:val="000000"/>
          <w:sz w:val="28"/>
          <w:szCs w:val="28"/>
        </w:rPr>
        <w:t>льно передам Старичку Лесовичку</w:t>
      </w:r>
      <w:r w:rsidRPr="009924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что вы ответили на все вопросы.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До свидания.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До новых встреч.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 xml:space="preserve">- Да, ребята, вы все правильно сказали. В наших лесах живут дикие животные. Эти животные приспособились к нашему климату, одни из них питаются растительной пищей, другие – едят животных и мы их называем хищниками. Животные из теплых стран в наших лесах жить не смогут. Им у нас будет холодно, да и пищи привычной здесь они не найдут. Если разведется много зайцев, то они уничтожат все деревья, кусты, траву, они объедят всю кору и деревья погибнут.   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-А сейчас я приглашаю вас поиграть. В очень интересную и увлекательную игру « Нарисуй животное». Вы задумываете животное которое  будите рисовать.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Я дам листок и фломастеры.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вы</w:t>
      </w:r>
      <w:r w:rsidRPr="0099242D">
        <w:rPr>
          <w:color w:val="000000"/>
          <w:sz w:val="28"/>
          <w:szCs w:val="28"/>
        </w:rPr>
        <w:t>, нарисовав определённую часть тела задуманного  животного передаёте листок следующему.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(Проводится игра)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- Давайте сядем в вагончики и поедем дальше. Следующая остановка  озеро.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- В гости к нам сегодня придёт наш добрый знакомый Водяной. А вот и он.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lastRenderedPageBreak/>
        <w:t>В.:-Здравствуйте! Я очень рад снова всех вас видеть! Я так люблю шлёпать босыми ногами по лужам, купаться, брызгаться !И я  хочу послушать ,что вы знаете о воде .Я приготовил для вас вопросы.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- Попробуем ответить на вопросы нашего друга?</w:t>
      </w:r>
    </w:p>
    <w:p w:rsidR="00497D6B" w:rsidRPr="0099242D" w:rsidRDefault="00497D6B" w:rsidP="00497D6B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Кто живет в воде? ( рыбы)</w:t>
      </w:r>
    </w:p>
    <w:p w:rsidR="00497D6B" w:rsidRPr="0099242D" w:rsidRDefault="00497D6B" w:rsidP="00497D6B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Какие рыбы живут в реке? (Щука, карась ,окунь ,лещ  ,сом, судак)</w:t>
      </w:r>
    </w:p>
    <w:p w:rsidR="00497D6B" w:rsidRPr="0099242D" w:rsidRDefault="00497D6B" w:rsidP="00497D6B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Какие рыбы и животные живут в море?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(Дельфин ,акула ,кит)</w:t>
      </w:r>
    </w:p>
    <w:p w:rsidR="00497D6B" w:rsidRPr="0099242D" w:rsidRDefault="00497D6B" w:rsidP="00497D6B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Какое животное самое большое в море?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( Кит )</w:t>
      </w:r>
    </w:p>
    <w:p w:rsidR="00497D6B" w:rsidRPr="0099242D" w:rsidRDefault="00497D6B" w:rsidP="00497D6B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Какое озеро в нашем селе вы знаете?</w:t>
      </w:r>
      <w:r>
        <w:rPr>
          <w:color w:val="000000"/>
          <w:sz w:val="28"/>
          <w:szCs w:val="28"/>
        </w:rPr>
        <w:t xml:space="preserve"> (</w:t>
      </w:r>
      <w:r w:rsidRPr="0099242D">
        <w:rPr>
          <w:color w:val="000000"/>
          <w:sz w:val="28"/>
          <w:szCs w:val="28"/>
        </w:rPr>
        <w:t>о. Гусиное )</w:t>
      </w:r>
    </w:p>
    <w:p w:rsidR="00497D6B" w:rsidRPr="0099242D" w:rsidRDefault="00497D6B" w:rsidP="00497D6B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какие реки</w:t>
      </w:r>
      <w:r w:rsidRPr="0099242D">
        <w:rPr>
          <w:color w:val="000000"/>
          <w:sz w:val="28"/>
          <w:szCs w:val="28"/>
        </w:rPr>
        <w:t>? (</w:t>
      </w:r>
      <w:r>
        <w:rPr>
          <w:color w:val="000000"/>
          <w:sz w:val="28"/>
          <w:szCs w:val="28"/>
        </w:rPr>
        <w:t>Сура</w:t>
      </w:r>
      <w:r w:rsidRPr="009924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Кша )</w:t>
      </w:r>
    </w:p>
    <w:p w:rsidR="00497D6B" w:rsidRPr="0099242D" w:rsidRDefault="00497D6B" w:rsidP="00497D6B">
      <w:pPr>
        <w:spacing w:before="100" w:beforeAutospacing="1" w:after="100" w:afterAutospacing="1" w:line="270" w:lineRule="atLeast"/>
        <w:ind w:left="36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В.:- Молодцы!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- Да, ребята. В природе, в мире Фауны есть жизнь и в воде. Вы правильно назвали многих жителей водного пространства. В любом водоеме кипит жизнь.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 xml:space="preserve">В.:-А сейчас я хотел бы поиграть с вами в мою любимую игру « Рыбалка». Поймав рыбу вы  называете  какую рыбку  вы знаете. 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В.:- Молодцы ,весело с вами но мне нужно идти в своё озеро. Меня там ждут мои друзья.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До скорой встречи!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- Ну а сейчас, мы все закроем глаза и мысленно «поднимемся высоко в небо».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 xml:space="preserve">Перед нами  плывут белые пушистые облака. Светит ясное солнышко. Все перенеслись в небо? А теперь откройте глаза 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Подумайте и скажите:</w:t>
      </w:r>
    </w:p>
    <w:p w:rsidR="00497D6B" w:rsidRPr="0099242D" w:rsidRDefault="00497D6B" w:rsidP="00497D6B">
      <w:pPr>
        <w:numPr>
          <w:ilvl w:val="0"/>
          <w:numId w:val="3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Есть ли жизнь в воздухе? ( Да )</w:t>
      </w:r>
    </w:p>
    <w:p w:rsidR="00497D6B" w:rsidRPr="0099242D" w:rsidRDefault="00497D6B" w:rsidP="00497D6B">
      <w:pPr>
        <w:numPr>
          <w:ilvl w:val="0"/>
          <w:numId w:val="3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Кто живет в воздухе? (птицы )</w:t>
      </w:r>
    </w:p>
    <w:p w:rsidR="00497D6B" w:rsidRPr="0099242D" w:rsidRDefault="00497D6B" w:rsidP="00497D6B">
      <w:pPr>
        <w:numPr>
          <w:ilvl w:val="0"/>
          <w:numId w:val="3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Чем отличаются птицы от животных?</w:t>
      </w:r>
      <w:r>
        <w:rPr>
          <w:color w:val="000000"/>
          <w:sz w:val="28"/>
          <w:szCs w:val="28"/>
        </w:rPr>
        <w:t xml:space="preserve"> ( в отличие</w:t>
      </w:r>
      <w:r w:rsidRPr="0099242D">
        <w:rPr>
          <w:color w:val="000000"/>
          <w:sz w:val="28"/>
          <w:szCs w:val="28"/>
        </w:rPr>
        <w:t xml:space="preserve"> от животных у птиц перья)</w:t>
      </w:r>
    </w:p>
    <w:p w:rsidR="00497D6B" w:rsidRPr="0099242D" w:rsidRDefault="00497D6B" w:rsidP="00497D6B">
      <w:pPr>
        <w:numPr>
          <w:ilvl w:val="0"/>
          <w:numId w:val="3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Как птиц можно назвать по-другому? (пернатые)</w:t>
      </w:r>
    </w:p>
    <w:p w:rsidR="00497D6B" w:rsidRPr="0099242D" w:rsidRDefault="00497D6B" w:rsidP="00497D6B">
      <w:pPr>
        <w:numPr>
          <w:ilvl w:val="0"/>
          <w:numId w:val="3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Как называют птиц, которые улетают на зиму? (грач, скворец, ласточка, аист, цапля, журавль и другие).</w:t>
      </w:r>
      <w:r>
        <w:rPr>
          <w:color w:val="000000"/>
          <w:sz w:val="28"/>
          <w:szCs w:val="28"/>
        </w:rPr>
        <w:t xml:space="preserve"> </w:t>
      </w:r>
      <w:r w:rsidRPr="0099242D">
        <w:rPr>
          <w:color w:val="000000"/>
          <w:sz w:val="28"/>
          <w:szCs w:val="28"/>
        </w:rPr>
        <w:t>(Перелётные )</w:t>
      </w:r>
    </w:p>
    <w:p w:rsidR="00497D6B" w:rsidRPr="0099242D" w:rsidRDefault="00497D6B" w:rsidP="00497D6B">
      <w:pPr>
        <w:numPr>
          <w:ilvl w:val="0"/>
          <w:numId w:val="3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 xml:space="preserve"> Как называют птиц, которые остаются у нас зимовать? (ворона, сорока, галка, воробей, голубь, снегирь, сова, кукушка, дятел, синица).</w:t>
      </w:r>
      <w:r>
        <w:rPr>
          <w:color w:val="000000"/>
          <w:sz w:val="28"/>
          <w:szCs w:val="28"/>
        </w:rPr>
        <w:t xml:space="preserve"> (</w:t>
      </w:r>
      <w:r w:rsidRPr="0099242D">
        <w:rPr>
          <w:color w:val="000000"/>
          <w:sz w:val="28"/>
          <w:szCs w:val="28"/>
        </w:rPr>
        <w:t>зимующие )</w:t>
      </w:r>
    </w:p>
    <w:p w:rsidR="00497D6B" w:rsidRPr="0099242D" w:rsidRDefault="00497D6B" w:rsidP="00497D6B">
      <w:pPr>
        <w:numPr>
          <w:ilvl w:val="0"/>
          <w:numId w:val="3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Почему птицы улетают? ( Им холодно и нет зимой корма )</w:t>
      </w:r>
    </w:p>
    <w:p w:rsidR="00497D6B" w:rsidRPr="0099242D" w:rsidRDefault="00497D6B" w:rsidP="00497D6B">
      <w:pPr>
        <w:numPr>
          <w:ilvl w:val="0"/>
          <w:numId w:val="3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>Чем питаются птицы? ( Насекомыми )</w:t>
      </w:r>
    </w:p>
    <w:p w:rsidR="00497D6B" w:rsidRPr="0099242D" w:rsidRDefault="00497D6B" w:rsidP="00497D6B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 xml:space="preserve">- Ребята, среда обитания птиц – это воздух. Но они живут и на земле. Гнезда птицы вьют всегда или на земле, или на деревьях. Птицы, в отличие от животных, покрыты перьями. И поэтому их называют пернатые. Одни птицы с наступлением холодов улетают в теплые края, их называют перелетными. Те птицы, которые остаются с нами зимовать называются зимующими. Они могут найти корм зимой самостоятельно, но </w:t>
      </w:r>
      <w:r w:rsidRPr="0099242D">
        <w:rPr>
          <w:color w:val="000000"/>
          <w:sz w:val="28"/>
          <w:szCs w:val="28"/>
        </w:rPr>
        <w:lastRenderedPageBreak/>
        <w:t>мы должны им помогать</w:t>
      </w:r>
      <w:r>
        <w:rPr>
          <w:color w:val="000000"/>
          <w:sz w:val="28"/>
          <w:szCs w:val="28"/>
        </w:rPr>
        <w:t>. А как мы можем это сделать? (</w:t>
      </w:r>
      <w:r w:rsidRPr="0099242D">
        <w:rPr>
          <w:color w:val="000000"/>
          <w:sz w:val="28"/>
          <w:szCs w:val="28"/>
        </w:rPr>
        <w:t>Сделать кормушки для птиц. И подкармливать их зимой )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color w:val="000000"/>
          <w:sz w:val="28"/>
          <w:szCs w:val="28"/>
        </w:rPr>
        <w:t xml:space="preserve">Дидактическая игра «Рисуем птиц»: Поиск карточек-моделей с изображением частей тела конкретной птицы. 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99242D">
        <w:rPr>
          <w:sz w:val="28"/>
          <w:szCs w:val="28"/>
        </w:rPr>
        <w:t xml:space="preserve">- Утёнок Кроха задумал изобразить своих друзей птиц .Начал </w:t>
      </w:r>
      <w:r w:rsidRPr="0099242D">
        <w:rPr>
          <w:color w:val="000000"/>
          <w:sz w:val="28"/>
          <w:szCs w:val="28"/>
        </w:rPr>
        <w:t>с попугая. Изобразил туловище, голову и забеспокоился: Вдруг неправильно? Обижу друга. Ребята помогите Крохе доделать портрет. Дети работают совместно. Следующая птица( ворона, утка, ласточка)</w:t>
      </w:r>
    </w:p>
    <w:p w:rsidR="00497D6B" w:rsidRPr="0099242D" w:rsidRDefault="00497D6B" w:rsidP="00497D6B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</w:p>
    <w:p w:rsidR="00497D6B" w:rsidRPr="0099242D" w:rsidRDefault="00497D6B" w:rsidP="00497D6B">
      <w:pPr>
        <w:rPr>
          <w:sz w:val="28"/>
          <w:szCs w:val="28"/>
        </w:rPr>
      </w:pPr>
      <w:r w:rsidRPr="0099242D">
        <w:rPr>
          <w:sz w:val="28"/>
          <w:szCs w:val="28"/>
        </w:rPr>
        <w:t>- Молодцы вы помогли Крохе! Вы все справились с заданием.</w:t>
      </w:r>
    </w:p>
    <w:p w:rsidR="00497D6B" w:rsidRPr="0099242D" w:rsidRDefault="00497D6B" w:rsidP="00497D6B">
      <w:pPr>
        <w:rPr>
          <w:sz w:val="28"/>
          <w:szCs w:val="28"/>
        </w:rPr>
      </w:pPr>
      <w:r w:rsidRPr="0099242D">
        <w:rPr>
          <w:sz w:val="28"/>
          <w:szCs w:val="28"/>
        </w:rPr>
        <w:t>Н</w:t>
      </w:r>
      <w:r>
        <w:rPr>
          <w:sz w:val="28"/>
          <w:szCs w:val="28"/>
        </w:rPr>
        <w:t>аше путешествие подошло к концу</w:t>
      </w:r>
      <w:r w:rsidRPr="009924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242D">
        <w:rPr>
          <w:sz w:val="28"/>
          <w:szCs w:val="28"/>
        </w:rPr>
        <w:t>Вам понравилось? Проходите и садитесь на свои места.  Вы сегодня очень постарались и узнали много полезного  о приро</w:t>
      </w:r>
      <w:r>
        <w:rPr>
          <w:sz w:val="28"/>
          <w:szCs w:val="28"/>
        </w:rPr>
        <w:t>де.  Что же вы узнали о природе</w:t>
      </w:r>
      <w:r w:rsidRPr="0099242D">
        <w:rPr>
          <w:sz w:val="28"/>
          <w:szCs w:val="28"/>
        </w:rPr>
        <w:t>? Какая бывает природа? И так природа наш общий дом. Мы не единственные жители нашей планеты. Рядом с нами обитают животные, рыбы, птицы -и всё это живая природа!</w:t>
      </w:r>
    </w:p>
    <w:p w:rsidR="00CD4A97" w:rsidRDefault="00497D6B" w:rsidP="00497D6B">
      <w:r w:rsidRPr="0099242D">
        <w:rPr>
          <w:sz w:val="28"/>
          <w:szCs w:val="28"/>
        </w:rPr>
        <w:t>- Наше занятие окончено</w:t>
      </w:r>
    </w:p>
    <w:sectPr w:rsidR="00CD4A97" w:rsidSect="00CD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312B"/>
    <w:multiLevelType w:val="multilevel"/>
    <w:tmpl w:val="F410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F377B"/>
    <w:multiLevelType w:val="multilevel"/>
    <w:tmpl w:val="70B6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70DB1"/>
    <w:multiLevelType w:val="multilevel"/>
    <w:tmpl w:val="34D0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7D6B"/>
    <w:rsid w:val="00030C19"/>
    <w:rsid w:val="000811A2"/>
    <w:rsid w:val="00144539"/>
    <w:rsid w:val="00161D9A"/>
    <w:rsid w:val="001729EC"/>
    <w:rsid w:val="00180B38"/>
    <w:rsid w:val="001860F7"/>
    <w:rsid w:val="001B5947"/>
    <w:rsid w:val="001E3CFC"/>
    <w:rsid w:val="00212D5D"/>
    <w:rsid w:val="00227542"/>
    <w:rsid w:val="00274854"/>
    <w:rsid w:val="00280280"/>
    <w:rsid w:val="002959AD"/>
    <w:rsid w:val="002B1AB5"/>
    <w:rsid w:val="002C6B53"/>
    <w:rsid w:val="002D3E65"/>
    <w:rsid w:val="00306206"/>
    <w:rsid w:val="003132CA"/>
    <w:rsid w:val="00341DBB"/>
    <w:rsid w:val="00341EFF"/>
    <w:rsid w:val="0035597F"/>
    <w:rsid w:val="00360E34"/>
    <w:rsid w:val="00364030"/>
    <w:rsid w:val="003A1992"/>
    <w:rsid w:val="00434336"/>
    <w:rsid w:val="00497D6B"/>
    <w:rsid w:val="004D2591"/>
    <w:rsid w:val="004E537D"/>
    <w:rsid w:val="005272FE"/>
    <w:rsid w:val="00552F45"/>
    <w:rsid w:val="005E029D"/>
    <w:rsid w:val="005E29F4"/>
    <w:rsid w:val="00613C8D"/>
    <w:rsid w:val="00640CF8"/>
    <w:rsid w:val="006C491E"/>
    <w:rsid w:val="007110EB"/>
    <w:rsid w:val="00737666"/>
    <w:rsid w:val="00773085"/>
    <w:rsid w:val="007903AD"/>
    <w:rsid w:val="007F4EBB"/>
    <w:rsid w:val="0083287B"/>
    <w:rsid w:val="00876768"/>
    <w:rsid w:val="00886B19"/>
    <w:rsid w:val="008B399D"/>
    <w:rsid w:val="008D0F14"/>
    <w:rsid w:val="00904650"/>
    <w:rsid w:val="00917254"/>
    <w:rsid w:val="00955BD7"/>
    <w:rsid w:val="009D4FF4"/>
    <w:rsid w:val="009F707C"/>
    <w:rsid w:val="00A03CBF"/>
    <w:rsid w:val="00A11E33"/>
    <w:rsid w:val="00A1283C"/>
    <w:rsid w:val="00A232D4"/>
    <w:rsid w:val="00A6005D"/>
    <w:rsid w:val="00A6568C"/>
    <w:rsid w:val="00A96B6F"/>
    <w:rsid w:val="00AA2F36"/>
    <w:rsid w:val="00AE7360"/>
    <w:rsid w:val="00B11038"/>
    <w:rsid w:val="00B7707A"/>
    <w:rsid w:val="00B910B0"/>
    <w:rsid w:val="00BB4F4A"/>
    <w:rsid w:val="00C94324"/>
    <w:rsid w:val="00CD4A97"/>
    <w:rsid w:val="00D537ED"/>
    <w:rsid w:val="00DC0C4A"/>
    <w:rsid w:val="00DD33B1"/>
    <w:rsid w:val="00E64B34"/>
    <w:rsid w:val="00E71A87"/>
    <w:rsid w:val="00ED731C"/>
    <w:rsid w:val="00F7188C"/>
    <w:rsid w:val="00F82D05"/>
    <w:rsid w:val="00F869FD"/>
    <w:rsid w:val="00FC007F"/>
    <w:rsid w:val="00FD22BF"/>
    <w:rsid w:val="00FF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7D6B"/>
  </w:style>
  <w:style w:type="paragraph" w:styleId="a3">
    <w:name w:val="Normal (Web)"/>
    <w:basedOn w:val="a"/>
    <w:rsid w:val="00497D6B"/>
    <w:pPr>
      <w:spacing w:before="100" w:beforeAutospacing="1" w:after="100" w:afterAutospacing="1"/>
    </w:pPr>
  </w:style>
  <w:style w:type="paragraph" w:customStyle="1" w:styleId="stx">
    <w:name w:val="stx"/>
    <w:basedOn w:val="a"/>
    <w:rsid w:val="00497D6B"/>
    <w:pPr>
      <w:spacing w:before="100" w:beforeAutospacing="1" w:after="100" w:afterAutospacing="1"/>
    </w:pPr>
  </w:style>
  <w:style w:type="paragraph" w:customStyle="1" w:styleId="dlg">
    <w:name w:val="dlg"/>
    <w:basedOn w:val="a"/>
    <w:rsid w:val="00497D6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97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5988</Characters>
  <Application>Microsoft Office Word</Application>
  <DocSecurity>0</DocSecurity>
  <Lines>49</Lines>
  <Paragraphs>14</Paragraphs>
  <ScaleCrop>false</ScaleCrop>
  <Company>Microsoft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2014-02-02T18:34:00Z</dcterms:created>
  <dcterms:modified xsi:type="dcterms:W3CDTF">2014-02-02T18:34:00Z</dcterms:modified>
</cp:coreProperties>
</file>