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9B" w:rsidRDefault="00E14ACB" w:rsidP="00B26E9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1.8pt;height:5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роды кошек "/>
          </v:shape>
        </w:pict>
      </w:r>
    </w:p>
    <w:p w:rsidR="002D73DE" w:rsidRDefault="00B26E9B" w:rsidP="00B26E9B">
      <w:r w:rsidRPr="00B26E9B">
        <w:rPr>
          <w:noProof/>
          <w:lang w:eastAsia="ru-RU"/>
        </w:rPr>
        <w:drawing>
          <wp:inline distT="0" distB="0" distL="0" distR="0">
            <wp:extent cx="5610225" cy="7296150"/>
            <wp:effectExtent l="57150" t="0" r="6667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D903C1">
        <w:t>1.ДВОРОВЫЙ КОТ  ; 2.СИАМСКИЙ КОТ; 3.СФИНКС; 4.ПЕРСИДСКИЙ КОТ; 5.СИБИРСКИЙ КОТ; 6.РУССКАЯ ГОЛОУБАЯ КОШКА.</w:t>
      </w:r>
    </w:p>
    <w:p w:rsidR="00D903C1" w:rsidRPr="00B26E9B" w:rsidRDefault="00E14ACB" w:rsidP="00B26E9B">
      <w:r>
        <w:rPr>
          <w:noProof/>
          <w:lang w:eastAsia="ru-RU"/>
        </w:rPr>
        <w:pict>
          <v:oval id="_x0000_s1030" href="C:\Users\d-sad-2g\AppData\Roaming\Microsoft\Word\Презентация7 (2).pptx" style="position:absolute;margin-left:442.15pt;margin-top:42.1pt;width:31.1pt;height:20.15pt;z-index:251660288" o:button="t" fillcolor="#630" strokecolor="#630">
            <v:fill o:detectmouseclick="t"/>
          </v:oval>
        </w:pict>
      </w:r>
      <w:r>
        <w:rPr>
          <w:noProof/>
          <w:lang w:eastAsia="ru-RU"/>
        </w:rPr>
        <w:pict>
          <v:oval id="_x0000_s1028" href="C:\Users\d-sad-2g\AppData\Roaming\Microsoft\Word\Презентация7 (2).pptx" style="position:absolute;margin-left:442.15pt;margin-top:42.1pt;width:31.1pt;height:20.15pt;z-index:251659264" o:button="t" fillcolor="#630" strokecolor="#630">
            <v:fill o:detectmouseclick="t"/>
          </v:oval>
        </w:pict>
      </w:r>
    </w:p>
    <w:sectPr w:rsidR="00D903C1" w:rsidRPr="00B26E9B" w:rsidSect="002D73D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EB" w:rsidRDefault="00A501EB" w:rsidP="00B26E9B">
      <w:pPr>
        <w:spacing w:after="0" w:line="240" w:lineRule="auto"/>
      </w:pPr>
      <w:r>
        <w:separator/>
      </w:r>
    </w:p>
  </w:endnote>
  <w:endnote w:type="continuationSeparator" w:id="1">
    <w:p w:rsidR="00A501EB" w:rsidRDefault="00A501EB" w:rsidP="00B2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EB" w:rsidRDefault="00A501EB" w:rsidP="00B26E9B">
      <w:pPr>
        <w:spacing w:after="0" w:line="240" w:lineRule="auto"/>
      </w:pPr>
      <w:r>
        <w:separator/>
      </w:r>
    </w:p>
  </w:footnote>
  <w:footnote w:type="continuationSeparator" w:id="1">
    <w:p w:rsidR="00A501EB" w:rsidRDefault="00A501EB" w:rsidP="00B2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30" w:rsidRDefault="00D45E30">
    <w:pPr>
      <w:pStyle w:val="a5"/>
    </w:pPr>
  </w:p>
  <w:p w:rsidR="00D45E30" w:rsidRDefault="00D45E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9B"/>
    <w:rsid w:val="00092E09"/>
    <w:rsid w:val="00190203"/>
    <w:rsid w:val="001A3235"/>
    <w:rsid w:val="001E31DF"/>
    <w:rsid w:val="0024344D"/>
    <w:rsid w:val="002807B0"/>
    <w:rsid w:val="002D011F"/>
    <w:rsid w:val="002D73DE"/>
    <w:rsid w:val="003976A2"/>
    <w:rsid w:val="004925A7"/>
    <w:rsid w:val="004B2905"/>
    <w:rsid w:val="006C623F"/>
    <w:rsid w:val="0095179A"/>
    <w:rsid w:val="00A501EB"/>
    <w:rsid w:val="00AF1D8B"/>
    <w:rsid w:val="00B26E9B"/>
    <w:rsid w:val="00B61DBD"/>
    <w:rsid w:val="00BF4A59"/>
    <w:rsid w:val="00D45E30"/>
    <w:rsid w:val="00D903C1"/>
    <w:rsid w:val="00E1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6E9B"/>
  </w:style>
  <w:style w:type="paragraph" w:styleId="a7">
    <w:name w:val="footer"/>
    <w:basedOn w:val="a"/>
    <w:link w:val="a8"/>
    <w:uiPriority w:val="99"/>
    <w:semiHidden/>
    <w:unhideWhenUsed/>
    <w:rsid w:val="00B2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6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157116-21DC-4902-9E9A-2251F709599C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689008F-FF4A-4484-84C0-86C20357F26F}">
      <dgm:prSet phldrT="[Текст]"/>
      <dgm:spPr>
        <a:solidFill>
          <a:srgbClr val="FFFF00"/>
        </a:solidFill>
      </dgm:spPr>
      <dgm:t>
        <a:bodyPr/>
        <a:lstStyle/>
        <a:p>
          <a:r>
            <a:rPr lang="ru-RU" b="1">
              <a:solidFill>
                <a:srgbClr val="FF0000"/>
              </a:solidFill>
            </a:rPr>
            <a:t>Кошки</a:t>
          </a:r>
        </a:p>
      </dgm:t>
    </dgm:pt>
    <dgm:pt modelId="{F123877F-DCEA-4418-9863-B33265842256}" type="parTrans" cxnId="{3238AD59-B08C-49E9-9543-3B85FDE554B6}">
      <dgm:prSet/>
      <dgm:spPr/>
      <dgm:t>
        <a:bodyPr/>
        <a:lstStyle/>
        <a:p>
          <a:endParaRPr lang="ru-RU"/>
        </a:p>
      </dgm:t>
    </dgm:pt>
    <dgm:pt modelId="{81BC9933-957D-44E6-95E9-F85A70BF4A09}" type="sibTrans" cxnId="{3238AD59-B08C-49E9-9543-3B85FDE554B6}">
      <dgm:prSet/>
      <dgm:spPr/>
      <dgm:t>
        <a:bodyPr/>
        <a:lstStyle/>
        <a:p>
          <a:endParaRPr lang="ru-RU"/>
        </a:p>
      </dgm:t>
    </dgm:pt>
    <dgm:pt modelId="{666224BB-ECDC-4114-94EF-F5997B4CA586}">
      <dgm:prSet phldrT="[Текст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 sz="600"/>
        </a:p>
        <a:p>
          <a:endParaRPr lang="ru-RU" sz="600"/>
        </a:p>
        <a:p>
          <a:r>
            <a:rPr lang="ru-RU" sz="1600">
              <a:solidFill>
                <a:schemeClr val="accent2"/>
              </a:solidFill>
            </a:rPr>
            <a:t>1</a:t>
          </a:r>
        </a:p>
      </dgm:t>
    </dgm:pt>
    <dgm:pt modelId="{B7192453-86B0-48F0-8855-B9ED85D0E6A2}" type="parTrans" cxnId="{8EEC2748-13DD-4371-83A2-F2043F16DAC1}">
      <dgm:prSet/>
      <dgm:spPr/>
      <dgm:t>
        <a:bodyPr/>
        <a:lstStyle/>
        <a:p>
          <a:endParaRPr lang="ru-RU"/>
        </a:p>
      </dgm:t>
    </dgm:pt>
    <dgm:pt modelId="{AABE1150-5FCB-4C9C-BF70-FB10A0F277C5}" type="sibTrans" cxnId="{8EEC2748-13DD-4371-83A2-F2043F16DAC1}">
      <dgm:prSet/>
      <dgm:spPr/>
      <dgm:t>
        <a:bodyPr/>
        <a:lstStyle/>
        <a:p>
          <a:endParaRPr lang="ru-RU"/>
        </a:p>
      </dgm:t>
    </dgm:pt>
    <dgm:pt modelId="{088C3237-DD55-4103-BDBE-72A69E7B2306}">
      <dgm:prSet phldrT="[Текст]"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 sz="600"/>
        </a:p>
        <a:p>
          <a:endParaRPr lang="ru-RU" sz="600"/>
        </a:p>
        <a:p>
          <a:r>
            <a:rPr lang="ru-RU" sz="600"/>
            <a:t>     </a:t>
          </a:r>
        </a:p>
        <a:p>
          <a:endParaRPr lang="ru-RU" sz="600"/>
        </a:p>
        <a:p>
          <a:endParaRPr lang="ru-RU" sz="600"/>
        </a:p>
        <a:p>
          <a:endParaRPr lang="ru-RU" sz="600"/>
        </a:p>
        <a:p>
          <a:endParaRPr lang="ru-RU" sz="600"/>
        </a:p>
        <a:p>
          <a:r>
            <a:rPr lang="ru-RU" sz="1600">
              <a:solidFill>
                <a:srgbClr val="C00000"/>
              </a:solidFill>
            </a:rPr>
            <a:t>2</a:t>
          </a:r>
        </a:p>
        <a:p>
          <a:endParaRPr lang="ru-RU" sz="600"/>
        </a:p>
        <a:p>
          <a:endParaRPr lang="ru-RU" sz="600"/>
        </a:p>
      </dgm:t>
    </dgm:pt>
    <dgm:pt modelId="{B2739CAD-A916-46AB-BB4B-728402C5974E}" type="parTrans" cxnId="{600EB32E-87DE-4760-B1F1-89F71C4B74F6}">
      <dgm:prSet/>
      <dgm:spPr/>
      <dgm:t>
        <a:bodyPr/>
        <a:lstStyle/>
        <a:p>
          <a:endParaRPr lang="ru-RU"/>
        </a:p>
      </dgm:t>
    </dgm:pt>
    <dgm:pt modelId="{01E1EBA5-BF1D-4769-8238-1A5A58ABD59D}" type="sibTrans" cxnId="{600EB32E-87DE-4760-B1F1-89F71C4B74F6}">
      <dgm:prSet/>
      <dgm:spPr/>
      <dgm:t>
        <a:bodyPr/>
        <a:lstStyle/>
        <a:p>
          <a:endParaRPr lang="ru-RU"/>
        </a:p>
      </dgm:t>
    </dgm:pt>
    <dgm:pt modelId="{B8583A86-AB5D-4D17-9081-B1178AC0EED7}">
      <dgm:prSet phldrT="[Текст]" custT="1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ru-RU" sz="700"/>
        </a:p>
        <a:p>
          <a:endParaRPr lang="ru-RU" sz="700"/>
        </a:p>
        <a:p>
          <a:endParaRPr lang="ru-RU" sz="700"/>
        </a:p>
        <a:p>
          <a:endParaRPr lang="ru-RU" sz="700"/>
        </a:p>
        <a:p>
          <a:endParaRPr lang="ru-RU" sz="700"/>
        </a:p>
        <a:p>
          <a:r>
            <a:rPr lang="ru-RU" sz="2000">
              <a:solidFill>
                <a:srgbClr val="C00000"/>
              </a:solidFill>
            </a:rPr>
            <a:t>5</a:t>
          </a:r>
          <a:r>
            <a:rPr lang="ru-RU" sz="700"/>
            <a:t>5</a:t>
          </a:r>
        </a:p>
        <a:p>
          <a:endParaRPr lang="ru-RU" sz="700"/>
        </a:p>
        <a:p>
          <a:endParaRPr lang="ru-RU" sz="700"/>
        </a:p>
        <a:p>
          <a:r>
            <a:rPr lang="ru-RU" sz="700"/>
            <a:t>5</a:t>
          </a:r>
        </a:p>
      </dgm:t>
    </dgm:pt>
    <dgm:pt modelId="{EA59719E-2072-4EF7-BE8D-D6E2BB0DCAB7}" type="parTrans" cxnId="{F90BE017-4E6D-4ADD-A151-BF004832CD44}">
      <dgm:prSet/>
      <dgm:spPr/>
      <dgm:t>
        <a:bodyPr/>
        <a:lstStyle/>
        <a:p>
          <a:endParaRPr lang="ru-RU"/>
        </a:p>
      </dgm:t>
    </dgm:pt>
    <dgm:pt modelId="{0BD63097-A4B8-4205-A4F4-DE8F0E599A70}" type="sibTrans" cxnId="{F90BE017-4E6D-4ADD-A151-BF004832CD44}">
      <dgm:prSet/>
      <dgm:spPr/>
      <dgm:t>
        <a:bodyPr/>
        <a:lstStyle/>
        <a:p>
          <a:endParaRPr lang="ru-RU"/>
        </a:p>
      </dgm:t>
    </dgm:pt>
    <dgm:pt modelId="{48E77832-EF48-43E0-82A7-697A7AF7E473}">
      <dgm:prSet custT="1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ru-RU" sz="700"/>
        </a:p>
        <a:p>
          <a:endParaRPr lang="ru-RU" sz="700"/>
        </a:p>
        <a:p>
          <a:endParaRPr lang="ru-RU" sz="700"/>
        </a:p>
        <a:p>
          <a:endParaRPr lang="ru-RU" sz="700"/>
        </a:p>
        <a:p>
          <a:r>
            <a:rPr lang="ru-RU" sz="2000">
              <a:solidFill>
                <a:srgbClr val="C00000"/>
              </a:solidFill>
            </a:rPr>
            <a:t>3</a:t>
          </a:r>
        </a:p>
      </dgm:t>
    </dgm:pt>
    <dgm:pt modelId="{44B90826-663F-4367-A329-0C5451D7737F}" type="parTrans" cxnId="{63F285F2-BC76-4167-A8A4-30C0508A9E90}">
      <dgm:prSet/>
      <dgm:spPr/>
      <dgm:t>
        <a:bodyPr/>
        <a:lstStyle/>
        <a:p>
          <a:endParaRPr lang="ru-RU"/>
        </a:p>
      </dgm:t>
    </dgm:pt>
    <dgm:pt modelId="{350715FE-B0C0-44E2-AD8F-BF94829C697B}" type="sibTrans" cxnId="{63F285F2-BC76-4167-A8A4-30C0508A9E90}">
      <dgm:prSet/>
      <dgm:spPr/>
      <dgm:t>
        <a:bodyPr/>
        <a:lstStyle/>
        <a:p>
          <a:endParaRPr lang="ru-RU"/>
        </a:p>
      </dgm:t>
    </dgm:pt>
    <dgm:pt modelId="{62B90F90-8C69-4680-8CD9-C7BA6005EEA9}">
      <dgm:prSet custT="1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ru-RU" sz="700"/>
        </a:p>
        <a:p>
          <a:endParaRPr lang="ru-RU" sz="700"/>
        </a:p>
        <a:p>
          <a:endParaRPr lang="ru-RU" sz="700"/>
        </a:p>
        <a:p>
          <a:endParaRPr lang="ru-RU" sz="700"/>
        </a:p>
        <a:p>
          <a:r>
            <a:rPr lang="ru-RU" sz="2400">
              <a:solidFill>
                <a:srgbClr val="C00000"/>
              </a:solidFill>
            </a:rPr>
            <a:t>4</a:t>
          </a:r>
        </a:p>
      </dgm:t>
    </dgm:pt>
    <dgm:pt modelId="{65039DD2-CE51-4070-866B-7D5235BC5BDA}" type="parTrans" cxnId="{7208CD23-4AF3-45A7-AA3E-AA31AE45EEFC}">
      <dgm:prSet/>
      <dgm:spPr/>
      <dgm:t>
        <a:bodyPr/>
        <a:lstStyle/>
        <a:p>
          <a:endParaRPr lang="ru-RU"/>
        </a:p>
      </dgm:t>
    </dgm:pt>
    <dgm:pt modelId="{1445CB2D-DF90-4AA3-B845-0734D0AD2FF3}" type="sibTrans" cxnId="{7208CD23-4AF3-45A7-AA3E-AA31AE45EEFC}">
      <dgm:prSet/>
      <dgm:spPr/>
      <dgm:t>
        <a:bodyPr/>
        <a:lstStyle/>
        <a:p>
          <a:endParaRPr lang="ru-RU"/>
        </a:p>
      </dgm:t>
    </dgm:pt>
    <dgm:pt modelId="{4BD98427-9353-4A8D-B9D2-D6BFB3FAB604}">
      <dgm:prSet phldrT="[Текст]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ru-RU"/>
        </a:p>
        <a:p>
          <a:endParaRPr lang="ru-RU"/>
        </a:p>
        <a:p>
          <a:r>
            <a:rPr lang="ru-RU">
              <a:solidFill>
                <a:srgbClr val="C00000"/>
              </a:solidFill>
            </a:rPr>
            <a:t>6</a:t>
          </a:r>
        </a:p>
      </dgm:t>
    </dgm:pt>
    <dgm:pt modelId="{82F6F91F-B7F5-4067-BD26-48D0A7DCE16F}" type="sibTrans" cxnId="{DBD439CE-5F7D-4485-BEA0-5A671BE653FC}">
      <dgm:prSet/>
      <dgm:spPr/>
      <dgm:t>
        <a:bodyPr/>
        <a:lstStyle/>
        <a:p>
          <a:endParaRPr lang="ru-RU"/>
        </a:p>
      </dgm:t>
    </dgm:pt>
    <dgm:pt modelId="{E4A6F1E5-DA1C-4D42-9A19-24F4F4128069}" type="parTrans" cxnId="{DBD439CE-5F7D-4485-BEA0-5A671BE653FC}">
      <dgm:prSet/>
      <dgm:spPr/>
      <dgm:t>
        <a:bodyPr/>
        <a:lstStyle/>
        <a:p>
          <a:endParaRPr lang="ru-RU"/>
        </a:p>
      </dgm:t>
    </dgm:pt>
    <dgm:pt modelId="{5C97B80C-77CB-4227-A292-20EE9F9B7D4D}" type="pres">
      <dgm:prSet presAssocID="{48157116-21DC-4902-9E9A-2251F709599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B367B4-BC4E-4443-991F-2EEE11BE1D10}" type="pres">
      <dgm:prSet presAssocID="{5689008F-FF4A-4484-84C0-86C20357F26F}" presName="centerShape" presStyleLbl="node0" presStyleIdx="0" presStyleCnt="1" custLinFactNeighborX="-170" custLinFactNeighborY="0"/>
      <dgm:spPr/>
      <dgm:t>
        <a:bodyPr/>
        <a:lstStyle/>
        <a:p>
          <a:endParaRPr lang="ru-RU"/>
        </a:p>
      </dgm:t>
    </dgm:pt>
    <dgm:pt modelId="{792EE908-615F-4A31-A74E-46FEE603A5EA}" type="pres">
      <dgm:prSet presAssocID="{B7192453-86B0-48F0-8855-B9ED85D0E6A2}" presName="parTrans" presStyleLbl="sibTrans2D1" presStyleIdx="0" presStyleCnt="6"/>
      <dgm:spPr/>
      <dgm:t>
        <a:bodyPr/>
        <a:lstStyle/>
        <a:p>
          <a:endParaRPr lang="ru-RU"/>
        </a:p>
      </dgm:t>
    </dgm:pt>
    <dgm:pt modelId="{6280D8DF-7803-46D5-AC42-63A9FFEBCAC9}" type="pres">
      <dgm:prSet presAssocID="{B7192453-86B0-48F0-8855-B9ED85D0E6A2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2128E95C-7866-44B5-AFCB-67F643DFA83E}" type="pres">
      <dgm:prSet presAssocID="{666224BB-ECDC-4114-94EF-F5997B4CA586}" presName="node" presStyleLbl="node1" presStyleIdx="0" presStyleCnt="6" custRadScaleRad="99175" custRadScaleInc="-41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64B24F-3776-438C-9589-20D5325CA330}" type="pres">
      <dgm:prSet presAssocID="{B2739CAD-A916-46AB-BB4B-728402C5974E}" presName="parTrans" presStyleLbl="sibTrans2D1" presStyleIdx="1" presStyleCnt="6"/>
      <dgm:spPr/>
      <dgm:t>
        <a:bodyPr/>
        <a:lstStyle/>
        <a:p>
          <a:endParaRPr lang="ru-RU"/>
        </a:p>
      </dgm:t>
    </dgm:pt>
    <dgm:pt modelId="{D99C2406-0978-47B9-9B00-9ABEE578E86E}" type="pres">
      <dgm:prSet presAssocID="{B2739CAD-A916-46AB-BB4B-728402C5974E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917BEAC4-94C1-453E-AAFA-8C12B107B10F}" type="pres">
      <dgm:prSet presAssocID="{088C3237-DD55-4103-BDBE-72A69E7B2306}" presName="node" presStyleLbl="node1" presStyleIdx="1" presStyleCnt="6" custRadScaleRad="91007" custRadScaleInc="19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210723-29EB-4CF7-97CD-E5EF46060373}" type="pres">
      <dgm:prSet presAssocID="{44B90826-663F-4367-A329-0C5451D7737F}" presName="parTrans" presStyleLbl="sibTrans2D1" presStyleIdx="2" presStyleCnt="6"/>
      <dgm:spPr/>
      <dgm:t>
        <a:bodyPr/>
        <a:lstStyle/>
        <a:p>
          <a:endParaRPr lang="ru-RU"/>
        </a:p>
      </dgm:t>
    </dgm:pt>
    <dgm:pt modelId="{4361F8B1-FADE-457E-B5DB-D91475B8E508}" type="pres">
      <dgm:prSet presAssocID="{44B90826-663F-4367-A329-0C5451D7737F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8DFC030E-9992-4370-8002-4F07488EE6C0}" type="pres">
      <dgm:prSet presAssocID="{48E77832-EF48-43E0-82A7-697A7AF7E473}" presName="node" presStyleLbl="node1" presStyleIdx="2" presStyleCnt="6" custRadScaleRad="101821" custRadScaleInc="38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B899BE-B7C5-4412-806F-D2A5B3552311}" type="pres">
      <dgm:prSet presAssocID="{65039DD2-CE51-4070-866B-7D5235BC5BDA}" presName="parTrans" presStyleLbl="sibTrans2D1" presStyleIdx="3" presStyleCnt="6"/>
      <dgm:spPr/>
      <dgm:t>
        <a:bodyPr/>
        <a:lstStyle/>
        <a:p>
          <a:endParaRPr lang="ru-RU"/>
        </a:p>
      </dgm:t>
    </dgm:pt>
    <dgm:pt modelId="{A602E219-53DC-4B33-8C27-0A6CDD0745C2}" type="pres">
      <dgm:prSet presAssocID="{65039DD2-CE51-4070-866B-7D5235BC5BDA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AE6C03E9-9326-4359-A02D-E97F02A22612}" type="pres">
      <dgm:prSet presAssocID="{62B90F90-8C69-4680-8CD9-C7BA6005EEA9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35CF12-F3A6-40F8-9182-28A6422497F3}" type="pres">
      <dgm:prSet presAssocID="{EA59719E-2072-4EF7-BE8D-D6E2BB0DCAB7}" presName="parTrans" presStyleLbl="sibTrans2D1" presStyleIdx="4" presStyleCnt="6"/>
      <dgm:spPr/>
      <dgm:t>
        <a:bodyPr/>
        <a:lstStyle/>
        <a:p>
          <a:endParaRPr lang="ru-RU"/>
        </a:p>
      </dgm:t>
    </dgm:pt>
    <dgm:pt modelId="{EA5FFA4D-956D-4E5B-988F-B49BF3BD0CDA}" type="pres">
      <dgm:prSet presAssocID="{EA59719E-2072-4EF7-BE8D-D6E2BB0DCAB7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86636BDF-E1B9-4D3E-B063-5D043FE832A3}" type="pres">
      <dgm:prSet presAssocID="{B8583A86-AB5D-4D17-9081-B1178AC0EED7}" presName="node" presStyleLbl="node1" presStyleIdx="4" presStyleCnt="6" custRadScaleRad="107464" custRadScaleInc="-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EEBFD0-B1A7-40EA-9E09-D2F7EDF4546B}" type="pres">
      <dgm:prSet presAssocID="{E4A6F1E5-DA1C-4D42-9A19-24F4F4128069}" presName="parTrans" presStyleLbl="sibTrans2D1" presStyleIdx="5" presStyleCnt="6"/>
      <dgm:spPr/>
      <dgm:t>
        <a:bodyPr/>
        <a:lstStyle/>
        <a:p>
          <a:endParaRPr lang="ru-RU"/>
        </a:p>
      </dgm:t>
    </dgm:pt>
    <dgm:pt modelId="{308D0B75-4208-4C7C-8C3D-59D63EDEC86E}" type="pres">
      <dgm:prSet presAssocID="{E4A6F1E5-DA1C-4D42-9A19-24F4F4128069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4BA0EC0C-FE91-4431-9343-24F918B32CB6}" type="pres">
      <dgm:prSet presAssocID="{4BD98427-9353-4A8D-B9D2-D6BFB3FAB604}" presName="node" presStyleLbl="node1" presStyleIdx="5" presStyleCnt="6" custScaleX="111824" custScaleY="107279" custRadScaleRad="101825" custRadScaleInc="27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5667D65-642E-4A32-A917-2D07484D1479}" type="presOf" srcId="{48E77832-EF48-43E0-82A7-697A7AF7E473}" destId="{8DFC030E-9992-4370-8002-4F07488EE6C0}" srcOrd="0" destOrd="0" presId="urn:microsoft.com/office/officeart/2005/8/layout/radial5"/>
    <dgm:cxn modelId="{DBD439CE-5F7D-4485-BEA0-5A671BE653FC}" srcId="{5689008F-FF4A-4484-84C0-86C20357F26F}" destId="{4BD98427-9353-4A8D-B9D2-D6BFB3FAB604}" srcOrd="5" destOrd="0" parTransId="{E4A6F1E5-DA1C-4D42-9A19-24F4F4128069}" sibTransId="{82F6F91F-B7F5-4067-BD26-48D0A7DCE16F}"/>
    <dgm:cxn modelId="{C298E05A-A452-4306-B6B1-5B744ECBA570}" type="presOf" srcId="{B7192453-86B0-48F0-8855-B9ED85D0E6A2}" destId="{6280D8DF-7803-46D5-AC42-63A9FFEBCAC9}" srcOrd="1" destOrd="0" presId="urn:microsoft.com/office/officeart/2005/8/layout/radial5"/>
    <dgm:cxn modelId="{187E651B-EDAB-4E65-A937-B7AB53A4ECA4}" type="presOf" srcId="{B2739CAD-A916-46AB-BB4B-728402C5974E}" destId="{D99C2406-0978-47B9-9B00-9ABEE578E86E}" srcOrd="1" destOrd="0" presId="urn:microsoft.com/office/officeart/2005/8/layout/radial5"/>
    <dgm:cxn modelId="{42806B39-8C4F-4FA3-AE11-67824321ECD7}" type="presOf" srcId="{62B90F90-8C69-4680-8CD9-C7BA6005EEA9}" destId="{AE6C03E9-9326-4359-A02D-E97F02A22612}" srcOrd="0" destOrd="0" presId="urn:microsoft.com/office/officeart/2005/8/layout/radial5"/>
    <dgm:cxn modelId="{53541F39-A9EF-4914-B5DB-5E9118285650}" type="presOf" srcId="{65039DD2-CE51-4070-866B-7D5235BC5BDA}" destId="{A602E219-53DC-4B33-8C27-0A6CDD0745C2}" srcOrd="1" destOrd="0" presId="urn:microsoft.com/office/officeart/2005/8/layout/radial5"/>
    <dgm:cxn modelId="{3D8CA53D-F988-4B88-840B-284830448194}" type="presOf" srcId="{5689008F-FF4A-4484-84C0-86C20357F26F}" destId="{F9B367B4-BC4E-4443-991F-2EEE11BE1D10}" srcOrd="0" destOrd="0" presId="urn:microsoft.com/office/officeart/2005/8/layout/radial5"/>
    <dgm:cxn modelId="{DA5DD160-6CDB-48CF-8436-AE05CC917835}" type="presOf" srcId="{E4A6F1E5-DA1C-4D42-9A19-24F4F4128069}" destId="{308D0B75-4208-4C7C-8C3D-59D63EDEC86E}" srcOrd="1" destOrd="0" presId="urn:microsoft.com/office/officeart/2005/8/layout/radial5"/>
    <dgm:cxn modelId="{A5DA3A6B-9ADD-40C2-8EA1-E829A877CBB9}" type="presOf" srcId="{088C3237-DD55-4103-BDBE-72A69E7B2306}" destId="{917BEAC4-94C1-453E-AAFA-8C12B107B10F}" srcOrd="0" destOrd="0" presId="urn:microsoft.com/office/officeart/2005/8/layout/radial5"/>
    <dgm:cxn modelId="{600EB32E-87DE-4760-B1F1-89F71C4B74F6}" srcId="{5689008F-FF4A-4484-84C0-86C20357F26F}" destId="{088C3237-DD55-4103-BDBE-72A69E7B2306}" srcOrd="1" destOrd="0" parTransId="{B2739CAD-A916-46AB-BB4B-728402C5974E}" sibTransId="{01E1EBA5-BF1D-4769-8238-1A5A58ABD59D}"/>
    <dgm:cxn modelId="{3238AD59-B08C-49E9-9543-3B85FDE554B6}" srcId="{48157116-21DC-4902-9E9A-2251F709599C}" destId="{5689008F-FF4A-4484-84C0-86C20357F26F}" srcOrd="0" destOrd="0" parTransId="{F123877F-DCEA-4418-9863-B33265842256}" sibTransId="{81BC9933-957D-44E6-95E9-F85A70BF4A09}"/>
    <dgm:cxn modelId="{CFBDDE7A-CF74-413E-B811-48A852E504EF}" type="presOf" srcId="{44B90826-663F-4367-A329-0C5451D7737F}" destId="{4361F8B1-FADE-457E-B5DB-D91475B8E508}" srcOrd="1" destOrd="0" presId="urn:microsoft.com/office/officeart/2005/8/layout/radial5"/>
    <dgm:cxn modelId="{63F285F2-BC76-4167-A8A4-30C0508A9E90}" srcId="{5689008F-FF4A-4484-84C0-86C20357F26F}" destId="{48E77832-EF48-43E0-82A7-697A7AF7E473}" srcOrd="2" destOrd="0" parTransId="{44B90826-663F-4367-A329-0C5451D7737F}" sibTransId="{350715FE-B0C0-44E2-AD8F-BF94829C697B}"/>
    <dgm:cxn modelId="{D8D4E946-0205-4D3D-A993-17CEFEA56905}" type="presOf" srcId="{44B90826-663F-4367-A329-0C5451D7737F}" destId="{A9210723-29EB-4CF7-97CD-E5EF46060373}" srcOrd="0" destOrd="0" presId="urn:microsoft.com/office/officeart/2005/8/layout/radial5"/>
    <dgm:cxn modelId="{F90BE017-4E6D-4ADD-A151-BF004832CD44}" srcId="{5689008F-FF4A-4484-84C0-86C20357F26F}" destId="{B8583A86-AB5D-4D17-9081-B1178AC0EED7}" srcOrd="4" destOrd="0" parTransId="{EA59719E-2072-4EF7-BE8D-D6E2BB0DCAB7}" sibTransId="{0BD63097-A4B8-4205-A4F4-DE8F0E599A70}"/>
    <dgm:cxn modelId="{8D763CD7-149D-4F98-AA2C-447CA1CA66FC}" type="presOf" srcId="{48157116-21DC-4902-9E9A-2251F709599C}" destId="{5C97B80C-77CB-4227-A292-20EE9F9B7D4D}" srcOrd="0" destOrd="0" presId="urn:microsoft.com/office/officeart/2005/8/layout/radial5"/>
    <dgm:cxn modelId="{5B5FAED6-A334-4DF7-A7F6-23E2EF1D7FD2}" type="presOf" srcId="{666224BB-ECDC-4114-94EF-F5997B4CA586}" destId="{2128E95C-7866-44B5-AFCB-67F643DFA83E}" srcOrd="0" destOrd="0" presId="urn:microsoft.com/office/officeart/2005/8/layout/radial5"/>
    <dgm:cxn modelId="{8EEC2748-13DD-4371-83A2-F2043F16DAC1}" srcId="{5689008F-FF4A-4484-84C0-86C20357F26F}" destId="{666224BB-ECDC-4114-94EF-F5997B4CA586}" srcOrd="0" destOrd="0" parTransId="{B7192453-86B0-48F0-8855-B9ED85D0E6A2}" sibTransId="{AABE1150-5FCB-4C9C-BF70-FB10A0F277C5}"/>
    <dgm:cxn modelId="{7B583FA3-B006-453A-BD4B-9C440CCFDCCC}" type="presOf" srcId="{65039DD2-CE51-4070-866B-7D5235BC5BDA}" destId="{2AB899BE-B7C5-4412-806F-D2A5B3552311}" srcOrd="0" destOrd="0" presId="urn:microsoft.com/office/officeart/2005/8/layout/radial5"/>
    <dgm:cxn modelId="{D3397A2C-33C7-4DF5-B98B-AA4ADFB3454F}" type="presOf" srcId="{B8583A86-AB5D-4D17-9081-B1178AC0EED7}" destId="{86636BDF-E1B9-4D3E-B063-5D043FE832A3}" srcOrd="0" destOrd="0" presId="urn:microsoft.com/office/officeart/2005/8/layout/radial5"/>
    <dgm:cxn modelId="{5A0C27DE-056F-4CD5-8000-482897F6E1B7}" type="presOf" srcId="{4BD98427-9353-4A8D-B9D2-D6BFB3FAB604}" destId="{4BA0EC0C-FE91-4431-9343-24F918B32CB6}" srcOrd="0" destOrd="0" presId="urn:microsoft.com/office/officeart/2005/8/layout/radial5"/>
    <dgm:cxn modelId="{0E8A5802-0A33-4F45-8B53-56EA23552706}" type="presOf" srcId="{B2739CAD-A916-46AB-BB4B-728402C5974E}" destId="{8264B24F-3776-438C-9589-20D5325CA330}" srcOrd="0" destOrd="0" presId="urn:microsoft.com/office/officeart/2005/8/layout/radial5"/>
    <dgm:cxn modelId="{D1316AA1-4256-4199-ACF0-AFD94102825F}" type="presOf" srcId="{B7192453-86B0-48F0-8855-B9ED85D0E6A2}" destId="{792EE908-615F-4A31-A74E-46FEE603A5EA}" srcOrd="0" destOrd="0" presId="urn:microsoft.com/office/officeart/2005/8/layout/radial5"/>
    <dgm:cxn modelId="{C8DE989A-B300-4F9D-A9B8-3041FC741644}" type="presOf" srcId="{E4A6F1E5-DA1C-4D42-9A19-24F4F4128069}" destId="{CDEEBFD0-B1A7-40EA-9E09-D2F7EDF4546B}" srcOrd="0" destOrd="0" presId="urn:microsoft.com/office/officeart/2005/8/layout/radial5"/>
    <dgm:cxn modelId="{7325CA51-79FA-4023-BD3B-0AF1E21B27CE}" type="presOf" srcId="{EA59719E-2072-4EF7-BE8D-D6E2BB0DCAB7}" destId="{2435CF12-F3A6-40F8-9182-28A6422497F3}" srcOrd="0" destOrd="0" presId="urn:microsoft.com/office/officeart/2005/8/layout/radial5"/>
    <dgm:cxn modelId="{7208CD23-4AF3-45A7-AA3E-AA31AE45EEFC}" srcId="{5689008F-FF4A-4484-84C0-86C20357F26F}" destId="{62B90F90-8C69-4680-8CD9-C7BA6005EEA9}" srcOrd="3" destOrd="0" parTransId="{65039DD2-CE51-4070-866B-7D5235BC5BDA}" sibTransId="{1445CB2D-DF90-4AA3-B845-0734D0AD2FF3}"/>
    <dgm:cxn modelId="{97A66C8C-E393-4770-A191-2186E93C4B64}" type="presOf" srcId="{EA59719E-2072-4EF7-BE8D-D6E2BB0DCAB7}" destId="{EA5FFA4D-956D-4E5B-988F-B49BF3BD0CDA}" srcOrd="1" destOrd="0" presId="urn:microsoft.com/office/officeart/2005/8/layout/radial5"/>
    <dgm:cxn modelId="{4512C12C-34F9-4E99-93F3-36A11F4A97FA}" type="presParOf" srcId="{5C97B80C-77CB-4227-A292-20EE9F9B7D4D}" destId="{F9B367B4-BC4E-4443-991F-2EEE11BE1D10}" srcOrd="0" destOrd="0" presId="urn:microsoft.com/office/officeart/2005/8/layout/radial5"/>
    <dgm:cxn modelId="{8BA38B0A-7D5D-42DB-A725-57D16184BE05}" type="presParOf" srcId="{5C97B80C-77CB-4227-A292-20EE9F9B7D4D}" destId="{792EE908-615F-4A31-A74E-46FEE603A5EA}" srcOrd="1" destOrd="0" presId="urn:microsoft.com/office/officeart/2005/8/layout/radial5"/>
    <dgm:cxn modelId="{E529C947-1DE6-4A1E-A7E2-1D5CAACF3304}" type="presParOf" srcId="{792EE908-615F-4A31-A74E-46FEE603A5EA}" destId="{6280D8DF-7803-46D5-AC42-63A9FFEBCAC9}" srcOrd="0" destOrd="0" presId="urn:microsoft.com/office/officeart/2005/8/layout/radial5"/>
    <dgm:cxn modelId="{BD2603FE-8464-45D4-9409-90C242FD847B}" type="presParOf" srcId="{5C97B80C-77CB-4227-A292-20EE9F9B7D4D}" destId="{2128E95C-7866-44B5-AFCB-67F643DFA83E}" srcOrd="2" destOrd="0" presId="urn:microsoft.com/office/officeart/2005/8/layout/radial5"/>
    <dgm:cxn modelId="{14CD76C0-D504-4F95-BF2B-9655E620C94A}" type="presParOf" srcId="{5C97B80C-77CB-4227-A292-20EE9F9B7D4D}" destId="{8264B24F-3776-438C-9589-20D5325CA330}" srcOrd="3" destOrd="0" presId="urn:microsoft.com/office/officeart/2005/8/layout/radial5"/>
    <dgm:cxn modelId="{9C1DD739-CD60-4478-B4C6-EBB332B3337F}" type="presParOf" srcId="{8264B24F-3776-438C-9589-20D5325CA330}" destId="{D99C2406-0978-47B9-9B00-9ABEE578E86E}" srcOrd="0" destOrd="0" presId="urn:microsoft.com/office/officeart/2005/8/layout/radial5"/>
    <dgm:cxn modelId="{0B177F22-7716-4C8D-9767-4AAA290B2CB2}" type="presParOf" srcId="{5C97B80C-77CB-4227-A292-20EE9F9B7D4D}" destId="{917BEAC4-94C1-453E-AAFA-8C12B107B10F}" srcOrd="4" destOrd="0" presId="urn:microsoft.com/office/officeart/2005/8/layout/radial5"/>
    <dgm:cxn modelId="{83EA0E30-1DAB-4B28-8660-AF57BBE537F3}" type="presParOf" srcId="{5C97B80C-77CB-4227-A292-20EE9F9B7D4D}" destId="{A9210723-29EB-4CF7-97CD-E5EF46060373}" srcOrd="5" destOrd="0" presId="urn:microsoft.com/office/officeart/2005/8/layout/radial5"/>
    <dgm:cxn modelId="{886C3B88-0D73-48ED-8359-6332D466CF2C}" type="presParOf" srcId="{A9210723-29EB-4CF7-97CD-E5EF46060373}" destId="{4361F8B1-FADE-457E-B5DB-D91475B8E508}" srcOrd="0" destOrd="0" presId="urn:microsoft.com/office/officeart/2005/8/layout/radial5"/>
    <dgm:cxn modelId="{3FD16066-F448-4D17-8462-8D2F28331B7D}" type="presParOf" srcId="{5C97B80C-77CB-4227-A292-20EE9F9B7D4D}" destId="{8DFC030E-9992-4370-8002-4F07488EE6C0}" srcOrd="6" destOrd="0" presId="urn:microsoft.com/office/officeart/2005/8/layout/radial5"/>
    <dgm:cxn modelId="{95BFCDD0-D778-4862-81A2-8F99590C6A14}" type="presParOf" srcId="{5C97B80C-77CB-4227-A292-20EE9F9B7D4D}" destId="{2AB899BE-B7C5-4412-806F-D2A5B3552311}" srcOrd="7" destOrd="0" presId="urn:microsoft.com/office/officeart/2005/8/layout/radial5"/>
    <dgm:cxn modelId="{F93CAE30-D31C-419A-8A70-4478CEEB2441}" type="presParOf" srcId="{2AB899BE-B7C5-4412-806F-D2A5B3552311}" destId="{A602E219-53DC-4B33-8C27-0A6CDD0745C2}" srcOrd="0" destOrd="0" presId="urn:microsoft.com/office/officeart/2005/8/layout/radial5"/>
    <dgm:cxn modelId="{C27DDE42-6632-470A-A02E-319A4E1F699F}" type="presParOf" srcId="{5C97B80C-77CB-4227-A292-20EE9F9B7D4D}" destId="{AE6C03E9-9326-4359-A02D-E97F02A22612}" srcOrd="8" destOrd="0" presId="urn:microsoft.com/office/officeart/2005/8/layout/radial5"/>
    <dgm:cxn modelId="{711F1946-EBB4-4A0A-88E9-669A7D74B207}" type="presParOf" srcId="{5C97B80C-77CB-4227-A292-20EE9F9B7D4D}" destId="{2435CF12-F3A6-40F8-9182-28A6422497F3}" srcOrd="9" destOrd="0" presId="urn:microsoft.com/office/officeart/2005/8/layout/radial5"/>
    <dgm:cxn modelId="{E470F0A6-7FA4-4CDE-B616-1621F61B4FD0}" type="presParOf" srcId="{2435CF12-F3A6-40F8-9182-28A6422497F3}" destId="{EA5FFA4D-956D-4E5B-988F-B49BF3BD0CDA}" srcOrd="0" destOrd="0" presId="urn:microsoft.com/office/officeart/2005/8/layout/radial5"/>
    <dgm:cxn modelId="{2790BD4C-3FE9-49E3-9456-9C50A61A90CC}" type="presParOf" srcId="{5C97B80C-77CB-4227-A292-20EE9F9B7D4D}" destId="{86636BDF-E1B9-4D3E-B063-5D043FE832A3}" srcOrd="10" destOrd="0" presId="urn:microsoft.com/office/officeart/2005/8/layout/radial5"/>
    <dgm:cxn modelId="{F34393E3-3493-43E4-8ACE-FA11D37E8A45}" type="presParOf" srcId="{5C97B80C-77CB-4227-A292-20EE9F9B7D4D}" destId="{CDEEBFD0-B1A7-40EA-9E09-D2F7EDF4546B}" srcOrd="11" destOrd="0" presId="urn:microsoft.com/office/officeart/2005/8/layout/radial5"/>
    <dgm:cxn modelId="{C2B9354F-D239-4240-A475-4DDDCA60FF58}" type="presParOf" srcId="{CDEEBFD0-B1A7-40EA-9E09-D2F7EDF4546B}" destId="{308D0B75-4208-4C7C-8C3D-59D63EDEC86E}" srcOrd="0" destOrd="0" presId="urn:microsoft.com/office/officeart/2005/8/layout/radial5"/>
    <dgm:cxn modelId="{5C2D4566-33B6-45B9-91E6-58219DFAB7C2}" type="presParOf" srcId="{5C97B80C-77CB-4227-A292-20EE9F9B7D4D}" destId="{4BA0EC0C-FE91-4431-9343-24F918B32CB6}" srcOrd="12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5E6A-9E6C-41B9-91FE-C7AD4050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d-sad-2g</cp:lastModifiedBy>
  <cp:revision>1</cp:revision>
  <dcterms:created xsi:type="dcterms:W3CDTF">2013-11-30T08:36:00Z</dcterms:created>
  <dcterms:modified xsi:type="dcterms:W3CDTF">2013-12-24T05:29:00Z</dcterms:modified>
</cp:coreProperties>
</file>